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Pénzügyi, Településfejlesztési és Humán 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5CD465B9"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355DC7">
        <w:rPr>
          <w:rFonts w:ascii="Times New Roman" w:hAnsi="Times New Roman" w:cs="Times New Roman"/>
          <w:sz w:val="24"/>
          <w:szCs w:val="24"/>
        </w:rPr>
        <w:t>4</w:t>
      </w:r>
      <w:r w:rsidR="000C1571">
        <w:rPr>
          <w:rFonts w:ascii="Times New Roman" w:hAnsi="Times New Roman" w:cs="Times New Roman"/>
          <w:sz w:val="24"/>
          <w:szCs w:val="24"/>
        </w:rPr>
        <w:t>/2019</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0E08CE78" w:rsidR="00D9423E" w:rsidRPr="009563BA"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noProof/>
          <w:sz w:val="24"/>
          <w:szCs w:val="24"/>
          <w:lang w:eastAsia="hu-HU"/>
        </w:rPr>
        <w:t xml:space="preserve">Pénzügyi, </w:t>
      </w:r>
      <w:r w:rsidRPr="009563BA">
        <w:rPr>
          <w:rFonts w:ascii="Times New Roman" w:eastAsia="Times New Roman" w:hAnsi="Times New Roman" w:cs="Times New Roman"/>
          <w:b/>
          <w:bCs/>
          <w:noProof/>
          <w:sz w:val="24"/>
          <w:szCs w:val="24"/>
          <w:lang w:eastAsia="hu-HU"/>
        </w:rPr>
        <w:t xml:space="preserve">Településfejlesztési és Humán Bizottságának </w:t>
      </w:r>
      <w:r w:rsidRPr="009563BA">
        <w:rPr>
          <w:rFonts w:ascii="Times New Roman" w:eastAsia="Times New Roman" w:hAnsi="Times New Roman" w:cs="Times New Roman"/>
          <w:noProof/>
          <w:sz w:val="24"/>
          <w:szCs w:val="24"/>
          <w:lang w:eastAsia="hu-HU"/>
        </w:rPr>
        <w:t>201</w:t>
      </w:r>
      <w:r w:rsidR="000C1571">
        <w:rPr>
          <w:rFonts w:ascii="Times New Roman" w:eastAsia="Times New Roman" w:hAnsi="Times New Roman" w:cs="Times New Roman"/>
          <w:noProof/>
          <w:sz w:val="24"/>
          <w:szCs w:val="24"/>
          <w:lang w:eastAsia="hu-HU"/>
        </w:rPr>
        <w:t>9</w:t>
      </w:r>
      <w:r w:rsidRPr="009563BA">
        <w:rPr>
          <w:rFonts w:ascii="Times New Roman" w:eastAsia="Times New Roman" w:hAnsi="Times New Roman" w:cs="Times New Roman"/>
          <w:noProof/>
          <w:sz w:val="24"/>
          <w:szCs w:val="24"/>
          <w:lang w:eastAsia="hu-HU"/>
        </w:rPr>
        <w:t xml:space="preserve">. </w:t>
      </w:r>
      <w:r w:rsidR="00355DC7">
        <w:rPr>
          <w:rFonts w:ascii="Times New Roman" w:eastAsia="Times New Roman" w:hAnsi="Times New Roman" w:cs="Times New Roman"/>
          <w:noProof/>
          <w:sz w:val="24"/>
          <w:szCs w:val="24"/>
          <w:lang w:eastAsia="hu-HU"/>
        </w:rPr>
        <w:t>április 9</w:t>
      </w:r>
      <w:r w:rsidR="00420191">
        <w:rPr>
          <w:rFonts w:ascii="Times New Roman" w:eastAsia="Times New Roman" w:hAnsi="Times New Roman" w:cs="Times New Roman"/>
          <w:noProof/>
          <w:sz w:val="24"/>
          <w:szCs w:val="24"/>
          <w:lang w:eastAsia="hu-HU"/>
        </w:rPr>
        <w:t>-é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D536EB">
        <w:rPr>
          <w:rFonts w:ascii="Times New Roman" w:eastAsia="Times New Roman" w:hAnsi="Times New Roman" w:cs="Times New Roman"/>
          <w:noProof/>
          <w:sz w:val="24"/>
          <w:szCs w:val="24"/>
          <w:lang w:eastAsia="hu-HU"/>
        </w:rPr>
        <w:t>kedden</w:t>
      </w:r>
      <w:r w:rsidRPr="009563BA">
        <w:rPr>
          <w:rFonts w:ascii="Times New Roman" w:eastAsia="Times New Roman" w:hAnsi="Times New Roman" w:cs="Times New Roman"/>
          <w:noProof/>
          <w:sz w:val="24"/>
          <w:szCs w:val="24"/>
          <w:lang w:eastAsia="hu-HU"/>
        </w:rPr>
        <w:t>) 1</w:t>
      </w:r>
      <w:r w:rsidR="003C5BAA">
        <w:rPr>
          <w:rFonts w:ascii="Times New Roman" w:eastAsia="Times New Roman" w:hAnsi="Times New Roman" w:cs="Times New Roman"/>
          <w:noProof/>
          <w:sz w:val="24"/>
          <w:szCs w:val="24"/>
          <w:lang w:eastAsia="hu-HU"/>
        </w:rPr>
        <w:t>4</w:t>
      </w:r>
      <w:r w:rsidR="00735005">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7BC4E3F6" w14:textId="112D2947" w:rsidR="003B56F1" w:rsidRDefault="00D9423E"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5863C4" w:rsidRPr="009563BA">
        <w:rPr>
          <w:rFonts w:ascii="Times New Roman" w:eastAsia="Times New Roman" w:hAnsi="Times New Roman" w:cs="Times New Roman"/>
          <w:noProof/>
          <w:sz w:val="24"/>
          <w:szCs w:val="24"/>
          <w:lang w:eastAsia="hu-HU"/>
        </w:rPr>
        <w:t>Dr. Varjú Lajos</w:t>
      </w:r>
      <w:r w:rsidR="005863C4" w:rsidRPr="009563BA">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t>PTHB</w:t>
      </w:r>
      <w:r w:rsidR="00274809">
        <w:rPr>
          <w:rFonts w:ascii="Times New Roman" w:eastAsia="Times New Roman" w:hAnsi="Times New Roman" w:cs="Times New Roman"/>
          <w:noProof/>
          <w:sz w:val="24"/>
          <w:szCs w:val="24"/>
          <w:lang w:eastAsia="hu-HU"/>
        </w:rPr>
        <w:t xml:space="preserve"> elnök</w:t>
      </w:r>
    </w:p>
    <w:p w14:paraId="011E68F8" w14:textId="77777777" w:rsidR="00A5001E" w:rsidRDefault="00A5001E" w:rsidP="00A5001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Lajkó Frigyes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tag</w:t>
      </w:r>
    </w:p>
    <w:p w14:paraId="03EF837E" w14:textId="61205C32" w:rsidR="00A53D6E" w:rsidRDefault="00940487"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A53D6E">
        <w:rPr>
          <w:rFonts w:ascii="Times New Roman" w:eastAsia="Times New Roman" w:hAnsi="Times New Roman" w:cs="Times New Roman"/>
          <w:noProof/>
          <w:sz w:val="24"/>
          <w:szCs w:val="24"/>
          <w:lang w:eastAsia="hu-HU"/>
        </w:rPr>
        <w:tab/>
        <w:t>PTHB kültag</w:t>
      </w:r>
    </w:p>
    <w:p w14:paraId="33E52C41" w14:textId="79DF7ADF" w:rsidR="00E0337A" w:rsidRDefault="00E0337A"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kültag</w:t>
      </w:r>
      <w:r>
        <w:rPr>
          <w:rFonts w:ascii="Times New Roman" w:eastAsia="Times New Roman" w:hAnsi="Times New Roman" w:cs="Times New Roman"/>
          <w:noProof/>
          <w:sz w:val="24"/>
          <w:szCs w:val="24"/>
          <w:lang w:eastAsia="hu-HU"/>
        </w:rPr>
        <w:tab/>
      </w:r>
    </w:p>
    <w:p w14:paraId="675CD100" w14:textId="77777777" w:rsidR="003407C1" w:rsidRDefault="003407C1" w:rsidP="003407C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Papp József</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kültag</w:t>
      </w:r>
    </w:p>
    <w:p w14:paraId="181B38C0" w14:textId="77777777" w:rsidR="003407C1" w:rsidRDefault="003407C1"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14:paraId="3A71A123" w14:textId="77777777" w:rsidR="00DC45D1" w:rsidRDefault="00DC45D1" w:rsidP="00DC45D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20B8E7D" w14:textId="0A7F08F6" w:rsidR="00E0337A" w:rsidRDefault="00A5001E"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Távol maradt</w:t>
      </w:r>
      <w:r w:rsidR="003B56F1">
        <w:rPr>
          <w:rFonts w:ascii="Times New Roman" w:eastAsia="Times New Roman" w:hAnsi="Times New Roman" w:cs="Times New Roman"/>
          <w:b/>
          <w:noProof/>
          <w:sz w:val="24"/>
          <w:szCs w:val="24"/>
          <w:lang w:eastAsia="hu-HU"/>
        </w:rPr>
        <w:t>ak</w:t>
      </w:r>
      <w:r w:rsidR="006613BF" w:rsidRPr="009563BA">
        <w:rPr>
          <w:rFonts w:ascii="Times New Roman" w:eastAsia="Times New Roman" w:hAnsi="Times New Roman" w:cs="Times New Roman"/>
          <w:b/>
          <w:noProof/>
          <w:sz w:val="24"/>
          <w:szCs w:val="24"/>
          <w:lang w:eastAsia="hu-HU"/>
        </w:rPr>
        <w:t>:</w:t>
      </w:r>
      <w:r w:rsidR="006613BF" w:rsidRPr="009563BA">
        <w:rPr>
          <w:rFonts w:ascii="Times New Roman" w:eastAsia="Times New Roman" w:hAnsi="Times New Roman" w:cs="Times New Roman"/>
          <w:b/>
          <w:noProof/>
          <w:sz w:val="24"/>
          <w:szCs w:val="24"/>
          <w:lang w:eastAsia="hu-HU"/>
        </w:rPr>
        <w:tab/>
      </w:r>
      <w:r w:rsidR="00E0337A">
        <w:rPr>
          <w:rFonts w:ascii="Times New Roman" w:eastAsia="Times New Roman" w:hAnsi="Times New Roman" w:cs="Times New Roman"/>
          <w:noProof/>
          <w:sz w:val="24"/>
          <w:szCs w:val="24"/>
          <w:lang w:eastAsia="hu-HU"/>
        </w:rPr>
        <w:t>Görög Susan</w:t>
      </w:r>
      <w:r w:rsidR="00E0337A">
        <w:rPr>
          <w:rFonts w:ascii="Times New Roman" w:eastAsia="Times New Roman" w:hAnsi="Times New Roman" w:cs="Times New Roman"/>
          <w:noProof/>
          <w:sz w:val="24"/>
          <w:szCs w:val="24"/>
          <w:lang w:eastAsia="hu-HU"/>
        </w:rPr>
        <w:tab/>
      </w:r>
      <w:r w:rsidR="00E0337A">
        <w:rPr>
          <w:rFonts w:ascii="Times New Roman" w:eastAsia="Times New Roman" w:hAnsi="Times New Roman" w:cs="Times New Roman"/>
          <w:noProof/>
          <w:sz w:val="24"/>
          <w:szCs w:val="24"/>
          <w:lang w:eastAsia="hu-HU"/>
        </w:rPr>
        <w:tab/>
      </w:r>
      <w:r w:rsidR="00E0337A">
        <w:rPr>
          <w:rFonts w:ascii="Times New Roman" w:eastAsia="Times New Roman" w:hAnsi="Times New Roman" w:cs="Times New Roman"/>
          <w:noProof/>
          <w:sz w:val="24"/>
          <w:szCs w:val="24"/>
          <w:lang w:eastAsia="hu-HU"/>
        </w:rPr>
        <w:tab/>
        <w:t>PTHB tag</w:t>
      </w:r>
    </w:p>
    <w:p w14:paraId="20662AA7" w14:textId="38C8982E" w:rsidR="00E0337A" w:rsidRDefault="00E0337A" w:rsidP="00E0337A">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t>Jenei István</w:t>
      </w:r>
      <w:r w:rsidRPr="009563BA">
        <w:rPr>
          <w:rFonts w:ascii="Times New Roman" w:eastAsia="Times New Roman" w:hAnsi="Times New Roman" w:cs="Times New Roman"/>
          <w:noProof/>
          <w:sz w:val="24"/>
          <w:szCs w:val="24"/>
          <w:lang w:eastAsia="hu-HU"/>
        </w:rPr>
        <w:tab/>
      </w:r>
      <w:r w:rsidRPr="009563BA">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w:t>
      </w:r>
      <w:r w:rsidRPr="009563BA">
        <w:rPr>
          <w:rFonts w:ascii="Times New Roman" w:eastAsia="Times New Roman" w:hAnsi="Times New Roman" w:cs="Times New Roman"/>
          <w:noProof/>
          <w:sz w:val="24"/>
          <w:szCs w:val="24"/>
          <w:lang w:eastAsia="hu-HU"/>
        </w:rPr>
        <w:t xml:space="preserve"> tag</w:t>
      </w:r>
      <w:r>
        <w:rPr>
          <w:rFonts w:ascii="Times New Roman" w:eastAsia="Times New Roman" w:hAnsi="Times New Roman" w:cs="Times New Roman"/>
          <w:noProof/>
          <w:sz w:val="24"/>
          <w:szCs w:val="24"/>
          <w:lang w:eastAsia="hu-HU"/>
        </w:rPr>
        <w:t xml:space="preserve"> (14 óra 45 perckor érkezett)</w:t>
      </w:r>
    </w:p>
    <w:p w14:paraId="47867433" w14:textId="77777777" w:rsidR="00EA3D0A" w:rsidRDefault="00EA3D0A"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A8888A8" w14:textId="7B4CAC99" w:rsidR="003B56F1" w:rsidRPr="00DC45D1" w:rsidRDefault="003B56F1"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5E3FA01D" w14:textId="77777777" w:rsidR="00343D5A" w:rsidRDefault="00343D5A"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C614130" w14:textId="77777777" w:rsidR="006613BF" w:rsidRDefault="006613BF" w:rsidP="006613BF">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1A5156A2" w14:textId="7EC74FC9" w:rsidR="00274809" w:rsidRDefault="00A53D6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noProof/>
          <w:sz w:val="24"/>
          <w:szCs w:val="24"/>
          <w:lang w:eastAsia="hu-HU"/>
        </w:rPr>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polgármester</w:t>
      </w:r>
    </w:p>
    <w:p w14:paraId="6E112726" w14:textId="7206C7A7" w:rsidR="007E1686" w:rsidRDefault="00DF6F5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r w:rsidR="007E1686">
        <w:rPr>
          <w:rFonts w:ascii="Times New Roman" w:eastAsia="Times New Roman" w:hAnsi="Times New Roman" w:cs="Times New Roman"/>
          <w:noProof/>
          <w:sz w:val="24"/>
          <w:szCs w:val="24"/>
          <w:lang w:eastAsia="hu-HU"/>
        </w:rPr>
        <w:t xml:space="preserve"> </w:t>
      </w:r>
    </w:p>
    <w:p w14:paraId="2A48D1E5" w14:textId="5B1FC529" w:rsidR="00AB2959" w:rsidRDefault="00CC5F9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Wildné Gál Marianna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pénzügyi vezető</w:t>
      </w:r>
      <w:r w:rsidR="00AB2959">
        <w:rPr>
          <w:rFonts w:ascii="Times New Roman" w:eastAsia="Times New Roman" w:hAnsi="Times New Roman" w:cs="Times New Roman"/>
          <w:noProof/>
          <w:sz w:val="24"/>
          <w:szCs w:val="24"/>
          <w:lang w:eastAsia="hu-HU"/>
        </w:rPr>
        <w:tab/>
      </w:r>
    </w:p>
    <w:p w14:paraId="028C01BF" w14:textId="6B905DC3" w:rsidR="00AB2959" w:rsidRDefault="00AB2959"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Kázár Ernőné</w:t>
      </w:r>
      <w:r w:rsidR="00D425FC">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t>humánügyi referens</w:t>
      </w:r>
    </w:p>
    <w:p w14:paraId="542860CE" w14:textId="1904BB5E" w:rsidR="00552E64" w:rsidRDefault="00552E64"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Nóti Attila</w:t>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t>városfejlesztési referens</w:t>
      </w:r>
    </w:p>
    <w:p w14:paraId="73532311" w14:textId="58B81955" w:rsidR="00A5001E" w:rsidRDefault="00A5001E"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940487">
        <w:rPr>
          <w:rFonts w:ascii="Times New Roman" w:eastAsia="Times New Roman" w:hAnsi="Times New Roman" w:cs="Times New Roman"/>
          <w:noProof/>
          <w:sz w:val="24"/>
          <w:szCs w:val="24"/>
          <w:lang w:eastAsia="hu-HU"/>
        </w:rPr>
        <w:t>Nemesiné Bucsi Anikó</w:t>
      </w:r>
      <w:r w:rsidR="00940487">
        <w:rPr>
          <w:rFonts w:ascii="Times New Roman" w:eastAsia="Times New Roman" w:hAnsi="Times New Roman" w:cs="Times New Roman"/>
          <w:noProof/>
          <w:sz w:val="24"/>
          <w:szCs w:val="24"/>
          <w:lang w:eastAsia="hu-HU"/>
        </w:rPr>
        <w:tab/>
        <w:t>települési főmérnök</w:t>
      </w:r>
    </w:p>
    <w:p w14:paraId="0C24A3DE" w14:textId="16E462B2" w:rsidR="00EA3D0A" w:rsidRDefault="00EA3D0A"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Hornyák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városi főépítész</w:t>
      </w:r>
    </w:p>
    <w:p w14:paraId="09264151" w14:textId="3FD3DAB3" w:rsidR="005D3488" w:rsidRDefault="005D3488"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Kiss Irén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intézményvezető helyettes</w:t>
      </w:r>
    </w:p>
    <w:p w14:paraId="4B8170DE" w14:textId="06870F05" w:rsidR="005D3488" w:rsidRDefault="005D3488"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EA3D0A">
        <w:rPr>
          <w:rFonts w:ascii="Times New Roman" w:eastAsia="Times New Roman" w:hAnsi="Times New Roman" w:cs="Times New Roman"/>
          <w:noProof/>
          <w:sz w:val="24"/>
          <w:szCs w:val="24"/>
          <w:lang w:eastAsia="hu-HU"/>
        </w:rPr>
        <w:t>Salamon Tamásné</w:t>
      </w:r>
      <w:r w:rsidR="00EA3D0A">
        <w:rPr>
          <w:rFonts w:ascii="Times New Roman" w:eastAsia="Times New Roman" w:hAnsi="Times New Roman" w:cs="Times New Roman"/>
          <w:noProof/>
          <w:sz w:val="24"/>
          <w:szCs w:val="24"/>
          <w:lang w:eastAsia="hu-HU"/>
        </w:rPr>
        <w:tab/>
      </w:r>
      <w:r w:rsidR="00EA3D0A">
        <w:rPr>
          <w:rFonts w:ascii="Times New Roman" w:eastAsia="Times New Roman" w:hAnsi="Times New Roman" w:cs="Times New Roman"/>
          <w:noProof/>
          <w:sz w:val="24"/>
          <w:szCs w:val="24"/>
          <w:lang w:eastAsia="hu-HU"/>
        </w:rPr>
        <w:tab/>
        <w:t>intézményvezető</w:t>
      </w:r>
    </w:p>
    <w:p w14:paraId="72DD4EE4" w14:textId="46166C85" w:rsidR="005D3488" w:rsidRDefault="005D3488"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EA3D0A">
        <w:rPr>
          <w:rFonts w:ascii="Times New Roman" w:eastAsia="Times New Roman" w:hAnsi="Times New Roman" w:cs="Times New Roman"/>
          <w:noProof/>
          <w:sz w:val="24"/>
          <w:szCs w:val="24"/>
          <w:lang w:eastAsia="hu-HU"/>
        </w:rPr>
        <w:t>Nemes Károly</w:t>
      </w:r>
      <w:r w:rsidR="00EA3D0A">
        <w:rPr>
          <w:rFonts w:ascii="Times New Roman" w:eastAsia="Times New Roman" w:hAnsi="Times New Roman" w:cs="Times New Roman"/>
          <w:noProof/>
          <w:sz w:val="24"/>
          <w:szCs w:val="24"/>
          <w:lang w:eastAsia="hu-HU"/>
        </w:rPr>
        <w:tab/>
      </w:r>
      <w:r w:rsidR="00EA3D0A">
        <w:rPr>
          <w:rFonts w:ascii="Times New Roman" w:eastAsia="Times New Roman" w:hAnsi="Times New Roman" w:cs="Times New Roman"/>
          <w:noProof/>
          <w:sz w:val="24"/>
          <w:szCs w:val="24"/>
          <w:lang w:eastAsia="hu-HU"/>
        </w:rPr>
        <w:tab/>
      </w:r>
      <w:r w:rsidR="00EA3D0A">
        <w:rPr>
          <w:rFonts w:ascii="Times New Roman" w:eastAsia="Times New Roman" w:hAnsi="Times New Roman" w:cs="Times New Roman"/>
          <w:noProof/>
          <w:sz w:val="24"/>
          <w:szCs w:val="24"/>
          <w:lang w:eastAsia="hu-HU"/>
        </w:rPr>
        <w:tab/>
        <w:t>ügyvezető</w:t>
      </w:r>
    </w:p>
    <w:p w14:paraId="72EE96A7" w14:textId="5BCC598B" w:rsidR="00EA3D0A" w:rsidRDefault="00EA3D0A"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Hartai Edvárd</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BKKTE</w:t>
      </w:r>
    </w:p>
    <w:p w14:paraId="77F3B74F" w14:textId="170AEBB0" w:rsidR="00EA3D0A" w:rsidRDefault="00EA3D0A"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Tóth Barnabás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BKKTE</w:t>
      </w:r>
    </w:p>
    <w:p w14:paraId="46D93D21" w14:textId="14A0D8C3" w:rsidR="00EA3D0A" w:rsidRDefault="00EA3D0A"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Szanyi Szilvia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BLTE</w:t>
      </w:r>
    </w:p>
    <w:p w14:paraId="72E450B7" w14:textId="24453613" w:rsidR="006613BF"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77777777" w:rsidR="00C01125" w:rsidRDefault="00C0112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6E0D7F9" w14:textId="69EFE50A" w:rsidR="00AB2959" w:rsidRDefault="006613BF"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Csöndör-Hegedüs Edina</w:t>
      </w:r>
      <w:r w:rsidR="00D425FC">
        <w:rPr>
          <w:rFonts w:ascii="Times New Roman" w:eastAsia="Times New Roman" w:hAnsi="Times New Roman" w:cs="Times New Roman"/>
          <w:noProof/>
          <w:sz w:val="24"/>
          <w:szCs w:val="24"/>
          <w:lang w:eastAsia="hu-HU"/>
        </w:rPr>
        <w:tab/>
        <w:t>igazgatási ügyintéző</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1F674D2" w14:textId="77777777" w:rsidR="00DC021A" w:rsidRPr="009563BA" w:rsidRDefault="00DC021A"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83B6D44" w14:textId="39A48270" w:rsidR="00C01125" w:rsidRDefault="00F27BDF" w:rsidP="00DA6DEC">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t>Dr. Varjú Lajos</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552E64">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EA3D0A">
        <w:rPr>
          <w:rFonts w:ascii="Times New Roman" w:hAnsi="Times New Roman" w:cs="Times New Roman"/>
          <w:sz w:val="24"/>
          <w:szCs w:val="24"/>
        </w:rPr>
        <w:t>gállapította, hogy a bizottság 5</w:t>
      </w:r>
      <w:r w:rsidR="004A396E">
        <w:rPr>
          <w:rFonts w:ascii="Times New Roman" w:hAnsi="Times New Roman" w:cs="Times New Roman"/>
          <w:sz w:val="24"/>
          <w:szCs w:val="24"/>
        </w:rPr>
        <w:t xml:space="preserve"> fővel jelen van, határozatképesek. </w:t>
      </w:r>
      <w:r w:rsidR="00552E64">
        <w:rPr>
          <w:rFonts w:ascii="Times New Roman" w:hAnsi="Times New Roman" w:cs="Times New Roman"/>
          <w:sz w:val="24"/>
          <w:szCs w:val="24"/>
        </w:rPr>
        <w:t xml:space="preserve"> </w:t>
      </w:r>
    </w:p>
    <w:p w14:paraId="111A5FC9" w14:textId="5DC1A38C" w:rsidR="004F326D" w:rsidRPr="004F326D" w:rsidRDefault="0069741E" w:rsidP="00265EC7">
      <w:pPr>
        <w:tabs>
          <w:tab w:val="left" w:pos="284"/>
          <w:tab w:val="left" w:pos="709"/>
          <w:tab w:val="left" w:pos="1134"/>
        </w:tabs>
        <w:spacing w:after="0" w:line="240" w:lineRule="auto"/>
        <w:ind w:right="-11"/>
        <w:contextualSpacing/>
        <w:jc w:val="both"/>
        <w:rPr>
          <w:rFonts w:ascii="Times New Roman" w:hAnsi="Times New Roman" w:cs="Times New Roman"/>
          <w:b/>
          <w:sz w:val="24"/>
          <w:szCs w:val="24"/>
        </w:rPr>
      </w:pPr>
      <w:r w:rsidRPr="00A5001E">
        <w:rPr>
          <w:rFonts w:ascii="Times New Roman" w:hAnsi="Times New Roman" w:cs="Times New Roman"/>
          <w:sz w:val="24"/>
          <w:szCs w:val="24"/>
        </w:rPr>
        <w:lastRenderedPageBreak/>
        <w:t>A n</w:t>
      </w:r>
      <w:r w:rsidR="00900CA8">
        <w:rPr>
          <w:rFonts w:ascii="Times New Roman" w:hAnsi="Times New Roman" w:cs="Times New Roman"/>
          <w:sz w:val="24"/>
          <w:szCs w:val="24"/>
        </w:rPr>
        <w:t>ap</w:t>
      </w:r>
      <w:r w:rsidR="00940487">
        <w:rPr>
          <w:rFonts w:ascii="Times New Roman" w:hAnsi="Times New Roman" w:cs="Times New Roman"/>
          <w:sz w:val="24"/>
          <w:szCs w:val="24"/>
        </w:rPr>
        <w:t xml:space="preserve">irendekre a kiküldött meghívóval megegyezően tett javaslatot azzal, hogy kiosztásra került </w:t>
      </w:r>
      <w:r w:rsidR="00EA3D0A">
        <w:rPr>
          <w:rFonts w:ascii="Times New Roman" w:hAnsi="Times New Roman" w:cs="Times New Roman"/>
          <w:sz w:val="24"/>
          <w:szCs w:val="24"/>
        </w:rPr>
        <w:t>a 1</w:t>
      </w:r>
      <w:r w:rsidR="00265EC7">
        <w:rPr>
          <w:rFonts w:ascii="Times New Roman" w:hAnsi="Times New Roman" w:cs="Times New Roman"/>
          <w:sz w:val="24"/>
          <w:szCs w:val="24"/>
        </w:rPr>
        <w:t>. napirendi ponthoz</w:t>
      </w:r>
      <w:r w:rsidR="00940487">
        <w:rPr>
          <w:rFonts w:ascii="Times New Roman" w:hAnsi="Times New Roman" w:cs="Times New Roman"/>
          <w:sz w:val="24"/>
          <w:szCs w:val="24"/>
        </w:rPr>
        <w:t xml:space="preserve"> </w:t>
      </w:r>
      <w:r w:rsidR="00EA3D0A">
        <w:rPr>
          <w:rFonts w:ascii="Times New Roman" w:hAnsi="Times New Roman" w:cs="Times New Roman"/>
          <w:sz w:val="24"/>
          <w:szCs w:val="24"/>
        </w:rPr>
        <w:t>egy kiegészítő anyag.</w:t>
      </w:r>
      <w:r w:rsidR="00265EC7">
        <w:rPr>
          <w:rFonts w:ascii="Times New Roman" w:hAnsi="Times New Roman" w:cs="Times New Roman"/>
          <w:sz w:val="24"/>
          <w:szCs w:val="24"/>
        </w:rPr>
        <w:t xml:space="preserve"> </w:t>
      </w:r>
    </w:p>
    <w:p w14:paraId="3BD96DFF" w14:textId="77777777" w:rsidR="004F326D" w:rsidRDefault="004F326D" w:rsidP="00DA6DEC">
      <w:pPr>
        <w:spacing w:after="0" w:line="240" w:lineRule="auto"/>
        <w:jc w:val="both"/>
        <w:rPr>
          <w:rFonts w:ascii="Times New Roman" w:hAnsi="Times New Roman" w:cs="Times New Roman"/>
          <w:sz w:val="24"/>
          <w:szCs w:val="24"/>
        </w:rPr>
      </w:pPr>
    </w:p>
    <w:p w14:paraId="5CC0D3DF" w14:textId="30C9FC51" w:rsidR="003D6FB9" w:rsidRDefault="00552E64"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w:t>
      </w:r>
      <w:r w:rsidR="00503AD7">
        <w:rPr>
          <w:rFonts w:ascii="Times New Roman" w:hAnsi="Times New Roman" w:cs="Times New Roman"/>
          <w:sz w:val="24"/>
          <w:szCs w:val="24"/>
        </w:rPr>
        <w:t>egkérdezte, hogy a napirendekkel kapcsolatban van-e kérdés, észrevétel, hozzászólás?</w:t>
      </w:r>
    </w:p>
    <w:p w14:paraId="68AC2060" w14:textId="77777777" w:rsidR="00EA3D0A" w:rsidRDefault="00EA3D0A" w:rsidP="00DA6DEC">
      <w:pPr>
        <w:spacing w:after="0" w:line="240" w:lineRule="auto"/>
        <w:jc w:val="both"/>
        <w:rPr>
          <w:rFonts w:ascii="Times New Roman" w:hAnsi="Times New Roman" w:cs="Times New Roman"/>
          <w:sz w:val="24"/>
          <w:szCs w:val="24"/>
        </w:rPr>
      </w:pPr>
    </w:p>
    <w:p w14:paraId="2E630002" w14:textId="04BB261A" w:rsidR="00EA3D0A" w:rsidRDefault="00EA3D0A" w:rsidP="00DA6DEC">
      <w:pPr>
        <w:spacing w:after="0" w:line="240" w:lineRule="auto"/>
        <w:jc w:val="both"/>
        <w:rPr>
          <w:rFonts w:ascii="Times New Roman" w:hAnsi="Times New Roman" w:cs="Times New Roman"/>
          <w:sz w:val="24"/>
          <w:szCs w:val="24"/>
        </w:rPr>
      </w:pPr>
      <w:r w:rsidRPr="00EA3D0A">
        <w:rPr>
          <w:rFonts w:ascii="Times New Roman" w:hAnsi="Times New Roman" w:cs="Times New Roman"/>
          <w:b/>
          <w:sz w:val="24"/>
          <w:szCs w:val="24"/>
        </w:rPr>
        <w:t xml:space="preserve">Marton Béla polgármester </w:t>
      </w:r>
      <w:r>
        <w:rPr>
          <w:rFonts w:ascii="Times New Roman" w:hAnsi="Times New Roman" w:cs="Times New Roman"/>
          <w:sz w:val="24"/>
          <w:szCs w:val="24"/>
        </w:rPr>
        <w:t xml:space="preserve">javasolta, vegyék napirendre, hogy vizsgálják meg Balatonfűzfőn </w:t>
      </w:r>
      <w:r w:rsidR="00D9774C">
        <w:rPr>
          <w:rFonts w:ascii="Times New Roman" w:hAnsi="Times New Roman" w:cs="Times New Roman"/>
          <w:sz w:val="24"/>
          <w:szCs w:val="24"/>
        </w:rPr>
        <w:t xml:space="preserve">Tourinform </w:t>
      </w:r>
      <w:r>
        <w:rPr>
          <w:rFonts w:ascii="Times New Roman" w:hAnsi="Times New Roman" w:cs="Times New Roman"/>
          <w:sz w:val="24"/>
          <w:szCs w:val="24"/>
        </w:rPr>
        <w:t xml:space="preserve">Iroda létesítésének a lehetőségét.  Amennyiben ezt a bizottság támogatja, úgy szóban előterjeszti és kiegészíti a napirendet. </w:t>
      </w:r>
    </w:p>
    <w:p w14:paraId="03A47967" w14:textId="77777777" w:rsidR="00EA3D0A" w:rsidRPr="00EA3D0A" w:rsidRDefault="00EA3D0A" w:rsidP="00DA6DEC">
      <w:pPr>
        <w:spacing w:after="0" w:line="240" w:lineRule="auto"/>
        <w:jc w:val="both"/>
        <w:rPr>
          <w:rFonts w:ascii="Times New Roman" w:hAnsi="Times New Roman" w:cs="Times New Roman"/>
          <w:sz w:val="24"/>
          <w:szCs w:val="24"/>
        </w:rPr>
      </w:pPr>
    </w:p>
    <w:p w14:paraId="2FE33546" w14:textId="41DB14B0" w:rsidR="00EA3D0A" w:rsidRDefault="00DD2496" w:rsidP="00DA6DEC">
      <w:pPr>
        <w:spacing w:after="0" w:line="240" w:lineRule="auto"/>
        <w:jc w:val="both"/>
        <w:rPr>
          <w:rFonts w:ascii="Times New Roman" w:hAnsi="Times New Roman" w:cs="Times New Roman"/>
          <w:sz w:val="24"/>
          <w:szCs w:val="24"/>
        </w:rPr>
      </w:pPr>
      <w:r w:rsidRPr="00DD2496">
        <w:rPr>
          <w:rFonts w:ascii="Times New Roman" w:hAnsi="Times New Roman" w:cs="Times New Roman"/>
          <w:b/>
          <w:sz w:val="24"/>
          <w:szCs w:val="24"/>
        </w:rPr>
        <w:t>Dr. Varjú Lajos elnök</w:t>
      </w:r>
      <w:r>
        <w:rPr>
          <w:rFonts w:ascii="Times New Roman" w:hAnsi="Times New Roman" w:cs="Times New Roman"/>
          <w:sz w:val="24"/>
          <w:szCs w:val="24"/>
        </w:rPr>
        <w:t xml:space="preserve"> m</w:t>
      </w:r>
      <w:r w:rsidR="00EA3D0A">
        <w:rPr>
          <w:rFonts w:ascii="Times New Roman" w:hAnsi="Times New Roman" w:cs="Times New Roman"/>
          <w:sz w:val="24"/>
          <w:szCs w:val="24"/>
        </w:rPr>
        <w:t>ás k</w:t>
      </w:r>
      <w:r w:rsidR="00503AD7">
        <w:rPr>
          <w:rFonts w:ascii="Times New Roman" w:hAnsi="Times New Roman" w:cs="Times New Roman"/>
          <w:sz w:val="24"/>
          <w:szCs w:val="24"/>
        </w:rPr>
        <w:t xml:space="preserve">érdés, észrevétel, hozzászólás nem lévén </w:t>
      </w:r>
      <w:r w:rsidR="00205EEE">
        <w:rPr>
          <w:rFonts w:ascii="Times New Roman" w:hAnsi="Times New Roman" w:cs="Times New Roman"/>
          <w:sz w:val="24"/>
          <w:szCs w:val="24"/>
        </w:rPr>
        <w:t>szavazásra bocsátotta</w:t>
      </w:r>
      <w:r w:rsidR="00EA3D0A">
        <w:rPr>
          <w:rFonts w:ascii="Times New Roman" w:hAnsi="Times New Roman" w:cs="Times New Roman"/>
          <w:sz w:val="24"/>
          <w:szCs w:val="24"/>
        </w:rPr>
        <w:t xml:space="preserve"> azt a javaslatot, hogy vegyék napirendre a </w:t>
      </w:r>
      <w:r w:rsidR="00D9774C">
        <w:rPr>
          <w:rFonts w:ascii="Times New Roman" w:hAnsi="Times New Roman" w:cs="Times New Roman"/>
          <w:sz w:val="24"/>
          <w:szCs w:val="24"/>
        </w:rPr>
        <w:t>Tourinform</w:t>
      </w:r>
      <w:r w:rsidR="00EA3D0A">
        <w:rPr>
          <w:rFonts w:ascii="Times New Roman" w:hAnsi="Times New Roman" w:cs="Times New Roman"/>
          <w:sz w:val="24"/>
          <w:szCs w:val="24"/>
        </w:rPr>
        <w:t xml:space="preserve"> Iroda </w:t>
      </w:r>
      <w:r>
        <w:rPr>
          <w:rFonts w:ascii="Times New Roman" w:hAnsi="Times New Roman" w:cs="Times New Roman"/>
          <w:sz w:val="24"/>
          <w:szCs w:val="24"/>
        </w:rPr>
        <w:t xml:space="preserve">kialakításának </w:t>
      </w:r>
      <w:r w:rsidR="00EA3D0A">
        <w:rPr>
          <w:rFonts w:ascii="Times New Roman" w:hAnsi="Times New Roman" w:cs="Times New Roman"/>
          <w:sz w:val="24"/>
          <w:szCs w:val="24"/>
        </w:rPr>
        <w:t xml:space="preserve">a lehetőségét. A módosító javaslatot a bizottság 5 igen szavazattal támogatta. </w:t>
      </w:r>
    </w:p>
    <w:p w14:paraId="48BCE65F" w14:textId="77777777" w:rsidR="00EA3D0A" w:rsidRDefault="00EA3D0A" w:rsidP="00DA6DEC">
      <w:pPr>
        <w:spacing w:after="0" w:line="240" w:lineRule="auto"/>
        <w:jc w:val="both"/>
        <w:rPr>
          <w:rFonts w:ascii="Times New Roman" w:hAnsi="Times New Roman" w:cs="Times New Roman"/>
          <w:sz w:val="24"/>
          <w:szCs w:val="24"/>
        </w:rPr>
      </w:pPr>
    </w:p>
    <w:p w14:paraId="5D1E6613" w14:textId="2BB4B1D5" w:rsidR="00205EEE" w:rsidRDefault="00EA3D0A"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 előző szavazás eredményére figyelemmel szavazásra bocsátotta a</w:t>
      </w:r>
      <w:r w:rsidR="00205EEE">
        <w:rPr>
          <w:rFonts w:ascii="Times New Roman" w:hAnsi="Times New Roman" w:cs="Times New Roman"/>
          <w:sz w:val="24"/>
          <w:szCs w:val="24"/>
        </w:rPr>
        <w:t xml:space="preserve"> nyilvános ülés n</w:t>
      </w:r>
      <w:r>
        <w:rPr>
          <w:rFonts w:ascii="Times New Roman" w:hAnsi="Times New Roman" w:cs="Times New Roman"/>
          <w:sz w:val="24"/>
          <w:szCs w:val="24"/>
        </w:rPr>
        <w:t>apirendjét, melyet a bizottság 5</w:t>
      </w:r>
      <w:r w:rsidR="00205EEE">
        <w:rPr>
          <w:rFonts w:ascii="Times New Roman" w:hAnsi="Times New Roman" w:cs="Times New Roman"/>
          <w:sz w:val="24"/>
          <w:szCs w:val="24"/>
        </w:rPr>
        <w:t xml:space="preserve"> igen egybehangzó szavazattal az alábbiak szerint elfogadott:</w:t>
      </w:r>
    </w:p>
    <w:p w14:paraId="7B40DF24" w14:textId="77777777" w:rsidR="00162BD2" w:rsidRDefault="00162BD2" w:rsidP="00DA6DEC">
      <w:pPr>
        <w:spacing w:after="0" w:line="240" w:lineRule="auto"/>
        <w:jc w:val="both"/>
        <w:rPr>
          <w:rFonts w:ascii="Times New Roman" w:hAnsi="Times New Roman" w:cs="Times New Roman"/>
          <w:sz w:val="24"/>
          <w:szCs w:val="24"/>
        </w:rPr>
      </w:pPr>
    </w:p>
    <w:p w14:paraId="36732161" w14:textId="77777777" w:rsidR="008754F6" w:rsidRDefault="008754F6" w:rsidP="008754F6">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14:paraId="0951ED74" w14:textId="77777777" w:rsidR="004F3345" w:rsidRDefault="004F3345" w:rsidP="004F326D">
      <w:pPr>
        <w:tabs>
          <w:tab w:val="left" w:pos="1134"/>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p>
    <w:p w14:paraId="6B2FBD42" w14:textId="77777777" w:rsidR="009261F4" w:rsidRPr="009261F4" w:rsidRDefault="00D114B9" w:rsidP="009261F4">
      <w:pPr>
        <w:numPr>
          <w:ilvl w:val="0"/>
          <w:numId w:val="43"/>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1" w:history="1">
        <w:r w:rsidR="009261F4" w:rsidRPr="009261F4">
          <w:rPr>
            <w:rFonts w:ascii="Times New Roman" w:eastAsia="Times New Roman" w:hAnsi="Times New Roman" w:cs="Times New Roman"/>
            <w:b/>
            <w:sz w:val="24"/>
            <w:szCs w:val="24"/>
            <w:lang w:eastAsia="hu-HU"/>
          </w:rPr>
          <w:t xml:space="preserve">Balaton Keleti Kapuja Turisztikai Egyesület 2019. évi </w:t>
        </w:r>
        <w:r w:rsidR="009261F4" w:rsidRPr="009261F4">
          <w:rPr>
            <w:rFonts w:ascii="Times New Roman" w:eastAsia="Calibri" w:hAnsi="Times New Roman" w:cs="Times New Roman"/>
            <w:b/>
            <w:bCs/>
            <w:sz w:val="24"/>
            <w:szCs w:val="24"/>
          </w:rPr>
          <w:t>marketing- és munkaterve</w:t>
        </w:r>
      </w:hyperlink>
    </w:p>
    <w:p w14:paraId="217C8726" w14:textId="77777777" w:rsidR="009261F4" w:rsidRPr="009261F4" w:rsidRDefault="00D114B9" w:rsidP="009261F4">
      <w:pPr>
        <w:numPr>
          <w:ilvl w:val="0"/>
          <w:numId w:val="43"/>
        </w:numPr>
        <w:tabs>
          <w:tab w:val="left" w:pos="1134"/>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2" w:history="1">
        <w:r w:rsidR="009261F4" w:rsidRPr="009261F4">
          <w:rPr>
            <w:rFonts w:ascii="Times New Roman" w:eastAsia="Times New Roman" w:hAnsi="Times New Roman" w:cs="Times New Roman"/>
            <w:b/>
            <w:sz w:val="24"/>
            <w:szCs w:val="24"/>
            <w:lang w:eastAsia="hu-HU"/>
          </w:rPr>
          <w:t>A Sportszálló épület FAK által használt részének rendezése</w:t>
        </w:r>
      </w:hyperlink>
    </w:p>
    <w:p w14:paraId="415989E8" w14:textId="77777777" w:rsidR="009261F4" w:rsidRPr="009261F4" w:rsidRDefault="00D114B9" w:rsidP="009261F4">
      <w:pPr>
        <w:numPr>
          <w:ilvl w:val="0"/>
          <w:numId w:val="43"/>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3" w:history="1">
        <w:proofErr w:type="spellStart"/>
        <w:r w:rsidR="009261F4" w:rsidRPr="009261F4">
          <w:rPr>
            <w:rFonts w:ascii="Times New Roman" w:eastAsia="Times New Roman" w:hAnsi="Times New Roman" w:cs="Times New Roman"/>
            <w:b/>
            <w:sz w:val="24"/>
            <w:szCs w:val="24"/>
            <w:lang w:eastAsia="hu-HU"/>
          </w:rPr>
          <w:t>Vágfalvi</w:t>
        </w:r>
        <w:proofErr w:type="spellEnd"/>
        <w:r w:rsidR="009261F4" w:rsidRPr="009261F4">
          <w:rPr>
            <w:rFonts w:ascii="Times New Roman" w:eastAsia="Times New Roman" w:hAnsi="Times New Roman" w:cs="Times New Roman"/>
            <w:b/>
            <w:sz w:val="24"/>
            <w:szCs w:val="24"/>
            <w:lang w:eastAsia="hu-HU"/>
          </w:rPr>
          <w:t xml:space="preserve"> Ottó Művelődési Központ és Könyvtár 2019. évi rendezvényterve</w:t>
        </w:r>
      </w:hyperlink>
    </w:p>
    <w:p w14:paraId="230C5F9A" w14:textId="77777777" w:rsidR="009261F4" w:rsidRPr="009261F4" w:rsidRDefault="00D114B9" w:rsidP="009261F4">
      <w:pPr>
        <w:numPr>
          <w:ilvl w:val="0"/>
          <w:numId w:val="43"/>
        </w:numPr>
        <w:ind w:left="993" w:hanging="426"/>
        <w:contextualSpacing/>
        <w:rPr>
          <w:rFonts w:ascii="Times New Roman" w:eastAsia="Times New Roman" w:hAnsi="Times New Roman" w:cs="Times New Roman"/>
          <w:b/>
          <w:sz w:val="24"/>
          <w:szCs w:val="24"/>
          <w:lang w:eastAsia="hu-HU"/>
        </w:rPr>
      </w:pPr>
      <w:hyperlink r:id="rId14" w:history="1">
        <w:r w:rsidR="009261F4" w:rsidRPr="009261F4">
          <w:rPr>
            <w:rFonts w:ascii="Times New Roman" w:eastAsia="Times New Roman" w:hAnsi="Times New Roman" w:cs="Times New Roman"/>
            <w:b/>
            <w:sz w:val="24"/>
            <w:szCs w:val="24"/>
            <w:lang w:eastAsia="hu-HU"/>
          </w:rPr>
          <w:t>A Szivárvány Óvoda és Bölcsőde intézmény átszervezésére javaslat</w:t>
        </w:r>
      </w:hyperlink>
    </w:p>
    <w:p w14:paraId="2CBC5403" w14:textId="77777777" w:rsidR="009261F4" w:rsidRPr="009261F4" w:rsidRDefault="00D114B9" w:rsidP="009261F4">
      <w:pPr>
        <w:numPr>
          <w:ilvl w:val="0"/>
          <w:numId w:val="43"/>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5" w:history="1">
        <w:r w:rsidR="009261F4" w:rsidRPr="009261F4">
          <w:rPr>
            <w:rFonts w:ascii="Times New Roman" w:eastAsia="Calibri" w:hAnsi="Times New Roman" w:cs="Times New Roman"/>
            <w:b/>
            <w:bCs/>
            <w:sz w:val="24"/>
            <w:szCs w:val="24"/>
          </w:rPr>
          <w:t>Településrendezési eszközök módosítása</w:t>
        </w:r>
      </w:hyperlink>
    </w:p>
    <w:p w14:paraId="4FEFD25A" w14:textId="77777777" w:rsidR="009261F4" w:rsidRPr="009261F4" w:rsidRDefault="00D114B9" w:rsidP="009261F4">
      <w:pPr>
        <w:numPr>
          <w:ilvl w:val="0"/>
          <w:numId w:val="43"/>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6" w:history="1">
        <w:r w:rsidR="009261F4" w:rsidRPr="009261F4">
          <w:rPr>
            <w:rFonts w:ascii="Times New Roman" w:eastAsia="Times New Roman" w:hAnsi="Times New Roman" w:cs="Times New Roman"/>
            <w:b/>
            <w:sz w:val="24"/>
            <w:szCs w:val="24"/>
            <w:lang w:eastAsia="hu-HU"/>
          </w:rPr>
          <w:t>Helyi Esélyegyenlőségi Program elfogadása</w:t>
        </w:r>
      </w:hyperlink>
    </w:p>
    <w:p w14:paraId="3E65A9AD" w14:textId="77777777" w:rsidR="009261F4" w:rsidRPr="009261F4" w:rsidRDefault="00D114B9" w:rsidP="009261F4">
      <w:pPr>
        <w:numPr>
          <w:ilvl w:val="0"/>
          <w:numId w:val="43"/>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7" w:history="1">
        <w:r w:rsidR="009261F4" w:rsidRPr="009261F4">
          <w:rPr>
            <w:rFonts w:ascii="Times New Roman" w:eastAsia="Times New Roman" w:hAnsi="Times New Roman" w:cs="Times New Roman"/>
            <w:b/>
            <w:sz w:val="24"/>
            <w:szCs w:val="24"/>
            <w:lang w:eastAsia="hu-HU"/>
          </w:rPr>
          <w:t>A Magyar Falu Program keretében az „Orvosi rendelő” című pályázat</w:t>
        </w:r>
      </w:hyperlink>
    </w:p>
    <w:p w14:paraId="5D2B29AA" w14:textId="77777777" w:rsidR="009261F4" w:rsidRPr="009261F4" w:rsidRDefault="00D114B9" w:rsidP="009261F4">
      <w:pPr>
        <w:numPr>
          <w:ilvl w:val="0"/>
          <w:numId w:val="43"/>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8" w:history="1">
        <w:r w:rsidR="009261F4" w:rsidRPr="009261F4">
          <w:rPr>
            <w:rFonts w:ascii="Times New Roman" w:eastAsia="Times New Roman" w:hAnsi="Times New Roman" w:cs="Times New Roman"/>
            <w:b/>
            <w:sz w:val="24"/>
            <w:szCs w:val="24"/>
            <w:lang w:eastAsia="hu-HU"/>
          </w:rPr>
          <w:t>A partnerségi egyeztetés szabályairól szóló 8/2017. (V.4.) önkormányzati rendelet módosítása</w:t>
        </w:r>
      </w:hyperlink>
    </w:p>
    <w:p w14:paraId="5BEA341A" w14:textId="77777777" w:rsidR="009261F4" w:rsidRPr="009261F4" w:rsidRDefault="00D114B9" w:rsidP="009261F4">
      <w:pPr>
        <w:numPr>
          <w:ilvl w:val="0"/>
          <w:numId w:val="43"/>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9" w:history="1">
        <w:r w:rsidR="009261F4" w:rsidRPr="009261F4">
          <w:rPr>
            <w:rFonts w:ascii="Times New Roman" w:eastAsia="Times New Roman" w:hAnsi="Times New Roman" w:cs="Times New Roman"/>
            <w:b/>
            <w:sz w:val="24"/>
            <w:szCs w:val="24"/>
            <w:lang w:eastAsia="hu-HU"/>
          </w:rPr>
          <w:t>A településkép védelméről szóló 23/2017. (XII. 19.) önkormányzati rendelet felülvizsgálata</w:t>
        </w:r>
      </w:hyperlink>
    </w:p>
    <w:p w14:paraId="42DD9F03" w14:textId="77777777" w:rsidR="009261F4" w:rsidRPr="00EA3D0A" w:rsidRDefault="00D114B9" w:rsidP="009261F4">
      <w:pPr>
        <w:numPr>
          <w:ilvl w:val="0"/>
          <w:numId w:val="43"/>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0" w:history="1">
        <w:r w:rsidR="009261F4" w:rsidRPr="009261F4">
          <w:rPr>
            <w:rFonts w:ascii="Times New Roman" w:eastAsia="Calibri" w:hAnsi="Times New Roman" w:cs="Times New Roman"/>
            <w:b/>
            <w:bCs/>
            <w:sz w:val="24"/>
            <w:szCs w:val="24"/>
          </w:rPr>
          <w:t>Északnyugat-magyarországi Közlekedési Központ 2018. évi elszámolása</w:t>
        </w:r>
      </w:hyperlink>
    </w:p>
    <w:p w14:paraId="4E17039B" w14:textId="4CD7E989" w:rsidR="00EA3D0A" w:rsidRPr="009261F4" w:rsidRDefault="00D9774C" w:rsidP="009261F4">
      <w:pPr>
        <w:numPr>
          <w:ilvl w:val="0"/>
          <w:numId w:val="43"/>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Pr>
          <w:rFonts w:ascii="Times New Roman" w:eastAsia="Calibri" w:hAnsi="Times New Roman" w:cs="Times New Roman"/>
          <w:b/>
          <w:bCs/>
          <w:sz w:val="24"/>
          <w:szCs w:val="24"/>
        </w:rPr>
        <w:t>Tourinform i</w:t>
      </w:r>
      <w:r w:rsidR="00167E17">
        <w:rPr>
          <w:rFonts w:ascii="Times New Roman" w:eastAsia="Calibri" w:hAnsi="Times New Roman" w:cs="Times New Roman"/>
          <w:b/>
          <w:bCs/>
          <w:sz w:val="24"/>
          <w:szCs w:val="24"/>
        </w:rPr>
        <w:t xml:space="preserve">roda kialakításának </w:t>
      </w:r>
      <w:r w:rsidR="00D61A9C">
        <w:rPr>
          <w:rFonts w:ascii="Times New Roman" w:eastAsia="Calibri" w:hAnsi="Times New Roman" w:cs="Times New Roman"/>
          <w:b/>
          <w:bCs/>
          <w:sz w:val="24"/>
          <w:szCs w:val="24"/>
        </w:rPr>
        <w:t>lehetősége</w:t>
      </w:r>
    </w:p>
    <w:p w14:paraId="4B2A2090" w14:textId="77777777" w:rsidR="009261F4" w:rsidRPr="009261F4" w:rsidRDefault="009261F4" w:rsidP="009261F4">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7D570BCD" w14:textId="77777777" w:rsidR="00C01125" w:rsidRDefault="00C01125" w:rsidP="009A7997">
      <w:pPr>
        <w:spacing w:after="0" w:line="240" w:lineRule="auto"/>
        <w:jc w:val="both"/>
        <w:rPr>
          <w:rFonts w:ascii="Times New Roman" w:hAnsi="Times New Roman" w:cs="Times New Roman"/>
          <w:b/>
          <w:sz w:val="24"/>
          <w:szCs w:val="24"/>
        </w:rPr>
      </w:pPr>
    </w:p>
    <w:p w14:paraId="19EBDD76" w14:textId="7F1AAFAE" w:rsidR="00990513" w:rsidRDefault="00990513" w:rsidP="009A799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Varjú Lajos </w:t>
      </w:r>
      <w:proofErr w:type="gramStart"/>
      <w:r>
        <w:rPr>
          <w:rFonts w:ascii="Times New Roman" w:hAnsi="Times New Roman" w:cs="Times New Roman"/>
          <w:b/>
          <w:sz w:val="24"/>
          <w:szCs w:val="24"/>
        </w:rPr>
        <w:t xml:space="preserve">elnök </w:t>
      </w:r>
      <w:r>
        <w:rPr>
          <w:rFonts w:ascii="Times New Roman" w:hAnsi="Times New Roman" w:cs="Times New Roman"/>
          <w:sz w:val="24"/>
          <w:szCs w:val="24"/>
        </w:rPr>
        <w:t>szavazásra</w:t>
      </w:r>
      <w:proofErr w:type="gramEnd"/>
      <w:r>
        <w:rPr>
          <w:rFonts w:ascii="Times New Roman" w:hAnsi="Times New Roman" w:cs="Times New Roman"/>
          <w:sz w:val="24"/>
          <w:szCs w:val="24"/>
        </w:rPr>
        <w:t xml:space="preserve"> bocsátotta a zárt ülés n</w:t>
      </w:r>
      <w:r w:rsidR="00EA3D0A">
        <w:rPr>
          <w:rFonts w:ascii="Times New Roman" w:hAnsi="Times New Roman" w:cs="Times New Roman"/>
          <w:sz w:val="24"/>
          <w:szCs w:val="24"/>
        </w:rPr>
        <w:t>apirendjét, melyet a bizottság 5</w:t>
      </w:r>
      <w:r>
        <w:rPr>
          <w:rFonts w:ascii="Times New Roman" w:hAnsi="Times New Roman" w:cs="Times New Roman"/>
          <w:sz w:val="24"/>
          <w:szCs w:val="24"/>
        </w:rPr>
        <w:t xml:space="preserve"> igen szavazattal, ellenszavazat és tartózkodó szavazat nélkül az alábbiak szerint támogatott:</w:t>
      </w:r>
    </w:p>
    <w:p w14:paraId="21E3A0BD" w14:textId="77777777" w:rsidR="00990513" w:rsidRDefault="00990513" w:rsidP="009A7997">
      <w:pPr>
        <w:spacing w:after="0" w:line="240" w:lineRule="auto"/>
        <w:jc w:val="both"/>
        <w:rPr>
          <w:rFonts w:ascii="Times New Roman" w:hAnsi="Times New Roman" w:cs="Times New Roman"/>
          <w:sz w:val="24"/>
          <w:szCs w:val="24"/>
        </w:rPr>
      </w:pPr>
    </w:p>
    <w:p w14:paraId="0A950CA6" w14:textId="1312E43F" w:rsidR="00990513" w:rsidRDefault="00990513" w:rsidP="009A7997">
      <w:pPr>
        <w:spacing w:after="0" w:line="240" w:lineRule="auto"/>
        <w:jc w:val="both"/>
        <w:rPr>
          <w:rFonts w:ascii="Times New Roman" w:hAnsi="Times New Roman" w:cs="Times New Roman"/>
          <w:b/>
          <w:sz w:val="24"/>
          <w:szCs w:val="24"/>
          <w:u w:val="single"/>
        </w:rPr>
      </w:pPr>
      <w:r w:rsidRPr="00990513">
        <w:rPr>
          <w:rFonts w:ascii="Times New Roman" w:hAnsi="Times New Roman" w:cs="Times New Roman"/>
          <w:b/>
          <w:sz w:val="24"/>
          <w:szCs w:val="24"/>
          <w:u w:val="single"/>
        </w:rPr>
        <w:t>Zárt ülés napirendje:</w:t>
      </w:r>
    </w:p>
    <w:p w14:paraId="56CAF13E" w14:textId="77777777" w:rsidR="00990513" w:rsidRDefault="00990513" w:rsidP="009A7997">
      <w:pPr>
        <w:spacing w:after="0" w:line="240" w:lineRule="auto"/>
        <w:jc w:val="both"/>
        <w:rPr>
          <w:rFonts w:ascii="Times New Roman" w:hAnsi="Times New Roman" w:cs="Times New Roman"/>
          <w:b/>
          <w:sz w:val="24"/>
          <w:szCs w:val="24"/>
          <w:u w:val="single"/>
        </w:rPr>
      </w:pPr>
    </w:p>
    <w:p w14:paraId="4295C5BE" w14:textId="754831E6" w:rsidR="00990513" w:rsidRDefault="00B52B39" w:rsidP="00990513">
      <w:pPr>
        <w:spacing w:after="0" w:line="240" w:lineRule="auto"/>
        <w:ind w:left="567"/>
        <w:jc w:val="both"/>
        <w:rPr>
          <w:rFonts w:ascii="Times New Roman" w:hAnsi="Times New Roman" w:cs="Times New Roman"/>
          <w:b/>
          <w:sz w:val="24"/>
          <w:szCs w:val="24"/>
        </w:rPr>
      </w:pPr>
      <w:r>
        <w:rPr>
          <w:rFonts w:ascii="Times New Roman" w:hAnsi="Times New Roman" w:cs="Times New Roman"/>
          <w:b/>
          <w:sz w:val="24"/>
          <w:szCs w:val="24"/>
        </w:rPr>
        <w:t>1. „Év T</w:t>
      </w:r>
      <w:r w:rsidR="00990513">
        <w:rPr>
          <w:rFonts w:ascii="Times New Roman" w:hAnsi="Times New Roman" w:cs="Times New Roman"/>
          <w:b/>
          <w:sz w:val="24"/>
          <w:szCs w:val="24"/>
        </w:rPr>
        <w:t>űzoltója” díj adományozása</w:t>
      </w:r>
    </w:p>
    <w:p w14:paraId="561B281E" w14:textId="77777777" w:rsidR="00990513" w:rsidRDefault="00990513" w:rsidP="009A7997">
      <w:pPr>
        <w:spacing w:after="0" w:line="240" w:lineRule="auto"/>
        <w:jc w:val="both"/>
        <w:rPr>
          <w:rFonts w:ascii="Times New Roman" w:hAnsi="Times New Roman" w:cs="Times New Roman"/>
          <w:b/>
          <w:sz w:val="24"/>
          <w:szCs w:val="24"/>
        </w:rPr>
      </w:pPr>
    </w:p>
    <w:p w14:paraId="05CD6867" w14:textId="77777777" w:rsidR="00990513" w:rsidRPr="00990513" w:rsidRDefault="00990513" w:rsidP="009A7997">
      <w:pPr>
        <w:spacing w:after="0" w:line="240" w:lineRule="auto"/>
        <w:jc w:val="both"/>
        <w:rPr>
          <w:rFonts w:ascii="Times New Roman" w:hAnsi="Times New Roman" w:cs="Times New Roman"/>
          <w:b/>
          <w:sz w:val="24"/>
          <w:szCs w:val="24"/>
        </w:rPr>
      </w:pPr>
    </w:p>
    <w:p w14:paraId="4391EFDA" w14:textId="2F185F7C" w:rsidR="006B5623" w:rsidRDefault="00990513" w:rsidP="004C3135">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Nyilvános n</w:t>
      </w:r>
      <w:r w:rsidR="00DB1B41">
        <w:rPr>
          <w:rFonts w:ascii="Times New Roman" w:hAnsi="Times New Roman" w:cs="Times New Roman"/>
          <w:b/>
          <w:sz w:val="24"/>
          <w:szCs w:val="24"/>
          <w:u w:val="single"/>
        </w:rPr>
        <w:t>apirendek tárgyalása</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2FEB2CF1" w14:textId="77777777" w:rsidR="009261F4" w:rsidRPr="009261F4" w:rsidRDefault="00D114B9" w:rsidP="009261F4">
      <w:pPr>
        <w:numPr>
          <w:ilvl w:val="0"/>
          <w:numId w:val="44"/>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1" w:history="1">
        <w:r w:rsidR="009261F4" w:rsidRPr="009261F4">
          <w:rPr>
            <w:rFonts w:ascii="Times New Roman" w:eastAsia="Times New Roman" w:hAnsi="Times New Roman" w:cs="Times New Roman"/>
            <w:b/>
            <w:sz w:val="24"/>
            <w:szCs w:val="24"/>
            <w:lang w:eastAsia="hu-HU"/>
          </w:rPr>
          <w:t xml:space="preserve">Balaton Keleti Kapuja Turisztikai Egyesület 2019. évi </w:t>
        </w:r>
        <w:r w:rsidR="009261F4" w:rsidRPr="009261F4">
          <w:rPr>
            <w:rFonts w:ascii="Times New Roman" w:eastAsia="Calibri" w:hAnsi="Times New Roman" w:cs="Times New Roman"/>
            <w:b/>
            <w:bCs/>
            <w:sz w:val="24"/>
            <w:szCs w:val="24"/>
          </w:rPr>
          <w:t>marketing- és munkaterve</w:t>
        </w:r>
      </w:hyperlink>
    </w:p>
    <w:p w14:paraId="1BC19B3B" w14:textId="77777777" w:rsidR="009261F4" w:rsidRDefault="009261F4" w:rsidP="009261F4">
      <w:pPr>
        <w:tabs>
          <w:tab w:val="left" w:pos="3969"/>
        </w:tabs>
        <w:spacing w:after="0" w:line="240" w:lineRule="auto"/>
        <w:contextualSpacing/>
        <w:jc w:val="both"/>
        <w:rPr>
          <w:rFonts w:ascii="Times New Roman" w:eastAsia="Calibri" w:hAnsi="Times New Roman" w:cs="Times New Roman"/>
          <w:b/>
          <w:bCs/>
          <w:sz w:val="24"/>
          <w:szCs w:val="24"/>
        </w:rPr>
      </w:pPr>
    </w:p>
    <w:p w14:paraId="3DD2A5F7" w14:textId="2DE314B4" w:rsidR="00EA3D0A" w:rsidRDefault="00EA3D0A" w:rsidP="009261F4">
      <w:pPr>
        <w:tabs>
          <w:tab w:val="left" w:pos="3969"/>
        </w:tabs>
        <w:spacing w:after="0" w:line="240" w:lineRule="auto"/>
        <w:contextualSpacing/>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Dr. Varjú Lajos elnök </w:t>
      </w:r>
      <w:r>
        <w:rPr>
          <w:rFonts w:ascii="Times New Roman" w:eastAsia="Calibri" w:hAnsi="Times New Roman" w:cs="Times New Roman"/>
          <w:bCs/>
          <w:sz w:val="24"/>
          <w:szCs w:val="24"/>
        </w:rPr>
        <w:t>köszöntötte a Balaton Keleti Kapuja Tu</w:t>
      </w:r>
      <w:r w:rsidR="00100AEA">
        <w:rPr>
          <w:rFonts w:ascii="Times New Roman" w:eastAsia="Calibri" w:hAnsi="Times New Roman" w:cs="Times New Roman"/>
          <w:bCs/>
          <w:sz w:val="24"/>
          <w:szCs w:val="24"/>
        </w:rPr>
        <w:t>risztikai Egyesület képviselőit, valamint a Balatonfűzfő-Litér Turisztikai Egyesület elnökét.</w:t>
      </w:r>
      <w:r>
        <w:rPr>
          <w:rFonts w:ascii="Times New Roman" w:eastAsia="Calibri" w:hAnsi="Times New Roman" w:cs="Times New Roman"/>
          <w:bCs/>
          <w:sz w:val="24"/>
          <w:szCs w:val="24"/>
        </w:rPr>
        <w:t xml:space="preserve"> </w:t>
      </w:r>
      <w:r w:rsidR="003344C4">
        <w:rPr>
          <w:rFonts w:ascii="Times New Roman" w:eastAsia="Calibri" w:hAnsi="Times New Roman" w:cs="Times New Roman"/>
          <w:bCs/>
          <w:sz w:val="24"/>
          <w:szCs w:val="24"/>
        </w:rPr>
        <w:t xml:space="preserve">Elmondta, hogy </w:t>
      </w:r>
      <w:r w:rsidR="00B96FD1">
        <w:rPr>
          <w:rFonts w:ascii="Times New Roman" w:eastAsia="Calibri" w:hAnsi="Times New Roman" w:cs="Times New Roman"/>
          <w:bCs/>
          <w:sz w:val="24"/>
          <w:szCs w:val="24"/>
        </w:rPr>
        <w:t xml:space="preserve">a kiosztott anyag további támogatásra irányul. </w:t>
      </w:r>
      <w:r w:rsidR="004C2CD2">
        <w:rPr>
          <w:rFonts w:ascii="Times New Roman" w:eastAsia="Calibri" w:hAnsi="Times New Roman" w:cs="Times New Roman"/>
          <w:bCs/>
          <w:sz w:val="24"/>
          <w:szCs w:val="24"/>
        </w:rPr>
        <w:t xml:space="preserve">Tájékoztatásként elmondta, hogy a tegnapi nap </w:t>
      </w:r>
      <w:r w:rsidR="004C2CD2">
        <w:rPr>
          <w:rFonts w:ascii="Times New Roman" w:eastAsia="Calibri" w:hAnsi="Times New Roman" w:cs="Times New Roman"/>
          <w:bCs/>
          <w:sz w:val="24"/>
          <w:szCs w:val="24"/>
        </w:rPr>
        <w:lastRenderedPageBreak/>
        <w:t>folyamán volt egy egyeztető megbeszélés Balatonkenesén a Balatonfűzfő-Litér Turisztikai Egyesület és a Balaton Keleti Kapuja Turisztikai Egyesület lehetséges</w:t>
      </w:r>
      <w:r w:rsidR="00032FF0">
        <w:rPr>
          <w:rFonts w:ascii="Times New Roman" w:eastAsia="Calibri" w:hAnsi="Times New Roman" w:cs="Times New Roman"/>
          <w:bCs/>
          <w:sz w:val="24"/>
          <w:szCs w:val="24"/>
        </w:rPr>
        <w:t xml:space="preserve"> együttműködésével kapcsolatban. A megbeszélés lényege, hogy mindkét egyesület kifejezte az együttműködési szándékát, végigmentek tételesen azokon a BKKTE által megfogalmazott feladatokon, amelyeknek az elvégzés</w:t>
      </w:r>
      <w:r w:rsidR="0064013A">
        <w:rPr>
          <w:rFonts w:ascii="Times New Roman" w:eastAsia="Calibri" w:hAnsi="Times New Roman" w:cs="Times New Roman"/>
          <w:bCs/>
          <w:sz w:val="24"/>
          <w:szCs w:val="24"/>
        </w:rPr>
        <w:t>ét</w:t>
      </w:r>
      <w:r w:rsidR="00032FF0">
        <w:rPr>
          <w:rFonts w:ascii="Times New Roman" w:eastAsia="Calibri" w:hAnsi="Times New Roman" w:cs="Times New Roman"/>
          <w:bCs/>
          <w:sz w:val="24"/>
          <w:szCs w:val="24"/>
        </w:rPr>
        <w:t xml:space="preserve"> a Balatonfűzfő-Litér Turisztikai Egyesülettől várnák természetesen megfelelő ellenszolgáltatás fejében. Ennek az lett a végső pénzügyi megoldása, hogy további 2 millió Ft-ot</w:t>
      </w:r>
      <w:r w:rsidR="00452022">
        <w:rPr>
          <w:rFonts w:ascii="Times New Roman" w:eastAsia="Calibri" w:hAnsi="Times New Roman" w:cs="Times New Roman"/>
          <w:bCs/>
          <w:sz w:val="24"/>
          <w:szCs w:val="24"/>
        </w:rPr>
        <w:t xml:space="preserve"> kellene biztosítani ahhoz, hogy ez az együttműködés zavartalanul működhessen annak reményében, hogy az együttműködés eredményeképpen a balatonfűzfői turizmus és ennek bevételei növekedni fognak. Ezzel kapcsolatban érkezett az a kiegészítő kérelem, amely a költségvetési rendeletre is kihatással lesz. </w:t>
      </w:r>
      <w:r w:rsidR="00100AEA">
        <w:rPr>
          <w:rFonts w:ascii="Times New Roman" w:eastAsia="Calibri" w:hAnsi="Times New Roman" w:cs="Times New Roman"/>
          <w:bCs/>
          <w:sz w:val="24"/>
          <w:szCs w:val="24"/>
        </w:rPr>
        <w:t xml:space="preserve">A megbeszélés végén elhangzott, ha megszűnne a </w:t>
      </w:r>
      <w:proofErr w:type="spellStart"/>
      <w:r w:rsidR="00100AEA">
        <w:rPr>
          <w:rFonts w:ascii="Times New Roman" w:eastAsia="Calibri" w:hAnsi="Times New Roman" w:cs="Times New Roman"/>
          <w:bCs/>
          <w:sz w:val="24"/>
          <w:szCs w:val="24"/>
        </w:rPr>
        <w:t>kenesei</w:t>
      </w:r>
      <w:proofErr w:type="spellEnd"/>
      <w:r w:rsidR="00100AEA">
        <w:rPr>
          <w:rFonts w:ascii="Times New Roman" w:eastAsia="Calibri" w:hAnsi="Times New Roman" w:cs="Times New Roman"/>
          <w:bCs/>
          <w:sz w:val="24"/>
          <w:szCs w:val="24"/>
        </w:rPr>
        <w:t xml:space="preserve"> egyesület megbízása, akkor is fontos lenne, hogy a két egyesület továbbra is együttműködjön ennek a kistérségnek a turizmusa érdekében. </w:t>
      </w:r>
    </w:p>
    <w:p w14:paraId="02404473" w14:textId="77777777" w:rsidR="00100AEA" w:rsidRDefault="00100AEA" w:rsidP="009261F4">
      <w:pPr>
        <w:tabs>
          <w:tab w:val="left" w:pos="3969"/>
        </w:tabs>
        <w:spacing w:after="0" w:line="240" w:lineRule="auto"/>
        <w:contextualSpacing/>
        <w:jc w:val="both"/>
        <w:rPr>
          <w:rFonts w:ascii="Times New Roman" w:eastAsia="Calibri" w:hAnsi="Times New Roman" w:cs="Times New Roman"/>
          <w:bCs/>
          <w:sz w:val="24"/>
          <w:szCs w:val="24"/>
        </w:rPr>
      </w:pPr>
    </w:p>
    <w:p w14:paraId="768E9DA1" w14:textId="7A2680AF" w:rsidR="00100AEA" w:rsidRDefault="00100AEA" w:rsidP="009261F4">
      <w:pPr>
        <w:tabs>
          <w:tab w:val="left" w:pos="3969"/>
        </w:tabs>
        <w:spacing w:after="0" w:line="240" w:lineRule="auto"/>
        <w:contextualSpacing/>
        <w:jc w:val="both"/>
        <w:rPr>
          <w:rFonts w:ascii="Times New Roman" w:eastAsia="Calibri" w:hAnsi="Times New Roman" w:cs="Times New Roman"/>
          <w:bCs/>
          <w:sz w:val="24"/>
          <w:szCs w:val="24"/>
        </w:rPr>
      </w:pPr>
      <w:r w:rsidRPr="00100AEA">
        <w:rPr>
          <w:rFonts w:ascii="Times New Roman" w:eastAsia="Calibri" w:hAnsi="Times New Roman" w:cs="Times New Roman"/>
          <w:b/>
          <w:bCs/>
          <w:sz w:val="24"/>
          <w:szCs w:val="24"/>
        </w:rPr>
        <w:t>Gyurkovics Ágnes bizottsági kültag</w:t>
      </w:r>
      <w:r>
        <w:rPr>
          <w:rFonts w:ascii="Times New Roman" w:eastAsia="Calibri" w:hAnsi="Times New Roman" w:cs="Times New Roman"/>
          <w:b/>
          <w:bCs/>
          <w:sz w:val="24"/>
          <w:szCs w:val="24"/>
        </w:rPr>
        <w:t xml:space="preserve"> </w:t>
      </w:r>
      <w:r>
        <w:rPr>
          <w:rFonts w:ascii="Times New Roman" w:eastAsia="Calibri" w:hAnsi="Times New Roman" w:cs="Times New Roman"/>
          <w:bCs/>
          <w:sz w:val="24"/>
          <w:szCs w:val="24"/>
        </w:rPr>
        <w:t>véleménye szerint nagyon fontos, hogy a két egyesület megpróbáljon azért együttdolgozni, hogy a turizmusban egy kis fejlődés induljon meg, illetve azok a bizonyos kérdések</w:t>
      </w:r>
      <w:proofErr w:type="gramStart"/>
      <w:r>
        <w:rPr>
          <w:rFonts w:ascii="Times New Roman" w:eastAsia="Calibri" w:hAnsi="Times New Roman" w:cs="Times New Roman"/>
          <w:bCs/>
          <w:sz w:val="24"/>
          <w:szCs w:val="24"/>
        </w:rPr>
        <w:t>,</w:t>
      </w:r>
      <w:proofErr w:type="gramEnd"/>
      <w:r>
        <w:rPr>
          <w:rFonts w:ascii="Times New Roman" w:eastAsia="Calibri" w:hAnsi="Times New Roman" w:cs="Times New Roman"/>
          <w:bCs/>
          <w:sz w:val="24"/>
          <w:szCs w:val="24"/>
        </w:rPr>
        <w:t xml:space="preserve"> amik évek óta megválaszolatlanul maradnak, tehát azok a TDM mutatók kimunkálása és különböző statisztikák gyűjtése talán sikerülni fog. A 2018-as együttműködési megállapodás, amit az Önkormányzat kötött, az nem rendelkezik az évenkénti összeg nagyságáról. Az első, amit megkaptak, ott 2 millió Ft szerepel, a mostaniban pedig 4 millió Ft. Úgy látja, hogy nagyon kiterjed az elvégzendő feladatok köre, és bízik abban, hogy ez meg is valósul, nyilván ennek a munkának nagyobb költségei lesznek. </w:t>
      </w:r>
      <w:r w:rsidR="00260494">
        <w:rPr>
          <w:rFonts w:ascii="Times New Roman" w:eastAsia="Calibri" w:hAnsi="Times New Roman" w:cs="Times New Roman"/>
          <w:bCs/>
          <w:sz w:val="24"/>
          <w:szCs w:val="24"/>
        </w:rPr>
        <w:t xml:space="preserve">A cél érdekében azt támogatja, hogy magasabb összeggel támogassák az Egyesületet. </w:t>
      </w:r>
      <w:r w:rsidR="000F2A5D">
        <w:rPr>
          <w:rFonts w:ascii="Times New Roman" w:eastAsia="Calibri" w:hAnsi="Times New Roman" w:cs="Times New Roman"/>
          <w:bCs/>
          <w:sz w:val="24"/>
          <w:szCs w:val="24"/>
        </w:rPr>
        <w:t xml:space="preserve">A marketing- és akcióterv három települést említ, Balatonfűzfőt, Balatonkenesét és Balatonakarattyát. Ugyanakkor a költségek eloszlása a két város között történik meg, tehát Balatonakarattya támogatja az Egyesületet? </w:t>
      </w:r>
      <w:r w:rsidR="005017FE">
        <w:rPr>
          <w:rFonts w:ascii="Times New Roman" w:eastAsia="Calibri" w:hAnsi="Times New Roman" w:cs="Times New Roman"/>
          <w:bCs/>
          <w:sz w:val="24"/>
          <w:szCs w:val="24"/>
        </w:rPr>
        <w:t xml:space="preserve">Sikerült növelni a balatonfűzfői partnerek és szolgáltatók számát az elmúlt időben? </w:t>
      </w:r>
    </w:p>
    <w:p w14:paraId="3223C0AC" w14:textId="77777777" w:rsidR="005017FE" w:rsidRDefault="005017FE" w:rsidP="009261F4">
      <w:pPr>
        <w:tabs>
          <w:tab w:val="left" w:pos="3969"/>
        </w:tabs>
        <w:spacing w:after="0" w:line="240" w:lineRule="auto"/>
        <w:contextualSpacing/>
        <w:jc w:val="both"/>
        <w:rPr>
          <w:rFonts w:ascii="Times New Roman" w:eastAsia="Calibri" w:hAnsi="Times New Roman" w:cs="Times New Roman"/>
          <w:bCs/>
          <w:sz w:val="24"/>
          <w:szCs w:val="24"/>
        </w:rPr>
      </w:pPr>
    </w:p>
    <w:p w14:paraId="20A34D25" w14:textId="7B9E0253" w:rsidR="005017FE" w:rsidRDefault="005017FE" w:rsidP="009261F4">
      <w:pPr>
        <w:tabs>
          <w:tab w:val="left" w:pos="3969"/>
        </w:tabs>
        <w:spacing w:after="0" w:line="240" w:lineRule="auto"/>
        <w:contextualSpacing/>
        <w:jc w:val="both"/>
        <w:rPr>
          <w:rFonts w:ascii="Times New Roman" w:eastAsia="Calibri" w:hAnsi="Times New Roman" w:cs="Times New Roman"/>
          <w:bCs/>
          <w:sz w:val="24"/>
          <w:szCs w:val="24"/>
        </w:rPr>
      </w:pPr>
      <w:r w:rsidRPr="005017FE">
        <w:rPr>
          <w:rFonts w:ascii="Times New Roman" w:eastAsia="Calibri" w:hAnsi="Times New Roman" w:cs="Times New Roman"/>
          <w:b/>
          <w:bCs/>
          <w:sz w:val="24"/>
          <w:szCs w:val="24"/>
        </w:rPr>
        <w:t>Hartai Edvárd BKKTE elnök</w:t>
      </w:r>
      <w:r>
        <w:rPr>
          <w:rFonts w:ascii="Times New Roman" w:eastAsia="Calibri" w:hAnsi="Times New Roman" w:cs="Times New Roman"/>
          <w:bCs/>
          <w:sz w:val="24"/>
          <w:szCs w:val="24"/>
        </w:rPr>
        <w:t xml:space="preserve"> elmondta, hogy Balatonakarattyával nem sikerült teljes mértékben megegyezni. Nem szeretné Balatonakarattya, hogy a turisztikájukkal foglalkozzanak. </w:t>
      </w:r>
      <w:r w:rsidR="0016485A">
        <w:rPr>
          <w:rFonts w:ascii="Times New Roman" w:eastAsia="Calibri" w:hAnsi="Times New Roman" w:cs="Times New Roman"/>
          <w:bCs/>
          <w:sz w:val="24"/>
          <w:szCs w:val="24"/>
        </w:rPr>
        <w:t>Erre több indokuk is volt. Mint</w:t>
      </w:r>
      <w:r w:rsidR="00B06662">
        <w:rPr>
          <w:rFonts w:ascii="Times New Roman" w:eastAsia="Calibri" w:hAnsi="Times New Roman" w:cs="Times New Roman"/>
          <w:bCs/>
          <w:sz w:val="24"/>
          <w:szCs w:val="24"/>
        </w:rPr>
        <w:t xml:space="preserve"> Önkormányzat csatlakoztak a </w:t>
      </w:r>
      <w:proofErr w:type="spellStart"/>
      <w:r w:rsidR="00B06662">
        <w:rPr>
          <w:rFonts w:ascii="Times New Roman" w:eastAsia="Calibri" w:hAnsi="Times New Roman" w:cs="Times New Roman"/>
          <w:bCs/>
          <w:sz w:val="24"/>
          <w:szCs w:val="24"/>
        </w:rPr>
        <w:t>TDM-hez</w:t>
      </w:r>
      <w:proofErr w:type="spellEnd"/>
      <w:r w:rsidR="00B06662">
        <w:rPr>
          <w:rFonts w:ascii="Times New Roman" w:eastAsia="Calibri" w:hAnsi="Times New Roman" w:cs="Times New Roman"/>
          <w:bCs/>
          <w:sz w:val="24"/>
          <w:szCs w:val="24"/>
        </w:rPr>
        <w:t xml:space="preserve">, és annyit kértek tőlük, hogy a pályázatokat figyeljék, ellenőrizzék nekik, és ha bármilyen pályázat van nekik, amire </w:t>
      </w:r>
      <w:proofErr w:type="spellStart"/>
      <w:r w:rsidR="00B06662">
        <w:rPr>
          <w:rFonts w:ascii="Times New Roman" w:eastAsia="Calibri" w:hAnsi="Times New Roman" w:cs="Times New Roman"/>
          <w:bCs/>
          <w:sz w:val="24"/>
          <w:szCs w:val="24"/>
        </w:rPr>
        <w:t>TDM</w:t>
      </w:r>
      <w:r w:rsidR="0064013A">
        <w:rPr>
          <w:rFonts w:ascii="Times New Roman" w:eastAsia="Calibri" w:hAnsi="Times New Roman" w:cs="Times New Roman"/>
          <w:bCs/>
          <w:sz w:val="24"/>
          <w:szCs w:val="24"/>
        </w:rPr>
        <w:t>-n</w:t>
      </w:r>
      <w:proofErr w:type="spellEnd"/>
      <w:r w:rsidR="00B06662">
        <w:rPr>
          <w:rFonts w:ascii="Times New Roman" w:eastAsia="Calibri" w:hAnsi="Times New Roman" w:cs="Times New Roman"/>
          <w:bCs/>
          <w:sz w:val="24"/>
          <w:szCs w:val="24"/>
        </w:rPr>
        <w:t xml:space="preserve"> keresztül tudnak pályázni, a felől értesítsék őket, de másmilyen marketing és turisztikai feladatuk nincs Balatonakarattya felé. </w:t>
      </w:r>
      <w:r w:rsidR="008A023A">
        <w:rPr>
          <w:rFonts w:ascii="Times New Roman" w:eastAsia="Calibri" w:hAnsi="Times New Roman" w:cs="Times New Roman"/>
          <w:bCs/>
          <w:sz w:val="24"/>
          <w:szCs w:val="24"/>
        </w:rPr>
        <w:t xml:space="preserve">A katalógust tulajdonképpen Balatonakarattya is megkapja, de azt saját költségére. </w:t>
      </w:r>
    </w:p>
    <w:p w14:paraId="5A781BEA" w14:textId="77777777" w:rsidR="008A023A" w:rsidRDefault="008A023A" w:rsidP="009261F4">
      <w:pPr>
        <w:tabs>
          <w:tab w:val="left" w:pos="3969"/>
        </w:tabs>
        <w:spacing w:after="0" w:line="240" w:lineRule="auto"/>
        <w:contextualSpacing/>
        <w:jc w:val="both"/>
        <w:rPr>
          <w:rFonts w:ascii="Times New Roman" w:eastAsia="Calibri" w:hAnsi="Times New Roman" w:cs="Times New Roman"/>
          <w:bCs/>
          <w:sz w:val="24"/>
          <w:szCs w:val="24"/>
        </w:rPr>
      </w:pPr>
    </w:p>
    <w:p w14:paraId="4CD3CEDD" w14:textId="7353FD3D" w:rsidR="008A023A" w:rsidRDefault="008A023A" w:rsidP="009261F4">
      <w:pPr>
        <w:tabs>
          <w:tab w:val="left" w:pos="3969"/>
        </w:tabs>
        <w:spacing w:after="0" w:line="240" w:lineRule="auto"/>
        <w:contextualSpacing/>
        <w:jc w:val="both"/>
        <w:rPr>
          <w:rFonts w:ascii="Times New Roman" w:eastAsia="Calibri" w:hAnsi="Times New Roman" w:cs="Times New Roman"/>
          <w:bCs/>
          <w:sz w:val="24"/>
          <w:szCs w:val="24"/>
        </w:rPr>
      </w:pPr>
      <w:r w:rsidRPr="008A023A">
        <w:rPr>
          <w:rFonts w:ascii="Times New Roman" w:eastAsia="Calibri" w:hAnsi="Times New Roman" w:cs="Times New Roman"/>
          <w:b/>
          <w:bCs/>
          <w:sz w:val="24"/>
          <w:szCs w:val="24"/>
        </w:rPr>
        <w:t>Tóth Barnabás BKKTE képviselője</w:t>
      </w:r>
      <w:r>
        <w:rPr>
          <w:rFonts w:ascii="Times New Roman" w:eastAsia="Calibri" w:hAnsi="Times New Roman" w:cs="Times New Roman"/>
          <w:bCs/>
          <w:sz w:val="24"/>
          <w:szCs w:val="24"/>
        </w:rPr>
        <w:t xml:space="preserve"> elmondta, hogy a Balatonfűzfő-Litér Turisztikai Egyesület nélkül ezt a feladatot nem tudják ellátni, tehát nem tudják bővíteni a tagok számát. Ezért kérték a balatonfűzfői egyesület segítségét, mert nekik vannak meg azok a tagjai, akikkel együtt tudnának dolgozni. </w:t>
      </w:r>
    </w:p>
    <w:p w14:paraId="214EA651" w14:textId="77777777" w:rsidR="00A31AED" w:rsidRPr="00A31AED" w:rsidRDefault="00A31AED" w:rsidP="009261F4">
      <w:pPr>
        <w:tabs>
          <w:tab w:val="left" w:pos="3969"/>
        </w:tabs>
        <w:spacing w:after="0" w:line="240" w:lineRule="auto"/>
        <w:contextualSpacing/>
        <w:jc w:val="both"/>
        <w:rPr>
          <w:rFonts w:ascii="Times New Roman" w:eastAsia="Calibri" w:hAnsi="Times New Roman" w:cs="Times New Roman"/>
          <w:b/>
          <w:bCs/>
          <w:sz w:val="24"/>
          <w:szCs w:val="24"/>
        </w:rPr>
      </w:pPr>
    </w:p>
    <w:p w14:paraId="614F4665" w14:textId="1EE2ED6D" w:rsidR="00A31AED" w:rsidRDefault="00A31AED" w:rsidP="009261F4">
      <w:pPr>
        <w:tabs>
          <w:tab w:val="left" w:pos="3969"/>
        </w:tabs>
        <w:spacing w:after="0" w:line="240" w:lineRule="auto"/>
        <w:contextualSpacing/>
        <w:jc w:val="both"/>
        <w:rPr>
          <w:rFonts w:ascii="Times New Roman" w:eastAsia="Calibri" w:hAnsi="Times New Roman" w:cs="Times New Roman"/>
          <w:bCs/>
          <w:sz w:val="24"/>
          <w:szCs w:val="24"/>
        </w:rPr>
      </w:pPr>
      <w:r w:rsidRPr="00A31AED">
        <w:rPr>
          <w:rFonts w:ascii="Times New Roman" w:eastAsia="Calibri" w:hAnsi="Times New Roman" w:cs="Times New Roman"/>
          <w:b/>
          <w:bCs/>
          <w:sz w:val="24"/>
          <w:szCs w:val="24"/>
        </w:rPr>
        <w:t>Dr. Takács László jegyző</w:t>
      </w:r>
      <w:r>
        <w:rPr>
          <w:rFonts w:ascii="Times New Roman" w:eastAsia="Calibri" w:hAnsi="Times New Roman" w:cs="Times New Roman"/>
          <w:b/>
          <w:bCs/>
          <w:sz w:val="24"/>
          <w:szCs w:val="24"/>
        </w:rPr>
        <w:t xml:space="preserve">: </w:t>
      </w:r>
      <w:r>
        <w:rPr>
          <w:rFonts w:ascii="Times New Roman" w:eastAsia="Calibri" w:hAnsi="Times New Roman" w:cs="Times New Roman"/>
          <w:bCs/>
          <w:sz w:val="24"/>
          <w:szCs w:val="24"/>
        </w:rPr>
        <w:t xml:space="preserve">vannak olyan általános feladat meghatározások, mint például a kutatások lefolytatása, minél több mintavétel gyűjtése 2 millió Ft-ért, témákra tehet ajánlást, vannak konkrétan táblák kihelyezése, egyéb infrastrukturális dolgok, tehát ezek előzetes önkormányzati jóváhagyások nélkül – mert eddig így volt sajnos – elengedhetetlenek. Minden közbenső anyag kerüljön a bizottság elé, illetve a Képviselő-testület elé. </w:t>
      </w:r>
    </w:p>
    <w:p w14:paraId="30A401B9" w14:textId="77777777" w:rsidR="00A31AED" w:rsidRDefault="00A31AED" w:rsidP="009261F4">
      <w:pPr>
        <w:tabs>
          <w:tab w:val="left" w:pos="3969"/>
        </w:tabs>
        <w:spacing w:after="0" w:line="240" w:lineRule="auto"/>
        <w:contextualSpacing/>
        <w:jc w:val="both"/>
        <w:rPr>
          <w:rFonts w:ascii="Times New Roman" w:eastAsia="Calibri" w:hAnsi="Times New Roman" w:cs="Times New Roman"/>
          <w:bCs/>
          <w:sz w:val="24"/>
          <w:szCs w:val="24"/>
        </w:rPr>
      </w:pPr>
    </w:p>
    <w:p w14:paraId="02BB3290" w14:textId="1226F980" w:rsidR="00A31AED" w:rsidRDefault="00A31AED" w:rsidP="009261F4">
      <w:pPr>
        <w:tabs>
          <w:tab w:val="left" w:pos="3969"/>
        </w:tabs>
        <w:spacing w:after="0" w:line="240" w:lineRule="auto"/>
        <w:contextualSpacing/>
        <w:jc w:val="both"/>
        <w:rPr>
          <w:rFonts w:ascii="Times New Roman" w:eastAsia="Calibri" w:hAnsi="Times New Roman" w:cs="Times New Roman"/>
          <w:bCs/>
          <w:sz w:val="24"/>
          <w:szCs w:val="24"/>
        </w:rPr>
      </w:pPr>
      <w:r w:rsidRPr="00A31AED">
        <w:rPr>
          <w:rFonts w:ascii="Times New Roman" w:eastAsia="Calibri" w:hAnsi="Times New Roman" w:cs="Times New Roman"/>
          <w:b/>
          <w:bCs/>
          <w:sz w:val="24"/>
          <w:szCs w:val="24"/>
        </w:rPr>
        <w:t>Dr. Varjú Lajos elnök</w:t>
      </w:r>
      <w:r>
        <w:rPr>
          <w:rFonts w:ascii="Times New Roman" w:eastAsia="Calibri" w:hAnsi="Times New Roman" w:cs="Times New Roman"/>
          <w:bCs/>
          <w:sz w:val="24"/>
          <w:szCs w:val="24"/>
        </w:rPr>
        <w:t xml:space="preserve"> más kérdés, észrevétel, hozzászólás nem lévén</w:t>
      </w:r>
      <w:r w:rsidR="00D9774C">
        <w:rPr>
          <w:rFonts w:ascii="Times New Roman" w:eastAsia="Calibri" w:hAnsi="Times New Roman" w:cs="Times New Roman"/>
          <w:bCs/>
          <w:sz w:val="24"/>
          <w:szCs w:val="24"/>
        </w:rPr>
        <w:t xml:space="preserve"> a vitát lezárta és</w:t>
      </w:r>
      <w:r>
        <w:rPr>
          <w:rFonts w:ascii="Times New Roman" w:eastAsia="Calibri" w:hAnsi="Times New Roman" w:cs="Times New Roman"/>
          <w:bCs/>
          <w:sz w:val="24"/>
          <w:szCs w:val="24"/>
        </w:rPr>
        <w:t xml:space="preserve"> szavazásra bocsátotta azt a módosító javaslatot, mely szerint a 2 millió Ft-os támogatással szemben a kérelemben szereplő 4 millió Ft-os támogatást állapít meg a 2019. évi költségvetés </w:t>
      </w:r>
      <w:r>
        <w:rPr>
          <w:rFonts w:ascii="Times New Roman" w:eastAsia="Calibri" w:hAnsi="Times New Roman" w:cs="Times New Roman"/>
          <w:bCs/>
          <w:sz w:val="24"/>
          <w:szCs w:val="24"/>
        </w:rPr>
        <w:lastRenderedPageBreak/>
        <w:t>illetve annak tartaléka terhére a BKKTE részére</w:t>
      </w:r>
      <w:r w:rsidR="00004E90">
        <w:rPr>
          <w:rFonts w:ascii="Times New Roman" w:eastAsia="Calibri" w:hAnsi="Times New Roman" w:cs="Times New Roman"/>
          <w:bCs/>
          <w:sz w:val="24"/>
          <w:szCs w:val="24"/>
        </w:rPr>
        <w:t xml:space="preserve"> az előterjesztésben meghatározott ütemezés és elszámolás szerint. </w:t>
      </w:r>
    </w:p>
    <w:p w14:paraId="24390A47" w14:textId="5C0EA4C7" w:rsidR="00004E90" w:rsidRDefault="00004E90" w:rsidP="009261F4">
      <w:pPr>
        <w:tabs>
          <w:tab w:val="left" w:pos="3969"/>
        </w:tabs>
        <w:spacing w:after="0" w:line="240" w:lineRule="auto"/>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A módosító javaslatot a bizottság 5 igen szavazattal, ellenszavazat és tartózkodó szavazat nélkül támogatta.</w:t>
      </w:r>
    </w:p>
    <w:p w14:paraId="631948E7" w14:textId="3124E7FA" w:rsidR="00004E90" w:rsidRDefault="00004E90" w:rsidP="009261F4">
      <w:pPr>
        <w:tabs>
          <w:tab w:val="left" w:pos="3969"/>
        </w:tabs>
        <w:spacing w:after="0" w:line="240" w:lineRule="auto"/>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Az előző szavazás eredményére figyelemmel szavazásra bocsátotta a módosított határozati javaslatot, melyet a bizottság 5 igen egybehangzó szavazattal az alábbiak szerint elfogadott:</w:t>
      </w:r>
    </w:p>
    <w:p w14:paraId="416DECDE" w14:textId="77777777" w:rsidR="00004E90" w:rsidRPr="00A31AED" w:rsidRDefault="00004E90" w:rsidP="009261F4">
      <w:pPr>
        <w:tabs>
          <w:tab w:val="left" w:pos="3969"/>
        </w:tabs>
        <w:spacing w:after="0" w:line="240" w:lineRule="auto"/>
        <w:contextualSpacing/>
        <w:jc w:val="both"/>
        <w:rPr>
          <w:rFonts w:ascii="Times New Roman" w:eastAsia="Calibri" w:hAnsi="Times New Roman" w:cs="Times New Roman"/>
          <w:bCs/>
          <w:sz w:val="24"/>
          <w:szCs w:val="24"/>
        </w:rPr>
      </w:pPr>
    </w:p>
    <w:p w14:paraId="0C6A491F" w14:textId="0F0421BD" w:rsidR="00004E90" w:rsidRPr="007639BB" w:rsidRDefault="00004E90" w:rsidP="00004E90">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33</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(04.09</w:t>
      </w:r>
      <w:r w:rsidRPr="007639BB">
        <w:rPr>
          <w:rFonts w:ascii="Times New Roman" w:eastAsia="Times New Roman" w:hAnsi="Times New Roman" w:cs="Times New Roman"/>
          <w:b/>
          <w:sz w:val="24"/>
          <w:szCs w:val="24"/>
          <w:u w:val="single"/>
        </w:rPr>
        <w:t>.) PTHB határozat</w:t>
      </w:r>
    </w:p>
    <w:p w14:paraId="6483DABD" w14:textId="77777777" w:rsidR="00004E90" w:rsidRPr="007639BB" w:rsidRDefault="00004E90" w:rsidP="00004E90">
      <w:pPr>
        <w:spacing w:after="0" w:line="240" w:lineRule="auto"/>
        <w:jc w:val="both"/>
        <w:rPr>
          <w:rFonts w:ascii="Times New Roman" w:eastAsia="Times New Roman" w:hAnsi="Times New Roman" w:cs="Times New Roman"/>
          <w:sz w:val="24"/>
          <w:szCs w:val="24"/>
        </w:rPr>
      </w:pPr>
    </w:p>
    <w:p w14:paraId="316B7282" w14:textId="77777777" w:rsidR="00004E90" w:rsidRDefault="00004E90" w:rsidP="00004E90">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0214A3A5" w14:textId="77777777" w:rsidR="00004E90" w:rsidRDefault="00004E90" w:rsidP="00004E90">
      <w:pPr>
        <w:tabs>
          <w:tab w:val="left" w:pos="3969"/>
        </w:tabs>
        <w:spacing w:after="0" w:line="240" w:lineRule="auto"/>
        <w:contextualSpacing/>
        <w:jc w:val="both"/>
        <w:rPr>
          <w:rFonts w:ascii="Times New Roman" w:eastAsia="Calibri" w:hAnsi="Times New Roman" w:cs="Times New Roman"/>
          <w:b/>
          <w:bCs/>
          <w:sz w:val="24"/>
          <w:szCs w:val="24"/>
        </w:rPr>
      </w:pPr>
    </w:p>
    <w:p w14:paraId="6CD6B02E" w14:textId="116BE802" w:rsidR="00004E90" w:rsidRPr="0064260D" w:rsidRDefault="00004E90" w:rsidP="00004E90">
      <w:pPr>
        <w:spacing w:after="0" w:line="240" w:lineRule="auto"/>
        <w:ind w:left="567"/>
        <w:jc w:val="both"/>
        <w:rPr>
          <w:rFonts w:ascii="Times New Roman" w:eastAsia="Times New Roman" w:hAnsi="Times New Roman" w:cs="Times New Roman"/>
          <w:sz w:val="24"/>
          <w:szCs w:val="24"/>
        </w:rPr>
      </w:pPr>
      <w:r w:rsidRPr="0064260D">
        <w:rPr>
          <w:rFonts w:ascii="Times New Roman" w:eastAsia="Times New Roman" w:hAnsi="Times New Roman" w:cs="Times New Roman"/>
          <w:sz w:val="24"/>
          <w:szCs w:val="24"/>
        </w:rPr>
        <w:t>Balatonfűzfő Város Önkormányzatának Képviselő-testülete úgy dönt, hogy a Balaton Keleti Kapuja Turisztikai Egyesület részére – az önkormányzat és az egyesület között 2018. évben létrejött megállapodásban meghatározott egyes turisztikai feladatok, illetve az egyesület 2019. évi költségvetésében Balatonfűzfő tekintetében részletezett</w:t>
      </w:r>
      <w:r>
        <w:rPr>
          <w:rFonts w:ascii="Times New Roman" w:eastAsia="Times New Roman" w:hAnsi="Times New Roman" w:cs="Times New Roman"/>
          <w:sz w:val="24"/>
          <w:szCs w:val="24"/>
        </w:rPr>
        <w:t xml:space="preserve"> feladatok ellátása céljából – 4</w:t>
      </w:r>
      <w:r w:rsidRPr="0064260D">
        <w:rPr>
          <w:rFonts w:ascii="Times New Roman" w:eastAsia="Times New Roman" w:hAnsi="Times New Roman" w:cs="Times New Roman"/>
          <w:sz w:val="24"/>
          <w:szCs w:val="24"/>
        </w:rPr>
        <w:t>.000.000,- Ft támogatást biztosít</w:t>
      </w:r>
      <w:r>
        <w:rPr>
          <w:rFonts w:ascii="Times New Roman" w:eastAsia="Times New Roman" w:hAnsi="Times New Roman" w:cs="Times New Roman"/>
          <w:sz w:val="24"/>
          <w:szCs w:val="24"/>
        </w:rPr>
        <w:t xml:space="preserve"> a 2019. évi költségvetés</w:t>
      </w:r>
      <w:r w:rsidR="005023BE">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tart</w:t>
      </w:r>
      <w:r w:rsidR="005023BE">
        <w:rPr>
          <w:rFonts w:ascii="Times New Roman" w:eastAsia="Times New Roman" w:hAnsi="Times New Roman" w:cs="Times New Roman"/>
          <w:sz w:val="24"/>
          <w:szCs w:val="24"/>
        </w:rPr>
        <w:t>alék</w:t>
      </w:r>
      <w:r>
        <w:rPr>
          <w:rFonts w:ascii="Times New Roman" w:eastAsia="Times New Roman" w:hAnsi="Times New Roman" w:cs="Times New Roman"/>
          <w:sz w:val="24"/>
          <w:szCs w:val="24"/>
        </w:rPr>
        <w:t xml:space="preserve"> terhére</w:t>
      </w:r>
      <w:r w:rsidR="005023B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az előterjesztésben meghatározott ütemezés és elszámolás szerint</w:t>
      </w:r>
      <w:r w:rsidRPr="0064260D">
        <w:rPr>
          <w:rFonts w:ascii="Times New Roman" w:eastAsia="Times New Roman" w:hAnsi="Times New Roman" w:cs="Times New Roman"/>
          <w:sz w:val="24"/>
          <w:szCs w:val="24"/>
        </w:rPr>
        <w:t xml:space="preserve">. Felhatalmazza a polgármestert a támogatási szerződés aláírására. </w:t>
      </w:r>
    </w:p>
    <w:p w14:paraId="0331BA3F" w14:textId="77777777" w:rsidR="00004E90" w:rsidRPr="0064260D" w:rsidRDefault="00004E90" w:rsidP="00004E90">
      <w:pPr>
        <w:spacing w:after="0" w:line="240" w:lineRule="auto"/>
        <w:ind w:left="567"/>
        <w:jc w:val="both"/>
        <w:rPr>
          <w:rFonts w:ascii="Times New Roman" w:eastAsia="Times New Roman" w:hAnsi="Times New Roman" w:cs="Times New Roman"/>
          <w:sz w:val="24"/>
          <w:szCs w:val="24"/>
        </w:rPr>
      </w:pPr>
    </w:p>
    <w:p w14:paraId="25C2ABB9" w14:textId="77777777" w:rsidR="00004E90" w:rsidRPr="0064260D" w:rsidRDefault="00004E90" w:rsidP="00004E90">
      <w:pPr>
        <w:spacing w:after="0" w:line="240" w:lineRule="auto"/>
        <w:ind w:left="567"/>
        <w:jc w:val="both"/>
        <w:rPr>
          <w:rFonts w:ascii="Times New Roman" w:eastAsia="Times New Roman" w:hAnsi="Times New Roman" w:cs="Times New Roman"/>
          <w:sz w:val="24"/>
          <w:szCs w:val="24"/>
        </w:rPr>
      </w:pPr>
      <w:r w:rsidRPr="0064260D">
        <w:rPr>
          <w:rFonts w:ascii="Times New Roman" w:eastAsia="Times New Roman" w:hAnsi="Times New Roman" w:cs="Times New Roman"/>
          <w:b/>
          <w:sz w:val="24"/>
          <w:szCs w:val="24"/>
        </w:rPr>
        <w:t>Felelős:</w:t>
      </w:r>
      <w:r w:rsidRPr="0064260D">
        <w:rPr>
          <w:rFonts w:ascii="Times New Roman" w:eastAsia="Times New Roman" w:hAnsi="Times New Roman" w:cs="Times New Roman"/>
          <w:sz w:val="24"/>
          <w:szCs w:val="24"/>
        </w:rPr>
        <w:t xml:space="preserve"> Marton Béla polgármester</w:t>
      </w:r>
    </w:p>
    <w:p w14:paraId="3842B1D3" w14:textId="77777777" w:rsidR="00004E90" w:rsidRPr="0064260D" w:rsidRDefault="00004E90" w:rsidP="00004E90">
      <w:pPr>
        <w:spacing w:after="0" w:line="240" w:lineRule="auto"/>
        <w:ind w:left="567"/>
        <w:jc w:val="both"/>
        <w:rPr>
          <w:rFonts w:ascii="Times New Roman" w:eastAsia="Times New Roman" w:hAnsi="Times New Roman" w:cs="Times New Roman"/>
          <w:sz w:val="24"/>
          <w:szCs w:val="24"/>
        </w:rPr>
      </w:pPr>
      <w:r w:rsidRPr="0064260D">
        <w:rPr>
          <w:rFonts w:ascii="Times New Roman" w:eastAsia="Times New Roman" w:hAnsi="Times New Roman" w:cs="Times New Roman"/>
          <w:b/>
          <w:sz w:val="24"/>
          <w:szCs w:val="24"/>
        </w:rPr>
        <w:t>Határidő:</w:t>
      </w:r>
      <w:r w:rsidRPr="0064260D">
        <w:rPr>
          <w:rFonts w:ascii="Times New Roman" w:eastAsia="Times New Roman" w:hAnsi="Times New Roman" w:cs="Times New Roman"/>
          <w:sz w:val="24"/>
          <w:szCs w:val="24"/>
        </w:rPr>
        <w:t xml:space="preserve"> azonnal</w:t>
      </w:r>
    </w:p>
    <w:p w14:paraId="15097FA1" w14:textId="77777777" w:rsidR="00100AEA" w:rsidRDefault="00100AEA" w:rsidP="009261F4">
      <w:pPr>
        <w:tabs>
          <w:tab w:val="left" w:pos="3969"/>
        </w:tabs>
        <w:spacing w:after="0" w:line="240" w:lineRule="auto"/>
        <w:contextualSpacing/>
        <w:jc w:val="both"/>
        <w:rPr>
          <w:rFonts w:ascii="Times New Roman" w:eastAsia="Calibri" w:hAnsi="Times New Roman" w:cs="Times New Roman"/>
          <w:bCs/>
          <w:sz w:val="24"/>
          <w:szCs w:val="24"/>
        </w:rPr>
      </w:pPr>
    </w:p>
    <w:p w14:paraId="28720E1E" w14:textId="77777777" w:rsidR="00100AEA" w:rsidRDefault="00100AEA" w:rsidP="009261F4">
      <w:pPr>
        <w:tabs>
          <w:tab w:val="left" w:pos="3969"/>
        </w:tabs>
        <w:spacing w:after="0" w:line="240" w:lineRule="auto"/>
        <w:contextualSpacing/>
        <w:jc w:val="both"/>
        <w:rPr>
          <w:rFonts w:ascii="Times New Roman" w:eastAsia="Calibri" w:hAnsi="Times New Roman" w:cs="Times New Roman"/>
          <w:bCs/>
          <w:sz w:val="24"/>
          <w:szCs w:val="24"/>
        </w:rPr>
      </w:pPr>
    </w:p>
    <w:p w14:paraId="292219CB" w14:textId="39BB685C" w:rsidR="00004E90" w:rsidRDefault="00004E90" w:rsidP="009261F4">
      <w:pPr>
        <w:tabs>
          <w:tab w:val="left" w:pos="3969"/>
        </w:tabs>
        <w:spacing w:after="0" w:line="240" w:lineRule="auto"/>
        <w:contextualSpacing/>
        <w:jc w:val="both"/>
        <w:rPr>
          <w:rFonts w:ascii="Times New Roman" w:eastAsia="Calibri" w:hAnsi="Times New Roman" w:cs="Times New Roman"/>
          <w:bCs/>
          <w:sz w:val="24"/>
          <w:szCs w:val="24"/>
        </w:rPr>
      </w:pPr>
      <w:r w:rsidRPr="00004E90">
        <w:rPr>
          <w:rFonts w:ascii="Times New Roman" w:eastAsia="Calibri" w:hAnsi="Times New Roman" w:cs="Times New Roman"/>
          <w:b/>
          <w:bCs/>
          <w:sz w:val="24"/>
          <w:szCs w:val="24"/>
        </w:rPr>
        <w:t xml:space="preserve">Dr. Varjú Lajos </w:t>
      </w:r>
      <w:proofErr w:type="gramStart"/>
      <w:r w:rsidRPr="00004E90">
        <w:rPr>
          <w:rFonts w:ascii="Times New Roman" w:eastAsia="Calibri" w:hAnsi="Times New Roman" w:cs="Times New Roman"/>
          <w:b/>
          <w:bCs/>
          <w:sz w:val="24"/>
          <w:szCs w:val="24"/>
        </w:rPr>
        <w:t>elnök</w:t>
      </w:r>
      <w:r>
        <w:rPr>
          <w:rFonts w:ascii="Times New Roman" w:eastAsia="Calibri" w:hAnsi="Times New Roman" w:cs="Times New Roman"/>
          <w:bCs/>
          <w:sz w:val="24"/>
          <w:szCs w:val="24"/>
        </w:rPr>
        <w:t xml:space="preserve"> szavazásra</w:t>
      </w:r>
      <w:proofErr w:type="gramEnd"/>
      <w:r>
        <w:rPr>
          <w:rFonts w:ascii="Times New Roman" w:eastAsia="Calibri" w:hAnsi="Times New Roman" w:cs="Times New Roman"/>
          <w:bCs/>
          <w:sz w:val="24"/>
          <w:szCs w:val="24"/>
        </w:rPr>
        <w:t xml:space="preserve"> bocsátotta az Egyesület 2019. évi turisztikai marketing- és akciótervét, melyet a bizottság 5 igen szavazattal, ellenszavazat és tartózkodó szavazat nélkül támogatott.</w:t>
      </w:r>
    </w:p>
    <w:p w14:paraId="280A153A" w14:textId="77777777" w:rsidR="00EA3D0A" w:rsidRPr="00EA3D0A" w:rsidRDefault="00EA3D0A" w:rsidP="009261F4">
      <w:pPr>
        <w:tabs>
          <w:tab w:val="left" w:pos="3969"/>
        </w:tabs>
        <w:spacing w:after="0" w:line="240" w:lineRule="auto"/>
        <w:contextualSpacing/>
        <w:jc w:val="both"/>
        <w:rPr>
          <w:rFonts w:ascii="Times New Roman" w:eastAsia="Calibri" w:hAnsi="Times New Roman" w:cs="Times New Roman"/>
          <w:bCs/>
          <w:sz w:val="24"/>
          <w:szCs w:val="24"/>
        </w:rPr>
      </w:pPr>
    </w:p>
    <w:p w14:paraId="25EC8CB9" w14:textId="4FEC776F" w:rsidR="009261F4" w:rsidRPr="007639BB" w:rsidRDefault="00004E90" w:rsidP="009261F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34</w:t>
      </w:r>
      <w:r w:rsidR="009261F4" w:rsidRPr="007639BB">
        <w:rPr>
          <w:rFonts w:ascii="Times New Roman" w:eastAsia="Times New Roman" w:hAnsi="Times New Roman" w:cs="Times New Roman"/>
          <w:b/>
          <w:sz w:val="24"/>
          <w:szCs w:val="24"/>
          <w:u w:val="single"/>
        </w:rPr>
        <w:t>/</w:t>
      </w:r>
      <w:r w:rsidR="009261F4">
        <w:rPr>
          <w:rFonts w:ascii="Times New Roman" w:eastAsia="Times New Roman" w:hAnsi="Times New Roman" w:cs="Times New Roman"/>
          <w:b/>
          <w:sz w:val="24"/>
          <w:szCs w:val="24"/>
          <w:u w:val="single"/>
        </w:rPr>
        <w:t>2019. (04.09</w:t>
      </w:r>
      <w:r w:rsidR="009261F4" w:rsidRPr="007639BB">
        <w:rPr>
          <w:rFonts w:ascii="Times New Roman" w:eastAsia="Times New Roman" w:hAnsi="Times New Roman" w:cs="Times New Roman"/>
          <w:b/>
          <w:sz w:val="24"/>
          <w:szCs w:val="24"/>
          <w:u w:val="single"/>
        </w:rPr>
        <w:t>.) PTHB határozat</w:t>
      </w:r>
    </w:p>
    <w:p w14:paraId="7EDF59C3" w14:textId="77777777" w:rsidR="009261F4" w:rsidRPr="007639BB" w:rsidRDefault="009261F4" w:rsidP="009261F4">
      <w:pPr>
        <w:spacing w:after="0" w:line="240" w:lineRule="auto"/>
        <w:jc w:val="both"/>
        <w:rPr>
          <w:rFonts w:ascii="Times New Roman" w:eastAsia="Times New Roman" w:hAnsi="Times New Roman" w:cs="Times New Roman"/>
          <w:sz w:val="24"/>
          <w:szCs w:val="24"/>
        </w:rPr>
      </w:pPr>
    </w:p>
    <w:p w14:paraId="598395C2" w14:textId="77777777" w:rsidR="009261F4" w:rsidRDefault="009261F4" w:rsidP="009261F4">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7A7998EC" w14:textId="77777777" w:rsidR="009261F4" w:rsidRDefault="009261F4" w:rsidP="009261F4">
      <w:pPr>
        <w:tabs>
          <w:tab w:val="left" w:pos="3969"/>
        </w:tabs>
        <w:spacing w:after="0" w:line="240" w:lineRule="auto"/>
        <w:contextualSpacing/>
        <w:jc w:val="both"/>
        <w:rPr>
          <w:rFonts w:ascii="Times New Roman" w:eastAsia="Calibri" w:hAnsi="Times New Roman" w:cs="Times New Roman"/>
          <w:b/>
          <w:bCs/>
          <w:sz w:val="24"/>
          <w:szCs w:val="24"/>
        </w:rPr>
      </w:pPr>
    </w:p>
    <w:p w14:paraId="743EAABA" w14:textId="77777777" w:rsidR="009261F4" w:rsidRPr="009261F4" w:rsidRDefault="009261F4" w:rsidP="009261F4">
      <w:pPr>
        <w:spacing w:after="0" w:line="240" w:lineRule="auto"/>
        <w:ind w:left="567"/>
        <w:jc w:val="both"/>
        <w:rPr>
          <w:rFonts w:ascii="Times New Roman" w:eastAsia="Times New Roman" w:hAnsi="Times New Roman" w:cs="Times New Roman"/>
          <w:sz w:val="24"/>
          <w:szCs w:val="24"/>
        </w:rPr>
      </w:pPr>
      <w:r w:rsidRPr="009261F4">
        <w:rPr>
          <w:rFonts w:ascii="Times New Roman" w:eastAsia="Times New Roman" w:hAnsi="Times New Roman" w:cs="Times New Roman"/>
          <w:sz w:val="24"/>
          <w:szCs w:val="24"/>
        </w:rPr>
        <w:t>Balatonfűzfő Város Önkormányzatának Képviselő-testülete jóváhagyja a Balaton Keleti Kapuja Turisztikai Egyesület Balatonfűzfő város részére készített 2019. évi turisztikai marketing- és akciótervét.</w:t>
      </w:r>
    </w:p>
    <w:p w14:paraId="23288E25" w14:textId="77777777" w:rsidR="009261F4" w:rsidRPr="009261F4" w:rsidRDefault="009261F4" w:rsidP="009261F4">
      <w:pPr>
        <w:spacing w:after="0" w:line="240" w:lineRule="auto"/>
        <w:ind w:left="567"/>
        <w:jc w:val="both"/>
        <w:rPr>
          <w:rFonts w:ascii="Times New Roman" w:eastAsia="Times New Roman" w:hAnsi="Times New Roman" w:cs="Times New Roman"/>
          <w:sz w:val="24"/>
          <w:szCs w:val="24"/>
        </w:rPr>
      </w:pPr>
    </w:p>
    <w:p w14:paraId="65E1DC8F" w14:textId="77777777" w:rsidR="009261F4" w:rsidRPr="009261F4" w:rsidRDefault="009261F4" w:rsidP="009261F4">
      <w:pPr>
        <w:spacing w:after="0" w:line="240" w:lineRule="auto"/>
        <w:ind w:left="567"/>
        <w:jc w:val="both"/>
        <w:rPr>
          <w:rFonts w:ascii="Times New Roman" w:eastAsia="Times New Roman" w:hAnsi="Times New Roman" w:cs="Times New Roman"/>
          <w:sz w:val="24"/>
          <w:szCs w:val="24"/>
        </w:rPr>
      </w:pPr>
      <w:r w:rsidRPr="009261F4">
        <w:rPr>
          <w:rFonts w:ascii="Times New Roman" w:eastAsia="Times New Roman" w:hAnsi="Times New Roman" w:cs="Times New Roman"/>
          <w:b/>
          <w:sz w:val="24"/>
          <w:szCs w:val="24"/>
        </w:rPr>
        <w:t>Felelős:</w:t>
      </w:r>
      <w:r w:rsidRPr="009261F4">
        <w:rPr>
          <w:rFonts w:ascii="Times New Roman" w:eastAsia="Times New Roman" w:hAnsi="Times New Roman" w:cs="Times New Roman"/>
          <w:sz w:val="24"/>
          <w:szCs w:val="24"/>
        </w:rPr>
        <w:t xml:space="preserve"> Marton Béla polgármester</w:t>
      </w:r>
    </w:p>
    <w:p w14:paraId="24D73FDB" w14:textId="77777777" w:rsidR="009261F4" w:rsidRPr="009261F4" w:rsidRDefault="009261F4" w:rsidP="009261F4">
      <w:pPr>
        <w:spacing w:after="0" w:line="240" w:lineRule="auto"/>
        <w:ind w:left="567"/>
        <w:jc w:val="both"/>
        <w:rPr>
          <w:rFonts w:ascii="Times New Roman" w:eastAsia="Times New Roman" w:hAnsi="Times New Roman" w:cs="Times New Roman"/>
          <w:sz w:val="24"/>
          <w:szCs w:val="24"/>
        </w:rPr>
      </w:pPr>
      <w:r w:rsidRPr="009261F4">
        <w:rPr>
          <w:rFonts w:ascii="Times New Roman" w:eastAsia="Times New Roman" w:hAnsi="Times New Roman" w:cs="Times New Roman"/>
          <w:b/>
          <w:sz w:val="24"/>
          <w:szCs w:val="24"/>
        </w:rPr>
        <w:t>Határidő:</w:t>
      </w:r>
      <w:r w:rsidRPr="009261F4">
        <w:rPr>
          <w:rFonts w:ascii="Times New Roman" w:eastAsia="Times New Roman" w:hAnsi="Times New Roman" w:cs="Times New Roman"/>
          <w:sz w:val="24"/>
          <w:szCs w:val="24"/>
        </w:rPr>
        <w:t xml:space="preserve"> azonnal</w:t>
      </w:r>
    </w:p>
    <w:p w14:paraId="28152080" w14:textId="77777777" w:rsidR="009261F4" w:rsidRDefault="009261F4" w:rsidP="009261F4">
      <w:pPr>
        <w:tabs>
          <w:tab w:val="left" w:pos="3969"/>
        </w:tabs>
        <w:spacing w:after="0" w:line="240" w:lineRule="auto"/>
        <w:contextualSpacing/>
        <w:jc w:val="both"/>
        <w:rPr>
          <w:rFonts w:ascii="Times New Roman" w:eastAsia="Calibri" w:hAnsi="Times New Roman" w:cs="Times New Roman"/>
          <w:b/>
          <w:bCs/>
          <w:sz w:val="24"/>
          <w:szCs w:val="24"/>
        </w:rPr>
      </w:pPr>
    </w:p>
    <w:p w14:paraId="50CE4A87" w14:textId="77777777" w:rsidR="0064260D" w:rsidRDefault="0064260D" w:rsidP="0064260D">
      <w:pPr>
        <w:spacing w:after="0" w:line="240" w:lineRule="auto"/>
        <w:jc w:val="both"/>
        <w:rPr>
          <w:rFonts w:ascii="Times New Roman" w:eastAsia="Times New Roman" w:hAnsi="Times New Roman" w:cs="Times New Roman"/>
          <w:sz w:val="24"/>
          <w:szCs w:val="24"/>
        </w:rPr>
      </w:pPr>
    </w:p>
    <w:p w14:paraId="7CBFD63A" w14:textId="17493AE4" w:rsidR="00204AD8" w:rsidRDefault="00204AD8" w:rsidP="0064260D">
      <w:pPr>
        <w:spacing w:after="0" w:line="240" w:lineRule="auto"/>
        <w:jc w:val="both"/>
        <w:rPr>
          <w:rFonts w:ascii="Times New Roman" w:eastAsia="Times New Roman" w:hAnsi="Times New Roman" w:cs="Times New Roman"/>
          <w:sz w:val="24"/>
          <w:szCs w:val="24"/>
        </w:rPr>
      </w:pPr>
      <w:r w:rsidRPr="00204AD8">
        <w:rPr>
          <w:rFonts w:ascii="Times New Roman" w:eastAsia="Times New Roman" w:hAnsi="Times New Roman" w:cs="Times New Roman"/>
          <w:b/>
          <w:sz w:val="24"/>
          <w:szCs w:val="24"/>
        </w:rPr>
        <w:t>Dr. Varjú Lajos elnök elmondta</w:t>
      </w:r>
      <w:r>
        <w:rPr>
          <w:rFonts w:ascii="Times New Roman" w:eastAsia="Times New Roman" w:hAnsi="Times New Roman" w:cs="Times New Roman"/>
          <w:sz w:val="24"/>
          <w:szCs w:val="24"/>
        </w:rPr>
        <w:t xml:space="preserve">, a tegnapi ülésen úgy hangzott el, hogy csökkent az idegenforgalmi adóbevétel, ezért a Képviselő-testületi ülésig konkrét adatokat fognak arra vonatkozóan látni, hogy milyen volt a tavalyi évben az idegenforgalmi adóbevétel, összevetve a korábbi évek bevételeivel.  </w:t>
      </w:r>
    </w:p>
    <w:p w14:paraId="6F64FDF0" w14:textId="77777777" w:rsidR="00204AD8" w:rsidRDefault="00204AD8" w:rsidP="0064260D">
      <w:pPr>
        <w:spacing w:after="0" w:line="240" w:lineRule="auto"/>
        <w:jc w:val="both"/>
        <w:rPr>
          <w:rFonts w:ascii="Times New Roman" w:eastAsia="Times New Roman" w:hAnsi="Times New Roman" w:cs="Times New Roman"/>
          <w:sz w:val="24"/>
          <w:szCs w:val="24"/>
        </w:rPr>
      </w:pPr>
    </w:p>
    <w:p w14:paraId="7C3E56F9" w14:textId="77777777" w:rsidR="00D9774C" w:rsidRDefault="00D9774C" w:rsidP="0064260D">
      <w:pPr>
        <w:spacing w:after="0" w:line="240" w:lineRule="auto"/>
        <w:jc w:val="both"/>
        <w:rPr>
          <w:rFonts w:ascii="Times New Roman" w:eastAsia="Times New Roman" w:hAnsi="Times New Roman" w:cs="Times New Roman"/>
          <w:sz w:val="24"/>
          <w:szCs w:val="24"/>
        </w:rPr>
      </w:pPr>
    </w:p>
    <w:p w14:paraId="7E9B867D" w14:textId="77777777" w:rsidR="00D9774C" w:rsidRDefault="00D9774C" w:rsidP="0064260D">
      <w:pPr>
        <w:spacing w:after="0" w:line="240" w:lineRule="auto"/>
        <w:jc w:val="both"/>
        <w:rPr>
          <w:rFonts w:ascii="Times New Roman" w:eastAsia="Times New Roman" w:hAnsi="Times New Roman" w:cs="Times New Roman"/>
          <w:sz w:val="24"/>
          <w:szCs w:val="24"/>
        </w:rPr>
      </w:pPr>
    </w:p>
    <w:p w14:paraId="2F836950" w14:textId="77777777" w:rsidR="00D9774C" w:rsidRPr="0064260D" w:rsidRDefault="00D9774C" w:rsidP="0064260D">
      <w:pPr>
        <w:spacing w:after="0" w:line="240" w:lineRule="auto"/>
        <w:jc w:val="both"/>
        <w:rPr>
          <w:rFonts w:ascii="Times New Roman" w:eastAsia="Times New Roman" w:hAnsi="Times New Roman" w:cs="Times New Roman"/>
          <w:sz w:val="24"/>
          <w:szCs w:val="24"/>
        </w:rPr>
      </w:pPr>
    </w:p>
    <w:p w14:paraId="6D6CF5EE" w14:textId="77777777" w:rsidR="009261F4" w:rsidRPr="009261F4" w:rsidRDefault="009261F4" w:rsidP="009261F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C27E680" w14:textId="77777777" w:rsidR="009261F4" w:rsidRDefault="00D114B9" w:rsidP="009261F4">
      <w:pPr>
        <w:numPr>
          <w:ilvl w:val="0"/>
          <w:numId w:val="44"/>
        </w:numPr>
        <w:tabs>
          <w:tab w:val="left" w:pos="1134"/>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2" w:history="1">
        <w:r w:rsidR="009261F4" w:rsidRPr="009261F4">
          <w:rPr>
            <w:rFonts w:ascii="Times New Roman" w:eastAsia="Times New Roman" w:hAnsi="Times New Roman" w:cs="Times New Roman"/>
            <w:b/>
            <w:sz w:val="24"/>
            <w:szCs w:val="24"/>
            <w:lang w:eastAsia="hu-HU"/>
          </w:rPr>
          <w:t>A Sportszálló épület FAK által használt részének rendezése</w:t>
        </w:r>
      </w:hyperlink>
    </w:p>
    <w:p w14:paraId="14773816" w14:textId="77777777" w:rsidR="00ED7B3D" w:rsidRDefault="00ED7B3D" w:rsidP="00ED7B3D">
      <w:pPr>
        <w:tabs>
          <w:tab w:val="left" w:pos="1134"/>
          <w:tab w:val="left" w:pos="3969"/>
        </w:tabs>
        <w:spacing w:after="0" w:line="240" w:lineRule="auto"/>
        <w:contextualSpacing/>
        <w:jc w:val="both"/>
        <w:rPr>
          <w:rFonts w:ascii="Times New Roman" w:eastAsia="Times New Roman" w:hAnsi="Times New Roman" w:cs="Times New Roman"/>
          <w:b/>
          <w:sz w:val="24"/>
          <w:szCs w:val="24"/>
          <w:lang w:eastAsia="hu-HU"/>
        </w:rPr>
      </w:pPr>
    </w:p>
    <w:p w14:paraId="3CAF700C" w14:textId="694F926E" w:rsidR="00ED7B3D" w:rsidRDefault="00ED7B3D" w:rsidP="00ED7B3D">
      <w:pPr>
        <w:tabs>
          <w:tab w:val="left" w:pos="1134"/>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köszöntötte Nemes Károly ügyvezető urat. </w:t>
      </w:r>
      <w:r w:rsidR="00DA418C">
        <w:rPr>
          <w:rFonts w:ascii="Times New Roman" w:eastAsia="Times New Roman" w:hAnsi="Times New Roman" w:cs="Times New Roman"/>
          <w:sz w:val="24"/>
          <w:szCs w:val="24"/>
          <w:lang w:eastAsia="hu-HU"/>
        </w:rPr>
        <w:t xml:space="preserve">Ebben a témában is történt egyeztető megbeszélés 2019. március 26-án. </w:t>
      </w:r>
    </w:p>
    <w:p w14:paraId="53D37E3B" w14:textId="77777777" w:rsidR="00ED7B3D" w:rsidRDefault="00ED7B3D" w:rsidP="00ED7B3D">
      <w:pPr>
        <w:tabs>
          <w:tab w:val="left" w:pos="1134"/>
          <w:tab w:val="left" w:pos="3969"/>
        </w:tabs>
        <w:spacing w:after="0" w:line="240" w:lineRule="auto"/>
        <w:contextualSpacing/>
        <w:jc w:val="both"/>
        <w:rPr>
          <w:rFonts w:ascii="Times New Roman" w:eastAsia="Times New Roman" w:hAnsi="Times New Roman" w:cs="Times New Roman"/>
          <w:sz w:val="24"/>
          <w:szCs w:val="24"/>
          <w:lang w:eastAsia="hu-HU"/>
        </w:rPr>
      </w:pPr>
    </w:p>
    <w:p w14:paraId="20BFF0B3" w14:textId="79C885C8" w:rsidR="00ED7B3D" w:rsidRDefault="00ED7B3D" w:rsidP="00ED7B3D">
      <w:pPr>
        <w:tabs>
          <w:tab w:val="left" w:pos="1134"/>
          <w:tab w:val="left" w:pos="3969"/>
        </w:tabs>
        <w:spacing w:after="0" w:line="240" w:lineRule="auto"/>
        <w:contextualSpacing/>
        <w:jc w:val="both"/>
        <w:rPr>
          <w:rFonts w:ascii="Times New Roman" w:eastAsia="Times New Roman" w:hAnsi="Times New Roman" w:cs="Times New Roman"/>
          <w:sz w:val="24"/>
          <w:szCs w:val="24"/>
          <w:lang w:eastAsia="hu-HU"/>
        </w:rPr>
      </w:pPr>
      <w:r w:rsidRPr="00ED7B3D">
        <w:rPr>
          <w:rFonts w:ascii="Times New Roman" w:eastAsia="Times New Roman" w:hAnsi="Times New Roman" w:cs="Times New Roman"/>
          <w:b/>
          <w:sz w:val="24"/>
          <w:szCs w:val="24"/>
          <w:lang w:eastAsia="hu-HU"/>
        </w:rPr>
        <w:t>Gyurkovics Ágnes bizottsági kültag</w:t>
      </w:r>
      <w:r>
        <w:rPr>
          <w:rFonts w:ascii="Times New Roman" w:eastAsia="Times New Roman" w:hAnsi="Times New Roman" w:cs="Times New Roman"/>
          <w:b/>
          <w:sz w:val="24"/>
          <w:szCs w:val="24"/>
          <w:lang w:eastAsia="hu-HU"/>
        </w:rPr>
        <w:t xml:space="preserve"> </w:t>
      </w:r>
      <w:r w:rsidR="00DA418C">
        <w:rPr>
          <w:rFonts w:ascii="Times New Roman" w:eastAsia="Times New Roman" w:hAnsi="Times New Roman" w:cs="Times New Roman"/>
          <w:sz w:val="24"/>
          <w:szCs w:val="24"/>
          <w:lang w:eastAsia="hu-HU"/>
        </w:rPr>
        <w:t xml:space="preserve">véleménye szerint hasznos volt a megbeszélés, mert az álláspontok közeledtek valamerre. Ha nincs más lehetőség arra, akkor tényleg legyen leválasztva a Sportszálló az egyéb FAK által használt helységektől. Ez a megállapodás minél előbb szülessen meg, mert a TAO pénzekről nem kellene lemondani, amit a FAK arra tudna behozni, hogy az alsó szinteket felújítsa. </w:t>
      </w:r>
    </w:p>
    <w:p w14:paraId="76077B31" w14:textId="77777777" w:rsidR="00D23463" w:rsidRDefault="00D23463" w:rsidP="00ED7B3D">
      <w:pPr>
        <w:tabs>
          <w:tab w:val="left" w:pos="1134"/>
          <w:tab w:val="left" w:pos="3969"/>
        </w:tabs>
        <w:spacing w:after="0" w:line="240" w:lineRule="auto"/>
        <w:contextualSpacing/>
        <w:jc w:val="both"/>
        <w:rPr>
          <w:rFonts w:ascii="Times New Roman" w:eastAsia="Times New Roman" w:hAnsi="Times New Roman" w:cs="Times New Roman"/>
          <w:sz w:val="24"/>
          <w:szCs w:val="24"/>
          <w:lang w:eastAsia="hu-HU"/>
        </w:rPr>
      </w:pPr>
    </w:p>
    <w:p w14:paraId="3B76AC0D" w14:textId="5F6BFE4C" w:rsidR="00D23463" w:rsidRPr="00D23463" w:rsidRDefault="00D23463" w:rsidP="00ED7B3D">
      <w:pPr>
        <w:tabs>
          <w:tab w:val="left" w:pos="1134"/>
          <w:tab w:val="left" w:pos="3969"/>
        </w:tabs>
        <w:spacing w:after="0" w:line="240" w:lineRule="auto"/>
        <w:contextualSpacing/>
        <w:jc w:val="both"/>
        <w:rPr>
          <w:rFonts w:ascii="Times New Roman" w:eastAsia="Times New Roman" w:hAnsi="Times New Roman" w:cs="Times New Roman"/>
          <w:sz w:val="24"/>
          <w:szCs w:val="24"/>
          <w:lang w:eastAsia="hu-HU"/>
        </w:rPr>
      </w:pPr>
      <w:r w:rsidRPr="00D23463">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más kérdés, észrevétel, hozzászólás nem lévén</w:t>
      </w:r>
      <w:r w:rsidR="00D9774C">
        <w:rPr>
          <w:rFonts w:ascii="Times New Roman" w:eastAsia="Times New Roman" w:hAnsi="Times New Roman" w:cs="Times New Roman"/>
          <w:sz w:val="24"/>
          <w:szCs w:val="24"/>
          <w:lang w:eastAsia="hu-HU"/>
        </w:rPr>
        <w:t xml:space="preserve"> a vitát lezárta, és</w:t>
      </w:r>
      <w:r>
        <w:rPr>
          <w:rFonts w:ascii="Times New Roman" w:eastAsia="Times New Roman" w:hAnsi="Times New Roman" w:cs="Times New Roman"/>
          <w:sz w:val="24"/>
          <w:szCs w:val="24"/>
          <w:lang w:eastAsia="hu-HU"/>
        </w:rPr>
        <w:t xml:space="preserve"> szavazásra bocsátotta az előterjesztésben szereplő határozati javaslatot, melyet a bizottság 5 igen egybehangzó szavazattal az alábbiak szerint elfogadott:</w:t>
      </w:r>
    </w:p>
    <w:p w14:paraId="2209AF78" w14:textId="77777777" w:rsidR="0064260D" w:rsidRPr="00D23463" w:rsidRDefault="0064260D" w:rsidP="0064260D">
      <w:pPr>
        <w:tabs>
          <w:tab w:val="left" w:pos="1134"/>
          <w:tab w:val="left" w:pos="3969"/>
        </w:tabs>
        <w:spacing w:after="0" w:line="240" w:lineRule="auto"/>
        <w:contextualSpacing/>
        <w:jc w:val="both"/>
        <w:rPr>
          <w:rFonts w:ascii="Times New Roman" w:eastAsia="Times New Roman" w:hAnsi="Times New Roman" w:cs="Times New Roman"/>
          <w:b/>
          <w:sz w:val="24"/>
          <w:szCs w:val="24"/>
          <w:lang w:eastAsia="hu-HU"/>
        </w:rPr>
      </w:pPr>
    </w:p>
    <w:p w14:paraId="6D772D35" w14:textId="3B734D52" w:rsidR="0064260D" w:rsidRPr="007639BB" w:rsidRDefault="0064260D" w:rsidP="0064260D">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35</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(04.09</w:t>
      </w:r>
      <w:r w:rsidRPr="007639BB">
        <w:rPr>
          <w:rFonts w:ascii="Times New Roman" w:eastAsia="Times New Roman" w:hAnsi="Times New Roman" w:cs="Times New Roman"/>
          <w:b/>
          <w:sz w:val="24"/>
          <w:szCs w:val="24"/>
          <w:u w:val="single"/>
        </w:rPr>
        <w:t>.) PTHB határozat</w:t>
      </w:r>
    </w:p>
    <w:p w14:paraId="100E2FA3" w14:textId="77777777" w:rsidR="0064260D" w:rsidRPr="007639BB" w:rsidRDefault="0064260D" w:rsidP="0064260D">
      <w:pPr>
        <w:spacing w:after="0" w:line="240" w:lineRule="auto"/>
        <w:jc w:val="both"/>
        <w:rPr>
          <w:rFonts w:ascii="Times New Roman" w:eastAsia="Times New Roman" w:hAnsi="Times New Roman" w:cs="Times New Roman"/>
          <w:sz w:val="24"/>
          <w:szCs w:val="24"/>
        </w:rPr>
      </w:pPr>
    </w:p>
    <w:p w14:paraId="0B462A8E" w14:textId="77777777" w:rsidR="0064260D" w:rsidRDefault="0064260D" w:rsidP="0064260D">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096E747A" w14:textId="77777777" w:rsidR="0064260D" w:rsidRDefault="0064260D" w:rsidP="0064260D">
      <w:pPr>
        <w:tabs>
          <w:tab w:val="left" w:pos="1134"/>
          <w:tab w:val="left" w:pos="3969"/>
        </w:tabs>
        <w:spacing w:after="0" w:line="240" w:lineRule="auto"/>
        <w:contextualSpacing/>
        <w:jc w:val="both"/>
        <w:rPr>
          <w:rFonts w:ascii="Times New Roman" w:eastAsia="Times New Roman" w:hAnsi="Times New Roman" w:cs="Times New Roman"/>
          <w:b/>
          <w:sz w:val="24"/>
          <w:szCs w:val="24"/>
          <w:lang w:eastAsia="hu-HU"/>
        </w:rPr>
      </w:pPr>
    </w:p>
    <w:p w14:paraId="5E6C7E79" w14:textId="77777777" w:rsidR="0064260D" w:rsidRPr="0064260D" w:rsidRDefault="0064260D" w:rsidP="0064260D">
      <w:pPr>
        <w:spacing w:after="0" w:line="240" w:lineRule="auto"/>
        <w:ind w:left="567"/>
        <w:jc w:val="both"/>
        <w:rPr>
          <w:rFonts w:ascii="Times New Roman" w:eastAsia="Calibri" w:hAnsi="Times New Roman" w:cs="Times New Roman"/>
          <w:sz w:val="24"/>
          <w:szCs w:val="24"/>
        </w:rPr>
      </w:pPr>
      <w:r w:rsidRPr="0064260D">
        <w:rPr>
          <w:rFonts w:ascii="Times New Roman" w:eastAsia="Calibri" w:hAnsi="Times New Roman" w:cs="Times New Roman"/>
          <w:sz w:val="24"/>
          <w:szCs w:val="24"/>
        </w:rPr>
        <w:t>Balatonfűzfő Város Önkormányzatának Képviselő-testülete úgy dönt, hogy a Sportszálló épület Fűzfői Atlétikai Klub által használt helyiségcsoportját – mind építészeti, mind közművek vonatkozásában, az előterjesztésben foglaltak szerint – leválasztja a Sportszálló épületéből.</w:t>
      </w:r>
    </w:p>
    <w:p w14:paraId="033CC58C" w14:textId="77777777" w:rsidR="0064260D" w:rsidRPr="0064260D" w:rsidRDefault="0064260D" w:rsidP="0064260D">
      <w:pPr>
        <w:spacing w:after="0" w:line="240" w:lineRule="auto"/>
        <w:ind w:left="567"/>
        <w:jc w:val="both"/>
        <w:rPr>
          <w:rFonts w:ascii="Times New Roman" w:eastAsia="Calibri" w:hAnsi="Times New Roman" w:cs="Times New Roman"/>
          <w:sz w:val="24"/>
          <w:szCs w:val="24"/>
        </w:rPr>
      </w:pPr>
    </w:p>
    <w:p w14:paraId="4D733A50" w14:textId="77777777" w:rsidR="0064260D" w:rsidRPr="0064260D" w:rsidRDefault="0064260D" w:rsidP="0064260D">
      <w:pPr>
        <w:spacing w:after="0" w:line="240" w:lineRule="auto"/>
        <w:ind w:left="567"/>
        <w:jc w:val="both"/>
        <w:rPr>
          <w:rFonts w:ascii="Times New Roman" w:eastAsia="Calibri" w:hAnsi="Times New Roman" w:cs="Times New Roman"/>
          <w:sz w:val="24"/>
          <w:szCs w:val="24"/>
        </w:rPr>
      </w:pPr>
      <w:r w:rsidRPr="0064260D">
        <w:rPr>
          <w:rFonts w:ascii="Times New Roman" w:eastAsia="Calibri" w:hAnsi="Times New Roman" w:cs="Times New Roman"/>
          <w:b/>
          <w:sz w:val="24"/>
          <w:szCs w:val="24"/>
        </w:rPr>
        <w:t>Felelős:</w:t>
      </w:r>
      <w:r w:rsidRPr="0064260D">
        <w:rPr>
          <w:rFonts w:ascii="Times New Roman" w:eastAsia="Calibri" w:hAnsi="Times New Roman" w:cs="Times New Roman"/>
          <w:sz w:val="24"/>
          <w:szCs w:val="24"/>
        </w:rPr>
        <w:t xml:space="preserve"> </w:t>
      </w:r>
      <w:r w:rsidRPr="0064260D">
        <w:rPr>
          <w:rFonts w:ascii="Times New Roman" w:eastAsia="Calibri" w:hAnsi="Times New Roman" w:cs="Times New Roman"/>
          <w:sz w:val="24"/>
          <w:szCs w:val="24"/>
        </w:rPr>
        <w:tab/>
        <w:t>Marton Béla polgármester</w:t>
      </w:r>
    </w:p>
    <w:p w14:paraId="58910094" w14:textId="77777777" w:rsidR="0064260D" w:rsidRPr="0064260D" w:rsidRDefault="0064260D" w:rsidP="0064260D">
      <w:pPr>
        <w:spacing w:after="0" w:line="240" w:lineRule="auto"/>
        <w:ind w:left="567"/>
        <w:jc w:val="both"/>
        <w:rPr>
          <w:rFonts w:ascii="Times New Roman" w:eastAsia="Calibri" w:hAnsi="Times New Roman" w:cs="Times New Roman"/>
          <w:sz w:val="24"/>
          <w:szCs w:val="24"/>
        </w:rPr>
      </w:pPr>
      <w:r w:rsidRPr="0064260D">
        <w:rPr>
          <w:rFonts w:ascii="Times New Roman" w:eastAsia="Calibri" w:hAnsi="Times New Roman" w:cs="Times New Roman"/>
          <w:sz w:val="24"/>
          <w:szCs w:val="24"/>
        </w:rPr>
        <w:tab/>
      </w:r>
      <w:r w:rsidRPr="0064260D">
        <w:rPr>
          <w:rFonts w:ascii="Times New Roman" w:eastAsia="Calibri" w:hAnsi="Times New Roman" w:cs="Times New Roman"/>
          <w:sz w:val="24"/>
          <w:szCs w:val="24"/>
        </w:rPr>
        <w:tab/>
        <w:t>Nemes Károly a Fűzfői Vagyonkezelő Kft. ügyvezetője</w:t>
      </w:r>
    </w:p>
    <w:p w14:paraId="4DD025BA" w14:textId="1956AA18" w:rsidR="0064260D" w:rsidRPr="0064260D" w:rsidRDefault="0064260D" w:rsidP="0064260D">
      <w:pPr>
        <w:spacing w:after="0" w:line="240" w:lineRule="auto"/>
        <w:ind w:left="567"/>
        <w:jc w:val="both"/>
        <w:rPr>
          <w:rFonts w:ascii="Times New Roman" w:eastAsia="Calibri" w:hAnsi="Times New Roman" w:cs="Times New Roman"/>
          <w:sz w:val="24"/>
          <w:szCs w:val="24"/>
        </w:rPr>
      </w:pPr>
      <w:r w:rsidRPr="0064260D">
        <w:rPr>
          <w:rFonts w:ascii="Times New Roman" w:eastAsia="Calibri" w:hAnsi="Times New Roman" w:cs="Times New Roman"/>
          <w:b/>
          <w:sz w:val="24"/>
          <w:szCs w:val="24"/>
        </w:rPr>
        <w:t>Határidő:</w:t>
      </w:r>
      <w:r w:rsidRPr="0064260D">
        <w:rPr>
          <w:rFonts w:ascii="Times New Roman" w:eastAsia="Calibri" w:hAnsi="Times New Roman" w:cs="Times New Roman"/>
          <w:sz w:val="24"/>
          <w:szCs w:val="24"/>
        </w:rPr>
        <w:t xml:space="preserve"> folyamatos</w:t>
      </w:r>
    </w:p>
    <w:p w14:paraId="454422FE" w14:textId="77777777" w:rsidR="0064260D" w:rsidRPr="0064260D" w:rsidRDefault="0064260D" w:rsidP="0064260D">
      <w:pPr>
        <w:spacing w:after="0" w:line="240" w:lineRule="auto"/>
        <w:jc w:val="both"/>
        <w:rPr>
          <w:rFonts w:ascii="Times New Roman" w:eastAsia="Calibri" w:hAnsi="Times New Roman" w:cs="Times New Roman"/>
          <w:sz w:val="24"/>
          <w:szCs w:val="24"/>
        </w:rPr>
      </w:pPr>
    </w:p>
    <w:p w14:paraId="689D473D" w14:textId="77777777" w:rsidR="0064260D" w:rsidRPr="009261F4" w:rsidRDefault="0064260D" w:rsidP="0064260D">
      <w:pPr>
        <w:tabs>
          <w:tab w:val="left" w:pos="1134"/>
          <w:tab w:val="left" w:pos="3969"/>
        </w:tabs>
        <w:spacing w:after="0" w:line="240" w:lineRule="auto"/>
        <w:contextualSpacing/>
        <w:jc w:val="both"/>
        <w:rPr>
          <w:rFonts w:ascii="Times New Roman" w:eastAsia="Times New Roman" w:hAnsi="Times New Roman" w:cs="Times New Roman"/>
          <w:b/>
          <w:sz w:val="24"/>
          <w:szCs w:val="24"/>
          <w:lang w:eastAsia="hu-HU"/>
        </w:rPr>
      </w:pPr>
    </w:p>
    <w:p w14:paraId="51C2AB3E" w14:textId="77777777" w:rsidR="009261F4" w:rsidRDefault="00D114B9" w:rsidP="009261F4">
      <w:pPr>
        <w:numPr>
          <w:ilvl w:val="0"/>
          <w:numId w:val="44"/>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3" w:history="1">
        <w:proofErr w:type="spellStart"/>
        <w:r w:rsidR="009261F4" w:rsidRPr="009261F4">
          <w:rPr>
            <w:rFonts w:ascii="Times New Roman" w:eastAsia="Times New Roman" w:hAnsi="Times New Roman" w:cs="Times New Roman"/>
            <w:b/>
            <w:sz w:val="24"/>
            <w:szCs w:val="24"/>
            <w:lang w:eastAsia="hu-HU"/>
          </w:rPr>
          <w:t>Vágfalvi</w:t>
        </w:r>
        <w:proofErr w:type="spellEnd"/>
        <w:r w:rsidR="009261F4" w:rsidRPr="009261F4">
          <w:rPr>
            <w:rFonts w:ascii="Times New Roman" w:eastAsia="Times New Roman" w:hAnsi="Times New Roman" w:cs="Times New Roman"/>
            <w:b/>
            <w:sz w:val="24"/>
            <w:szCs w:val="24"/>
            <w:lang w:eastAsia="hu-HU"/>
          </w:rPr>
          <w:t xml:space="preserve"> Ottó Művelődési Központ és Könyvtár 2019. évi rendezvényterve</w:t>
        </w:r>
      </w:hyperlink>
    </w:p>
    <w:p w14:paraId="6B4C2577" w14:textId="77777777" w:rsidR="0064260D" w:rsidRDefault="0064260D" w:rsidP="0064260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87BF355" w14:textId="30144397" w:rsidR="00D23463" w:rsidRDefault="00D23463"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köszöntötte Kiss Irén intézményvezető helyettes asszonyt. </w:t>
      </w:r>
    </w:p>
    <w:p w14:paraId="0B64AB82" w14:textId="77777777" w:rsidR="00D23463" w:rsidRDefault="00D23463"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471B586" w14:textId="18FED992" w:rsidR="00D23463" w:rsidRDefault="00D23463"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23463">
        <w:rPr>
          <w:rFonts w:ascii="Times New Roman" w:eastAsia="Times New Roman" w:hAnsi="Times New Roman" w:cs="Times New Roman"/>
          <w:b/>
          <w:sz w:val="24"/>
          <w:szCs w:val="24"/>
          <w:lang w:eastAsia="hu-HU"/>
        </w:rPr>
        <w:t xml:space="preserve">Papp József bizottsági kültag </w:t>
      </w:r>
      <w:r w:rsidR="00EE2224">
        <w:rPr>
          <w:rFonts w:ascii="Times New Roman" w:eastAsia="Times New Roman" w:hAnsi="Times New Roman" w:cs="Times New Roman"/>
          <w:sz w:val="24"/>
          <w:szCs w:val="24"/>
          <w:lang w:eastAsia="hu-HU"/>
        </w:rPr>
        <w:t>megkérdezte, hogy az intézmény felújítása hogyan áll, mikorra várható a befejezés, illetve olyan állapot elérése, amikor nagyobb létszámmal járó rendezvényeket is tartani lehet a Művelődési Központban?</w:t>
      </w:r>
    </w:p>
    <w:p w14:paraId="3D985B99" w14:textId="77777777" w:rsidR="00EE2224" w:rsidRDefault="00EE2224"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3ED797B" w14:textId="6AE1C45A" w:rsidR="00EE2224" w:rsidRDefault="00EE2224"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EE2224">
        <w:rPr>
          <w:rFonts w:ascii="Times New Roman" w:eastAsia="Times New Roman" w:hAnsi="Times New Roman" w:cs="Times New Roman"/>
          <w:b/>
          <w:sz w:val="24"/>
          <w:szCs w:val="24"/>
          <w:lang w:eastAsia="hu-HU"/>
        </w:rPr>
        <w:t>Kiss Irén intézményvezető helyettes</w:t>
      </w:r>
      <w:r>
        <w:rPr>
          <w:rFonts w:ascii="Times New Roman" w:eastAsia="Times New Roman" w:hAnsi="Times New Roman" w:cs="Times New Roman"/>
          <w:sz w:val="24"/>
          <w:szCs w:val="24"/>
          <w:lang w:eastAsia="hu-HU"/>
        </w:rPr>
        <w:t xml:space="preserve"> elmondása szerint nagyon jól halad a felújítás, a mai napon átadták a színháztermet már, tehát a takarítás folyik. A fenti részen bejavítási munkák vannak hátra, tudomása szerint augusztus 12-ig kell befejezni, de valószínű előbb el fognak készülni a belső munkálatok. </w:t>
      </w:r>
    </w:p>
    <w:p w14:paraId="5C5ED8B7" w14:textId="77777777" w:rsidR="008D44B3" w:rsidRDefault="008D44B3"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DACD985" w14:textId="2EBB54E3" w:rsidR="008D44B3" w:rsidRDefault="008D44B3"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D44B3">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megkérdezte, hogy ezzel kapcsolatban </w:t>
      </w:r>
      <w:r w:rsidR="00612D80">
        <w:rPr>
          <w:rFonts w:ascii="Times New Roman" w:eastAsia="Times New Roman" w:hAnsi="Times New Roman" w:cs="Times New Roman"/>
          <w:sz w:val="24"/>
          <w:szCs w:val="24"/>
          <w:lang w:eastAsia="hu-HU"/>
        </w:rPr>
        <w:t xml:space="preserve">rendelkeznek-e további </w:t>
      </w:r>
      <w:r>
        <w:rPr>
          <w:rFonts w:ascii="Times New Roman" w:eastAsia="Times New Roman" w:hAnsi="Times New Roman" w:cs="Times New Roman"/>
          <w:sz w:val="24"/>
          <w:szCs w:val="24"/>
          <w:lang w:eastAsia="hu-HU"/>
        </w:rPr>
        <w:t>információ</w:t>
      </w:r>
      <w:r w:rsidR="00612D80">
        <w:rPr>
          <w:rFonts w:ascii="Times New Roman" w:eastAsia="Times New Roman" w:hAnsi="Times New Roman" w:cs="Times New Roman"/>
          <w:sz w:val="24"/>
          <w:szCs w:val="24"/>
          <w:lang w:eastAsia="hu-HU"/>
        </w:rPr>
        <w:t>val</w:t>
      </w:r>
      <w:r>
        <w:rPr>
          <w:rFonts w:ascii="Times New Roman" w:eastAsia="Times New Roman" w:hAnsi="Times New Roman" w:cs="Times New Roman"/>
          <w:sz w:val="24"/>
          <w:szCs w:val="24"/>
          <w:lang w:eastAsia="hu-HU"/>
        </w:rPr>
        <w:t>?</w:t>
      </w:r>
    </w:p>
    <w:p w14:paraId="2B219284" w14:textId="77777777" w:rsidR="008D44B3" w:rsidRDefault="008D44B3"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208BCCE" w14:textId="04401098" w:rsidR="008D44B3" w:rsidRDefault="008D44B3"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8D44B3">
        <w:rPr>
          <w:rFonts w:ascii="Times New Roman" w:eastAsia="Times New Roman" w:hAnsi="Times New Roman" w:cs="Times New Roman"/>
          <w:b/>
          <w:sz w:val="24"/>
          <w:szCs w:val="24"/>
          <w:lang w:eastAsia="hu-HU"/>
        </w:rPr>
        <w:t>Nemesiné</w:t>
      </w:r>
      <w:proofErr w:type="spellEnd"/>
      <w:r w:rsidRPr="008D44B3">
        <w:rPr>
          <w:rFonts w:ascii="Times New Roman" w:eastAsia="Times New Roman" w:hAnsi="Times New Roman" w:cs="Times New Roman"/>
          <w:b/>
          <w:sz w:val="24"/>
          <w:szCs w:val="24"/>
          <w:lang w:eastAsia="hu-HU"/>
        </w:rPr>
        <w:t xml:space="preserve"> Bucsi Anikó települési főmérnök </w:t>
      </w:r>
      <w:r>
        <w:rPr>
          <w:rFonts w:ascii="Times New Roman" w:eastAsia="Times New Roman" w:hAnsi="Times New Roman" w:cs="Times New Roman"/>
          <w:sz w:val="24"/>
          <w:szCs w:val="24"/>
          <w:lang w:eastAsia="hu-HU"/>
        </w:rPr>
        <w:t xml:space="preserve">véleménye szerint is hamarabb el fog készülni a Művelődési Központ. </w:t>
      </w:r>
    </w:p>
    <w:p w14:paraId="28C93DF5" w14:textId="77777777" w:rsidR="008D44B3" w:rsidRDefault="008D44B3"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B5AB652" w14:textId="177E77E1" w:rsidR="008D44B3" w:rsidRDefault="008D44B3"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D44B3">
        <w:rPr>
          <w:rFonts w:ascii="Times New Roman" w:eastAsia="Times New Roman" w:hAnsi="Times New Roman" w:cs="Times New Roman"/>
          <w:b/>
          <w:sz w:val="24"/>
          <w:szCs w:val="24"/>
          <w:lang w:eastAsia="hu-HU"/>
        </w:rPr>
        <w:lastRenderedPageBreak/>
        <w:t>Gyu</w:t>
      </w:r>
      <w:r>
        <w:rPr>
          <w:rFonts w:ascii="Times New Roman" w:eastAsia="Times New Roman" w:hAnsi="Times New Roman" w:cs="Times New Roman"/>
          <w:b/>
          <w:sz w:val="24"/>
          <w:szCs w:val="24"/>
          <w:lang w:eastAsia="hu-HU"/>
        </w:rPr>
        <w:t xml:space="preserve">rkovics Ágnes bizottsági kültag: </w:t>
      </w:r>
      <w:r>
        <w:rPr>
          <w:rFonts w:ascii="Times New Roman" w:eastAsia="Times New Roman" w:hAnsi="Times New Roman" w:cs="Times New Roman"/>
          <w:sz w:val="24"/>
          <w:szCs w:val="24"/>
          <w:lang w:eastAsia="hu-HU"/>
        </w:rPr>
        <w:t xml:space="preserve">kevésnek tartja az önálló kezdeményezést a programokat illetően. Többnyire az ünnepnapokhoz köthető műsorok vannak, vagy pedig a civil szerveződések és művészeti csoportoknak a programjait látja. </w:t>
      </w:r>
      <w:r w:rsidR="00075D48">
        <w:rPr>
          <w:rFonts w:ascii="Times New Roman" w:eastAsia="Times New Roman" w:hAnsi="Times New Roman" w:cs="Times New Roman"/>
          <w:sz w:val="24"/>
          <w:szCs w:val="24"/>
          <w:lang w:eastAsia="hu-HU"/>
        </w:rPr>
        <w:t xml:space="preserve">Június 28-án kerül megrendezésre a </w:t>
      </w:r>
      <w:proofErr w:type="spellStart"/>
      <w:r w:rsidR="00075D48">
        <w:rPr>
          <w:rFonts w:ascii="Times New Roman" w:eastAsia="Times New Roman" w:hAnsi="Times New Roman" w:cs="Times New Roman"/>
          <w:sz w:val="24"/>
          <w:szCs w:val="24"/>
          <w:lang w:eastAsia="hu-HU"/>
        </w:rPr>
        <w:t>Tobruki</w:t>
      </w:r>
      <w:proofErr w:type="spellEnd"/>
      <w:r w:rsidR="00075D48">
        <w:rPr>
          <w:rFonts w:ascii="Times New Roman" w:eastAsia="Times New Roman" w:hAnsi="Times New Roman" w:cs="Times New Roman"/>
          <w:sz w:val="24"/>
          <w:szCs w:val="24"/>
          <w:lang w:eastAsia="hu-HU"/>
        </w:rPr>
        <w:t xml:space="preserve"> </w:t>
      </w:r>
      <w:proofErr w:type="gramStart"/>
      <w:r w:rsidR="00075D48">
        <w:rPr>
          <w:rFonts w:ascii="Times New Roman" w:eastAsia="Times New Roman" w:hAnsi="Times New Roman" w:cs="Times New Roman"/>
          <w:sz w:val="24"/>
          <w:szCs w:val="24"/>
          <w:lang w:eastAsia="hu-HU"/>
        </w:rPr>
        <w:t>Strandon</w:t>
      </w:r>
      <w:proofErr w:type="gramEnd"/>
      <w:r w:rsidR="00075D48">
        <w:rPr>
          <w:rFonts w:ascii="Times New Roman" w:eastAsia="Times New Roman" w:hAnsi="Times New Roman" w:cs="Times New Roman"/>
          <w:sz w:val="24"/>
          <w:szCs w:val="24"/>
          <w:lang w:eastAsia="hu-HU"/>
        </w:rPr>
        <w:t xml:space="preserve"> 150.000-, Ft-tal „díszítsük fel a </w:t>
      </w:r>
      <w:proofErr w:type="spellStart"/>
      <w:r w:rsidR="00075D48">
        <w:rPr>
          <w:rFonts w:ascii="Times New Roman" w:eastAsia="Times New Roman" w:hAnsi="Times New Roman" w:cs="Times New Roman"/>
          <w:sz w:val="24"/>
          <w:szCs w:val="24"/>
          <w:lang w:eastAsia="hu-HU"/>
        </w:rPr>
        <w:t>Tobruki</w:t>
      </w:r>
      <w:proofErr w:type="spellEnd"/>
      <w:r w:rsidR="00075D48">
        <w:rPr>
          <w:rFonts w:ascii="Times New Roman" w:eastAsia="Times New Roman" w:hAnsi="Times New Roman" w:cs="Times New Roman"/>
          <w:sz w:val="24"/>
          <w:szCs w:val="24"/>
          <w:lang w:eastAsia="hu-HU"/>
        </w:rPr>
        <w:t xml:space="preserve"> Strandot” gyermekalkotó nap családi programokkal, erről szeretne kicsit bővebben hallani, mi kerül 150.000,- Ft-ba. </w:t>
      </w:r>
    </w:p>
    <w:p w14:paraId="0F962D0C" w14:textId="77777777" w:rsidR="00DF1973" w:rsidRDefault="00DF1973"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F4ACC53" w14:textId="62F8D7B6" w:rsidR="00DF1973" w:rsidRDefault="00DF1973"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F1973">
        <w:rPr>
          <w:rFonts w:ascii="Times New Roman" w:eastAsia="Times New Roman" w:hAnsi="Times New Roman" w:cs="Times New Roman"/>
          <w:b/>
          <w:sz w:val="24"/>
          <w:szCs w:val="24"/>
          <w:lang w:eastAsia="hu-HU"/>
        </w:rPr>
        <w:t>Kiss Irén intézményvezető helyettes</w:t>
      </w:r>
      <w:r>
        <w:rPr>
          <w:rFonts w:ascii="Times New Roman" w:eastAsia="Times New Roman" w:hAnsi="Times New Roman" w:cs="Times New Roman"/>
          <w:sz w:val="24"/>
          <w:szCs w:val="24"/>
          <w:lang w:eastAsia="hu-HU"/>
        </w:rPr>
        <w:t xml:space="preserve"> elmondása szerint </w:t>
      </w:r>
      <w:proofErr w:type="spellStart"/>
      <w:r>
        <w:rPr>
          <w:rFonts w:ascii="Times New Roman" w:eastAsia="Times New Roman" w:hAnsi="Times New Roman" w:cs="Times New Roman"/>
          <w:sz w:val="24"/>
          <w:szCs w:val="24"/>
          <w:lang w:eastAsia="hu-HU"/>
        </w:rPr>
        <w:t>Veszeli</w:t>
      </w:r>
      <w:proofErr w:type="spellEnd"/>
      <w:r>
        <w:rPr>
          <w:rFonts w:ascii="Times New Roman" w:eastAsia="Times New Roman" w:hAnsi="Times New Roman" w:cs="Times New Roman"/>
          <w:sz w:val="24"/>
          <w:szCs w:val="24"/>
          <w:lang w:eastAsia="hu-HU"/>
        </w:rPr>
        <w:t xml:space="preserve"> Lajos festőművésszel találta ki ezt a programot Gróf Tibor igazgató, hogy szeretnének egy alkotótábort gyerekek</w:t>
      </w:r>
      <w:r w:rsidR="0064013A">
        <w:rPr>
          <w:rFonts w:ascii="Times New Roman" w:eastAsia="Times New Roman" w:hAnsi="Times New Roman" w:cs="Times New Roman"/>
          <w:sz w:val="24"/>
          <w:szCs w:val="24"/>
          <w:lang w:eastAsia="hu-HU"/>
        </w:rPr>
        <w:t>nek meghirdetni, és ott készíte</w:t>
      </w:r>
      <w:r>
        <w:rPr>
          <w:rFonts w:ascii="Times New Roman" w:eastAsia="Times New Roman" w:hAnsi="Times New Roman" w:cs="Times New Roman"/>
          <w:sz w:val="24"/>
          <w:szCs w:val="24"/>
          <w:lang w:eastAsia="hu-HU"/>
        </w:rPr>
        <w:t>nének kimondottan balatonfűzfői motívumokat tartalmazó e</w:t>
      </w:r>
      <w:r w:rsidR="0064013A">
        <w:rPr>
          <w:rFonts w:ascii="Times New Roman" w:eastAsia="Times New Roman" w:hAnsi="Times New Roman" w:cs="Times New Roman"/>
          <w:sz w:val="24"/>
          <w:szCs w:val="24"/>
          <w:lang w:eastAsia="hu-HU"/>
        </w:rPr>
        <w:t>lemeket, amivel feldíszítenék a strandot</w:t>
      </w:r>
      <w:r>
        <w:rPr>
          <w:rFonts w:ascii="Times New Roman" w:eastAsia="Times New Roman" w:hAnsi="Times New Roman" w:cs="Times New Roman"/>
          <w:sz w:val="24"/>
          <w:szCs w:val="24"/>
          <w:lang w:eastAsia="hu-HU"/>
        </w:rPr>
        <w:t xml:space="preserve">. Ez egy kézműves tábor lenne, aminek az anyagköltségét, díját fedezné az összeg. Az elkészült elemeket a strandon állítanák ki, ha az idő is úgy engedi. A részletek kidolgozása még folyamatban van. </w:t>
      </w:r>
    </w:p>
    <w:p w14:paraId="119B5ED6" w14:textId="77777777" w:rsidR="003D6536" w:rsidRDefault="003D6536"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091E4C7" w14:textId="6D04A599" w:rsidR="003D6536" w:rsidRPr="008D44B3" w:rsidRDefault="003D6536" w:rsidP="0064260D">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3D6536">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más kérdés, észrevétel, hozzászólás nem lévén</w:t>
      </w:r>
      <w:r w:rsidR="00D9774C">
        <w:rPr>
          <w:rFonts w:ascii="Times New Roman" w:eastAsia="Times New Roman" w:hAnsi="Times New Roman" w:cs="Times New Roman"/>
          <w:sz w:val="24"/>
          <w:szCs w:val="24"/>
          <w:lang w:eastAsia="hu-HU"/>
        </w:rPr>
        <w:t xml:space="preserve"> a vitát lezárta,</w:t>
      </w:r>
      <w:r>
        <w:rPr>
          <w:rFonts w:ascii="Times New Roman" w:eastAsia="Times New Roman" w:hAnsi="Times New Roman" w:cs="Times New Roman"/>
          <w:sz w:val="24"/>
          <w:szCs w:val="24"/>
          <w:lang w:eastAsia="hu-HU"/>
        </w:rPr>
        <w:t xml:space="preserve"> </w:t>
      </w:r>
      <w:r w:rsidR="00D9774C">
        <w:rPr>
          <w:rFonts w:ascii="Times New Roman" w:eastAsia="Times New Roman" w:hAnsi="Times New Roman" w:cs="Times New Roman"/>
          <w:sz w:val="24"/>
          <w:szCs w:val="24"/>
          <w:lang w:eastAsia="hu-HU"/>
        </w:rPr>
        <w:t>és</w:t>
      </w:r>
      <w:r>
        <w:rPr>
          <w:rFonts w:ascii="Times New Roman" w:eastAsia="Times New Roman" w:hAnsi="Times New Roman" w:cs="Times New Roman"/>
          <w:sz w:val="24"/>
          <w:szCs w:val="24"/>
          <w:lang w:eastAsia="hu-HU"/>
        </w:rPr>
        <w:t xml:space="preserve"> szavazásra bocsátotta a határozati javaslatot, melyet a bizottság 5 igen szavazattal, ellenszavazat és tartózkodó szavazat nélkül támogatott.</w:t>
      </w:r>
    </w:p>
    <w:p w14:paraId="616514BE" w14:textId="77777777" w:rsidR="00D23463" w:rsidRPr="00D23463" w:rsidRDefault="00D23463" w:rsidP="0064260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9D7A66B" w14:textId="4FB1F1DD" w:rsidR="0064260D" w:rsidRPr="007639BB" w:rsidRDefault="0064260D" w:rsidP="0064260D">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36</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(04.09</w:t>
      </w:r>
      <w:r w:rsidRPr="007639BB">
        <w:rPr>
          <w:rFonts w:ascii="Times New Roman" w:eastAsia="Times New Roman" w:hAnsi="Times New Roman" w:cs="Times New Roman"/>
          <w:b/>
          <w:sz w:val="24"/>
          <w:szCs w:val="24"/>
          <w:u w:val="single"/>
        </w:rPr>
        <w:t>.) PTHB határozat</w:t>
      </w:r>
    </w:p>
    <w:p w14:paraId="011815D1" w14:textId="77777777" w:rsidR="0064260D" w:rsidRPr="007639BB" w:rsidRDefault="0064260D" w:rsidP="0064260D">
      <w:pPr>
        <w:spacing w:after="0" w:line="240" w:lineRule="auto"/>
        <w:jc w:val="both"/>
        <w:rPr>
          <w:rFonts w:ascii="Times New Roman" w:eastAsia="Times New Roman" w:hAnsi="Times New Roman" w:cs="Times New Roman"/>
          <w:sz w:val="24"/>
          <w:szCs w:val="24"/>
        </w:rPr>
      </w:pPr>
    </w:p>
    <w:p w14:paraId="14099638" w14:textId="77777777" w:rsidR="0064260D" w:rsidRDefault="0064260D" w:rsidP="0064260D">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5DD04443" w14:textId="77777777" w:rsidR="0064260D" w:rsidRDefault="0064260D" w:rsidP="0064260D">
      <w:pPr>
        <w:tabs>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79C40FB1" w14:textId="2C0CC6BD" w:rsidR="0064260D" w:rsidRPr="0064260D" w:rsidRDefault="0064260D" w:rsidP="0064260D">
      <w:pPr>
        <w:ind w:left="567"/>
        <w:jc w:val="both"/>
        <w:rPr>
          <w:rFonts w:ascii="Times New Roman" w:hAnsi="Times New Roman" w:cs="Times New Roman"/>
          <w:sz w:val="24"/>
          <w:szCs w:val="24"/>
        </w:rPr>
      </w:pPr>
      <w:r w:rsidRPr="0064260D">
        <w:rPr>
          <w:rFonts w:ascii="Times New Roman" w:hAnsi="Times New Roman" w:cs="Times New Roman"/>
          <w:sz w:val="24"/>
          <w:szCs w:val="24"/>
        </w:rPr>
        <w:t xml:space="preserve">Balatonfűzfő Város Önkormányzatának Képviselő-testülete elfogadja a </w:t>
      </w:r>
      <w:proofErr w:type="spellStart"/>
      <w:r w:rsidRPr="0064260D">
        <w:rPr>
          <w:rFonts w:ascii="Times New Roman" w:hAnsi="Times New Roman" w:cs="Times New Roman"/>
          <w:sz w:val="24"/>
          <w:szCs w:val="24"/>
        </w:rPr>
        <w:t>Vágfalvi</w:t>
      </w:r>
      <w:proofErr w:type="spellEnd"/>
      <w:r w:rsidRPr="0064260D">
        <w:rPr>
          <w:rFonts w:ascii="Times New Roman" w:hAnsi="Times New Roman" w:cs="Times New Roman"/>
          <w:sz w:val="24"/>
          <w:szCs w:val="24"/>
        </w:rPr>
        <w:t xml:space="preserve"> Ottó Művelődési Központ és Könyvtár </w:t>
      </w:r>
      <w:hyperlink r:id="rId24" w:history="1">
        <w:r w:rsidRPr="0064260D">
          <w:rPr>
            <w:rStyle w:val="Hiperhivatkozs"/>
            <w:rFonts w:ascii="Times New Roman" w:hAnsi="Times New Roman" w:cs="Times New Roman"/>
            <w:sz w:val="24"/>
            <w:szCs w:val="24"/>
          </w:rPr>
          <w:t>2019. évi rendezvénytervét.</w:t>
        </w:r>
      </w:hyperlink>
    </w:p>
    <w:p w14:paraId="719AE545" w14:textId="77777777" w:rsidR="0064260D" w:rsidRPr="0064260D" w:rsidRDefault="0064260D" w:rsidP="0064260D">
      <w:pPr>
        <w:spacing w:after="0"/>
        <w:ind w:left="567"/>
        <w:jc w:val="both"/>
        <w:rPr>
          <w:rFonts w:ascii="Times New Roman" w:hAnsi="Times New Roman" w:cs="Times New Roman"/>
          <w:sz w:val="24"/>
          <w:szCs w:val="24"/>
        </w:rPr>
      </w:pPr>
      <w:r w:rsidRPr="0064260D">
        <w:rPr>
          <w:rFonts w:ascii="Times New Roman" w:hAnsi="Times New Roman" w:cs="Times New Roman"/>
          <w:b/>
          <w:sz w:val="24"/>
          <w:szCs w:val="24"/>
        </w:rPr>
        <w:t>Felelős:</w:t>
      </w:r>
      <w:r w:rsidRPr="0064260D">
        <w:rPr>
          <w:rFonts w:ascii="Times New Roman" w:hAnsi="Times New Roman" w:cs="Times New Roman"/>
          <w:sz w:val="24"/>
          <w:szCs w:val="24"/>
        </w:rPr>
        <w:t xml:space="preserve"> Marton Béla polgármester</w:t>
      </w:r>
    </w:p>
    <w:p w14:paraId="5E5A7E87" w14:textId="77777777" w:rsidR="0064260D" w:rsidRPr="0064260D" w:rsidRDefault="0064260D" w:rsidP="0064260D">
      <w:pPr>
        <w:spacing w:after="0"/>
        <w:ind w:left="567"/>
        <w:contextualSpacing/>
        <w:jc w:val="both"/>
        <w:rPr>
          <w:rFonts w:ascii="Times New Roman" w:hAnsi="Times New Roman" w:cs="Times New Roman"/>
          <w:sz w:val="24"/>
          <w:szCs w:val="24"/>
        </w:rPr>
      </w:pPr>
      <w:r w:rsidRPr="0064260D">
        <w:rPr>
          <w:rFonts w:ascii="Times New Roman" w:hAnsi="Times New Roman" w:cs="Times New Roman"/>
          <w:b/>
          <w:sz w:val="24"/>
          <w:szCs w:val="24"/>
        </w:rPr>
        <w:t>Határidő:</w:t>
      </w:r>
      <w:r w:rsidRPr="0064260D">
        <w:rPr>
          <w:rFonts w:ascii="Times New Roman" w:hAnsi="Times New Roman" w:cs="Times New Roman"/>
          <w:sz w:val="24"/>
          <w:szCs w:val="24"/>
        </w:rPr>
        <w:t xml:space="preserve"> azonnal</w:t>
      </w:r>
    </w:p>
    <w:p w14:paraId="634641C9" w14:textId="77777777" w:rsidR="0064260D" w:rsidRDefault="0064260D" w:rsidP="0064260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A35B9B2" w14:textId="77777777" w:rsidR="0064260D" w:rsidRPr="009261F4" w:rsidRDefault="0064260D" w:rsidP="0064260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4305559" w14:textId="77777777" w:rsidR="009261F4" w:rsidRDefault="00D114B9" w:rsidP="009261F4">
      <w:pPr>
        <w:numPr>
          <w:ilvl w:val="0"/>
          <w:numId w:val="44"/>
        </w:numPr>
        <w:ind w:left="993" w:hanging="426"/>
        <w:contextualSpacing/>
        <w:rPr>
          <w:rFonts w:ascii="Times New Roman" w:eastAsia="Times New Roman" w:hAnsi="Times New Roman" w:cs="Times New Roman"/>
          <w:b/>
          <w:sz w:val="24"/>
          <w:szCs w:val="24"/>
          <w:lang w:eastAsia="hu-HU"/>
        </w:rPr>
      </w:pPr>
      <w:hyperlink r:id="rId25" w:history="1">
        <w:r w:rsidR="009261F4" w:rsidRPr="009261F4">
          <w:rPr>
            <w:rFonts w:ascii="Times New Roman" w:eastAsia="Times New Roman" w:hAnsi="Times New Roman" w:cs="Times New Roman"/>
            <w:b/>
            <w:sz w:val="24"/>
            <w:szCs w:val="24"/>
            <w:lang w:eastAsia="hu-HU"/>
          </w:rPr>
          <w:t>A Szivárvány Óvoda és Bölcsőde intézmény átszervezésére javaslat</w:t>
        </w:r>
      </w:hyperlink>
    </w:p>
    <w:p w14:paraId="01310719" w14:textId="77777777" w:rsidR="0064260D" w:rsidRDefault="0064260D" w:rsidP="0064260D">
      <w:pPr>
        <w:contextualSpacing/>
        <w:rPr>
          <w:rFonts w:ascii="Times New Roman" w:eastAsia="Times New Roman" w:hAnsi="Times New Roman" w:cs="Times New Roman"/>
          <w:b/>
          <w:sz w:val="24"/>
          <w:szCs w:val="24"/>
          <w:lang w:eastAsia="hu-HU"/>
        </w:rPr>
      </w:pPr>
    </w:p>
    <w:p w14:paraId="1E2F013F" w14:textId="22E55DE6" w:rsidR="003D6536" w:rsidRDefault="003D6536" w:rsidP="00CC4DED">
      <w:pPr>
        <w:spacing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köszöntötte Salamon Tamásné intézményvezető asszonyt. </w:t>
      </w:r>
    </w:p>
    <w:p w14:paraId="661085AE" w14:textId="77777777" w:rsidR="003D6536" w:rsidRDefault="003D6536" w:rsidP="00CC4DED">
      <w:pPr>
        <w:spacing w:line="240" w:lineRule="auto"/>
        <w:contextualSpacing/>
        <w:rPr>
          <w:rFonts w:ascii="Times New Roman" w:eastAsia="Times New Roman" w:hAnsi="Times New Roman" w:cs="Times New Roman"/>
          <w:sz w:val="24"/>
          <w:szCs w:val="24"/>
          <w:lang w:eastAsia="hu-HU"/>
        </w:rPr>
      </w:pPr>
    </w:p>
    <w:p w14:paraId="544FF36E" w14:textId="3BD37B1E" w:rsidR="003D6536" w:rsidRDefault="004F023C" w:rsidP="00CC4DED">
      <w:pPr>
        <w:spacing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Papp József bizottsági kültag: </w:t>
      </w:r>
      <w:r>
        <w:rPr>
          <w:rFonts w:ascii="Times New Roman" w:eastAsia="Times New Roman" w:hAnsi="Times New Roman" w:cs="Times New Roman"/>
          <w:sz w:val="24"/>
          <w:szCs w:val="24"/>
          <w:lang w:eastAsia="hu-HU"/>
        </w:rPr>
        <w:t xml:space="preserve">mi indokolja ezt a lépést? A törvényben leírt egyeztetések előtt vagy után vannak? </w:t>
      </w:r>
    </w:p>
    <w:p w14:paraId="3B26F275" w14:textId="77777777" w:rsidR="004F023C" w:rsidRDefault="004F023C" w:rsidP="00CC4DED">
      <w:pPr>
        <w:spacing w:line="240" w:lineRule="auto"/>
        <w:contextualSpacing/>
        <w:jc w:val="both"/>
        <w:rPr>
          <w:rFonts w:ascii="Times New Roman" w:eastAsia="Times New Roman" w:hAnsi="Times New Roman" w:cs="Times New Roman"/>
          <w:sz w:val="24"/>
          <w:szCs w:val="24"/>
          <w:lang w:eastAsia="hu-HU"/>
        </w:rPr>
      </w:pPr>
    </w:p>
    <w:p w14:paraId="2F0ECC6E" w14:textId="15768CAC" w:rsidR="00CC4DED" w:rsidRDefault="004F023C" w:rsidP="00CC4DED">
      <w:pPr>
        <w:spacing w:after="0" w:line="240" w:lineRule="auto"/>
        <w:contextualSpacing/>
        <w:jc w:val="both"/>
        <w:rPr>
          <w:rFonts w:ascii="Times New Roman" w:eastAsia="Times New Roman" w:hAnsi="Times New Roman" w:cs="Times New Roman"/>
          <w:sz w:val="24"/>
          <w:szCs w:val="24"/>
          <w:lang w:eastAsia="hu-HU"/>
        </w:rPr>
      </w:pPr>
      <w:r w:rsidRPr="004F023C">
        <w:rPr>
          <w:rFonts w:ascii="Times New Roman" w:eastAsia="Times New Roman" w:hAnsi="Times New Roman" w:cs="Times New Roman"/>
          <w:b/>
          <w:sz w:val="24"/>
          <w:szCs w:val="24"/>
          <w:lang w:eastAsia="hu-HU"/>
        </w:rPr>
        <w:t>Salamon Tamásné intézményvezető</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az országos tanfelügyelet, ami 2013-ban indult, az minden intézményre és tagintézményre vonatkozik. Balatonfűzfő tekintetében annyira egységes az összes dokumentáció, munkaterv, beszámoló, alapprogram, hogy nincs értelme annak, hogy tagintézményként szerepeljenek a Közoktatási Rendszerben, mert a balatonfűzfői 6 csoportnak minden dokumentációja egy. </w:t>
      </w:r>
      <w:r w:rsidR="0038105D">
        <w:rPr>
          <w:rFonts w:ascii="Times New Roman" w:eastAsia="Times New Roman" w:hAnsi="Times New Roman" w:cs="Times New Roman"/>
          <w:sz w:val="24"/>
          <w:szCs w:val="24"/>
          <w:lang w:eastAsia="hu-HU"/>
        </w:rPr>
        <w:t xml:space="preserve">Ha telephelyként szerepelnek, akkor van intézményi ellenőrzés, vezetői ellenőrzés, </w:t>
      </w:r>
      <w:r w:rsidR="009B5D42">
        <w:rPr>
          <w:rFonts w:ascii="Times New Roman" w:eastAsia="Times New Roman" w:hAnsi="Times New Roman" w:cs="Times New Roman"/>
          <w:sz w:val="24"/>
          <w:szCs w:val="24"/>
          <w:lang w:eastAsia="hu-HU"/>
        </w:rPr>
        <w:t xml:space="preserve">akkor mindent csak a székhely intézményben csinálnak meg úgy, hogy kimennek a telephelyekre, tehát azokat is megnézik, de a dokumentumokat csak a székhely intézményben ellenőrzik. </w:t>
      </w:r>
      <w:r w:rsidR="00F776AA">
        <w:rPr>
          <w:rFonts w:ascii="Times New Roman" w:eastAsia="Times New Roman" w:hAnsi="Times New Roman" w:cs="Times New Roman"/>
          <w:sz w:val="24"/>
          <w:szCs w:val="24"/>
          <w:lang w:eastAsia="hu-HU"/>
        </w:rPr>
        <w:t xml:space="preserve">Igazából nem felelnek meg a tagintézménynek. </w:t>
      </w:r>
      <w:r w:rsidR="00CC4DED">
        <w:rPr>
          <w:rFonts w:ascii="Times New Roman" w:eastAsia="Times New Roman" w:hAnsi="Times New Roman" w:cs="Times New Roman"/>
          <w:sz w:val="24"/>
          <w:szCs w:val="24"/>
          <w:lang w:eastAsia="hu-HU"/>
        </w:rPr>
        <w:t xml:space="preserve">A törvényben leírt egyeztetések előtt vannak még. </w:t>
      </w:r>
    </w:p>
    <w:p w14:paraId="60F0EB0F" w14:textId="77777777" w:rsidR="00CC4DED" w:rsidRDefault="00CC4DED" w:rsidP="00CC4DED">
      <w:pPr>
        <w:spacing w:line="240" w:lineRule="auto"/>
        <w:contextualSpacing/>
        <w:jc w:val="both"/>
        <w:rPr>
          <w:rFonts w:ascii="Times New Roman" w:eastAsia="Times New Roman" w:hAnsi="Times New Roman" w:cs="Times New Roman"/>
          <w:sz w:val="24"/>
          <w:szCs w:val="24"/>
          <w:lang w:eastAsia="hu-HU"/>
        </w:rPr>
      </w:pPr>
    </w:p>
    <w:p w14:paraId="7FFF5D60" w14:textId="7CF26C45" w:rsidR="00CC4DED" w:rsidRDefault="00CC4DED" w:rsidP="00CC4DED">
      <w:pPr>
        <w:spacing w:line="240" w:lineRule="auto"/>
        <w:contextualSpacing/>
        <w:jc w:val="both"/>
        <w:rPr>
          <w:rFonts w:ascii="Times New Roman" w:eastAsia="Times New Roman" w:hAnsi="Times New Roman" w:cs="Times New Roman"/>
          <w:sz w:val="24"/>
          <w:szCs w:val="24"/>
          <w:lang w:eastAsia="hu-HU"/>
        </w:rPr>
      </w:pPr>
      <w:r w:rsidRPr="00CC4DED">
        <w:rPr>
          <w:rFonts w:ascii="Times New Roman" w:eastAsia="Times New Roman" w:hAnsi="Times New Roman" w:cs="Times New Roman"/>
          <w:b/>
          <w:sz w:val="24"/>
          <w:szCs w:val="24"/>
          <w:lang w:eastAsia="hu-HU"/>
        </w:rPr>
        <w:t xml:space="preserve">Papp József bizottsági kültag </w:t>
      </w:r>
      <w:r>
        <w:rPr>
          <w:rFonts w:ascii="Times New Roman" w:eastAsia="Times New Roman" w:hAnsi="Times New Roman" w:cs="Times New Roman"/>
          <w:sz w:val="24"/>
          <w:szCs w:val="24"/>
          <w:lang w:eastAsia="hu-HU"/>
        </w:rPr>
        <w:t>megkérdezte, hogy ha a nevelési programok különbözőek, akkor nem elégíti ki azt a kritériumot?</w:t>
      </w:r>
    </w:p>
    <w:p w14:paraId="38179D18" w14:textId="77777777" w:rsidR="00CC4DED" w:rsidRPr="008F2E08" w:rsidRDefault="00CC4DED" w:rsidP="00CC4DED">
      <w:pPr>
        <w:spacing w:line="240" w:lineRule="auto"/>
        <w:contextualSpacing/>
        <w:jc w:val="both"/>
        <w:rPr>
          <w:rFonts w:ascii="Times New Roman" w:eastAsia="Times New Roman" w:hAnsi="Times New Roman" w:cs="Times New Roman"/>
          <w:b/>
          <w:sz w:val="24"/>
          <w:szCs w:val="24"/>
          <w:lang w:eastAsia="hu-HU"/>
        </w:rPr>
      </w:pPr>
    </w:p>
    <w:p w14:paraId="7B308900" w14:textId="5D6536C3" w:rsidR="00CC4DED" w:rsidRDefault="00CC4DED" w:rsidP="00CC4DED">
      <w:pPr>
        <w:spacing w:line="240" w:lineRule="auto"/>
        <w:contextualSpacing/>
        <w:jc w:val="both"/>
        <w:rPr>
          <w:rFonts w:ascii="Times New Roman" w:eastAsia="Times New Roman" w:hAnsi="Times New Roman" w:cs="Times New Roman"/>
          <w:sz w:val="24"/>
          <w:szCs w:val="24"/>
          <w:lang w:eastAsia="hu-HU"/>
        </w:rPr>
      </w:pPr>
      <w:r w:rsidRPr="008F2E08">
        <w:rPr>
          <w:rFonts w:ascii="Times New Roman" w:eastAsia="Times New Roman" w:hAnsi="Times New Roman" w:cs="Times New Roman"/>
          <w:b/>
          <w:sz w:val="24"/>
          <w:szCs w:val="24"/>
          <w:lang w:eastAsia="hu-HU"/>
        </w:rPr>
        <w:lastRenderedPageBreak/>
        <w:t xml:space="preserve">Salamon Tamásné intézményvezető </w:t>
      </w:r>
      <w:r w:rsidR="008F2E08">
        <w:rPr>
          <w:rFonts w:ascii="Times New Roman" w:eastAsia="Times New Roman" w:hAnsi="Times New Roman" w:cs="Times New Roman"/>
          <w:sz w:val="24"/>
          <w:szCs w:val="24"/>
          <w:lang w:eastAsia="hu-HU"/>
        </w:rPr>
        <w:t>elmondta,</w:t>
      </w:r>
      <w:r w:rsidR="00351F4C">
        <w:rPr>
          <w:rFonts w:ascii="Times New Roman" w:eastAsia="Times New Roman" w:hAnsi="Times New Roman" w:cs="Times New Roman"/>
          <w:sz w:val="24"/>
          <w:szCs w:val="24"/>
          <w:lang w:eastAsia="hu-HU"/>
        </w:rPr>
        <w:t xml:space="preserve"> hogy egy nevelési program van, a három óvoda programját teljesen egybehozták. </w:t>
      </w:r>
    </w:p>
    <w:p w14:paraId="0EF2C0F1" w14:textId="77777777" w:rsidR="00351F4C" w:rsidRDefault="00351F4C" w:rsidP="00CC4DED">
      <w:pPr>
        <w:spacing w:line="240" w:lineRule="auto"/>
        <w:contextualSpacing/>
        <w:jc w:val="both"/>
        <w:rPr>
          <w:rFonts w:ascii="Times New Roman" w:eastAsia="Times New Roman" w:hAnsi="Times New Roman" w:cs="Times New Roman"/>
          <w:sz w:val="24"/>
          <w:szCs w:val="24"/>
          <w:lang w:eastAsia="hu-HU"/>
        </w:rPr>
      </w:pPr>
    </w:p>
    <w:p w14:paraId="11E098D2" w14:textId="21E4443E" w:rsidR="00351F4C" w:rsidRDefault="00351F4C" w:rsidP="00CC4DED">
      <w:pPr>
        <w:spacing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polgármester: </w:t>
      </w:r>
      <w:r>
        <w:rPr>
          <w:rFonts w:ascii="Times New Roman" w:eastAsia="Times New Roman" w:hAnsi="Times New Roman" w:cs="Times New Roman"/>
          <w:sz w:val="24"/>
          <w:szCs w:val="24"/>
          <w:lang w:eastAsia="hu-HU"/>
        </w:rPr>
        <w:t>azzal, hogy tagintézmény, sok olyan kötelezettséget vesz magára, mintha minden tagintézmény önálló intézmény lenne beleértve az intézményi minősítést, a pedagógusok minősítési rendszerét</w:t>
      </w:r>
      <w:r w:rsidR="00CC7F18">
        <w:rPr>
          <w:rFonts w:ascii="Times New Roman" w:eastAsia="Times New Roman" w:hAnsi="Times New Roman" w:cs="Times New Roman"/>
          <w:sz w:val="24"/>
          <w:szCs w:val="24"/>
          <w:lang w:eastAsia="hu-HU"/>
        </w:rPr>
        <w:t xml:space="preserve">. Valójában nem önálló intézmények ezek, hanem egy központi óvodának egy-egy telephelye, ugyanaz a nevelési programjuk, eljárási rendjük. Ha az alapító okiratban úgy szerepel, hogy tagintézmény, akkor kvázi mindegyik intézmény 1-1 tagintézmény vezető által vezetett önálló intézményegység, amelynek van egy központi intézménye, de a valóság itt nem ez, mert ezek telephelyek. Tagintézménynek számít a Papkeszi Óvoda. </w:t>
      </w:r>
      <w:r w:rsidR="00175FE3">
        <w:rPr>
          <w:rFonts w:ascii="Times New Roman" w:eastAsia="Times New Roman" w:hAnsi="Times New Roman" w:cs="Times New Roman"/>
          <w:sz w:val="24"/>
          <w:szCs w:val="24"/>
          <w:lang w:eastAsia="hu-HU"/>
        </w:rPr>
        <w:t xml:space="preserve">A tagintézmény megszűnésével minden telephelyen kell egy vezetőnek lenni, azt az intézményvezető asszony megoldja majd. </w:t>
      </w:r>
    </w:p>
    <w:p w14:paraId="2B097714" w14:textId="77777777" w:rsidR="00EB2907" w:rsidRDefault="00EB2907" w:rsidP="00CC4DED">
      <w:pPr>
        <w:spacing w:line="240" w:lineRule="auto"/>
        <w:contextualSpacing/>
        <w:jc w:val="both"/>
        <w:rPr>
          <w:rFonts w:ascii="Times New Roman" w:eastAsia="Times New Roman" w:hAnsi="Times New Roman" w:cs="Times New Roman"/>
          <w:sz w:val="24"/>
          <w:szCs w:val="24"/>
          <w:lang w:eastAsia="hu-HU"/>
        </w:rPr>
      </w:pPr>
    </w:p>
    <w:p w14:paraId="2CB43915" w14:textId="7E52B1C8" w:rsidR="00DB7AED" w:rsidRDefault="00DB7AED" w:rsidP="00CC4DED">
      <w:pPr>
        <w:spacing w:line="240" w:lineRule="auto"/>
        <w:contextualSpacing/>
        <w:jc w:val="both"/>
        <w:rPr>
          <w:rFonts w:ascii="Times New Roman" w:eastAsia="Times New Roman" w:hAnsi="Times New Roman" w:cs="Times New Roman"/>
          <w:sz w:val="24"/>
          <w:szCs w:val="24"/>
          <w:lang w:eastAsia="hu-HU"/>
        </w:rPr>
      </w:pPr>
      <w:r w:rsidRPr="00DB7AED">
        <w:rPr>
          <w:rFonts w:ascii="Times New Roman" w:eastAsia="Times New Roman" w:hAnsi="Times New Roman" w:cs="Times New Roman"/>
          <w:b/>
          <w:sz w:val="24"/>
          <w:szCs w:val="24"/>
          <w:lang w:eastAsia="hu-HU"/>
        </w:rPr>
        <w:t>Salamon Tamásné intézményvezető</w:t>
      </w:r>
      <w:r>
        <w:rPr>
          <w:rFonts w:ascii="Times New Roman" w:eastAsia="Times New Roman" w:hAnsi="Times New Roman" w:cs="Times New Roman"/>
          <w:sz w:val="24"/>
          <w:szCs w:val="24"/>
          <w:lang w:eastAsia="hu-HU"/>
        </w:rPr>
        <w:t xml:space="preserve"> elmondta, hogy nem változik semmi, csak telephely lesz tagintézmény helyett. </w:t>
      </w:r>
    </w:p>
    <w:p w14:paraId="18FEB42C" w14:textId="77777777" w:rsidR="00DB7AED" w:rsidRDefault="00DB7AED" w:rsidP="00CC4DED">
      <w:pPr>
        <w:spacing w:line="240" w:lineRule="auto"/>
        <w:contextualSpacing/>
        <w:jc w:val="both"/>
        <w:rPr>
          <w:rFonts w:ascii="Times New Roman" w:eastAsia="Times New Roman" w:hAnsi="Times New Roman" w:cs="Times New Roman"/>
          <w:sz w:val="24"/>
          <w:szCs w:val="24"/>
          <w:lang w:eastAsia="hu-HU"/>
        </w:rPr>
      </w:pPr>
    </w:p>
    <w:p w14:paraId="0BAEC2C9" w14:textId="6651D318" w:rsidR="00175FE3" w:rsidRPr="00351F4C" w:rsidRDefault="00175FE3" w:rsidP="00CC4DED">
      <w:pPr>
        <w:spacing w:line="240" w:lineRule="auto"/>
        <w:contextualSpacing/>
        <w:jc w:val="both"/>
        <w:rPr>
          <w:rFonts w:ascii="Times New Roman" w:eastAsia="Times New Roman" w:hAnsi="Times New Roman" w:cs="Times New Roman"/>
          <w:sz w:val="24"/>
          <w:szCs w:val="24"/>
          <w:lang w:eastAsia="hu-HU"/>
        </w:rPr>
      </w:pPr>
      <w:r w:rsidRPr="00175FE3">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más kérdés, észrevétel, hozzászólás nem lévén</w:t>
      </w:r>
      <w:r w:rsidR="00D9774C">
        <w:rPr>
          <w:rFonts w:ascii="Times New Roman" w:eastAsia="Times New Roman" w:hAnsi="Times New Roman" w:cs="Times New Roman"/>
          <w:sz w:val="24"/>
          <w:szCs w:val="24"/>
          <w:lang w:eastAsia="hu-HU"/>
        </w:rPr>
        <w:t xml:space="preserve"> a vitát lezárta, és</w:t>
      </w:r>
      <w:r>
        <w:rPr>
          <w:rFonts w:ascii="Times New Roman" w:eastAsia="Times New Roman" w:hAnsi="Times New Roman" w:cs="Times New Roman"/>
          <w:sz w:val="24"/>
          <w:szCs w:val="24"/>
          <w:lang w:eastAsia="hu-HU"/>
        </w:rPr>
        <w:t xml:space="preserve"> szavazásra bocsátotta az előterjesztésben szereplő határozati javaslatot, melyet a bizottság 5 igen egybehangzó szavazattal támogatott.</w:t>
      </w:r>
    </w:p>
    <w:p w14:paraId="5789C007" w14:textId="77777777" w:rsidR="003D6536" w:rsidRPr="003D6536" w:rsidRDefault="003D6536" w:rsidP="0064260D">
      <w:pPr>
        <w:contextualSpacing/>
        <w:rPr>
          <w:rFonts w:ascii="Times New Roman" w:eastAsia="Times New Roman" w:hAnsi="Times New Roman" w:cs="Times New Roman"/>
          <w:b/>
          <w:sz w:val="24"/>
          <w:szCs w:val="24"/>
          <w:lang w:eastAsia="hu-HU"/>
        </w:rPr>
      </w:pPr>
    </w:p>
    <w:p w14:paraId="5F699E47" w14:textId="473E79BF" w:rsidR="0064260D" w:rsidRPr="007639BB" w:rsidRDefault="0064260D" w:rsidP="0064260D">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37</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(04.09</w:t>
      </w:r>
      <w:r w:rsidRPr="007639BB">
        <w:rPr>
          <w:rFonts w:ascii="Times New Roman" w:eastAsia="Times New Roman" w:hAnsi="Times New Roman" w:cs="Times New Roman"/>
          <w:b/>
          <w:sz w:val="24"/>
          <w:szCs w:val="24"/>
          <w:u w:val="single"/>
        </w:rPr>
        <w:t>.) PTHB határozat</w:t>
      </w:r>
    </w:p>
    <w:p w14:paraId="71E9EDF8" w14:textId="77777777" w:rsidR="0064260D" w:rsidRPr="007639BB" w:rsidRDefault="0064260D" w:rsidP="0064260D">
      <w:pPr>
        <w:spacing w:after="0" w:line="240" w:lineRule="auto"/>
        <w:jc w:val="both"/>
        <w:rPr>
          <w:rFonts w:ascii="Times New Roman" w:eastAsia="Times New Roman" w:hAnsi="Times New Roman" w:cs="Times New Roman"/>
          <w:sz w:val="24"/>
          <w:szCs w:val="24"/>
        </w:rPr>
      </w:pPr>
    </w:p>
    <w:p w14:paraId="365B3DAD" w14:textId="77777777" w:rsidR="0064260D" w:rsidRDefault="0064260D" w:rsidP="0064260D">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664425C3" w14:textId="77777777" w:rsidR="0064260D" w:rsidRDefault="0064260D" w:rsidP="0064260D">
      <w:pPr>
        <w:contextualSpacing/>
        <w:rPr>
          <w:rFonts w:ascii="Times New Roman" w:eastAsia="Times New Roman" w:hAnsi="Times New Roman" w:cs="Times New Roman"/>
          <w:b/>
          <w:sz w:val="24"/>
          <w:szCs w:val="24"/>
          <w:lang w:eastAsia="hu-HU"/>
        </w:rPr>
      </w:pPr>
    </w:p>
    <w:p w14:paraId="48D6CF6D" w14:textId="77777777" w:rsidR="0064260D" w:rsidRPr="0064260D" w:rsidRDefault="0064260D" w:rsidP="00DB7AED">
      <w:pPr>
        <w:autoSpaceDE w:val="0"/>
        <w:autoSpaceDN w:val="0"/>
        <w:adjustRightInd w:val="0"/>
        <w:spacing w:after="0" w:line="240" w:lineRule="auto"/>
        <w:ind w:left="567"/>
        <w:jc w:val="both"/>
        <w:rPr>
          <w:rFonts w:ascii="Times New Roman" w:eastAsia="Times New Roman" w:hAnsi="Times New Roman" w:cs="Times New Roman"/>
          <w:sz w:val="24"/>
          <w:szCs w:val="24"/>
          <w:lang w:eastAsia="hu-HU"/>
        </w:rPr>
      </w:pPr>
      <w:r w:rsidRPr="0064260D">
        <w:rPr>
          <w:rFonts w:ascii="Times New Roman" w:eastAsia="Times New Roman" w:hAnsi="Times New Roman" w:cs="Times New Roman"/>
          <w:sz w:val="24"/>
          <w:szCs w:val="24"/>
          <w:lang w:eastAsia="hu-HU"/>
        </w:rPr>
        <w:t>Balatonfűzfő Város Önkormányzatának Képviselő-testülete elviekben támogatja a fenntartásában működő Szivárvány Óvoda és Bölcsőde intézmény vezetőjének és nevelőtestületének azon kérését, mely szerint a Szivárvány Óvoda Radnóti utcai és Árpád utcai tagintézményeit telephellyé minősítse át.</w:t>
      </w:r>
    </w:p>
    <w:p w14:paraId="73E056AC" w14:textId="77777777" w:rsidR="0064260D" w:rsidRPr="0064260D" w:rsidRDefault="0064260D" w:rsidP="00DB7AED">
      <w:pPr>
        <w:autoSpaceDE w:val="0"/>
        <w:autoSpaceDN w:val="0"/>
        <w:adjustRightInd w:val="0"/>
        <w:spacing w:after="0" w:line="240" w:lineRule="auto"/>
        <w:ind w:left="567"/>
        <w:jc w:val="both"/>
        <w:rPr>
          <w:rFonts w:ascii="Times New Roman" w:eastAsia="Times New Roman" w:hAnsi="Times New Roman" w:cs="Times New Roman"/>
          <w:sz w:val="24"/>
          <w:szCs w:val="24"/>
          <w:lang w:eastAsia="hu-HU"/>
        </w:rPr>
      </w:pPr>
      <w:r w:rsidRPr="0064260D">
        <w:rPr>
          <w:rFonts w:ascii="Times New Roman" w:eastAsia="Times New Roman" w:hAnsi="Times New Roman" w:cs="Times New Roman"/>
          <w:sz w:val="24"/>
          <w:szCs w:val="24"/>
          <w:lang w:eastAsia="hu-HU"/>
        </w:rPr>
        <w:t>Az intézmény átszervezéséről a vonatkozó jogszabályban meghatározott véleményezési eljárás lefolytatását követően dönt.</w:t>
      </w:r>
    </w:p>
    <w:p w14:paraId="0069E8AB" w14:textId="77777777" w:rsidR="0064260D" w:rsidRPr="0064260D" w:rsidRDefault="0064260D" w:rsidP="00DB7AED">
      <w:pPr>
        <w:autoSpaceDE w:val="0"/>
        <w:autoSpaceDN w:val="0"/>
        <w:adjustRightInd w:val="0"/>
        <w:spacing w:after="0" w:line="240" w:lineRule="auto"/>
        <w:ind w:left="567"/>
        <w:jc w:val="both"/>
        <w:rPr>
          <w:rFonts w:ascii="Times New Roman" w:eastAsia="Times New Roman" w:hAnsi="Times New Roman" w:cs="Times New Roman"/>
          <w:sz w:val="24"/>
          <w:szCs w:val="24"/>
          <w:lang w:eastAsia="hu-HU"/>
        </w:rPr>
      </w:pPr>
    </w:p>
    <w:p w14:paraId="7A0F960D" w14:textId="77777777" w:rsidR="0064260D" w:rsidRPr="0064260D" w:rsidRDefault="0064260D" w:rsidP="00DB7AED">
      <w:pPr>
        <w:spacing w:after="0" w:line="240" w:lineRule="auto"/>
        <w:ind w:left="567"/>
        <w:rPr>
          <w:rFonts w:ascii="Times New Roman" w:eastAsia="Times New Roman" w:hAnsi="Times New Roman" w:cs="Times New Roman"/>
          <w:sz w:val="24"/>
          <w:szCs w:val="20"/>
          <w:lang w:eastAsia="hu-HU"/>
        </w:rPr>
      </w:pPr>
      <w:r w:rsidRPr="0064260D">
        <w:rPr>
          <w:rFonts w:ascii="Times New Roman" w:eastAsia="Times New Roman" w:hAnsi="Times New Roman" w:cs="Times New Roman"/>
          <w:b/>
          <w:sz w:val="24"/>
          <w:szCs w:val="20"/>
          <w:lang w:eastAsia="hu-HU"/>
        </w:rPr>
        <w:t>Felelős:</w:t>
      </w:r>
      <w:r w:rsidRPr="0064260D">
        <w:rPr>
          <w:rFonts w:ascii="Times New Roman" w:eastAsia="Times New Roman" w:hAnsi="Times New Roman" w:cs="Times New Roman"/>
          <w:sz w:val="24"/>
          <w:szCs w:val="20"/>
          <w:lang w:eastAsia="hu-HU"/>
        </w:rPr>
        <w:t xml:space="preserve"> Marton Béla polgármester</w:t>
      </w:r>
    </w:p>
    <w:p w14:paraId="42FC57D3" w14:textId="77777777" w:rsidR="0064260D" w:rsidRPr="0064260D" w:rsidRDefault="0064260D" w:rsidP="00DB7AED">
      <w:pPr>
        <w:spacing w:after="0" w:line="240" w:lineRule="auto"/>
        <w:ind w:left="567"/>
        <w:rPr>
          <w:rFonts w:ascii="Times New Roman" w:eastAsia="Times New Roman" w:hAnsi="Times New Roman" w:cs="Times New Roman"/>
          <w:sz w:val="24"/>
          <w:szCs w:val="20"/>
          <w:lang w:eastAsia="hu-HU"/>
        </w:rPr>
      </w:pPr>
      <w:r w:rsidRPr="0064260D">
        <w:rPr>
          <w:rFonts w:ascii="Times New Roman" w:eastAsia="Times New Roman" w:hAnsi="Times New Roman" w:cs="Times New Roman"/>
          <w:b/>
          <w:sz w:val="24"/>
          <w:szCs w:val="20"/>
          <w:lang w:eastAsia="hu-HU"/>
        </w:rPr>
        <w:t>Határidő:</w:t>
      </w:r>
      <w:r w:rsidRPr="0064260D">
        <w:rPr>
          <w:rFonts w:ascii="Times New Roman" w:eastAsia="Times New Roman" w:hAnsi="Times New Roman" w:cs="Times New Roman"/>
          <w:sz w:val="24"/>
          <w:szCs w:val="20"/>
          <w:lang w:eastAsia="hu-HU"/>
        </w:rPr>
        <w:t xml:space="preserve"> 2019. májusi Kt. ülés</w:t>
      </w:r>
    </w:p>
    <w:p w14:paraId="50E9F3AB" w14:textId="77777777" w:rsidR="0064260D" w:rsidRDefault="0064260D" w:rsidP="00DB7AED">
      <w:pPr>
        <w:spacing w:line="240" w:lineRule="auto"/>
        <w:contextualSpacing/>
        <w:rPr>
          <w:rFonts w:ascii="Times New Roman" w:eastAsia="Times New Roman" w:hAnsi="Times New Roman" w:cs="Times New Roman"/>
          <w:b/>
          <w:sz w:val="24"/>
          <w:szCs w:val="24"/>
          <w:lang w:eastAsia="hu-HU"/>
        </w:rPr>
      </w:pPr>
    </w:p>
    <w:p w14:paraId="295FF8AC" w14:textId="77777777" w:rsidR="00175FE3" w:rsidRDefault="00175FE3" w:rsidP="00DB7AED">
      <w:pPr>
        <w:spacing w:line="240" w:lineRule="auto"/>
        <w:contextualSpacing/>
        <w:rPr>
          <w:rFonts w:ascii="Times New Roman" w:eastAsia="Times New Roman" w:hAnsi="Times New Roman" w:cs="Times New Roman"/>
          <w:b/>
          <w:sz w:val="24"/>
          <w:szCs w:val="24"/>
          <w:lang w:eastAsia="hu-HU"/>
        </w:rPr>
      </w:pPr>
    </w:p>
    <w:p w14:paraId="61D3A3DE" w14:textId="0FA8369F" w:rsidR="00175FE3" w:rsidRDefault="00175FE3" w:rsidP="00DB7AED">
      <w:pPr>
        <w:spacing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Jenei István bizottsági tag 14 óra 45 perckor megérkezett az ülésre, így a bizottság létszáma 6 főre </w:t>
      </w:r>
      <w:r w:rsidR="00D9774C">
        <w:rPr>
          <w:rFonts w:ascii="Times New Roman" w:eastAsia="Times New Roman" w:hAnsi="Times New Roman" w:cs="Times New Roman"/>
          <w:b/>
          <w:sz w:val="24"/>
          <w:szCs w:val="24"/>
          <w:lang w:eastAsia="hu-HU"/>
        </w:rPr>
        <w:t>emelkedett</w:t>
      </w:r>
      <w:r>
        <w:rPr>
          <w:rFonts w:ascii="Times New Roman" w:eastAsia="Times New Roman" w:hAnsi="Times New Roman" w:cs="Times New Roman"/>
          <w:b/>
          <w:sz w:val="24"/>
          <w:szCs w:val="24"/>
          <w:lang w:eastAsia="hu-HU"/>
        </w:rPr>
        <w:t xml:space="preserve">. </w:t>
      </w:r>
    </w:p>
    <w:p w14:paraId="65C21F7A" w14:textId="77777777" w:rsidR="0064260D" w:rsidRDefault="0064260D" w:rsidP="00DB7AED">
      <w:pPr>
        <w:spacing w:line="240" w:lineRule="auto"/>
        <w:contextualSpacing/>
        <w:rPr>
          <w:rFonts w:ascii="Times New Roman" w:eastAsia="Times New Roman" w:hAnsi="Times New Roman" w:cs="Times New Roman"/>
          <w:b/>
          <w:sz w:val="24"/>
          <w:szCs w:val="24"/>
          <w:lang w:eastAsia="hu-HU"/>
        </w:rPr>
      </w:pPr>
    </w:p>
    <w:p w14:paraId="09D8A887" w14:textId="77777777" w:rsidR="00DB7AED" w:rsidRPr="009261F4" w:rsidRDefault="00DB7AED" w:rsidP="00DB7AED">
      <w:pPr>
        <w:spacing w:line="240" w:lineRule="auto"/>
        <w:contextualSpacing/>
        <w:rPr>
          <w:rFonts w:ascii="Times New Roman" w:eastAsia="Times New Roman" w:hAnsi="Times New Roman" w:cs="Times New Roman"/>
          <w:b/>
          <w:sz w:val="24"/>
          <w:szCs w:val="24"/>
          <w:lang w:eastAsia="hu-HU"/>
        </w:rPr>
      </w:pPr>
    </w:p>
    <w:p w14:paraId="3D46F96B" w14:textId="77777777" w:rsidR="009261F4" w:rsidRPr="0064260D" w:rsidRDefault="00D114B9" w:rsidP="009261F4">
      <w:pPr>
        <w:numPr>
          <w:ilvl w:val="0"/>
          <w:numId w:val="44"/>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6" w:history="1">
        <w:r w:rsidR="009261F4" w:rsidRPr="009261F4">
          <w:rPr>
            <w:rFonts w:ascii="Times New Roman" w:eastAsia="Calibri" w:hAnsi="Times New Roman" w:cs="Times New Roman"/>
            <w:b/>
            <w:bCs/>
            <w:sz w:val="24"/>
            <w:szCs w:val="24"/>
          </w:rPr>
          <w:t>Településrendezési eszközök módosítása</w:t>
        </w:r>
      </w:hyperlink>
    </w:p>
    <w:p w14:paraId="633E85C0" w14:textId="77777777" w:rsidR="0064260D" w:rsidRDefault="0064260D" w:rsidP="0064260D">
      <w:pPr>
        <w:tabs>
          <w:tab w:val="left" w:pos="3969"/>
        </w:tabs>
        <w:spacing w:after="0" w:line="240" w:lineRule="auto"/>
        <w:contextualSpacing/>
        <w:jc w:val="both"/>
        <w:rPr>
          <w:rFonts w:ascii="Times New Roman" w:eastAsia="Calibri" w:hAnsi="Times New Roman" w:cs="Times New Roman"/>
          <w:b/>
          <w:bCs/>
          <w:sz w:val="24"/>
          <w:szCs w:val="24"/>
        </w:rPr>
      </w:pPr>
    </w:p>
    <w:p w14:paraId="57C60B7F" w14:textId="1E635D77" w:rsidR="00DB7AED" w:rsidRDefault="00DB7AED" w:rsidP="0064260D">
      <w:pPr>
        <w:tabs>
          <w:tab w:val="left" w:pos="3969"/>
        </w:tabs>
        <w:spacing w:after="0" w:line="240" w:lineRule="auto"/>
        <w:contextualSpacing/>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Dr. Varjú Lajos elnök </w:t>
      </w:r>
      <w:r>
        <w:rPr>
          <w:rFonts w:ascii="Times New Roman" w:eastAsia="Calibri" w:hAnsi="Times New Roman" w:cs="Times New Roman"/>
          <w:bCs/>
          <w:sz w:val="24"/>
          <w:szCs w:val="24"/>
        </w:rPr>
        <w:t xml:space="preserve">köszöntötte Hornyák Attila városi főépítészt. </w:t>
      </w:r>
    </w:p>
    <w:p w14:paraId="37188A03" w14:textId="77777777" w:rsidR="00A94CA6" w:rsidRDefault="00A94CA6" w:rsidP="0064260D">
      <w:pPr>
        <w:tabs>
          <w:tab w:val="left" w:pos="3969"/>
        </w:tabs>
        <w:spacing w:after="0" w:line="240" w:lineRule="auto"/>
        <w:contextualSpacing/>
        <w:jc w:val="both"/>
        <w:rPr>
          <w:rFonts w:ascii="Times New Roman" w:eastAsia="Calibri" w:hAnsi="Times New Roman" w:cs="Times New Roman"/>
          <w:bCs/>
          <w:sz w:val="24"/>
          <w:szCs w:val="24"/>
        </w:rPr>
      </w:pPr>
    </w:p>
    <w:p w14:paraId="43735873" w14:textId="0415A65B" w:rsidR="00A94CA6" w:rsidRDefault="00A94CA6" w:rsidP="0064260D">
      <w:pPr>
        <w:tabs>
          <w:tab w:val="left" w:pos="3969"/>
        </w:tabs>
        <w:spacing w:after="0" w:line="240" w:lineRule="auto"/>
        <w:contextualSpacing/>
        <w:jc w:val="both"/>
        <w:rPr>
          <w:rFonts w:ascii="Times New Roman" w:eastAsia="Calibri" w:hAnsi="Times New Roman" w:cs="Times New Roman"/>
          <w:bCs/>
          <w:sz w:val="24"/>
          <w:szCs w:val="24"/>
        </w:rPr>
      </w:pPr>
      <w:r w:rsidRPr="00A94CA6">
        <w:rPr>
          <w:rFonts w:ascii="Times New Roman" w:eastAsia="Calibri" w:hAnsi="Times New Roman" w:cs="Times New Roman"/>
          <w:b/>
          <w:bCs/>
          <w:sz w:val="24"/>
          <w:szCs w:val="24"/>
        </w:rPr>
        <w:t>Hornyák Attila városi főépítész</w:t>
      </w:r>
      <w:r w:rsidR="00C7234C" w:rsidRPr="00C7234C">
        <w:rPr>
          <w:rFonts w:ascii="Times New Roman" w:eastAsia="Calibri" w:hAnsi="Times New Roman" w:cs="Times New Roman"/>
          <w:b/>
          <w:bCs/>
          <w:sz w:val="24"/>
          <w:szCs w:val="24"/>
        </w:rPr>
        <w:t>:</w:t>
      </w:r>
      <w:r w:rsidR="00C7234C">
        <w:rPr>
          <w:rFonts w:ascii="Times New Roman" w:eastAsia="Calibri" w:hAnsi="Times New Roman" w:cs="Times New Roman"/>
          <w:bCs/>
          <w:sz w:val="24"/>
          <w:szCs w:val="24"/>
        </w:rPr>
        <w:t xml:space="preserve"> a Környezetvédelmi Felügyelőség azt kérte az előzetes véleményében, hogy az Önkormányzat tulajdonában álló Kalóz </w:t>
      </w:r>
      <w:proofErr w:type="gramStart"/>
      <w:r w:rsidR="0064013A">
        <w:rPr>
          <w:rFonts w:ascii="Times New Roman" w:eastAsia="Calibri" w:hAnsi="Times New Roman" w:cs="Times New Roman"/>
          <w:bCs/>
          <w:sz w:val="24"/>
          <w:szCs w:val="24"/>
        </w:rPr>
        <w:t xml:space="preserve">köz </w:t>
      </w:r>
      <w:r w:rsidR="00C7234C">
        <w:rPr>
          <w:rFonts w:ascii="Times New Roman" w:eastAsia="Calibri" w:hAnsi="Times New Roman" w:cs="Times New Roman"/>
          <w:bCs/>
          <w:sz w:val="24"/>
          <w:szCs w:val="24"/>
        </w:rPr>
        <w:t>melletti</w:t>
      </w:r>
      <w:proofErr w:type="gramEnd"/>
      <w:r w:rsidR="00C7234C">
        <w:rPr>
          <w:rFonts w:ascii="Times New Roman" w:eastAsia="Calibri" w:hAnsi="Times New Roman" w:cs="Times New Roman"/>
          <w:bCs/>
          <w:sz w:val="24"/>
          <w:szCs w:val="24"/>
        </w:rPr>
        <w:t>, a Fűzfő Motel tömbjét érintő változásnál a telekhatárok mentén a szabályozásban rögzítsenek egy 5 méter széles 3 szintű növényültetési kötelezettséget. Ha ezt a szabályozásba beemelik, és így dokumentáltatják le a tervezőkkel, akkor nem kérnek környezeti vizsgálatot külön, ha ezt nem emelik be a szabályozásba, akkor kérnek környezeti vizsgálat elkészítését, és meg</w:t>
      </w:r>
      <w:r w:rsidR="0064013A">
        <w:rPr>
          <w:rFonts w:ascii="Times New Roman" w:eastAsia="Calibri" w:hAnsi="Times New Roman" w:cs="Times New Roman"/>
          <w:bCs/>
          <w:sz w:val="24"/>
          <w:szCs w:val="24"/>
        </w:rPr>
        <w:t xml:space="preserve"> kell </w:t>
      </w:r>
      <w:r w:rsidR="00C7234C">
        <w:rPr>
          <w:rFonts w:ascii="Times New Roman" w:eastAsia="Calibri" w:hAnsi="Times New Roman" w:cs="Times New Roman"/>
          <w:bCs/>
          <w:sz w:val="24"/>
          <w:szCs w:val="24"/>
        </w:rPr>
        <w:t xml:space="preserve">küldeni </w:t>
      </w:r>
      <w:r w:rsidR="00C7234C">
        <w:rPr>
          <w:rFonts w:ascii="Times New Roman" w:eastAsia="Calibri" w:hAnsi="Times New Roman" w:cs="Times New Roman"/>
          <w:bCs/>
          <w:sz w:val="24"/>
          <w:szCs w:val="24"/>
        </w:rPr>
        <w:lastRenderedPageBreak/>
        <w:t xml:space="preserve">részükre. Szakmailag az a javaslat, ahogy az előterjesztésbe is bekerült, hogy az 5 méteres sáv bekerüljön a szabályozásba. </w:t>
      </w:r>
      <w:r w:rsidR="003528AD">
        <w:rPr>
          <w:rFonts w:ascii="Times New Roman" w:eastAsia="Calibri" w:hAnsi="Times New Roman" w:cs="Times New Roman"/>
          <w:bCs/>
          <w:sz w:val="24"/>
          <w:szCs w:val="24"/>
        </w:rPr>
        <w:t>A partnerségi egyeztetés szabályainak megfelel</w:t>
      </w:r>
      <w:r w:rsidR="00F40A2F">
        <w:rPr>
          <w:rFonts w:ascii="Times New Roman" w:eastAsia="Calibri" w:hAnsi="Times New Roman" w:cs="Times New Roman"/>
          <w:bCs/>
          <w:sz w:val="24"/>
          <w:szCs w:val="24"/>
        </w:rPr>
        <w:t xml:space="preserve">ően tartottak lakossági fórumot a tervezett módosításokkal kapcsolatban. </w:t>
      </w:r>
      <w:r w:rsidR="0080068F">
        <w:rPr>
          <w:rFonts w:ascii="Times New Roman" w:eastAsia="Calibri" w:hAnsi="Times New Roman" w:cs="Times New Roman"/>
          <w:bCs/>
          <w:sz w:val="24"/>
          <w:szCs w:val="24"/>
        </w:rPr>
        <w:t>Az ott elhangzottakról a feljegyzés be lett csatolva.</w:t>
      </w:r>
      <w:r w:rsidR="00650A8D">
        <w:rPr>
          <w:rFonts w:ascii="Times New Roman" w:eastAsia="Calibri" w:hAnsi="Times New Roman" w:cs="Times New Roman"/>
          <w:bCs/>
          <w:sz w:val="24"/>
          <w:szCs w:val="24"/>
        </w:rPr>
        <w:t xml:space="preserve"> Két olyan terület van, amelyben jelentős észrevétel hangzott el. Az egyik a Diófa utcai lakótömbnek az átsorolása. Az itt jelenlévő tulajdonosok nem értettek vele egyet, ahogy az Önkormányzat döntött a módosításról. </w:t>
      </w:r>
      <w:r w:rsidR="001C4BE7">
        <w:rPr>
          <w:rFonts w:ascii="Times New Roman" w:eastAsia="Calibri" w:hAnsi="Times New Roman" w:cs="Times New Roman"/>
          <w:bCs/>
          <w:sz w:val="24"/>
          <w:szCs w:val="24"/>
        </w:rPr>
        <w:t>A módosításnak az a lényege, hogy egy másik övezetbe, egy másik lakóterületbe kell átsorolni ezt az érintett tömböt, ahol fél méterrel alacsonyabb az előírt épüle</w:t>
      </w:r>
      <w:r w:rsidR="005B44A7">
        <w:rPr>
          <w:rFonts w:ascii="Times New Roman" w:eastAsia="Calibri" w:hAnsi="Times New Roman" w:cs="Times New Roman"/>
          <w:bCs/>
          <w:sz w:val="24"/>
          <w:szCs w:val="24"/>
        </w:rPr>
        <w:t xml:space="preserve">tmagasság, illetve a beépítés mértéke 5%-kal alacsonyabb. </w:t>
      </w:r>
      <w:r w:rsidR="00927FF6">
        <w:rPr>
          <w:rFonts w:ascii="Times New Roman" w:eastAsia="Calibri" w:hAnsi="Times New Roman" w:cs="Times New Roman"/>
          <w:bCs/>
          <w:sz w:val="24"/>
          <w:szCs w:val="24"/>
        </w:rPr>
        <w:t xml:space="preserve">Mivel a Képviselő-testületi döntés áll rendelkezésre, ezért ezen </w:t>
      </w:r>
      <w:r w:rsidR="00086001">
        <w:rPr>
          <w:rFonts w:ascii="Times New Roman" w:eastAsia="Calibri" w:hAnsi="Times New Roman" w:cs="Times New Roman"/>
          <w:bCs/>
          <w:sz w:val="24"/>
          <w:szCs w:val="24"/>
        </w:rPr>
        <w:t xml:space="preserve">az előterjesztésben nem változtattak, illetve a határozati javaslat is ennek megfelelően került meghatározásra. Ami érintett volt lakossági fórumon, az a </w:t>
      </w:r>
      <w:proofErr w:type="spellStart"/>
      <w:r w:rsidR="00086001">
        <w:rPr>
          <w:rFonts w:ascii="Times New Roman" w:eastAsia="Calibri" w:hAnsi="Times New Roman" w:cs="Times New Roman"/>
          <w:bCs/>
          <w:sz w:val="24"/>
          <w:szCs w:val="24"/>
        </w:rPr>
        <w:t>Tobruki</w:t>
      </w:r>
      <w:proofErr w:type="spellEnd"/>
      <w:r w:rsidR="00086001">
        <w:rPr>
          <w:rFonts w:ascii="Times New Roman" w:eastAsia="Calibri" w:hAnsi="Times New Roman" w:cs="Times New Roman"/>
          <w:bCs/>
          <w:sz w:val="24"/>
          <w:szCs w:val="24"/>
        </w:rPr>
        <w:t xml:space="preserve"> Óvoda területét érintő változás. A javaslat a korábbi döntés értelmében, hogy az egész telek beolvadna a térségében, tömbjében lévő lakóterületbe, ami nem zárja ki az óvoda fenntartását</w:t>
      </w:r>
      <w:r w:rsidR="008A64E2">
        <w:rPr>
          <w:rFonts w:ascii="Times New Roman" w:eastAsia="Calibri" w:hAnsi="Times New Roman" w:cs="Times New Roman"/>
          <w:bCs/>
          <w:sz w:val="24"/>
          <w:szCs w:val="24"/>
        </w:rPr>
        <w:t>, további működését. Ezzel szemben a lakossági fórumon résztvevőknek az volt a javaslata összegzéské</w:t>
      </w:r>
      <w:r w:rsidR="004F17E4">
        <w:rPr>
          <w:rFonts w:ascii="Times New Roman" w:eastAsia="Calibri" w:hAnsi="Times New Roman" w:cs="Times New Roman"/>
          <w:bCs/>
          <w:sz w:val="24"/>
          <w:szCs w:val="24"/>
        </w:rPr>
        <w:t>nt, hogy az a két telek</w:t>
      </w:r>
      <w:r w:rsidR="008A64E2">
        <w:rPr>
          <w:rFonts w:ascii="Times New Roman" w:eastAsia="Calibri" w:hAnsi="Times New Roman" w:cs="Times New Roman"/>
          <w:bCs/>
          <w:sz w:val="24"/>
          <w:szCs w:val="24"/>
        </w:rPr>
        <w:t xml:space="preserve">rész, ami ebből a telekből még leválasztható az óvoda sérelme, használatának korlátozása nélkül, az kerüljön át a lakóterületbe, a többi pedig maradjon településközponti vegyesben, ahogy jelenleg is van. Ez sem került bele a határozati javaslatba, hiszen nincs róla döntés még. </w:t>
      </w:r>
    </w:p>
    <w:p w14:paraId="3EB04AEA" w14:textId="77777777" w:rsidR="00D865F5" w:rsidRDefault="00D865F5" w:rsidP="0064260D">
      <w:pPr>
        <w:tabs>
          <w:tab w:val="left" w:pos="3969"/>
        </w:tabs>
        <w:spacing w:after="0" w:line="240" w:lineRule="auto"/>
        <w:contextualSpacing/>
        <w:jc w:val="both"/>
        <w:rPr>
          <w:rFonts w:ascii="Times New Roman" w:eastAsia="Calibri" w:hAnsi="Times New Roman" w:cs="Times New Roman"/>
          <w:bCs/>
          <w:sz w:val="24"/>
          <w:szCs w:val="24"/>
        </w:rPr>
      </w:pPr>
    </w:p>
    <w:p w14:paraId="0C36D039" w14:textId="52171776" w:rsidR="00D865F5" w:rsidRDefault="00D865F5" w:rsidP="0064260D">
      <w:pPr>
        <w:tabs>
          <w:tab w:val="left" w:pos="3969"/>
        </w:tabs>
        <w:spacing w:after="0" w:line="240" w:lineRule="auto"/>
        <w:contextualSpacing/>
        <w:jc w:val="both"/>
        <w:rPr>
          <w:rFonts w:ascii="Times New Roman" w:eastAsia="Calibri" w:hAnsi="Times New Roman" w:cs="Times New Roman"/>
          <w:bCs/>
          <w:sz w:val="24"/>
          <w:szCs w:val="24"/>
        </w:rPr>
      </w:pPr>
      <w:r w:rsidRPr="00D865F5">
        <w:rPr>
          <w:rFonts w:ascii="Times New Roman" w:eastAsia="Calibri" w:hAnsi="Times New Roman" w:cs="Times New Roman"/>
          <w:b/>
          <w:bCs/>
          <w:sz w:val="24"/>
          <w:szCs w:val="24"/>
        </w:rPr>
        <w:t>Dr. Varjú Lajos elnök</w:t>
      </w:r>
      <w:r>
        <w:rPr>
          <w:rFonts w:ascii="Times New Roman" w:eastAsia="Calibri" w:hAnsi="Times New Roman" w:cs="Times New Roman"/>
          <w:b/>
          <w:bCs/>
          <w:sz w:val="24"/>
          <w:szCs w:val="24"/>
        </w:rPr>
        <w:t xml:space="preserve"> </w:t>
      </w:r>
      <w:r>
        <w:rPr>
          <w:rFonts w:ascii="Times New Roman" w:eastAsia="Calibri" w:hAnsi="Times New Roman" w:cs="Times New Roman"/>
          <w:bCs/>
          <w:sz w:val="24"/>
          <w:szCs w:val="24"/>
        </w:rPr>
        <w:t>megkérdezte, hogy a beépítési százalék csökkentése illetve az épületmagasság csökkentése az lakossági kezdeményezésre történt javaslatként, vagy terv</w:t>
      </w:r>
      <w:r w:rsidR="00DE5363">
        <w:rPr>
          <w:rFonts w:ascii="Times New Roman" w:eastAsia="Calibri" w:hAnsi="Times New Roman" w:cs="Times New Roman"/>
          <w:bCs/>
          <w:sz w:val="24"/>
          <w:szCs w:val="24"/>
        </w:rPr>
        <w:t>ezői</w:t>
      </w:r>
      <w:r>
        <w:rPr>
          <w:rFonts w:ascii="Times New Roman" w:eastAsia="Calibri" w:hAnsi="Times New Roman" w:cs="Times New Roman"/>
          <w:bCs/>
          <w:sz w:val="24"/>
          <w:szCs w:val="24"/>
        </w:rPr>
        <w:t xml:space="preserve"> </w:t>
      </w:r>
      <w:r w:rsidR="00DE5363">
        <w:rPr>
          <w:rFonts w:ascii="Times New Roman" w:eastAsia="Calibri" w:hAnsi="Times New Roman" w:cs="Times New Roman"/>
          <w:bCs/>
          <w:sz w:val="24"/>
          <w:szCs w:val="24"/>
        </w:rPr>
        <w:t>javaslat volt</w:t>
      </w:r>
      <w:r>
        <w:rPr>
          <w:rFonts w:ascii="Times New Roman" w:eastAsia="Calibri" w:hAnsi="Times New Roman" w:cs="Times New Roman"/>
          <w:bCs/>
          <w:sz w:val="24"/>
          <w:szCs w:val="24"/>
        </w:rPr>
        <w:t xml:space="preserve">? </w:t>
      </w:r>
    </w:p>
    <w:p w14:paraId="4261EE45" w14:textId="77777777" w:rsidR="00DE5363" w:rsidRDefault="00DE5363" w:rsidP="0064260D">
      <w:pPr>
        <w:tabs>
          <w:tab w:val="left" w:pos="3969"/>
        </w:tabs>
        <w:spacing w:after="0" w:line="240" w:lineRule="auto"/>
        <w:contextualSpacing/>
        <w:jc w:val="both"/>
        <w:rPr>
          <w:rFonts w:ascii="Times New Roman" w:eastAsia="Calibri" w:hAnsi="Times New Roman" w:cs="Times New Roman"/>
          <w:bCs/>
          <w:sz w:val="24"/>
          <w:szCs w:val="24"/>
        </w:rPr>
      </w:pPr>
    </w:p>
    <w:p w14:paraId="41FE9659" w14:textId="50371F92" w:rsidR="00DE5363" w:rsidRDefault="00DE5363" w:rsidP="0064260D">
      <w:pPr>
        <w:tabs>
          <w:tab w:val="left" w:pos="3969"/>
        </w:tabs>
        <w:spacing w:after="0" w:line="240" w:lineRule="auto"/>
        <w:contextualSpacing/>
        <w:jc w:val="both"/>
        <w:rPr>
          <w:rFonts w:ascii="Times New Roman" w:eastAsia="Calibri" w:hAnsi="Times New Roman" w:cs="Times New Roman"/>
          <w:bCs/>
          <w:sz w:val="24"/>
          <w:szCs w:val="24"/>
        </w:rPr>
      </w:pPr>
      <w:r w:rsidRPr="00DE5363">
        <w:rPr>
          <w:rFonts w:ascii="Times New Roman" w:eastAsia="Calibri" w:hAnsi="Times New Roman" w:cs="Times New Roman"/>
          <w:b/>
          <w:bCs/>
          <w:sz w:val="24"/>
          <w:szCs w:val="24"/>
        </w:rPr>
        <w:t xml:space="preserve">Hornyák Attila városi főépítész </w:t>
      </w:r>
      <w:r>
        <w:rPr>
          <w:rFonts w:ascii="Times New Roman" w:eastAsia="Calibri" w:hAnsi="Times New Roman" w:cs="Times New Roman"/>
          <w:bCs/>
          <w:sz w:val="24"/>
          <w:szCs w:val="24"/>
        </w:rPr>
        <w:t xml:space="preserve">elmondása szerint, amiért bekerült ez a változtatás, az egy önkormányzati döntés miatt történt. Volt egy anomália a felülvizsgálat kapcsán, ahol egy bizottsági döntés alapján egy tömblehatárolását követően a végleges anyagba a tervezőkkel úgy értelmezték a bizottság korábbi döntését, hogy a terület, ami most egy magasabb beépítési módban van, az nem volt a döntés része, és így lett hatályba léptetve a jelenlegi rendezési terv. Miután ez kihirdetésre került, hatályba lépett, néhány tulajdonos jelezte a korábbi bizottsági elnök asszonynak ezt, és az ő kezdeményezésére került ez bele módosításként. </w:t>
      </w:r>
      <w:r w:rsidR="00B34821">
        <w:rPr>
          <w:rFonts w:ascii="Times New Roman" w:eastAsia="Calibri" w:hAnsi="Times New Roman" w:cs="Times New Roman"/>
          <w:bCs/>
          <w:sz w:val="24"/>
          <w:szCs w:val="24"/>
        </w:rPr>
        <w:t xml:space="preserve">Nem a tervezők javasolták, hanem a bizottság és a Képviselő-testület döntése alapján lett ez a döntés meghozva, hogy a következő módosítási csomagba kerüljön bele ennek a tömbkiegészítő módosítása. </w:t>
      </w:r>
    </w:p>
    <w:p w14:paraId="7E836A30" w14:textId="77777777" w:rsidR="002D02F1" w:rsidRDefault="002D02F1" w:rsidP="0064260D">
      <w:pPr>
        <w:tabs>
          <w:tab w:val="left" w:pos="3969"/>
        </w:tabs>
        <w:spacing w:after="0" w:line="240" w:lineRule="auto"/>
        <w:contextualSpacing/>
        <w:jc w:val="both"/>
        <w:rPr>
          <w:rFonts w:ascii="Times New Roman" w:eastAsia="Calibri" w:hAnsi="Times New Roman" w:cs="Times New Roman"/>
          <w:bCs/>
          <w:sz w:val="24"/>
          <w:szCs w:val="24"/>
        </w:rPr>
      </w:pPr>
    </w:p>
    <w:p w14:paraId="128DB658" w14:textId="793362BE" w:rsidR="002D02F1" w:rsidRDefault="002D02F1" w:rsidP="002D02F1">
      <w:pPr>
        <w:tabs>
          <w:tab w:val="left" w:pos="3969"/>
        </w:tabs>
        <w:spacing w:after="0" w:line="240" w:lineRule="auto"/>
        <w:contextualSpacing/>
        <w:jc w:val="both"/>
        <w:rPr>
          <w:rFonts w:ascii="Times New Roman" w:eastAsia="Calibri" w:hAnsi="Times New Roman" w:cs="Times New Roman"/>
          <w:bCs/>
          <w:sz w:val="24"/>
          <w:szCs w:val="24"/>
        </w:rPr>
      </w:pPr>
      <w:r w:rsidRPr="002D02F1">
        <w:rPr>
          <w:rFonts w:ascii="Times New Roman" w:eastAsia="Calibri" w:hAnsi="Times New Roman" w:cs="Times New Roman"/>
          <w:b/>
          <w:bCs/>
          <w:sz w:val="24"/>
          <w:szCs w:val="24"/>
        </w:rPr>
        <w:t>Gyurkovics Ágnes bizottsági kültag</w:t>
      </w:r>
      <w:r>
        <w:rPr>
          <w:rFonts w:ascii="Times New Roman" w:eastAsia="Calibri" w:hAnsi="Times New Roman" w:cs="Times New Roman"/>
          <w:b/>
          <w:bCs/>
          <w:sz w:val="24"/>
          <w:szCs w:val="24"/>
        </w:rPr>
        <w:t>:</w:t>
      </w:r>
      <w:r w:rsidRPr="002D02F1">
        <w:rPr>
          <w:rFonts w:ascii="Times New Roman" w:eastAsia="Calibri" w:hAnsi="Times New Roman" w:cs="Times New Roman"/>
          <w:b/>
          <w:bCs/>
          <w:sz w:val="24"/>
          <w:szCs w:val="24"/>
        </w:rPr>
        <w:t xml:space="preserve"> </w:t>
      </w:r>
      <w:r>
        <w:rPr>
          <w:rFonts w:ascii="Times New Roman" w:eastAsia="Calibri" w:hAnsi="Times New Roman" w:cs="Times New Roman"/>
          <w:bCs/>
          <w:sz w:val="24"/>
          <w:szCs w:val="24"/>
        </w:rPr>
        <w:t xml:space="preserve">mennyi beépítetlen terület van még itt? </w:t>
      </w:r>
    </w:p>
    <w:p w14:paraId="43601519" w14:textId="77777777" w:rsidR="002D02F1" w:rsidRPr="002D02F1" w:rsidRDefault="002D02F1" w:rsidP="002D02F1">
      <w:pPr>
        <w:tabs>
          <w:tab w:val="left" w:pos="3969"/>
        </w:tabs>
        <w:spacing w:after="0" w:line="240" w:lineRule="auto"/>
        <w:contextualSpacing/>
        <w:jc w:val="both"/>
        <w:rPr>
          <w:rFonts w:ascii="Times New Roman" w:eastAsia="Calibri" w:hAnsi="Times New Roman" w:cs="Times New Roman"/>
          <w:b/>
          <w:bCs/>
          <w:sz w:val="24"/>
          <w:szCs w:val="24"/>
        </w:rPr>
      </w:pPr>
    </w:p>
    <w:p w14:paraId="4CE593C9" w14:textId="127B1ACF" w:rsidR="00DB7AED" w:rsidRDefault="002D02F1" w:rsidP="0064260D">
      <w:pPr>
        <w:tabs>
          <w:tab w:val="left" w:pos="3969"/>
        </w:tabs>
        <w:spacing w:after="0" w:line="240" w:lineRule="auto"/>
        <w:contextualSpacing/>
        <w:jc w:val="both"/>
        <w:rPr>
          <w:rFonts w:ascii="Times New Roman" w:eastAsia="Calibri" w:hAnsi="Times New Roman" w:cs="Times New Roman"/>
          <w:bCs/>
          <w:sz w:val="24"/>
          <w:szCs w:val="24"/>
        </w:rPr>
      </w:pPr>
      <w:r w:rsidRPr="002D02F1">
        <w:rPr>
          <w:rFonts w:ascii="Times New Roman" w:eastAsia="Calibri" w:hAnsi="Times New Roman" w:cs="Times New Roman"/>
          <w:b/>
          <w:bCs/>
          <w:sz w:val="24"/>
          <w:szCs w:val="24"/>
        </w:rPr>
        <w:t xml:space="preserve">Hornyák Attila városi főépítész </w:t>
      </w:r>
      <w:r w:rsidR="0071120E">
        <w:rPr>
          <w:rFonts w:ascii="Times New Roman" w:eastAsia="Calibri" w:hAnsi="Times New Roman" w:cs="Times New Roman"/>
          <w:bCs/>
          <w:sz w:val="24"/>
          <w:szCs w:val="24"/>
        </w:rPr>
        <w:t xml:space="preserve">elmondása szerint egy olyan telek van, egy belső kialakítás, ami nincs beépítve az érintett tömbben. Viszont mivel korábban üdülőterület volt az egész térség, és ahhoz képeset a mostani is, illetve a tervezett csökkentés is egy fejlesztést ad minden ingatlantulajdonosnak lehetőségként. </w:t>
      </w:r>
      <w:r w:rsidR="0079524C">
        <w:rPr>
          <w:rFonts w:ascii="Times New Roman" w:eastAsia="Calibri" w:hAnsi="Times New Roman" w:cs="Times New Roman"/>
          <w:bCs/>
          <w:sz w:val="24"/>
          <w:szCs w:val="24"/>
        </w:rPr>
        <w:t xml:space="preserve">Nem csak új beépítés jöhet létre, hanem a meglévők fejlesztésénél is lehetőség van egy nagyobb épület kialakítására bontás vagy építés során. </w:t>
      </w:r>
    </w:p>
    <w:p w14:paraId="0B11D3DD" w14:textId="77777777" w:rsidR="007D48A8" w:rsidRDefault="007D48A8" w:rsidP="0064260D">
      <w:pPr>
        <w:tabs>
          <w:tab w:val="left" w:pos="3969"/>
        </w:tabs>
        <w:spacing w:after="0" w:line="240" w:lineRule="auto"/>
        <w:contextualSpacing/>
        <w:jc w:val="both"/>
        <w:rPr>
          <w:rFonts w:ascii="Times New Roman" w:eastAsia="Calibri" w:hAnsi="Times New Roman" w:cs="Times New Roman"/>
          <w:bCs/>
          <w:sz w:val="24"/>
          <w:szCs w:val="24"/>
        </w:rPr>
      </w:pPr>
    </w:p>
    <w:p w14:paraId="45F98247" w14:textId="63E896E7" w:rsidR="007D48A8" w:rsidRDefault="007D48A8" w:rsidP="0064260D">
      <w:pPr>
        <w:tabs>
          <w:tab w:val="left" w:pos="3969"/>
        </w:tabs>
        <w:spacing w:after="0" w:line="240" w:lineRule="auto"/>
        <w:contextualSpacing/>
        <w:jc w:val="both"/>
        <w:rPr>
          <w:rFonts w:ascii="Times New Roman" w:eastAsia="Calibri" w:hAnsi="Times New Roman" w:cs="Times New Roman"/>
          <w:bCs/>
          <w:sz w:val="24"/>
          <w:szCs w:val="24"/>
        </w:rPr>
      </w:pPr>
      <w:r w:rsidRPr="007D48A8">
        <w:rPr>
          <w:rFonts w:ascii="Times New Roman" w:eastAsia="Calibri" w:hAnsi="Times New Roman" w:cs="Times New Roman"/>
          <w:b/>
          <w:bCs/>
          <w:sz w:val="24"/>
          <w:szCs w:val="24"/>
        </w:rPr>
        <w:t xml:space="preserve">Marton Béla polgármester </w:t>
      </w:r>
      <w:r>
        <w:rPr>
          <w:rFonts w:ascii="Times New Roman" w:eastAsia="Calibri" w:hAnsi="Times New Roman" w:cs="Times New Roman"/>
          <w:bCs/>
          <w:sz w:val="24"/>
          <w:szCs w:val="24"/>
        </w:rPr>
        <w:t xml:space="preserve">javasolta, hogy a korábbi szabályozás maradjon </w:t>
      </w:r>
      <w:r w:rsidRPr="007D48A8">
        <w:rPr>
          <w:rFonts w:ascii="Times New Roman" w:eastAsia="Calibri" w:hAnsi="Times New Roman" w:cs="Times New Roman"/>
          <w:bCs/>
          <w:sz w:val="24"/>
          <w:szCs w:val="24"/>
        </w:rPr>
        <w:t>meg</w:t>
      </w:r>
      <w:r>
        <w:rPr>
          <w:rFonts w:ascii="Times New Roman" w:eastAsia="Calibri" w:hAnsi="Times New Roman" w:cs="Times New Roman"/>
          <w:bCs/>
          <w:sz w:val="24"/>
          <w:szCs w:val="24"/>
        </w:rPr>
        <w:t xml:space="preserve">, amit a tervezők szakmailag is behoztak, és 1 ember kérésére az egész lakótömböt a többi tulajdonos terhére ne módosítsák. </w:t>
      </w:r>
    </w:p>
    <w:p w14:paraId="6EA7AC4A" w14:textId="77777777" w:rsidR="00F34E59" w:rsidRDefault="00F34E59" w:rsidP="0064260D">
      <w:pPr>
        <w:tabs>
          <w:tab w:val="left" w:pos="3969"/>
        </w:tabs>
        <w:spacing w:after="0" w:line="240" w:lineRule="auto"/>
        <w:contextualSpacing/>
        <w:jc w:val="both"/>
        <w:rPr>
          <w:rFonts w:ascii="Times New Roman" w:eastAsia="Calibri" w:hAnsi="Times New Roman" w:cs="Times New Roman"/>
          <w:bCs/>
          <w:sz w:val="24"/>
          <w:szCs w:val="24"/>
        </w:rPr>
      </w:pPr>
    </w:p>
    <w:p w14:paraId="31898539" w14:textId="3D88DBC0" w:rsidR="00F34E59" w:rsidRDefault="00F34E59" w:rsidP="00CE3994">
      <w:pPr>
        <w:tabs>
          <w:tab w:val="left" w:pos="3969"/>
        </w:tabs>
        <w:spacing w:after="0" w:line="240" w:lineRule="auto"/>
        <w:contextualSpacing/>
        <w:jc w:val="both"/>
        <w:rPr>
          <w:rFonts w:ascii="Times New Roman" w:eastAsia="Calibri" w:hAnsi="Times New Roman" w:cs="Times New Roman"/>
          <w:bCs/>
          <w:sz w:val="24"/>
          <w:szCs w:val="24"/>
        </w:rPr>
      </w:pPr>
      <w:r w:rsidRPr="00F34E59">
        <w:rPr>
          <w:rFonts w:ascii="Times New Roman" w:eastAsia="Calibri" w:hAnsi="Times New Roman" w:cs="Times New Roman"/>
          <w:b/>
          <w:bCs/>
          <w:sz w:val="24"/>
          <w:szCs w:val="24"/>
        </w:rPr>
        <w:t>Hornyák Attila városi főépítész</w:t>
      </w:r>
      <w:r>
        <w:rPr>
          <w:rFonts w:ascii="Times New Roman" w:eastAsia="Calibri" w:hAnsi="Times New Roman" w:cs="Times New Roman"/>
          <w:bCs/>
          <w:sz w:val="24"/>
          <w:szCs w:val="24"/>
        </w:rPr>
        <w:t xml:space="preserve"> elmondta, hogy ehhez az előterjesztéshez két határozati javaslat van. A második határozati javaslatban az szerepel, hogy a Képviselő-testület eredeti döntésének megfele</w:t>
      </w:r>
      <w:r w:rsidR="00686DFA">
        <w:rPr>
          <w:rFonts w:ascii="Times New Roman" w:eastAsia="Calibri" w:hAnsi="Times New Roman" w:cs="Times New Roman"/>
          <w:bCs/>
          <w:sz w:val="24"/>
          <w:szCs w:val="24"/>
        </w:rPr>
        <w:t xml:space="preserve">lően menjen tovább a módosítás. </w:t>
      </w:r>
    </w:p>
    <w:p w14:paraId="256562B7" w14:textId="77777777" w:rsidR="00686DFA" w:rsidRDefault="00686DFA" w:rsidP="00CE3994">
      <w:pPr>
        <w:tabs>
          <w:tab w:val="left" w:pos="3969"/>
        </w:tabs>
        <w:spacing w:after="0" w:line="240" w:lineRule="auto"/>
        <w:contextualSpacing/>
        <w:jc w:val="both"/>
        <w:rPr>
          <w:rFonts w:ascii="Times New Roman" w:eastAsia="Calibri" w:hAnsi="Times New Roman" w:cs="Times New Roman"/>
          <w:bCs/>
          <w:sz w:val="24"/>
          <w:szCs w:val="24"/>
        </w:rPr>
      </w:pPr>
    </w:p>
    <w:p w14:paraId="4663235A" w14:textId="434427EF" w:rsidR="00686DFA" w:rsidRPr="007D48A8" w:rsidRDefault="00686DFA" w:rsidP="00CE3994">
      <w:pPr>
        <w:tabs>
          <w:tab w:val="left" w:pos="3969"/>
        </w:tabs>
        <w:spacing w:after="0" w:line="240" w:lineRule="auto"/>
        <w:contextualSpacing/>
        <w:jc w:val="both"/>
        <w:rPr>
          <w:rFonts w:ascii="Times New Roman" w:eastAsia="Calibri" w:hAnsi="Times New Roman" w:cs="Times New Roman"/>
          <w:b/>
          <w:bCs/>
          <w:sz w:val="24"/>
          <w:szCs w:val="24"/>
        </w:rPr>
      </w:pPr>
      <w:r w:rsidRPr="00686DFA">
        <w:rPr>
          <w:rFonts w:ascii="Times New Roman" w:eastAsia="Calibri" w:hAnsi="Times New Roman" w:cs="Times New Roman"/>
          <w:b/>
          <w:bCs/>
          <w:sz w:val="24"/>
          <w:szCs w:val="24"/>
        </w:rPr>
        <w:t>Dr. Varjú Lajos elnök</w:t>
      </w:r>
      <w:r>
        <w:rPr>
          <w:rFonts w:ascii="Times New Roman" w:eastAsia="Calibri" w:hAnsi="Times New Roman" w:cs="Times New Roman"/>
          <w:bCs/>
          <w:sz w:val="24"/>
          <w:szCs w:val="24"/>
        </w:rPr>
        <w:t xml:space="preserve"> más kérdés, észrevétel, hozzászólás nem lévén </w:t>
      </w:r>
      <w:r w:rsidR="00D9774C">
        <w:rPr>
          <w:rFonts w:ascii="Times New Roman" w:eastAsia="Calibri" w:hAnsi="Times New Roman" w:cs="Times New Roman"/>
          <w:bCs/>
          <w:sz w:val="24"/>
          <w:szCs w:val="24"/>
        </w:rPr>
        <w:t xml:space="preserve">a vitát lezárta, és </w:t>
      </w:r>
      <w:r>
        <w:rPr>
          <w:rFonts w:ascii="Times New Roman" w:eastAsia="Calibri" w:hAnsi="Times New Roman" w:cs="Times New Roman"/>
          <w:bCs/>
          <w:sz w:val="24"/>
          <w:szCs w:val="24"/>
        </w:rPr>
        <w:t>szavazásra bocsátotta az előterjesztésben szereplő első határozati javaslatot, melyet a bizottság 5 igen szavazattal, ellenszavazat nélkül és 1 tartózkodó szavazattal az alábbiak szerint támogatott:</w:t>
      </w:r>
    </w:p>
    <w:p w14:paraId="349477B3" w14:textId="77777777" w:rsidR="0064013A" w:rsidRPr="007D48A8" w:rsidRDefault="0064013A" w:rsidP="00CE3994">
      <w:pPr>
        <w:tabs>
          <w:tab w:val="left" w:pos="3969"/>
        </w:tabs>
        <w:spacing w:after="0" w:line="240" w:lineRule="auto"/>
        <w:contextualSpacing/>
        <w:jc w:val="both"/>
        <w:rPr>
          <w:rFonts w:ascii="Times New Roman" w:eastAsia="Calibri" w:hAnsi="Times New Roman" w:cs="Times New Roman"/>
          <w:b/>
          <w:bCs/>
          <w:sz w:val="24"/>
          <w:szCs w:val="24"/>
        </w:rPr>
      </w:pPr>
    </w:p>
    <w:p w14:paraId="61FBB069" w14:textId="3165ACFA" w:rsidR="0064260D" w:rsidRPr="007639BB" w:rsidRDefault="0064260D" w:rsidP="00CE399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38</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(04.09</w:t>
      </w:r>
      <w:r w:rsidRPr="007639BB">
        <w:rPr>
          <w:rFonts w:ascii="Times New Roman" w:eastAsia="Times New Roman" w:hAnsi="Times New Roman" w:cs="Times New Roman"/>
          <w:b/>
          <w:sz w:val="24"/>
          <w:szCs w:val="24"/>
          <w:u w:val="single"/>
        </w:rPr>
        <w:t>.) PTHB határozat</w:t>
      </w:r>
    </w:p>
    <w:p w14:paraId="0FAB9CD7" w14:textId="77777777" w:rsidR="0064260D" w:rsidRPr="007639BB" w:rsidRDefault="0064260D" w:rsidP="00CE3994">
      <w:pPr>
        <w:spacing w:after="0" w:line="240" w:lineRule="auto"/>
        <w:jc w:val="both"/>
        <w:rPr>
          <w:rFonts w:ascii="Times New Roman" w:eastAsia="Times New Roman" w:hAnsi="Times New Roman" w:cs="Times New Roman"/>
          <w:sz w:val="24"/>
          <w:szCs w:val="24"/>
        </w:rPr>
      </w:pPr>
    </w:p>
    <w:p w14:paraId="45AC9EC6" w14:textId="77777777" w:rsidR="0064260D" w:rsidRDefault="0064260D" w:rsidP="00CE3994">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0A53F464" w14:textId="77777777" w:rsidR="0064260D" w:rsidRDefault="0064260D" w:rsidP="00CE3994">
      <w:pPr>
        <w:spacing w:line="240" w:lineRule="auto"/>
        <w:contextualSpacing/>
        <w:rPr>
          <w:rFonts w:ascii="Times New Roman" w:eastAsia="Times New Roman" w:hAnsi="Times New Roman" w:cs="Times New Roman"/>
          <w:b/>
          <w:sz w:val="24"/>
          <w:szCs w:val="24"/>
          <w:lang w:eastAsia="hu-HU"/>
        </w:rPr>
      </w:pPr>
    </w:p>
    <w:p w14:paraId="3A4B2F28" w14:textId="77777777" w:rsidR="0064260D" w:rsidRPr="0064260D" w:rsidRDefault="0064260D" w:rsidP="00CE3994">
      <w:pPr>
        <w:suppressAutoHyphens/>
        <w:spacing w:after="0" w:line="240" w:lineRule="auto"/>
        <w:ind w:left="993" w:hanging="426"/>
        <w:jc w:val="both"/>
        <w:rPr>
          <w:rFonts w:ascii="Times New Roman" w:eastAsia="Times New Roman" w:hAnsi="Times New Roman" w:cs="Verdana"/>
          <w:sz w:val="24"/>
          <w:szCs w:val="24"/>
          <w:lang w:eastAsia="ar-SA"/>
        </w:rPr>
      </w:pPr>
      <w:r w:rsidRPr="0064260D">
        <w:rPr>
          <w:rFonts w:ascii="Times New Roman" w:eastAsia="Times New Roman" w:hAnsi="Times New Roman" w:cs="Verdana"/>
          <w:sz w:val="24"/>
          <w:szCs w:val="24"/>
          <w:lang w:eastAsia="ar-SA"/>
        </w:rPr>
        <w:t xml:space="preserve">1. </w:t>
      </w:r>
      <w:r w:rsidRPr="0064260D">
        <w:rPr>
          <w:rFonts w:ascii="Times New Roman" w:eastAsia="Times New Roman" w:hAnsi="Times New Roman" w:cs="Verdana"/>
          <w:sz w:val="24"/>
          <w:szCs w:val="24"/>
          <w:lang w:eastAsia="ar-SA"/>
        </w:rPr>
        <w:tab/>
        <w:t xml:space="preserve">A Képviselő-testület úgy dönt, hogy a Fűzliget sétány - Kalóz köz - Kikötő utca - Vitorlaház köz által határolt tömböt Üü1 építési övezetből Üü2 építési övezetbe kívánja átsorolni. </w:t>
      </w:r>
    </w:p>
    <w:p w14:paraId="715CD770" w14:textId="77777777" w:rsidR="0064260D" w:rsidRPr="0064260D" w:rsidRDefault="0064260D" w:rsidP="00CE3994">
      <w:pPr>
        <w:suppressAutoHyphens/>
        <w:spacing w:after="0" w:line="240" w:lineRule="auto"/>
        <w:ind w:left="993" w:hanging="426"/>
        <w:jc w:val="both"/>
        <w:rPr>
          <w:rFonts w:ascii="Times New Roman" w:eastAsia="Times New Roman" w:hAnsi="Times New Roman" w:cs="Verdana"/>
          <w:sz w:val="24"/>
          <w:szCs w:val="24"/>
          <w:lang w:eastAsia="ar-SA"/>
        </w:rPr>
      </w:pPr>
      <w:r w:rsidRPr="0064260D">
        <w:rPr>
          <w:rFonts w:ascii="Times New Roman" w:eastAsia="Times New Roman" w:hAnsi="Times New Roman" w:cs="Verdana"/>
          <w:sz w:val="24"/>
          <w:szCs w:val="24"/>
          <w:lang w:eastAsia="ar-SA"/>
        </w:rPr>
        <w:t xml:space="preserve">2. </w:t>
      </w:r>
      <w:r w:rsidRPr="0064260D">
        <w:rPr>
          <w:rFonts w:ascii="Times New Roman" w:eastAsia="Times New Roman" w:hAnsi="Times New Roman" w:cs="Verdana"/>
          <w:sz w:val="24"/>
          <w:szCs w:val="24"/>
          <w:lang w:eastAsia="ar-SA"/>
        </w:rPr>
        <w:tab/>
        <w:t xml:space="preserve">A Képviselő-testület felkéri a polgármestert, a fenti döntéssel kapcsolatos eljárás lebonyolítására a folyó településrendezési eszközök módosítási folyamatában. </w:t>
      </w:r>
    </w:p>
    <w:p w14:paraId="11C1CF96" w14:textId="77777777" w:rsidR="0064260D" w:rsidRPr="0064260D" w:rsidRDefault="0064260D" w:rsidP="00CE3994">
      <w:pPr>
        <w:suppressAutoHyphens/>
        <w:spacing w:after="0" w:line="240" w:lineRule="auto"/>
        <w:ind w:left="993" w:hanging="426"/>
        <w:jc w:val="both"/>
        <w:rPr>
          <w:rFonts w:ascii="Times New Roman" w:eastAsia="Times New Roman" w:hAnsi="Times New Roman" w:cs="Verdana"/>
          <w:sz w:val="24"/>
          <w:szCs w:val="24"/>
          <w:lang w:eastAsia="ar-SA"/>
        </w:rPr>
      </w:pPr>
    </w:p>
    <w:p w14:paraId="5345768C" w14:textId="77777777" w:rsidR="0064260D" w:rsidRPr="0064260D" w:rsidRDefault="0064260D" w:rsidP="00CE3994">
      <w:pPr>
        <w:suppressAutoHyphens/>
        <w:spacing w:after="0" w:line="240" w:lineRule="auto"/>
        <w:ind w:left="993" w:hanging="426"/>
        <w:jc w:val="both"/>
        <w:rPr>
          <w:rFonts w:ascii="Times New Roman" w:eastAsia="Times New Roman" w:hAnsi="Times New Roman" w:cs="Verdana"/>
          <w:sz w:val="24"/>
          <w:szCs w:val="24"/>
          <w:lang w:eastAsia="ar-SA"/>
        </w:rPr>
      </w:pPr>
      <w:r w:rsidRPr="0064260D">
        <w:rPr>
          <w:rFonts w:ascii="Times New Roman" w:eastAsia="Times New Roman" w:hAnsi="Times New Roman" w:cs="Verdana"/>
          <w:b/>
          <w:sz w:val="24"/>
          <w:szCs w:val="24"/>
          <w:lang w:eastAsia="ar-SA"/>
        </w:rPr>
        <w:t>Felelős:</w:t>
      </w:r>
      <w:r w:rsidRPr="0064260D">
        <w:rPr>
          <w:rFonts w:ascii="Times New Roman" w:eastAsia="Times New Roman" w:hAnsi="Times New Roman" w:cs="Verdana"/>
          <w:sz w:val="24"/>
          <w:szCs w:val="24"/>
          <w:lang w:eastAsia="ar-SA"/>
        </w:rPr>
        <w:t xml:space="preserve"> Marton Béla polgármester</w:t>
      </w:r>
    </w:p>
    <w:p w14:paraId="2AE1B685" w14:textId="77777777" w:rsidR="0064260D" w:rsidRPr="0064260D" w:rsidRDefault="0064260D" w:rsidP="00CE3994">
      <w:pPr>
        <w:suppressAutoHyphens/>
        <w:spacing w:after="0" w:line="240" w:lineRule="auto"/>
        <w:ind w:left="993" w:hanging="426"/>
        <w:jc w:val="both"/>
        <w:rPr>
          <w:rFonts w:ascii="Times New Roman" w:eastAsia="Times New Roman" w:hAnsi="Times New Roman" w:cs="Verdana"/>
          <w:sz w:val="24"/>
          <w:szCs w:val="24"/>
          <w:lang w:eastAsia="ar-SA"/>
        </w:rPr>
      </w:pPr>
      <w:r w:rsidRPr="0064260D">
        <w:rPr>
          <w:rFonts w:ascii="Times New Roman" w:eastAsia="Times New Roman" w:hAnsi="Times New Roman" w:cs="Verdana"/>
          <w:b/>
          <w:sz w:val="24"/>
          <w:szCs w:val="24"/>
          <w:lang w:eastAsia="ar-SA"/>
        </w:rPr>
        <w:t>Határidő:</w:t>
      </w:r>
      <w:r w:rsidRPr="0064260D">
        <w:rPr>
          <w:rFonts w:ascii="Times New Roman" w:eastAsia="Times New Roman" w:hAnsi="Times New Roman" w:cs="Verdana"/>
          <w:sz w:val="24"/>
          <w:szCs w:val="24"/>
          <w:lang w:eastAsia="ar-SA"/>
        </w:rPr>
        <w:t xml:space="preserve"> folyamatos</w:t>
      </w:r>
    </w:p>
    <w:p w14:paraId="2DE3F96C" w14:textId="77777777" w:rsidR="0064260D" w:rsidRDefault="0064260D" w:rsidP="00CE3994">
      <w:pPr>
        <w:spacing w:line="240" w:lineRule="auto"/>
        <w:contextualSpacing/>
        <w:rPr>
          <w:rFonts w:ascii="Times New Roman" w:eastAsia="Times New Roman" w:hAnsi="Times New Roman" w:cs="Times New Roman"/>
          <w:b/>
          <w:sz w:val="24"/>
          <w:szCs w:val="24"/>
          <w:lang w:eastAsia="hu-HU"/>
        </w:rPr>
      </w:pPr>
    </w:p>
    <w:p w14:paraId="1CA17B93" w14:textId="77777777" w:rsidR="006E7255" w:rsidRDefault="006E7255" w:rsidP="00CE3994">
      <w:pPr>
        <w:spacing w:line="240" w:lineRule="auto"/>
        <w:contextualSpacing/>
        <w:rPr>
          <w:rFonts w:ascii="Times New Roman" w:eastAsia="Times New Roman" w:hAnsi="Times New Roman" w:cs="Times New Roman"/>
          <w:b/>
          <w:sz w:val="24"/>
          <w:szCs w:val="24"/>
          <w:lang w:eastAsia="hu-HU"/>
        </w:rPr>
      </w:pPr>
    </w:p>
    <w:p w14:paraId="6B8090D5" w14:textId="03956E1D" w:rsidR="00686DFA" w:rsidRDefault="00686DFA" w:rsidP="00CE3994">
      <w:pPr>
        <w:spacing w:line="240" w:lineRule="auto"/>
        <w:contextualSpacing/>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Nemesiné</w:t>
      </w:r>
      <w:proofErr w:type="spellEnd"/>
      <w:r>
        <w:rPr>
          <w:rFonts w:ascii="Times New Roman" w:eastAsia="Times New Roman" w:hAnsi="Times New Roman" w:cs="Times New Roman"/>
          <w:b/>
          <w:sz w:val="24"/>
          <w:szCs w:val="24"/>
          <w:lang w:eastAsia="hu-HU"/>
        </w:rPr>
        <w:t xml:space="preserve"> Bucsi Anikó települési főmérnök</w:t>
      </w:r>
      <w:r w:rsidR="0064013A">
        <w:rPr>
          <w:rFonts w:ascii="Times New Roman" w:eastAsia="Times New Roman" w:hAnsi="Times New Roman" w:cs="Times New Roman"/>
          <w:b/>
          <w:sz w:val="24"/>
          <w:szCs w:val="24"/>
          <w:lang w:eastAsia="hu-HU"/>
        </w:rPr>
        <w:t xml:space="preserve"> </w:t>
      </w:r>
      <w:r w:rsidR="0064013A">
        <w:rPr>
          <w:rFonts w:ascii="Times New Roman" w:eastAsia="Times New Roman" w:hAnsi="Times New Roman" w:cs="Times New Roman"/>
          <w:sz w:val="24"/>
          <w:szCs w:val="24"/>
          <w:lang w:eastAsia="hu-HU"/>
        </w:rPr>
        <w:t>a második határozati javaslat kapcsán elmondta, hogy</w:t>
      </w:r>
      <w:r>
        <w:rPr>
          <w:rFonts w:ascii="Times New Roman" w:eastAsia="Times New Roman" w:hAnsi="Times New Roman" w:cs="Times New Roman"/>
          <w:b/>
          <w:sz w:val="24"/>
          <w:szCs w:val="24"/>
          <w:lang w:eastAsia="hu-HU"/>
        </w:rPr>
        <w:t xml:space="preserve"> </w:t>
      </w:r>
      <w:r w:rsidR="00CE3994">
        <w:rPr>
          <w:rFonts w:ascii="Times New Roman" w:eastAsia="Times New Roman" w:hAnsi="Times New Roman" w:cs="Times New Roman"/>
          <w:sz w:val="24"/>
          <w:szCs w:val="24"/>
          <w:lang w:eastAsia="hu-HU"/>
        </w:rPr>
        <w:t>jelenleg LKe5 jelű építési övezetben van a tömb. A Képviselő-testületnek van egy döntése, ami arról szól, hogy LKe4 legyen. Erre az LKe4-re készült el az anyag, viszont a partnerségi egyeztetésen a jelenlévők azt kérték, hogy ne módosuljon, maradjon a most hatályos LKe5. Az 1. po</w:t>
      </w:r>
      <w:r w:rsidR="0064013A">
        <w:rPr>
          <w:rFonts w:ascii="Times New Roman" w:eastAsia="Times New Roman" w:hAnsi="Times New Roman" w:cs="Times New Roman"/>
          <w:sz w:val="24"/>
          <w:szCs w:val="24"/>
          <w:lang w:eastAsia="hu-HU"/>
        </w:rPr>
        <w:t>nt arról szól, hogy a Képviselő</w:t>
      </w:r>
      <w:r w:rsidR="00CE3994">
        <w:rPr>
          <w:rFonts w:ascii="Times New Roman" w:eastAsia="Times New Roman" w:hAnsi="Times New Roman" w:cs="Times New Roman"/>
          <w:sz w:val="24"/>
          <w:szCs w:val="24"/>
          <w:lang w:eastAsia="hu-HU"/>
        </w:rPr>
        <w:t xml:space="preserve">-testület nem fogadja el a partnerek javaslatát, hogy az LKe5 megváltozzon, és továbbfolytatja, hogy LKe4 legyen. Akik </w:t>
      </w:r>
      <w:r w:rsidR="0064013A">
        <w:rPr>
          <w:rFonts w:ascii="Times New Roman" w:eastAsia="Times New Roman" w:hAnsi="Times New Roman" w:cs="Times New Roman"/>
          <w:sz w:val="24"/>
          <w:szCs w:val="24"/>
          <w:lang w:eastAsia="hu-HU"/>
        </w:rPr>
        <w:t>jelen voltak, és azt a javaslato</w:t>
      </w:r>
      <w:r w:rsidR="00CE3994">
        <w:rPr>
          <w:rFonts w:ascii="Times New Roman" w:eastAsia="Times New Roman" w:hAnsi="Times New Roman" w:cs="Times New Roman"/>
          <w:sz w:val="24"/>
          <w:szCs w:val="24"/>
          <w:lang w:eastAsia="hu-HU"/>
        </w:rPr>
        <w:t>t adták, hogy maradjon minden a régiben, azt a vé</w:t>
      </w:r>
      <w:r w:rsidR="0064013A">
        <w:rPr>
          <w:rFonts w:ascii="Times New Roman" w:eastAsia="Times New Roman" w:hAnsi="Times New Roman" w:cs="Times New Roman"/>
          <w:sz w:val="24"/>
          <w:szCs w:val="24"/>
          <w:lang w:eastAsia="hu-HU"/>
        </w:rPr>
        <w:t>lemény</w:t>
      </w:r>
      <w:r w:rsidR="00CE3994">
        <w:rPr>
          <w:rFonts w:ascii="Times New Roman" w:eastAsia="Times New Roman" w:hAnsi="Times New Roman" w:cs="Times New Roman"/>
          <w:sz w:val="24"/>
          <w:szCs w:val="24"/>
          <w:lang w:eastAsia="hu-HU"/>
        </w:rPr>
        <w:t xml:space="preserve">t nem fogadja el a Testület, és továbbra is fenntartja, hogy módosítja, amit egyszer már döntött. </w:t>
      </w:r>
    </w:p>
    <w:p w14:paraId="0D23E529" w14:textId="77777777" w:rsidR="00B21764" w:rsidRDefault="00B21764" w:rsidP="00CE3994">
      <w:pPr>
        <w:spacing w:line="240" w:lineRule="auto"/>
        <w:contextualSpacing/>
        <w:jc w:val="both"/>
        <w:rPr>
          <w:rFonts w:ascii="Times New Roman" w:eastAsia="Times New Roman" w:hAnsi="Times New Roman" w:cs="Times New Roman"/>
          <w:sz w:val="24"/>
          <w:szCs w:val="24"/>
          <w:lang w:eastAsia="hu-HU"/>
        </w:rPr>
      </w:pPr>
    </w:p>
    <w:p w14:paraId="1809054D" w14:textId="0DC18D69" w:rsidR="0064499F" w:rsidRDefault="0064499F" w:rsidP="00CE3994">
      <w:pPr>
        <w:spacing w:line="240" w:lineRule="auto"/>
        <w:contextualSpacing/>
        <w:jc w:val="both"/>
        <w:rPr>
          <w:rFonts w:ascii="Times New Roman" w:eastAsia="Times New Roman" w:hAnsi="Times New Roman" w:cs="Times New Roman"/>
          <w:sz w:val="24"/>
          <w:szCs w:val="24"/>
          <w:lang w:eastAsia="hu-HU"/>
        </w:rPr>
      </w:pPr>
      <w:r w:rsidRPr="0064499F">
        <w:rPr>
          <w:rFonts w:ascii="Times New Roman" w:eastAsia="Times New Roman" w:hAnsi="Times New Roman" w:cs="Times New Roman"/>
          <w:b/>
          <w:sz w:val="24"/>
          <w:szCs w:val="24"/>
          <w:lang w:eastAsia="hu-HU"/>
        </w:rPr>
        <w:t>Hornyák Attila városi főépítész</w:t>
      </w:r>
      <w:r>
        <w:rPr>
          <w:rFonts w:ascii="Times New Roman" w:eastAsia="Times New Roman" w:hAnsi="Times New Roman" w:cs="Times New Roman"/>
          <w:sz w:val="24"/>
          <w:szCs w:val="24"/>
          <w:lang w:eastAsia="hu-HU"/>
        </w:rPr>
        <w:t xml:space="preserve"> elmondása szerint, ha a lakossági észrevételt figyelembe veszi a bizottság és Képviselő-testület és a szerint cselekszik, akkor leveszi a módosításokból, a 3. pontját törli, és nem módosítja ezt a tömböt. Ha nem veszi figyelembe, akkor továbbviszi a módosítást, és átváltozik LKe4-be. </w:t>
      </w:r>
    </w:p>
    <w:p w14:paraId="6FA450ED" w14:textId="77777777" w:rsidR="0064499F" w:rsidRDefault="0064499F" w:rsidP="00CE3994">
      <w:pPr>
        <w:spacing w:line="240" w:lineRule="auto"/>
        <w:contextualSpacing/>
        <w:jc w:val="both"/>
        <w:rPr>
          <w:rFonts w:ascii="Times New Roman" w:eastAsia="Times New Roman" w:hAnsi="Times New Roman" w:cs="Times New Roman"/>
          <w:sz w:val="24"/>
          <w:szCs w:val="24"/>
          <w:lang w:eastAsia="hu-HU"/>
        </w:rPr>
      </w:pPr>
    </w:p>
    <w:p w14:paraId="351B0001" w14:textId="4F320B14" w:rsidR="00B21764" w:rsidRDefault="00B21764" w:rsidP="00CE3994">
      <w:pPr>
        <w:spacing w:line="240" w:lineRule="auto"/>
        <w:contextualSpacing/>
        <w:jc w:val="both"/>
        <w:rPr>
          <w:rFonts w:ascii="Times New Roman" w:eastAsia="Times New Roman" w:hAnsi="Times New Roman" w:cs="Times New Roman"/>
          <w:sz w:val="24"/>
          <w:szCs w:val="24"/>
          <w:lang w:eastAsia="hu-HU"/>
        </w:rPr>
      </w:pPr>
      <w:r w:rsidRPr="00B21764">
        <w:rPr>
          <w:rFonts w:ascii="Times New Roman" w:eastAsia="Times New Roman" w:hAnsi="Times New Roman" w:cs="Times New Roman"/>
          <w:b/>
          <w:sz w:val="24"/>
          <w:szCs w:val="24"/>
          <w:lang w:eastAsia="hu-HU"/>
        </w:rPr>
        <w:t xml:space="preserve">Dr. Varjú Lajos </w:t>
      </w:r>
      <w:proofErr w:type="gramStart"/>
      <w:r w:rsidRPr="00B21764">
        <w:rPr>
          <w:rFonts w:ascii="Times New Roman" w:eastAsia="Times New Roman" w:hAnsi="Times New Roman" w:cs="Times New Roman"/>
          <w:b/>
          <w:sz w:val="24"/>
          <w:szCs w:val="24"/>
          <w:lang w:eastAsia="hu-HU"/>
        </w:rPr>
        <w:t xml:space="preserve">elnök </w:t>
      </w:r>
      <w:r w:rsidR="00B42D7F">
        <w:rPr>
          <w:rFonts w:ascii="Times New Roman" w:eastAsia="Times New Roman" w:hAnsi="Times New Roman" w:cs="Times New Roman"/>
          <w:sz w:val="24"/>
          <w:szCs w:val="24"/>
          <w:lang w:eastAsia="hu-HU"/>
        </w:rPr>
        <w:t>szavazásra</w:t>
      </w:r>
      <w:proofErr w:type="gramEnd"/>
      <w:r w:rsidR="00B42D7F">
        <w:rPr>
          <w:rFonts w:ascii="Times New Roman" w:eastAsia="Times New Roman" w:hAnsi="Times New Roman" w:cs="Times New Roman"/>
          <w:sz w:val="24"/>
          <w:szCs w:val="24"/>
          <w:lang w:eastAsia="hu-HU"/>
        </w:rPr>
        <w:t xml:space="preserve"> bocsátotta a második határozati javaslat 1. pontját, melyet a bizottság 0 igen szavazattal, 4 nem szavazattal, 2 tartózkodó szavazattal nem támogatott. </w:t>
      </w:r>
    </w:p>
    <w:p w14:paraId="0B88EE93" w14:textId="588103D0" w:rsidR="009D0737" w:rsidRPr="00B42D7F" w:rsidRDefault="009D0737" w:rsidP="00CE3994">
      <w:pPr>
        <w:spacing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Szavazásra bocsátotta a határozati javaslat 2-5. pontját, melyet a bizottság 2 igen szavazattal, 2 nem szavazattal, 2 tartózkodó szavazattal nem támogatott. </w:t>
      </w:r>
    </w:p>
    <w:p w14:paraId="73218692" w14:textId="5337E24F" w:rsidR="00686DFA" w:rsidRDefault="004F17E4" w:rsidP="0064260D">
      <w:pPr>
        <w:contextualSpacing/>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fenti szavazások eredményére figyelem</w:t>
      </w:r>
      <w:r w:rsidR="00462FB3">
        <w:rPr>
          <w:rFonts w:ascii="Times New Roman" w:eastAsia="Times New Roman" w:hAnsi="Times New Roman" w:cs="Times New Roman"/>
          <w:sz w:val="24"/>
          <w:szCs w:val="24"/>
          <w:lang w:eastAsia="hu-HU"/>
        </w:rPr>
        <w:t>mel</w:t>
      </w:r>
      <w:r>
        <w:rPr>
          <w:rFonts w:ascii="Times New Roman" w:eastAsia="Times New Roman" w:hAnsi="Times New Roman" w:cs="Times New Roman"/>
          <w:sz w:val="24"/>
          <w:szCs w:val="24"/>
          <w:lang w:eastAsia="hu-HU"/>
        </w:rPr>
        <w:t xml:space="preserve"> az alábbi határozati javaslatot hozta a bizottság:</w:t>
      </w:r>
    </w:p>
    <w:p w14:paraId="1E8253E1" w14:textId="77777777" w:rsidR="004F17E4" w:rsidRPr="004F17E4" w:rsidRDefault="004F17E4" w:rsidP="0064260D">
      <w:pPr>
        <w:contextualSpacing/>
        <w:rPr>
          <w:rFonts w:ascii="Times New Roman" w:eastAsia="Times New Roman" w:hAnsi="Times New Roman" w:cs="Times New Roman"/>
          <w:sz w:val="24"/>
          <w:szCs w:val="24"/>
          <w:lang w:eastAsia="hu-HU"/>
        </w:rPr>
      </w:pPr>
    </w:p>
    <w:p w14:paraId="16B8A623" w14:textId="2A8C90BA" w:rsidR="006E7255" w:rsidRPr="007639BB" w:rsidRDefault="006E7255" w:rsidP="006E725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39</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(04.09</w:t>
      </w:r>
      <w:r w:rsidRPr="007639BB">
        <w:rPr>
          <w:rFonts w:ascii="Times New Roman" w:eastAsia="Times New Roman" w:hAnsi="Times New Roman" w:cs="Times New Roman"/>
          <w:b/>
          <w:sz w:val="24"/>
          <w:szCs w:val="24"/>
          <w:u w:val="single"/>
        </w:rPr>
        <w:t>.) PTHB határozat</w:t>
      </w:r>
    </w:p>
    <w:p w14:paraId="44CA44B0" w14:textId="77777777" w:rsidR="006E7255" w:rsidRPr="007639BB" w:rsidRDefault="006E7255" w:rsidP="006E7255">
      <w:pPr>
        <w:spacing w:after="0" w:line="240" w:lineRule="auto"/>
        <w:jc w:val="both"/>
        <w:rPr>
          <w:rFonts w:ascii="Times New Roman" w:eastAsia="Times New Roman" w:hAnsi="Times New Roman" w:cs="Times New Roman"/>
          <w:sz w:val="24"/>
          <w:szCs w:val="24"/>
        </w:rPr>
      </w:pPr>
    </w:p>
    <w:p w14:paraId="7A0E6EAC" w14:textId="53E86252" w:rsidR="006E7255" w:rsidRDefault="006E7255" w:rsidP="009D0737">
      <w:pPr>
        <w:spacing w:after="0" w:line="240" w:lineRule="auto"/>
        <w:jc w:val="both"/>
        <w:rPr>
          <w:rFonts w:ascii="Times New Roman" w:eastAsia="Times New Roman" w:hAnsi="Times New Roman" w:cs="Times New Roman"/>
          <w:b/>
          <w:sz w:val="24"/>
          <w:szCs w:val="24"/>
          <w:lang w:eastAsia="hu-HU"/>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w:t>
      </w:r>
      <w:r w:rsidR="009D0737" w:rsidRPr="00462FB3">
        <w:rPr>
          <w:rFonts w:ascii="Times New Roman" w:eastAsia="Calibri" w:hAnsi="Times New Roman" w:cs="Times New Roman"/>
          <w:b/>
          <w:sz w:val="24"/>
          <w:szCs w:val="24"/>
        </w:rPr>
        <w:t>nem támogatta</w:t>
      </w:r>
      <w:r w:rsidR="009D0737">
        <w:rPr>
          <w:rFonts w:ascii="Times New Roman" w:eastAsia="Calibri" w:hAnsi="Times New Roman" w:cs="Times New Roman"/>
          <w:sz w:val="24"/>
          <w:szCs w:val="24"/>
        </w:rPr>
        <w:t xml:space="preserve"> </w:t>
      </w:r>
      <w:r w:rsidR="00462FB3">
        <w:rPr>
          <w:rFonts w:ascii="Times New Roman" w:eastAsia="Calibri" w:hAnsi="Times New Roman" w:cs="Times New Roman"/>
          <w:sz w:val="24"/>
          <w:szCs w:val="24"/>
        </w:rPr>
        <w:t>az alábbi határozati javaslatot:</w:t>
      </w:r>
    </w:p>
    <w:p w14:paraId="2258B3F8" w14:textId="365EEF1B" w:rsidR="006E7255" w:rsidRPr="00462FB3" w:rsidRDefault="00462FB3" w:rsidP="006E7255">
      <w:pPr>
        <w:widowControl w:val="0"/>
        <w:suppressAutoHyphens/>
        <w:autoSpaceDE w:val="0"/>
        <w:autoSpaceDN w:val="0"/>
        <w:adjustRightInd w:val="0"/>
        <w:spacing w:after="60" w:line="240" w:lineRule="auto"/>
        <w:ind w:left="567"/>
        <w:jc w:val="both"/>
        <w:rPr>
          <w:rFonts w:ascii="Times New Roman" w:eastAsia="Times New Roman" w:hAnsi="Times New Roman" w:cs="Times New Roman"/>
          <w:i/>
          <w:sz w:val="24"/>
          <w:szCs w:val="24"/>
          <w:lang w:eastAsia="ar-SA"/>
        </w:rPr>
      </w:pPr>
      <w:r>
        <w:rPr>
          <w:rFonts w:ascii="Times New Roman" w:eastAsia="Times New Roman" w:hAnsi="Times New Roman" w:cs="Times New Roman"/>
          <w:sz w:val="24"/>
          <w:szCs w:val="24"/>
          <w:lang w:eastAsia="ar-SA"/>
        </w:rPr>
        <w:t>„</w:t>
      </w:r>
      <w:r w:rsidR="006E7255" w:rsidRPr="00462FB3">
        <w:rPr>
          <w:rFonts w:ascii="Times New Roman" w:eastAsia="Times New Roman" w:hAnsi="Times New Roman" w:cs="Times New Roman"/>
          <w:i/>
          <w:sz w:val="24"/>
          <w:szCs w:val="24"/>
          <w:lang w:eastAsia="ar-SA"/>
        </w:rPr>
        <w:t xml:space="preserve">Balatonfűzfő Város Önkormányzata Képviselő-testülete a </w:t>
      </w:r>
      <w:r w:rsidR="006E7255" w:rsidRPr="00462FB3">
        <w:rPr>
          <w:rFonts w:ascii="Times New Roman" w:eastAsia="Times New Roman" w:hAnsi="Times New Roman" w:cs="Times New Roman"/>
          <w:i/>
          <w:color w:val="222222"/>
          <w:sz w:val="24"/>
          <w:szCs w:val="24"/>
          <w:shd w:val="clear" w:color="auto" w:fill="FFFFFF"/>
          <w:lang w:eastAsia="ar-SA"/>
        </w:rPr>
        <w:t xml:space="preserve">hat területre vonatkozó </w:t>
      </w:r>
      <w:r w:rsidR="006E7255" w:rsidRPr="00462FB3">
        <w:rPr>
          <w:rFonts w:ascii="Times New Roman" w:eastAsia="Times New Roman" w:hAnsi="Times New Roman" w:cs="Times New Roman"/>
          <w:i/>
          <w:sz w:val="24"/>
          <w:szCs w:val="24"/>
          <w:lang w:eastAsia="ar-SA"/>
        </w:rPr>
        <w:t xml:space="preserve">településrendezési eszközök módosítása tekintetében </w:t>
      </w:r>
    </w:p>
    <w:p w14:paraId="3FFCF834" w14:textId="6D1F86DD" w:rsidR="006E7255" w:rsidRPr="00462FB3" w:rsidRDefault="006E7255" w:rsidP="006E7255">
      <w:pPr>
        <w:suppressAutoHyphens/>
        <w:spacing w:after="60" w:line="240" w:lineRule="auto"/>
        <w:ind w:left="993" w:hanging="426"/>
        <w:jc w:val="both"/>
        <w:rPr>
          <w:rFonts w:ascii="Times New Roman" w:eastAsia="Times New Roman" w:hAnsi="Times New Roman" w:cs="Times New Roman"/>
          <w:i/>
          <w:sz w:val="24"/>
          <w:szCs w:val="24"/>
          <w:lang w:eastAsia="ar-SA"/>
        </w:rPr>
      </w:pPr>
      <w:r w:rsidRPr="00462FB3">
        <w:rPr>
          <w:rFonts w:ascii="Times New Roman" w:eastAsia="Times New Roman" w:hAnsi="Times New Roman" w:cs="Times New Roman"/>
          <w:i/>
          <w:sz w:val="24"/>
          <w:szCs w:val="24"/>
          <w:lang w:eastAsia="ar-SA"/>
        </w:rPr>
        <w:t>1.</w:t>
      </w:r>
      <w:r w:rsidRPr="00462FB3">
        <w:rPr>
          <w:rFonts w:ascii="Times New Roman" w:eastAsia="Times New Roman" w:hAnsi="Times New Roman" w:cs="Times New Roman"/>
          <w:i/>
          <w:sz w:val="24"/>
          <w:szCs w:val="24"/>
          <w:lang w:eastAsia="ar-SA"/>
        </w:rPr>
        <w:tab/>
        <w:t>megállapítja,</w:t>
      </w:r>
      <w:r w:rsidRPr="00462FB3">
        <w:rPr>
          <w:rFonts w:ascii="Times New Roman" w:eastAsia="Times New Roman" w:hAnsi="Times New Roman" w:cs="Times New Roman"/>
          <w:b/>
          <w:i/>
          <w:sz w:val="24"/>
          <w:szCs w:val="24"/>
          <w:lang w:eastAsia="ar-SA"/>
        </w:rPr>
        <w:t xml:space="preserve"> </w:t>
      </w:r>
      <w:r w:rsidRPr="00462FB3">
        <w:rPr>
          <w:rFonts w:ascii="Times New Roman" w:eastAsia="Times New Roman" w:hAnsi="Times New Roman" w:cs="Times New Roman"/>
          <w:i/>
          <w:sz w:val="24"/>
          <w:szCs w:val="24"/>
          <w:lang w:eastAsia="ar-SA"/>
        </w:rPr>
        <w:t xml:space="preserve">hogy az előzetesen lefolytatott partnerségi véleményezés során a módosítással kapcsolatban a Partnerektől észrevétel nem érkezett, a partnerségi szabályzat szerinti lakossági fórumon azonban a 3. módosítással kapcsolatban </w:t>
      </w:r>
      <w:r w:rsidRPr="00462FB3">
        <w:rPr>
          <w:rFonts w:ascii="Times New Roman" w:eastAsia="Times New Roman" w:hAnsi="Times New Roman" w:cs="Times New Roman"/>
          <w:i/>
          <w:sz w:val="24"/>
          <w:szCs w:val="24"/>
          <w:lang w:eastAsia="ar-SA"/>
        </w:rPr>
        <w:lastRenderedPageBreak/>
        <w:t>kifogás merült fel. A partnerek észrevételét, miszerint a Papkeszi utca - Kilátó utca - Diófa utca - Diófa utca által határolt tömb Lke5 jelű építési övezetben maradjon</w:t>
      </w:r>
      <w:r w:rsidR="00462FB3">
        <w:rPr>
          <w:rFonts w:ascii="Times New Roman" w:eastAsia="Times New Roman" w:hAnsi="Times New Roman" w:cs="Times New Roman"/>
          <w:i/>
          <w:sz w:val="24"/>
          <w:szCs w:val="24"/>
          <w:lang w:eastAsia="ar-SA"/>
        </w:rPr>
        <w:t>,</w:t>
      </w:r>
      <w:r w:rsidRPr="00462FB3">
        <w:rPr>
          <w:rFonts w:ascii="Times New Roman" w:eastAsia="Times New Roman" w:hAnsi="Times New Roman" w:cs="Times New Roman"/>
          <w:i/>
          <w:sz w:val="24"/>
          <w:szCs w:val="24"/>
          <w:lang w:eastAsia="ar-SA"/>
        </w:rPr>
        <w:t xml:space="preserve"> a Képviselő-test</w:t>
      </w:r>
      <w:r w:rsidR="00462FB3">
        <w:rPr>
          <w:rFonts w:ascii="Times New Roman" w:eastAsia="Times New Roman" w:hAnsi="Times New Roman" w:cs="Times New Roman"/>
          <w:i/>
          <w:sz w:val="24"/>
          <w:szCs w:val="24"/>
          <w:lang w:eastAsia="ar-SA"/>
        </w:rPr>
        <w:t xml:space="preserve">ület nem veszi figyelembe és a </w:t>
      </w:r>
      <w:r w:rsidRPr="00462FB3">
        <w:rPr>
          <w:rFonts w:ascii="Times New Roman" w:eastAsia="Times New Roman" w:hAnsi="Times New Roman" w:cs="Times New Roman"/>
          <w:i/>
          <w:sz w:val="24"/>
          <w:szCs w:val="24"/>
          <w:lang w:eastAsia="ar-SA"/>
        </w:rPr>
        <w:t>partnerségi egyeztetést lezártnak tekinti;</w:t>
      </w:r>
    </w:p>
    <w:p w14:paraId="66CABBD4" w14:textId="77777777" w:rsidR="006E7255" w:rsidRPr="00462FB3" w:rsidRDefault="006E7255" w:rsidP="006E7255">
      <w:pPr>
        <w:suppressAutoHyphens/>
        <w:spacing w:after="60" w:line="240" w:lineRule="auto"/>
        <w:ind w:left="993" w:hanging="426"/>
        <w:jc w:val="both"/>
        <w:rPr>
          <w:rFonts w:ascii="Times New Roman" w:eastAsia="Times New Roman" w:hAnsi="Times New Roman" w:cs="Times New Roman"/>
          <w:i/>
          <w:sz w:val="24"/>
          <w:szCs w:val="24"/>
          <w:lang w:eastAsia="ar-SA"/>
        </w:rPr>
      </w:pPr>
      <w:r w:rsidRPr="00462FB3">
        <w:rPr>
          <w:rFonts w:ascii="Times New Roman" w:eastAsia="Times New Roman" w:hAnsi="Times New Roman" w:cs="Times New Roman"/>
          <w:i/>
          <w:sz w:val="24"/>
          <w:szCs w:val="24"/>
          <w:lang w:eastAsia="ar-SA"/>
        </w:rPr>
        <w:t>2.</w:t>
      </w:r>
      <w:r w:rsidRPr="00462FB3">
        <w:rPr>
          <w:rFonts w:ascii="Times New Roman" w:eastAsia="Times New Roman" w:hAnsi="Times New Roman" w:cs="Times New Roman"/>
          <w:i/>
          <w:sz w:val="24"/>
          <w:szCs w:val="24"/>
          <w:lang w:eastAsia="ar-SA"/>
        </w:rPr>
        <w:tab/>
        <w:t xml:space="preserve">úgy dönt, hogy a véleményezés során beérkezett véleményeket az azok összefoglaló táblázatában foglalt válaszok szerint elfogadja, jogszabályon alapuló el nem fogadott vélemény nem maradt; </w:t>
      </w:r>
      <w:r w:rsidRPr="00462FB3">
        <w:rPr>
          <w:rFonts w:ascii="Times New Roman" w:eastAsia="Times New Roman" w:hAnsi="Times New Roman" w:cs="Times New Roman"/>
          <w:i/>
          <w:sz w:val="24"/>
          <w:szCs w:val="24"/>
          <w:lang w:eastAsia="ar-SA"/>
        </w:rPr>
        <w:tab/>
      </w:r>
    </w:p>
    <w:p w14:paraId="0A94A529" w14:textId="77777777" w:rsidR="006E7255" w:rsidRPr="00462FB3" w:rsidRDefault="006E7255" w:rsidP="006E7255">
      <w:pPr>
        <w:suppressAutoHyphens/>
        <w:spacing w:after="60" w:line="240" w:lineRule="auto"/>
        <w:ind w:left="993" w:hanging="426"/>
        <w:jc w:val="both"/>
        <w:rPr>
          <w:rFonts w:ascii="Times New Roman" w:eastAsia="Times New Roman" w:hAnsi="Times New Roman" w:cs="Times New Roman"/>
          <w:i/>
          <w:sz w:val="24"/>
          <w:szCs w:val="24"/>
          <w:lang w:eastAsia="ar-SA"/>
        </w:rPr>
      </w:pPr>
      <w:r w:rsidRPr="00462FB3">
        <w:rPr>
          <w:rFonts w:ascii="Times New Roman" w:eastAsia="Times New Roman" w:hAnsi="Times New Roman" w:cs="Times New Roman"/>
          <w:i/>
          <w:sz w:val="24"/>
          <w:szCs w:val="24"/>
          <w:lang w:eastAsia="ar-SA"/>
        </w:rPr>
        <w:t>3.</w:t>
      </w:r>
      <w:r w:rsidRPr="00462FB3">
        <w:rPr>
          <w:rFonts w:ascii="Times New Roman" w:eastAsia="Times New Roman" w:hAnsi="Times New Roman" w:cs="Times New Roman"/>
          <w:i/>
          <w:sz w:val="24"/>
          <w:szCs w:val="24"/>
          <w:lang w:eastAsia="ar-SA"/>
        </w:rPr>
        <w:tab/>
        <w:t>felkéri a Polgármestert, hogy gondoskodjon a partnerségi egyeztetés és a véleményezés lezárásáról kapcsolatos döntés dokumentálásáról és közzétételéről,</w:t>
      </w:r>
    </w:p>
    <w:p w14:paraId="0390D404" w14:textId="77777777" w:rsidR="006E7255" w:rsidRPr="00462FB3" w:rsidRDefault="006E7255" w:rsidP="006E7255">
      <w:pPr>
        <w:suppressAutoHyphens/>
        <w:spacing w:after="60" w:line="240" w:lineRule="auto"/>
        <w:ind w:left="993" w:hanging="426"/>
        <w:jc w:val="both"/>
        <w:rPr>
          <w:rFonts w:ascii="Times New Roman" w:eastAsia="Times New Roman" w:hAnsi="Times New Roman" w:cs="Times New Roman"/>
          <w:i/>
          <w:sz w:val="24"/>
          <w:szCs w:val="24"/>
          <w:lang w:eastAsia="ar-SA"/>
        </w:rPr>
      </w:pPr>
      <w:r w:rsidRPr="00462FB3">
        <w:rPr>
          <w:rFonts w:ascii="Times New Roman" w:eastAsia="Times New Roman" w:hAnsi="Times New Roman" w:cs="Times New Roman"/>
          <w:i/>
          <w:sz w:val="24"/>
          <w:szCs w:val="24"/>
          <w:lang w:eastAsia="ar-SA"/>
        </w:rPr>
        <w:t>4.</w:t>
      </w:r>
      <w:r w:rsidRPr="00462FB3">
        <w:rPr>
          <w:rFonts w:ascii="Times New Roman" w:eastAsia="Times New Roman" w:hAnsi="Times New Roman" w:cs="Times New Roman"/>
          <w:i/>
          <w:sz w:val="24"/>
          <w:szCs w:val="24"/>
          <w:lang w:eastAsia="ar-SA"/>
        </w:rPr>
        <w:tab/>
        <w:t>felkéri a tervezőt, hogy készítse el a végső szakmai véleményezésre bocsájtandó tervdokumentációt;</w:t>
      </w:r>
    </w:p>
    <w:p w14:paraId="46F4DF40" w14:textId="1FEB4966" w:rsidR="006E7255" w:rsidRPr="00462FB3" w:rsidRDefault="006E7255" w:rsidP="006E7255">
      <w:pPr>
        <w:suppressAutoHyphens/>
        <w:spacing w:after="60" w:line="240" w:lineRule="auto"/>
        <w:ind w:left="993" w:hanging="426"/>
        <w:jc w:val="both"/>
        <w:rPr>
          <w:rFonts w:ascii="Times New Roman" w:eastAsia="Times New Roman" w:hAnsi="Times New Roman" w:cs="Times New Roman"/>
          <w:i/>
          <w:sz w:val="24"/>
          <w:szCs w:val="24"/>
          <w:lang w:eastAsia="ar-SA"/>
        </w:rPr>
      </w:pPr>
      <w:r w:rsidRPr="00462FB3">
        <w:rPr>
          <w:rFonts w:ascii="Times New Roman" w:eastAsia="Times New Roman" w:hAnsi="Times New Roman" w:cs="Times New Roman"/>
          <w:i/>
          <w:sz w:val="24"/>
          <w:szCs w:val="24"/>
          <w:lang w:eastAsia="ar-SA"/>
        </w:rPr>
        <w:t>5.</w:t>
      </w:r>
      <w:r w:rsidRPr="00462FB3">
        <w:rPr>
          <w:rFonts w:ascii="Times New Roman" w:eastAsia="Times New Roman" w:hAnsi="Times New Roman" w:cs="Times New Roman"/>
          <w:i/>
          <w:sz w:val="24"/>
          <w:szCs w:val="24"/>
          <w:lang w:eastAsia="ar-SA"/>
        </w:rPr>
        <w:tab/>
        <w:t>felkéri a Polgármestert, hogy a jelen döntést és a településrendezési eszközök módosításának végső szakmai véleményezési dokumentációját küldje meg a tárgyalásos eljárásnak megfelelően végső szakmai véleményezésre a Veszprém Megyei Kormá</w:t>
      </w:r>
      <w:r w:rsidR="00462FB3">
        <w:rPr>
          <w:rFonts w:ascii="Times New Roman" w:eastAsia="Times New Roman" w:hAnsi="Times New Roman" w:cs="Times New Roman"/>
          <w:i/>
          <w:sz w:val="24"/>
          <w:szCs w:val="24"/>
          <w:lang w:eastAsia="ar-SA"/>
        </w:rPr>
        <w:t>nyhivatal Állami Főépítészének.”</w:t>
      </w:r>
    </w:p>
    <w:p w14:paraId="662316D4" w14:textId="77777777" w:rsidR="009D0737" w:rsidRPr="006E7255" w:rsidRDefault="009D0737" w:rsidP="006E7255">
      <w:pPr>
        <w:suppressAutoHyphens/>
        <w:spacing w:after="60" w:line="240" w:lineRule="auto"/>
        <w:ind w:left="993" w:hanging="426"/>
        <w:jc w:val="both"/>
        <w:rPr>
          <w:rFonts w:ascii="Times New Roman" w:eastAsia="Times New Roman" w:hAnsi="Times New Roman" w:cs="Times New Roman"/>
          <w:sz w:val="24"/>
          <w:szCs w:val="24"/>
          <w:lang w:eastAsia="ar-SA"/>
        </w:rPr>
      </w:pPr>
    </w:p>
    <w:p w14:paraId="3B2564A8" w14:textId="20AC20AD" w:rsidR="006E7255" w:rsidRPr="006E7255" w:rsidRDefault="006E7255" w:rsidP="006E7255">
      <w:pPr>
        <w:suppressAutoHyphens/>
        <w:spacing w:after="0" w:line="240" w:lineRule="auto"/>
        <w:ind w:left="993" w:hanging="426"/>
        <w:jc w:val="both"/>
        <w:rPr>
          <w:rFonts w:ascii="Times New Roman" w:eastAsia="Times New Roman" w:hAnsi="Times New Roman" w:cs="Times New Roman"/>
          <w:sz w:val="24"/>
          <w:szCs w:val="24"/>
          <w:lang w:eastAsia="ar-SA"/>
        </w:rPr>
      </w:pPr>
      <w:r w:rsidRPr="006E7255">
        <w:rPr>
          <w:rFonts w:ascii="Times New Roman" w:eastAsia="Times New Roman" w:hAnsi="Times New Roman" w:cs="Times New Roman"/>
          <w:b/>
          <w:sz w:val="24"/>
          <w:szCs w:val="24"/>
          <w:lang w:eastAsia="ar-SA"/>
        </w:rPr>
        <w:t>Felelős:</w:t>
      </w:r>
      <w:r w:rsidRPr="006E7255">
        <w:rPr>
          <w:rFonts w:ascii="Times New Roman" w:eastAsia="Times New Roman" w:hAnsi="Times New Roman" w:cs="Times New Roman"/>
          <w:sz w:val="24"/>
          <w:szCs w:val="24"/>
          <w:lang w:eastAsia="ar-SA"/>
        </w:rPr>
        <w:t xml:space="preserve"> </w:t>
      </w:r>
      <w:r w:rsidR="009D0737">
        <w:rPr>
          <w:rFonts w:ascii="Times New Roman" w:eastAsia="Times New Roman" w:hAnsi="Times New Roman" w:cs="Times New Roman"/>
          <w:sz w:val="24"/>
          <w:szCs w:val="24"/>
          <w:lang w:eastAsia="ar-SA"/>
        </w:rPr>
        <w:t>Dr. Varjú Lajos elnök</w:t>
      </w:r>
    </w:p>
    <w:p w14:paraId="249342AC" w14:textId="507DEC9D" w:rsidR="006E7255" w:rsidRPr="006E7255" w:rsidRDefault="006E7255" w:rsidP="006E7255">
      <w:pPr>
        <w:suppressAutoHyphens/>
        <w:spacing w:after="0" w:line="240" w:lineRule="auto"/>
        <w:ind w:left="993" w:hanging="426"/>
        <w:jc w:val="both"/>
        <w:rPr>
          <w:rFonts w:ascii="Times New Roman" w:eastAsia="Times New Roman" w:hAnsi="Times New Roman" w:cs="Times New Roman"/>
          <w:sz w:val="24"/>
          <w:szCs w:val="24"/>
          <w:lang w:eastAsia="ar-SA"/>
        </w:rPr>
      </w:pPr>
      <w:r w:rsidRPr="006E7255">
        <w:rPr>
          <w:rFonts w:ascii="Times New Roman" w:eastAsia="Times New Roman" w:hAnsi="Times New Roman" w:cs="Times New Roman"/>
          <w:b/>
          <w:sz w:val="24"/>
          <w:szCs w:val="24"/>
          <w:lang w:eastAsia="ar-SA"/>
        </w:rPr>
        <w:t>Határidő:</w:t>
      </w:r>
      <w:r w:rsidRPr="006E7255">
        <w:rPr>
          <w:rFonts w:ascii="Times New Roman" w:eastAsia="Times New Roman" w:hAnsi="Times New Roman" w:cs="Times New Roman"/>
          <w:sz w:val="24"/>
          <w:szCs w:val="24"/>
          <w:lang w:eastAsia="ar-SA"/>
        </w:rPr>
        <w:t xml:space="preserve"> </w:t>
      </w:r>
      <w:r w:rsidR="009D0737">
        <w:rPr>
          <w:rFonts w:ascii="Times New Roman" w:eastAsia="Times New Roman" w:hAnsi="Times New Roman" w:cs="Times New Roman"/>
          <w:sz w:val="24"/>
          <w:szCs w:val="24"/>
          <w:lang w:eastAsia="ar-SA"/>
        </w:rPr>
        <w:t>azonnal</w:t>
      </w:r>
    </w:p>
    <w:p w14:paraId="5BF50633" w14:textId="77777777" w:rsidR="0064260D" w:rsidRPr="006E7255" w:rsidRDefault="0064260D" w:rsidP="006E7255">
      <w:pPr>
        <w:tabs>
          <w:tab w:val="left" w:pos="3969"/>
        </w:tabs>
        <w:spacing w:after="0" w:line="240" w:lineRule="auto"/>
        <w:ind w:left="993" w:hanging="426"/>
        <w:contextualSpacing/>
        <w:jc w:val="both"/>
        <w:rPr>
          <w:rFonts w:ascii="Times New Roman" w:eastAsia="Calibri" w:hAnsi="Times New Roman" w:cs="Times New Roman"/>
          <w:b/>
          <w:bCs/>
          <w:sz w:val="24"/>
          <w:szCs w:val="24"/>
        </w:rPr>
      </w:pPr>
    </w:p>
    <w:p w14:paraId="709E0F4F" w14:textId="77777777" w:rsidR="0064260D" w:rsidRPr="009261F4" w:rsidRDefault="0064260D" w:rsidP="0064260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6DB5FA7" w14:textId="77777777" w:rsidR="009261F4" w:rsidRDefault="00D114B9" w:rsidP="009261F4">
      <w:pPr>
        <w:numPr>
          <w:ilvl w:val="0"/>
          <w:numId w:val="44"/>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7" w:history="1">
        <w:r w:rsidR="009261F4" w:rsidRPr="009261F4">
          <w:rPr>
            <w:rFonts w:ascii="Times New Roman" w:eastAsia="Times New Roman" w:hAnsi="Times New Roman" w:cs="Times New Roman"/>
            <w:b/>
            <w:sz w:val="24"/>
            <w:szCs w:val="24"/>
            <w:lang w:eastAsia="hu-HU"/>
          </w:rPr>
          <w:t>Helyi Esélyegyenlőségi Program elfogadása</w:t>
        </w:r>
      </w:hyperlink>
    </w:p>
    <w:p w14:paraId="0F1C9DF7" w14:textId="77777777" w:rsidR="006E7255" w:rsidRDefault="006E7255"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9EB2B1D" w14:textId="7597527F" w:rsidR="009D0737" w:rsidRDefault="009D0737" w:rsidP="009D0737">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w:t>
      </w:r>
      <w:proofErr w:type="gramStart"/>
      <w:r>
        <w:rPr>
          <w:rFonts w:ascii="Times New Roman" w:eastAsia="Times New Roman" w:hAnsi="Times New Roman" w:cs="Times New Roman"/>
          <w:b/>
          <w:sz w:val="24"/>
          <w:szCs w:val="24"/>
          <w:lang w:eastAsia="hu-HU"/>
        </w:rPr>
        <w:t>elnök</w:t>
      </w:r>
      <w:r>
        <w:rPr>
          <w:rFonts w:ascii="Times New Roman" w:eastAsia="Times New Roman" w:hAnsi="Times New Roman" w:cs="Times New Roman"/>
          <w:sz w:val="24"/>
          <w:szCs w:val="24"/>
          <w:lang w:eastAsia="hu-HU"/>
        </w:rPr>
        <w:t xml:space="preserve"> kérdés</w:t>
      </w:r>
      <w:proofErr w:type="gramEnd"/>
      <w:r>
        <w:rPr>
          <w:rFonts w:ascii="Times New Roman" w:eastAsia="Times New Roman" w:hAnsi="Times New Roman" w:cs="Times New Roman"/>
          <w:sz w:val="24"/>
          <w:szCs w:val="24"/>
          <w:lang w:eastAsia="hu-HU"/>
        </w:rPr>
        <w:t>, észrevétel, hozzászólás nem lévén a napirend kapcsán, szavazásra bocsátotta a határozati javaslatot, melyet a bizottság 6 igen szavazattal, ellenszavazat és tartózkodó szavazat nélkül elfogadott.</w:t>
      </w:r>
    </w:p>
    <w:p w14:paraId="77222FF9" w14:textId="77777777" w:rsidR="009D0737" w:rsidRPr="009D0737" w:rsidRDefault="009D0737" w:rsidP="009D0737">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F775D60" w14:textId="687ABEE4" w:rsidR="006E7255" w:rsidRPr="007639BB" w:rsidRDefault="006E7255" w:rsidP="006E725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40</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(04.09</w:t>
      </w:r>
      <w:r w:rsidRPr="007639BB">
        <w:rPr>
          <w:rFonts w:ascii="Times New Roman" w:eastAsia="Times New Roman" w:hAnsi="Times New Roman" w:cs="Times New Roman"/>
          <w:b/>
          <w:sz w:val="24"/>
          <w:szCs w:val="24"/>
          <w:u w:val="single"/>
        </w:rPr>
        <w:t>.) PTHB határozat</w:t>
      </w:r>
    </w:p>
    <w:p w14:paraId="61460710" w14:textId="77777777" w:rsidR="006E7255" w:rsidRPr="007639BB" w:rsidRDefault="006E7255" w:rsidP="006E7255">
      <w:pPr>
        <w:spacing w:after="0" w:line="240" w:lineRule="auto"/>
        <w:jc w:val="both"/>
        <w:rPr>
          <w:rFonts w:ascii="Times New Roman" w:eastAsia="Times New Roman" w:hAnsi="Times New Roman" w:cs="Times New Roman"/>
          <w:sz w:val="24"/>
          <w:szCs w:val="24"/>
        </w:rPr>
      </w:pPr>
    </w:p>
    <w:p w14:paraId="5689CCD3" w14:textId="77777777" w:rsidR="006E7255" w:rsidRDefault="006E7255" w:rsidP="006E7255">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57E4CF57" w14:textId="77777777" w:rsidR="006E7255" w:rsidRDefault="006E7255"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D08585C" w14:textId="77777777" w:rsidR="006E7255" w:rsidRPr="0064013A" w:rsidRDefault="006E7255" w:rsidP="006E7255">
      <w:pPr>
        <w:autoSpaceDN w:val="0"/>
        <w:spacing w:after="0" w:line="240" w:lineRule="auto"/>
        <w:ind w:left="567"/>
        <w:jc w:val="both"/>
        <w:rPr>
          <w:rFonts w:ascii="Times New Roman" w:eastAsia="Times New Roman" w:hAnsi="Times New Roman" w:cs="Times New Roman"/>
          <w:sz w:val="24"/>
          <w:szCs w:val="24"/>
          <w:lang w:eastAsia="hu-HU"/>
        </w:rPr>
      </w:pPr>
      <w:r w:rsidRPr="0064013A">
        <w:rPr>
          <w:rFonts w:ascii="Times New Roman" w:eastAsia="Times New Roman" w:hAnsi="Times New Roman" w:cs="Times New Roman"/>
          <w:sz w:val="24"/>
          <w:szCs w:val="24"/>
          <w:lang w:eastAsia="hu-HU"/>
        </w:rPr>
        <w:t>Balatonfűzfő Város Önkormányzatának Képviselő-testülete Balatonfűzfő Város Önkormányzatának Helyi Esélyegyenlőségi Programját és az intézkedési tervet elfogadja.</w:t>
      </w:r>
    </w:p>
    <w:p w14:paraId="0432A382" w14:textId="77777777" w:rsidR="006E7255" w:rsidRPr="0064013A" w:rsidRDefault="006E7255" w:rsidP="006E7255">
      <w:pPr>
        <w:spacing w:after="0" w:line="240" w:lineRule="auto"/>
        <w:ind w:left="567"/>
        <w:jc w:val="both"/>
        <w:rPr>
          <w:rFonts w:ascii="Times New Roman" w:eastAsia="Times New Roman" w:hAnsi="Times New Roman" w:cs="Times New Roman"/>
          <w:sz w:val="24"/>
          <w:szCs w:val="24"/>
          <w:lang w:eastAsia="hu-HU"/>
        </w:rPr>
      </w:pPr>
    </w:p>
    <w:p w14:paraId="25B75CCA" w14:textId="15198FFD" w:rsidR="006E7255" w:rsidRPr="0064013A" w:rsidRDefault="006E7255" w:rsidP="006E7255">
      <w:pPr>
        <w:autoSpaceDN w:val="0"/>
        <w:spacing w:after="0" w:line="240" w:lineRule="auto"/>
        <w:ind w:left="567"/>
        <w:rPr>
          <w:rFonts w:ascii="Times New Roman" w:eastAsia="Times New Roman" w:hAnsi="Times New Roman" w:cs="Times New Roman"/>
          <w:sz w:val="24"/>
          <w:szCs w:val="24"/>
          <w:lang w:eastAsia="hu-HU"/>
        </w:rPr>
      </w:pPr>
      <w:r w:rsidRPr="0064013A">
        <w:rPr>
          <w:rFonts w:ascii="Times New Roman" w:eastAsia="Times New Roman" w:hAnsi="Times New Roman" w:cs="Times New Roman"/>
          <w:b/>
          <w:sz w:val="24"/>
          <w:szCs w:val="24"/>
          <w:lang w:eastAsia="hu-HU"/>
        </w:rPr>
        <w:t>Felelős:</w:t>
      </w:r>
      <w:r w:rsidRPr="0064013A">
        <w:rPr>
          <w:rFonts w:ascii="Times New Roman" w:eastAsia="Times New Roman" w:hAnsi="Times New Roman" w:cs="Times New Roman"/>
          <w:sz w:val="24"/>
          <w:szCs w:val="24"/>
          <w:lang w:eastAsia="hu-HU"/>
        </w:rPr>
        <w:t xml:space="preserve"> </w:t>
      </w:r>
      <w:r w:rsidRPr="0064013A">
        <w:rPr>
          <w:rFonts w:ascii="Times New Roman" w:eastAsia="Times New Roman" w:hAnsi="Times New Roman" w:cs="Times New Roman"/>
          <w:sz w:val="24"/>
          <w:szCs w:val="24"/>
          <w:lang w:eastAsia="hu-HU"/>
        </w:rPr>
        <w:tab/>
        <w:t>Marton Béla polgármester</w:t>
      </w:r>
    </w:p>
    <w:p w14:paraId="066F6B75" w14:textId="5B834E55" w:rsidR="006E7255" w:rsidRPr="0064013A" w:rsidRDefault="006E7255" w:rsidP="006E7255">
      <w:pPr>
        <w:autoSpaceDN w:val="0"/>
        <w:spacing w:after="0" w:line="240" w:lineRule="auto"/>
        <w:ind w:left="567"/>
        <w:rPr>
          <w:rFonts w:ascii="Times New Roman" w:eastAsia="Times New Roman" w:hAnsi="Times New Roman" w:cs="Times New Roman"/>
          <w:sz w:val="24"/>
          <w:szCs w:val="24"/>
          <w:lang w:eastAsia="hu-HU"/>
        </w:rPr>
      </w:pPr>
      <w:r w:rsidRPr="0064013A">
        <w:rPr>
          <w:rFonts w:ascii="Times New Roman" w:eastAsia="Times New Roman" w:hAnsi="Times New Roman" w:cs="Times New Roman"/>
          <w:b/>
          <w:sz w:val="24"/>
          <w:szCs w:val="24"/>
          <w:lang w:eastAsia="hu-HU"/>
        </w:rPr>
        <w:t>Határidő:</w:t>
      </w:r>
      <w:r w:rsidRPr="0064013A">
        <w:rPr>
          <w:rFonts w:ascii="Times New Roman" w:eastAsia="Times New Roman" w:hAnsi="Times New Roman" w:cs="Times New Roman"/>
          <w:sz w:val="24"/>
          <w:szCs w:val="24"/>
          <w:lang w:eastAsia="hu-HU"/>
        </w:rPr>
        <w:t xml:space="preserve"> azonnal</w:t>
      </w:r>
    </w:p>
    <w:p w14:paraId="47FA178E" w14:textId="77777777" w:rsidR="006E7255" w:rsidRDefault="006E7255"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760FF86" w14:textId="77777777" w:rsidR="006E7255" w:rsidRPr="009261F4" w:rsidRDefault="006E7255"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8F16516" w14:textId="77777777" w:rsidR="009261F4" w:rsidRDefault="00D114B9" w:rsidP="009261F4">
      <w:pPr>
        <w:numPr>
          <w:ilvl w:val="0"/>
          <w:numId w:val="44"/>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8" w:history="1">
        <w:r w:rsidR="009261F4" w:rsidRPr="009261F4">
          <w:rPr>
            <w:rFonts w:ascii="Times New Roman" w:eastAsia="Times New Roman" w:hAnsi="Times New Roman" w:cs="Times New Roman"/>
            <w:b/>
            <w:sz w:val="24"/>
            <w:szCs w:val="24"/>
            <w:lang w:eastAsia="hu-HU"/>
          </w:rPr>
          <w:t>A Magyar Falu Program keretében az „Orvosi rendelő” című pályázat</w:t>
        </w:r>
      </w:hyperlink>
    </w:p>
    <w:p w14:paraId="3F37A00E" w14:textId="77777777" w:rsidR="006E7255" w:rsidRDefault="006E7255"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AAB3991" w14:textId="58316860" w:rsidR="009D0737" w:rsidRDefault="00D06FBE" w:rsidP="00D06FBE">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több helyen is szerepel, hogy háziorvosi, házi gyermekorvosi és védőnői ellátás, ha együtt van, nagyobb az esély a pályázatban. Most hogy áll ez a helyzet Balatonfűzfő vonatkozásában?</w:t>
      </w:r>
    </w:p>
    <w:p w14:paraId="2B5ADF33" w14:textId="77777777" w:rsidR="00D06FBE" w:rsidRPr="00D06FBE" w:rsidRDefault="00D06FBE"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B632299" w14:textId="2DB8BF49" w:rsidR="00D06FBE" w:rsidRDefault="00D06FBE" w:rsidP="006E725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06FBE">
        <w:rPr>
          <w:rFonts w:ascii="Times New Roman" w:eastAsia="Times New Roman" w:hAnsi="Times New Roman" w:cs="Times New Roman"/>
          <w:b/>
          <w:sz w:val="24"/>
          <w:szCs w:val="24"/>
          <w:lang w:eastAsia="hu-HU"/>
        </w:rPr>
        <w:t xml:space="preserve">Dr. Takács László jegyző </w:t>
      </w:r>
      <w:r>
        <w:rPr>
          <w:rFonts w:ascii="Times New Roman" w:eastAsia="Times New Roman" w:hAnsi="Times New Roman" w:cs="Times New Roman"/>
          <w:sz w:val="24"/>
          <w:szCs w:val="24"/>
          <w:lang w:eastAsia="hu-HU"/>
        </w:rPr>
        <w:t xml:space="preserve">elmondta, hogy 3 funkciót tud ellátni ez az épület, ami engedélyeztetésre is fog kerülni. Pályázati feltétel is, hogy 3 önkormányzati feladatellátására képes beruházásnak kell lennie. </w:t>
      </w:r>
      <w:r w:rsidR="00C374F9">
        <w:rPr>
          <w:rFonts w:ascii="Times New Roman" w:eastAsia="Times New Roman" w:hAnsi="Times New Roman" w:cs="Times New Roman"/>
          <w:sz w:val="24"/>
          <w:szCs w:val="24"/>
          <w:lang w:eastAsia="hu-HU"/>
        </w:rPr>
        <w:t xml:space="preserve">Ha a Képviselő-testület úgy dönt, </w:t>
      </w:r>
      <w:r w:rsidR="0064013A">
        <w:rPr>
          <w:rFonts w:ascii="Times New Roman" w:eastAsia="Times New Roman" w:hAnsi="Times New Roman" w:cs="Times New Roman"/>
          <w:sz w:val="24"/>
          <w:szCs w:val="24"/>
          <w:lang w:eastAsia="hu-HU"/>
        </w:rPr>
        <w:t xml:space="preserve">hogy </w:t>
      </w:r>
      <w:r w:rsidR="00C374F9">
        <w:rPr>
          <w:rFonts w:ascii="Times New Roman" w:eastAsia="Times New Roman" w:hAnsi="Times New Roman" w:cs="Times New Roman"/>
          <w:sz w:val="24"/>
          <w:szCs w:val="24"/>
          <w:lang w:eastAsia="hu-HU"/>
        </w:rPr>
        <w:t xml:space="preserve">beadják a pályázatot, </w:t>
      </w:r>
      <w:r w:rsidR="0064013A">
        <w:rPr>
          <w:rFonts w:ascii="Times New Roman" w:eastAsia="Times New Roman" w:hAnsi="Times New Roman" w:cs="Times New Roman"/>
          <w:sz w:val="24"/>
          <w:szCs w:val="24"/>
          <w:lang w:eastAsia="hu-HU"/>
        </w:rPr>
        <w:t>akkor is</w:t>
      </w:r>
      <w:r w:rsidR="00C374F9">
        <w:rPr>
          <w:rFonts w:ascii="Times New Roman" w:eastAsia="Times New Roman" w:hAnsi="Times New Roman" w:cs="Times New Roman"/>
          <w:sz w:val="24"/>
          <w:szCs w:val="24"/>
          <w:lang w:eastAsia="hu-HU"/>
        </w:rPr>
        <w:t xml:space="preserve"> kevés</w:t>
      </w:r>
      <w:r w:rsidR="0064013A">
        <w:rPr>
          <w:rFonts w:ascii="Times New Roman" w:eastAsia="Times New Roman" w:hAnsi="Times New Roman" w:cs="Times New Roman"/>
          <w:sz w:val="24"/>
          <w:szCs w:val="24"/>
          <w:lang w:eastAsia="hu-HU"/>
        </w:rPr>
        <w:t xml:space="preserve"> esély</w:t>
      </w:r>
      <w:r w:rsidR="00C374F9">
        <w:rPr>
          <w:rFonts w:ascii="Times New Roman" w:eastAsia="Times New Roman" w:hAnsi="Times New Roman" w:cs="Times New Roman"/>
          <w:sz w:val="24"/>
          <w:szCs w:val="24"/>
          <w:lang w:eastAsia="hu-HU"/>
        </w:rPr>
        <w:t xml:space="preserve"> lesz, mert az is benne van ezeknél a Magyar Falu Programos </w:t>
      </w:r>
      <w:r w:rsidR="00C374F9">
        <w:rPr>
          <w:rFonts w:ascii="Times New Roman" w:eastAsia="Times New Roman" w:hAnsi="Times New Roman" w:cs="Times New Roman"/>
          <w:sz w:val="24"/>
          <w:szCs w:val="24"/>
          <w:lang w:eastAsia="hu-HU"/>
        </w:rPr>
        <w:lastRenderedPageBreak/>
        <w:t xml:space="preserve">pályázatoknál, hogy az adóerő képesség számít. Tehát minél nagyobb az adóerő képesség, annál kevesebb az esélye egy pályázónak, Balatonfűzfőé pedig köztudottan nagy. Hiú ábrándokat nem lehet táplálni, de ettől függetlenül meg kell próbálni benyújtatni a pályázatot. </w:t>
      </w:r>
    </w:p>
    <w:p w14:paraId="557BC55A" w14:textId="77777777" w:rsidR="00C374F9" w:rsidRDefault="00C374F9" w:rsidP="006E725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96AFE08" w14:textId="3A0ED580" w:rsidR="00C374F9" w:rsidRDefault="00C374F9" w:rsidP="006E725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C374F9">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megkérdezte, hogy van-e még kérdés, észrevétel, hozzászólás a napirendhez?</w:t>
      </w:r>
    </w:p>
    <w:p w14:paraId="78A055F7" w14:textId="28BCE22E" w:rsidR="00C374F9" w:rsidRPr="00D06FBE" w:rsidRDefault="00C374F9" w:rsidP="006E7255">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Más kérdés, észrevétel, hozzászólás nem lévén</w:t>
      </w:r>
      <w:r w:rsidR="00D9774C">
        <w:rPr>
          <w:rFonts w:ascii="Times New Roman" w:eastAsia="Times New Roman" w:hAnsi="Times New Roman" w:cs="Times New Roman"/>
          <w:sz w:val="24"/>
          <w:szCs w:val="24"/>
          <w:lang w:eastAsia="hu-HU"/>
        </w:rPr>
        <w:t xml:space="preserve"> a vitát lezárta, és</w:t>
      </w:r>
      <w:r>
        <w:rPr>
          <w:rFonts w:ascii="Times New Roman" w:eastAsia="Times New Roman" w:hAnsi="Times New Roman" w:cs="Times New Roman"/>
          <w:sz w:val="24"/>
          <w:szCs w:val="24"/>
          <w:lang w:eastAsia="hu-HU"/>
        </w:rPr>
        <w:t xml:space="preserve"> szavazásra bocsátotta a határozati javaslatot, melyet a bizottság 6 igen egybehangzó szavazattal támogatott.</w:t>
      </w:r>
    </w:p>
    <w:p w14:paraId="7A7E1FF2" w14:textId="77777777" w:rsidR="00D06FBE" w:rsidRPr="00D06FBE" w:rsidRDefault="00D06FBE" w:rsidP="006E725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0C83366" w14:textId="13194D10" w:rsidR="006E7255" w:rsidRPr="007639BB" w:rsidRDefault="006E7255" w:rsidP="006E725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41</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(04.09</w:t>
      </w:r>
      <w:r w:rsidRPr="007639BB">
        <w:rPr>
          <w:rFonts w:ascii="Times New Roman" w:eastAsia="Times New Roman" w:hAnsi="Times New Roman" w:cs="Times New Roman"/>
          <w:b/>
          <w:sz w:val="24"/>
          <w:szCs w:val="24"/>
          <w:u w:val="single"/>
        </w:rPr>
        <w:t>.) PTHB határozat</w:t>
      </w:r>
    </w:p>
    <w:p w14:paraId="3B68A5D9" w14:textId="77777777" w:rsidR="006E7255" w:rsidRPr="007639BB" w:rsidRDefault="006E7255" w:rsidP="006E7255">
      <w:pPr>
        <w:spacing w:after="0" w:line="240" w:lineRule="auto"/>
        <w:jc w:val="both"/>
        <w:rPr>
          <w:rFonts w:ascii="Times New Roman" w:eastAsia="Times New Roman" w:hAnsi="Times New Roman" w:cs="Times New Roman"/>
          <w:sz w:val="24"/>
          <w:szCs w:val="24"/>
        </w:rPr>
      </w:pPr>
    </w:p>
    <w:p w14:paraId="38AF4ED9" w14:textId="77777777" w:rsidR="006E7255" w:rsidRDefault="006E7255" w:rsidP="006E7255">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3870AC94" w14:textId="77777777" w:rsidR="006E7255" w:rsidRDefault="006E7255"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DB89370" w14:textId="77777777" w:rsidR="006E7255" w:rsidRPr="006E7255" w:rsidRDefault="006E7255" w:rsidP="006E7255">
      <w:pPr>
        <w:spacing w:after="0" w:line="240" w:lineRule="auto"/>
        <w:ind w:left="567"/>
        <w:jc w:val="both"/>
        <w:rPr>
          <w:rFonts w:ascii="Times New Roman" w:eastAsia="Times New Roman" w:hAnsi="Times New Roman" w:cs="Times New Roman"/>
          <w:sz w:val="24"/>
          <w:szCs w:val="24"/>
          <w:lang w:eastAsia="hu-HU"/>
        </w:rPr>
      </w:pPr>
      <w:r w:rsidRPr="006E7255">
        <w:rPr>
          <w:rFonts w:ascii="Times New Roman" w:eastAsia="Times New Roman" w:hAnsi="Times New Roman" w:cs="Times New Roman"/>
          <w:sz w:val="24"/>
          <w:szCs w:val="24"/>
          <w:lang w:eastAsia="hu-HU"/>
        </w:rPr>
        <w:t xml:space="preserve">Balatonfűzfő Város Önkormányzatának Képviselő-testülete úgy dönt, hogy </w:t>
      </w:r>
      <w:r w:rsidRPr="006E7255">
        <w:rPr>
          <w:rFonts w:ascii="Times New Roman" w:eastAsia="Times New Roman" w:hAnsi="Times New Roman" w:cs="Times New Roman"/>
          <w:sz w:val="24"/>
          <w:szCs w:val="24"/>
        </w:rPr>
        <w:t xml:space="preserve">pályázatot kíván benyújtani </w:t>
      </w:r>
      <w:r w:rsidRPr="006E7255">
        <w:rPr>
          <w:rFonts w:ascii="Times New Roman" w:eastAsia="Times New Roman" w:hAnsi="Times New Roman" w:cs="Times New Roman"/>
          <w:sz w:val="24"/>
          <w:szCs w:val="24"/>
          <w:lang w:eastAsia="hu-HU"/>
        </w:rPr>
        <w:t xml:space="preserve">a </w:t>
      </w:r>
      <w:r w:rsidRPr="006E7255">
        <w:rPr>
          <w:rFonts w:ascii="Times New Roman" w:eastAsia="Times New Roman" w:hAnsi="Times New Roman" w:cs="Times New Roman"/>
          <w:b/>
          <w:sz w:val="24"/>
          <w:szCs w:val="24"/>
          <w:lang w:eastAsia="hu-HU"/>
        </w:rPr>
        <w:t xml:space="preserve">Magyar Falu Program keretében az „Orvosi rendelő” című alprogramhoz </w:t>
      </w:r>
      <w:r w:rsidRPr="006E7255">
        <w:rPr>
          <w:rFonts w:ascii="Times New Roman" w:eastAsia="Times New Roman" w:hAnsi="Times New Roman" w:cs="Times New Roman"/>
          <w:sz w:val="24"/>
          <w:szCs w:val="24"/>
          <w:lang w:eastAsia="hu-HU"/>
        </w:rPr>
        <w:t xml:space="preserve">meghirdetett, </w:t>
      </w:r>
      <w:r w:rsidRPr="006E7255">
        <w:rPr>
          <w:rFonts w:ascii="Times New Roman" w:eastAsia="Times New Roman" w:hAnsi="Times New Roman" w:cs="Times New Roman"/>
          <w:b/>
          <w:sz w:val="24"/>
          <w:szCs w:val="24"/>
          <w:lang w:eastAsia="hu-HU"/>
        </w:rPr>
        <w:t>MFP-HOR/2019</w:t>
      </w:r>
      <w:r w:rsidRPr="006E7255">
        <w:rPr>
          <w:rFonts w:ascii="Times New Roman" w:eastAsia="Times New Roman" w:hAnsi="Times New Roman" w:cs="Times New Roman"/>
          <w:sz w:val="24"/>
          <w:szCs w:val="24"/>
          <w:lang w:eastAsia="hu-HU"/>
        </w:rPr>
        <w:t xml:space="preserve"> kódszámú pályázati kiírás keretében </w:t>
      </w:r>
      <w:r w:rsidRPr="006E7255">
        <w:rPr>
          <w:rFonts w:ascii="Times New Roman" w:eastAsia="Times New Roman" w:hAnsi="Times New Roman" w:cs="Times New Roman"/>
          <w:b/>
          <w:sz w:val="24"/>
          <w:szCs w:val="24"/>
          <w:lang w:eastAsia="hu-HU"/>
        </w:rPr>
        <w:t xml:space="preserve">„Az egészségügyi alapellátás racionalizálása Balatonfűzfőn a </w:t>
      </w:r>
      <w:proofErr w:type="spellStart"/>
      <w:r w:rsidRPr="006E7255">
        <w:rPr>
          <w:rFonts w:ascii="Times New Roman" w:eastAsia="Times New Roman" w:hAnsi="Times New Roman" w:cs="Times New Roman"/>
          <w:b/>
          <w:sz w:val="24"/>
          <w:szCs w:val="24"/>
          <w:lang w:eastAsia="hu-HU"/>
        </w:rPr>
        <w:t>fűzfőfürdői</w:t>
      </w:r>
      <w:proofErr w:type="spellEnd"/>
      <w:r w:rsidRPr="006E7255">
        <w:rPr>
          <w:rFonts w:ascii="Times New Roman" w:eastAsia="Times New Roman" w:hAnsi="Times New Roman" w:cs="Times New Roman"/>
          <w:b/>
          <w:sz w:val="24"/>
          <w:szCs w:val="24"/>
          <w:lang w:eastAsia="hu-HU"/>
        </w:rPr>
        <w:t xml:space="preserve"> Egészségház megépítésével”</w:t>
      </w:r>
      <w:r w:rsidRPr="006E7255">
        <w:rPr>
          <w:rFonts w:ascii="Times New Roman" w:eastAsia="Times New Roman" w:hAnsi="Times New Roman" w:cs="Times New Roman"/>
          <w:sz w:val="24"/>
          <w:szCs w:val="24"/>
          <w:lang w:eastAsia="hu-HU"/>
        </w:rPr>
        <w:t xml:space="preserve"> tárgyú projektjére.</w:t>
      </w:r>
    </w:p>
    <w:p w14:paraId="6CFD0D6C" w14:textId="77777777" w:rsidR="006E7255" w:rsidRPr="006E7255" w:rsidRDefault="006E7255" w:rsidP="006E7255">
      <w:pPr>
        <w:spacing w:after="0" w:line="240" w:lineRule="auto"/>
        <w:ind w:left="567"/>
        <w:jc w:val="both"/>
        <w:rPr>
          <w:rFonts w:ascii="Times New Roman" w:eastAsia="Times New Roman" w:hAnsi="Times New Roman" w:cs="Times New Roman"/>
          <w:sz w:val="24"/>
          <w:szCs w:val="24"/>
          <w:lang w:eastAsia="hu-HU"/>
        </w:rPr>
      </w:pPr>
    </w:p>
    <w:p w14:paraId="42F8CAFD" w14:textId="77777777" w:rsidR="006E7255" w:rsidRPr="006E7255" w:rsidRDefault="006E7255" w:rsidP="006E7255">
      <w:pPr>
        <w:spacing w:after="0" w:line="240" w:lineRule="auto"/>
        <w:ind w:left="567"/>
        <w:jc w:val="both"/>
        <w:rPr>
          <w:rFonts w:ascii="Times New Roman" w:eastAsia="Times New Roman" w:hAnsi="Times New Roman" w:cs="Times New Roman"/>
          <w:sz w:val="24"/>
          <w:szCs w:val="24"/>
        </w:rPr>
      </w:pPr>
      <w:r w:rsidRPr="006E7255">
        <w:rPr>
          <w:rFonts w:ascii="Times New Roman" w:eastAsia="Times New Roman" w:hAnsi="Times New Roman" w:cs="Times New Roman"/>
          <w:sz w:val="24"/>
          <w:szCs w:val="24"/>
        </w:rPr>
        <w:t xml:space="preserve">Képviselő-testület a projekthez a pályázat keretében </w:t>
      </w:r>
      <w:r w:rsidRPr="006E7255">
        <w:rPr>
          <w:rFonts w:ascii="Times New Roman" w:eastAsia="Times New Roman" w:hAnsi="Times New Roman" w:cs="Times New Roman"/>
          <w:b/>
          <w:sz w:val="24"/>
          <w:szCs w:val="24"/>
        </w:rPr>
        <w:t>bruttó 100.000.000 Ft</w:t>
      </w:r>
      <w:r w:rsidRPr="006E7255">
        <w:rPr>
          <w:rFonts w:ascii="Times New Roman" w:eastAsia="Times New Roman" w:hAnsi="Times New Roman" w:cs="Times New Roman"/>
          <w:sz w:val="24"/>
          <w:szCs w:val="24"/>
        </w:rPr>
        <w:t xml:space="preserve"> vissza nem térítendő hazai támogatást igényel.</w:t>
      </w:r>
    </w:p>
    <w:p w14:paraId="5D903555" w14:textId="77777777" w:rsidR="006E7255" w:rsidRPr="006E7255" w:rsidRDefault="006E7255" w:rsidP="006E7255">
      <w:pPr>
        <w:spacing w:after="0" w:line="240" w:lineRule="auto"/>
        <w:ind w:left="567"/>
        <w:jc w:val="both"/>
        <w:rPr>
          <w:rFonts w:ascii="Times New Roman" w:eastAsia="Times New Roman" w:hAnsi="Times New Roman" w:cs="Times New Roman"/>
          <w:sz w:val="24"/>
          <w:szCs w:val="24"/>
        </w:rPr>
      </w:pPr>
    </w:p>
    <w:p w14:paraId="005AED87" w14:textId="77777777" w:rsidR="006E7255" w:rsidRPr="006E7255" w:rsidRDefault="006E7255" w:rsidP="006E7255">
      <w:pPr>
        <w:spacing w:after="0" w:line="240" w:lineRule="auto"/>
        <w:ind w:left="567"/>
        <w:jc w:val="both"/>
        <w:rPr>
          <w:rFonts w:ascii="Times New Roman" w:eastAsia="Times New Roman" w:hAnsi="Times New Roman" w:cs="Times New Roman"/>
          <w:sz w:val="24"/>
          <w:szCs w:val="24"/>
        </w:rPr>
      </w:pPr>
      <w:r w:rsidRPr="006E7255">
        <w:rPr>
          <w:rFonts w:ascii="Times New Roman" w:eastAsia="Times New Roman" w:hAnsi="Times New Roman" w:cs="Times New Roman"/>
          <w:sz w:val="24"/>
          <w:szCs w:val="24"/>
        </w:rPr>
        <w:t>Képviselő-testület elrendeli a pályázati dokumentáció összeállítását és felhatalmazza a polgármestert a pályázat benyújtására.</w:t>
      </w:r>
    </w:p>
    <w:p w14:paraId="3B56F9E2" w14:textId="77777777" w:rsidR="006E7255" w:rsidRPr="006E7255" w:rsidRDefault="006E7255" w:rsidP="006E7255">
      <w:pPr>
        <w:spacing w:after="0" w:line="240" w:lineRule="auto"/>
        <w:ind w:left="567" w:right="708"/>
        <w:jc w:val="both"/>
        <w:rPr>
          <w:rFonts w:ascii="Times New Roman" w:eastAsia="Times New Roman" w:hAnsi="Times New Roman" w:cs="Times New Roman"/>
          <w:sz w:val="24"/>
          <w:szCs w:val="24"/>
          <w:lang w:eastAsia="hu-HU"/>
        </w:rPr>
      </w:pPr>
    </w:p>
    <w:p w14:paraId="12BD2288" w14:textId="3FFE4348" w:rsidR="006E7255" w:rsidRPr="006E7255" w:rsidRDefault="006E7255" w:rsidP="006E7255">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6E7255">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w:t>
      </w:r>
      <w:r w:rsidRPr="006E7255">
        <w:rPr>
          <w:rFonts w:ascii="Times New Roman" w:eastAsia="Times New Roman" w:hAnsi="Times New Roman" w:cs="Times New Roman"/>
          <w:sz w:val="24"/>
          <w:szCs w:val="24"/>
          <w:lang w:eastAsia="hu-HU"/>
        </w:rPr>
        <w:t>Marton Béla polgármester</w:t>
      </w:r>
    </w:p>
    <w:p w14:paraId="7CE26B95" w14:textId="65F592C0" w:rsidR="006E7255" w:rsidRPr="006E7255" w:rsidRDefault="006E7255" w:rsidP="006E7255">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6E7255">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w:t>
      </w:r>
      <w:r w:rsidRPr="006E7255">
        <w:rPr>
          <w:rFonts w:ascii="Times New Roman" w:eastAsia="Times New Roman" w:hAnsi="Times New Roman" w:cs="Times New Roman"/>
          <w:sz w:val="24"/>
          <w:szCs w:val="24"/>
          <w:lang w:eastAsia="hu-HU"/>
        </w:rPr>
        <w:t>2019. május 27.</w:t>
      </w:r>
    </w:p>
    <w:p w14:paraId="5A4EEC32" w14:textId="77777777" w:rsidR="006E7255" w:rsidRDefault="006E7255"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40413E6" w14:textId="77777777" w:rsidR="006E7255" w:rsidRPr="009261F4" w:rsidRDefault="006E7255"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FBFA12F" w14:textId="77777777" w:rsidR="009261F4" w:rsidRDefault="00D114B9" w:rsidP="009261F4">
      <w:pPr>
        <w:numPr>
          <w:ilvl w:val="0"/>
          <w:numId w:val="44"/>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9" w:history="1">
        <w:r w:rsidR="009261F4" w:rsidRPr="009261F4">
          <w:rPr>
            <w:rFonts w:ascii="Times New Roman" w:eastAsia="Times New Roman" w:hAnsi="Times New Roman" w:cs="Times New Roman"/>
            <w:b/>
            <w:sz w:val="24"/>
            <w:szCs w:val="24"/>
            <w:lang w:eastAsia="hu-HU"/>
          </w:rPr>
          <w:t>A partnerségi egyeztetés szabályairól szóló 8/2017. (V.4.) önkormányzati rendelet módosítása</w:t>
        </w:r>
      </w:hyperlink>
    </w:p>
    <w:p w14:paraId="190BB4C2" w14:textId="77777777" w:rsidR="006E7255" w:rsidRDefault="006E7255"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C4169C4" w14:textId="238F0E6A" w:rsidR="00BD7725" w:rsidRDefault="00BD7725" w:rsidP="006E7255">
      <w:pPr>
        <w:tabs>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Nemesiné</w:t>
      </w:r>
      <w:proofErr w:type="spellEnd"/>
      <w:r>
        <w:rPr>
          <w:rFonts w:ascii="Times New Roman" w:eastAsia="Times New Roman" w:hAnsi="Times New Roman" w:cs="Times New Roman"/>
          <w:b/>
          <w:sz w:val="24"/>
          <w:szCs w:val="24"/>
          <w:lang w:eastAsia="hu-HU"/>
        </w:rPr>
        <w:t xml:space="preserve"> Bucsi Anikó települési főmérnök </w:t>
      </w:r>
      <w:r>
        <w:rPr>
          <w:rFonts w:ascii="Times New Roman" w:eastAsia="Times New Roman" w:hAnsi="Times New Roman" w:cs="Times New Roman"/>
          <w:sz w:val="24"/>
          <w:szCs w:val="24"/>
          <w:lang w:eastAsia="hu-HU"/>
        </w:rPr>
        <w:t>elmondta, hogy ez és a következő napirendi pont olyan módon szorosan összefügg egymással, hogy erre a partnerségi egyeztetés szabályairól szóló rendelet módosítására kimondottan most azért van szükség, mert a törvényességi felügyelet által megállapított határidőn belül tudják teljesíteni a településképi rendelet jogszabály szerkesztési hiányosságainak a helyreigazítását. Ezt meg lehet tenni a partnerségi rendelet módosítása során, mert az elmúlt év végén módosult a felhatalmazó jogszabály, és lehetőséget ad arra, hogy kizárólag a településképi rendeletet illetve az arculati kézikönyv módosítása során ne kétfordulós legyen a partnerségi egyeztetés. Ez azt jelenti, hogy az első forduló minden esetben abból szokott állni, hogy csak felhívják partnerek figyelmét a módosításra. Vagy rendeletalkotás, vagy módosítás fog történni, várják az észrevételeket. Mivel itt törvényességi észrevétel volt, így az első kör fölösleges lenne, és erre lehetőség</w:t>
      </w:r>
      <w:r w:rsidR="0064013A">
        <w:rPr>
          <w:rFonts w:ascii="Times New Roman" w:eastAsia="Times New Roman" w:hAnsi="Times New Roman" w:cs="Times New Roman"/>
          <w:sz w:val="24"/>
          <w:szCs w:val="24"/>
          <w:lang w:eastAsia="hu-HU"/>
        </w:rPr>
        <w:t>et</w:t>
      </w:r>
      <w:r>
        <w:rPr>
          <w:rFonts w:ascii="Times New Roman" w:eastAsia="Times New Roman" w:hAnsi="Times New Roman" w:cs="Times New Roman"/>
          <w:sz w:val="24"/>
          <w:szCs w:val="24"/>
          <w:lang w:eastAsia="hu-HU"/>
        </w:rPr>
        <w:t xml:space="preserve"> ad a jogszabály, hogy így módosuljon. </w:t>
      </w:r>
    </w:p>
    <w:p w14:paraId="16396871" w14:textId="77777777" w:rsidR="00BD7725" w:rsidRDefault="00BD7725" w:rsidP="006E725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74D1468" w14:textId="63B44B86" w:rsidR="00BD7725" w:rsidRDefault="00BD7725" w:rsidP="006E725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BD7725">
        <w:rPr>
          <w:rFonts w:ascii="Times New Roman" w:eastAsia="Times New Roman" w:hAnsi="Times New Roman" w:cs="Times New Roman"/>
          <w:b/>
          <w:sz w:val="24"/>
          <w:szCs w:val="24"/>
          <w:lang w:eastAsia="hu-HU"/>
        </w:rPr>
        <w:t>Dr. Takács László jegyző</w:t>
      </w:r>
      <w:r>
        <w:rPr>
          <w:rFonts w:ascii="Times New Roman" w:eastAsia="Times New Roman" w:hAnsi="Times New Roman" w:cs="Times New Roman"/>
          <w:sz w:val="24"/>
          <w:szCs w:val="24"/>
          <w:lang w:eastAsia="hu-HU"/>
        </w:rPr>
        <w:t xml:space="preserve"> elmondása szerint a probléma abból adódott, hogy az akkori Miniszterelnökséget vezető személy készít</w:t>
      </w:r>
      <w:r w:rsidR="00612D80">
        <w:rPr>
          <w:rFonts w:ascii="Times New Roman" w:eastAsia="Times New Roman" w:hAnsi="Times New Roman" w:cs="Times New Roman"/>
          <w:sz w:val="24"/>
          <w:szCs w:val="24"/>
          <w:lang w:eastAsia="hu-HU"/>
        </w:rPr>
        <w:t>t</w:t>
      </w:r>
      <w:r>
        <w:rPr>
          <w:rFonts w:ascii="Times New Roman" w:eastAsia="Times New Roman" w:hAnsi="Times New Roman" w:cs="Times New Roman"/>
          <w:sz w:val="24"/>
          <w:szCs w:val="24"/>
          <w:lang w:eastAsia="hu-HU"/>
        </w:rPr>
        <w:t xml:space="preserve">etett egy rendeletet, amelyet aztán az egész országra kiterjesztett. </w:t>
      </w:r>
      <w:r w:rsidR="0017449C">
        <w:rPr>
          <w:rFonts w:ascii="Times New Roman" w:eastAsia="Times New Roman" w:hAnsi="Times New Roman" w:cs="Times New Roman"/>
          <w:sz w:val="24"/>
          <w:szCs w:val="24"/>
          <w:lang w:eastAsia="hu-HU"/>
        </w:rPr>
        <w:t xml:space="preserve">Viszont a kiadott formarendelet nem volt helyes, nem volt törvényes, így nagyon sok rendeletet felül kell vizsgálni. </w:t>
      </w:r>
    </w:p>
    <w:p w14:paraId="1351B8FE" w14:textId="77777777" w:rsidR="008C7DDE" w:rsidRDefault="008C7DDE" w:rsidP="006E725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188E81E" w14:textId="679BE517" w:rsidR="00BD7725" w:rsidRDefault="008C7DDE" w:rsidP="006E725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C7DDE">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egyéb kérdés, észrevétel, hozzászólás nem lévén</w:t>
      </w:r>
      <w:r w:rsidR="00D9774C">
        <w:rPr>
          <w:rFonts w:ascii="Times New Roman" w:eastAsia="Times New Roman" w:hAnsi="Times New Roman" w:cs="Times New Roman"/>
          <w:sz w:val="24"/>
          <w:szCs w:val="24"/>
          <w:lang w:eastAsia="hu-HU"/>
        </w:rPr>
        <w:t xml:space="preserve"> a vitát lezárta, és</w:t>
      </w:r>
      <w:r>
        <w:rPr>
          <w:rFonts w:ascii="Times New Roman" w:eastAsia="Times New Roman" w:hAnsi="Times New Roman" w:cs="Times New Roman"/>
          <w:sz w:val="24"/>
          <w:szCs w:val="24"/>
          <w:lang w:eastAsia="hu-HU"/>
        </w:rPr>
        <w:t xml:space="preserve"> szavazásra bocsátotta a rendelet-tervezetet, melyet a bizottság 6 igen szavazattal, ellenszavazat és tartózkodó szavazat nélkül elfogadott.</w:t>
      </w:r>
    </w:p>
    <w:p w14:paraId="713DB6D4" w14:textId="77777777" w:rsidR="00D9774C" w:rsidRPr="0064013A" w:rsidRDefault="00D9774C" w:rsidP="006E725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98BA068" w14:textId="77777777" w:rsidR="00DA1192" w:rsidRPr="0064013A" w:rsidRDefault="00DA1192" w:rsidP="00DA1192">
      <w:pPr>
        <w:spacing w:after="0" w:line="240" w:lineRule="auto"/>
        <w:jc w:val="center"/>
        <w:rPr>
          <w:rFonts w:ascii="Times New Roman" w:eastAsia="Times New Roman" w:hAnsi="Times New Roman" w:cs="Times New Roman"/>
          <w:b/>
          <w:bCs/>
          <w:sz w:val="24"/>
          <w:szCs w:val="24"/>
        </w:rPr>
      </w:pPr>
      <w:r w:rsidRPr="0064013A">
        <w:rPr>
          <w:rFonts w:ascii="Times New Roman" w:eastAsia="Times New Roman" w:hAnsi="Times New Roman" w:cs="Times New Roman"/>
          <w:b/>
          <w:bCs/>
          <w:sz w:val="24"/>
          <w:szCs w:val="24"/>
        </w:rPr>
        <w:t xml:space="preserve">Balatonfűzfő Város Önkormányzat </w:t>
      </w:r>
      <w:proofErr w:type="gramStart"/>
      <w:r w:rsidRPr="0064013A">
        <w:rPr>
          <w:rFonts w:ascii="Times New Roman" w:eastAsia="Times New Roman" w:hAnsi="Times New Roman" w:cs="Times New Roman"/>
          <w:b/>
          <w:bCs/>
          <w:sz w:val="24"/>
          <w:szCs w:val="24"/>
        </w:rPr>
        <w:t>Képviselő-testületének  ….</w:t>
      </w:r>
      <w:proofErr w:type="gramEnd"/>
      <w:r w:rsidRPr="0064013A">
        <w:rPr>
          <w:rFonts w:ascii="Times New Roman" w:eastAsia="Times New Roman" w:hAnsi="Times New Roman" w:cs="Times New Roman"/>
          <w:b/>
          <w:bCs/>
          <w:sz w:val="24"/>
          <w:szCs w:val="24"/>
        </w:rPr>
        <w:t>/2019.(….) önkormányzati rendelete a partnerségi egyeztetés szabályairól szóló 8/2017 (V.4.) számú önkormányzati rendelet módosításáról</w:t>
      </w:r>
    </w:p>
    <w:p w14:paraId="1C9570FA" w14:textId="77777777" w:rsidR="00DA1192" w:rsidRPr="0064013A" w:rsidRDefault="00DA1192" w:rsidP="00DA1192">
      <w:pPr>
        <w:spacing w:after="0" w:line="240" w:lineRule="auto"/>
        <w:jc w:val="both"/>
        <w:rPr>
          <w:rFonts w:ascii="Times New Roman" w:eastAsia="Times New Roman" w:hAnsi="Times New Roman" w:cs="Times New Roman"/>
          <w:bCs/>
          <w:sz w:val="24"/>
          <w:szCs w:val="24"/>
        </w:rPr>
      </w:pPr>
    </w:p>
    <w:p w14:paraId="443BF55A" w14:textId="77777777" w:rsidR="00DA1192" w:rsidRPr="0064013A" w:rsidRDefault="00DA1192"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A2CC404" w14:textId="65900844" w:rsidR="00DA1192" w:rsidRPr="0064013A" w:rsidRDefault="008C7DDE" w:rsidP="00DA1192">
      <w:pPr>
        <w:spacing w:after="0" w:line="240" w:lineRule="auto"/>
        <w:ind w:firstLine="708"/>
        <w:jc w:val="both"/>
        <w:rPr>
          <w:rFonts w:ascii="Times New Roman" w:eastAsia="Times New Roman" w:hAnsi="Times New Roman" w:cs="Times New Roman"/>
          <w:b/>
          <w:bCs/>
          <w:sz w:val="24"/>
          <w:szCs w:val="24"/>
        </w:rPr>
      </w:pPr>
      <w:r w:rsidRPr="0064013A">
        <w:rPr>
          <w:rFonts w:ascii="Times New Roman" w:eastAsia="Times New Roman" w:hAnsi="Times New Roman" w:cs="Times New Roman"/>
          <w:b/>
          <w:bCs/>
          <w:sz w:val="24"/>
          <w:szCs w:val="24"/>
        </w:rPr>
        <w:t>Marton Béla</w:t>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t>D</w:t>
      </w:r>
      <w:r w:rsidR="00DA1192" w:rsidRPr="0064013A">
        <w:rPr>
          <w:rFonts w:ascii="Times New Roman" w:eastAsia="Times New Roman" w:hAnsi="Times New Roman" w:cs="Times New Roman"/>
          <w:b/>
          <w:bCs/>
          <w:sz w:val="24"/>
          <w:szCs w:val="24"/>
        </w:rPr>
        <w:t>r. Takács László</w:t>
      </w:r>
    </w:p>
    <w:p w14:paraId="1268995C" w14:textId="77777777" w:rsidR="00DA1192" w:rsidRPr="0064013A" w:rsidRDefault="00DA1192" w:rsidP="00DA1192">
      <w:pPr>
        <w:spacing w:after="0" w:line="240" w:lineRule="auto"/>
        <w:ind w:firstLine="708"/>
        <w:jc w:val="both"/>
        <w:rPr>
          <w:rFonts w:ascii="Times New Roman" w:eastAsia="Times New Roman" w:hAnsi="Times New Roman" w:cs="Times New Roman"/>
          <w:b/>
          <w:bCs/>
          <w:sz w:val="24"/>
          <w:szCs w:val="24"/>
        </w:rPr>
      </w:pPr>
      <w:proofErr w:type="gramStart"/>
      <w:r w:rsidRPr="0064013A">
        <w:rPr>
          <w:rFonts w:ascii="Times New Roman" w:eastAsia="Times New Roman" w:hAnsi="Times New Roman" w:cs="Times New Roman"/>
          <w:b/>
          <w:bCs/>
          <w:sz w:val="24"/>
          <w:szCs w:val="24"/>
        </w:rPr>
        <w:t>polgármester</w:t>
      </w:r>
      <w:proofErr w:type="gramEnd"/>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r>
      <w:r w:rsidRPr="0064013A">
        <w:rPr>
          <w:rFonts w:ascii="Times New Roman" w:eastAsia="Times New Roman" w:hAnsi="Times New Roman" w:cs="Times New Roman"/>
          <w:b/>
          <w:bCs/>
          <w:sz w:val="24"/>
          <w:szCs w:val="24"/>
        </w:rPr>
        <w:tab/>
        <w:t>jegyző</w:t>
      </w:r>
    </w:p>
    <w:p w14:paraId="51D011F9" w14:textId="77777777" w:rsidR="00DA1192" w:rsidRPr="0064013A" w:rsidRDefault="00DA1192" w:rsidP="00DA1192">
      <w:pPr>
        <w:spacing w:after="0" w:line="240" w:lineRule="auto"/>
        <w:jc w:val="both"/>
        <w:rPr>
          <w:rFonts w:ascii="Times New Roman" w:eastAsia="Times New Roman" w:hAnsi="Times New Roman" w:cs="Times New Roman"/>
          <w:bCs/>
          <w:sz w:val="24"/>
          <w:szCs w:val="24"/>
        </w:rPr>
      </w:pPr>
    </w:p>
    <w:p w14:paraId="36FE27BB" w14:textId="77777777" w:rsidR="008C7DDE" w:rsidRPr="0064013A" w:rsidRDefault="008C7DDE" w:rsidP="00DA1192">
      <w:pPr>
        <w:spacing w:after="0" w:line="240" w:lineRule="auto"/>
        <w:jc w:val="both"/>
        <w:rPr>
          <w:rFonts w:ascii="Times New Roman" w:eastAsia="Times New Roman" w:hAnsi="Times New Roman" w:cs="Times New Roman"/>
          <w:bCs/>
          <w:sz w:val="24"/>
          <w:szCs w:val="24"/>
        </w:rPr>
      </w:pPr>
    </w:p>
    <w:p w14:paraId="364E5619" w14:textId="77777777" w:rsidR="00DA1192" w:rsidRPr="0064013A" w:rsidRDefault="00DA1192" w:rsidP="00DA1192">
      <w:pPr>
        <w:spacing w:after="0" w:line="240" w:lineRule="auto"/>
        <w:jc w:val="both"/>
        <w:rPr>
          <w:rFonts w:ascii="Times New Roman" w:eastAsia="Times New Roman" w:hAnsi="Times New Roman" w:cs="Times New Roman"/>
          <w:bCs/>
          <w:sz w:val="24"/>
          <w:szCs w:val="24"/>
        </w:rPr>
      </w:pPr>
      <w:r w:rsidRPr="0064013A">
        <w:rPr>
          <w:rFonts w:ascii="Times New Roman" w:eastAsia="Times New Roman" w:hAnsi="Times New Roman" w:cs="Times New Roman"/>
          <w:bCs/>
          <w:sz w:val="24"/>
          <w:szCs w:val="24"/>
        </w:rPr>
        <w:t>Záradék:</w:t>
      </w:r>
    </w:p>
    <w:p w14:paraId="7649D259" w14:textId="15B7AF2B" w:rsidR="00DA1192" w:rsidRPr="0064013A" w:rsidRDefault="00DA1192" w:rsidP="00DA1192">
      <w:pPr>
        <w:spacing w:after="0" w:line="240" w:lineRule="auto"/>
        <w:jc w:val="both"/>
        <w:rPr>
          <w:rFonts w:ascii="Times New Roman" w:eastAsia="Times New Roman" w:hAnsi="Times New Roman" w:cs="Times New Roman"/>
          <w:bCs/>
          <w:sz w:val="24"/>
          <w:szCs w:val="24"/>
        </w:rPr>
      </w:pPr>
      <w:r w:rsidRPr="0064013A">
        <w:rPr>
          <w:rFonts w:ascii="Times New Roman" w:eastAsia="Times New Roman" w:hAnsi="Times New Roman" w:cs="Times New Roman"/>
          <w:bCs/>
          <w:sz w:val="24"/>
          <w:szCs w:val="24"/>
        </w:rPr>
        <w:t>A rendelet kihirdetésének napja: 2019.</w:t>
      </w:r>
    </w:p>
    <w:p w14:paraId="0917954C" w14:textId="77777777" w:rsidR="00DA1192" w:rsidRPr="0064013A" w:rsidRDefault="00DA1192" w:rsidP="00DA1192">
      <w:pPr>
        <w:tabs>
          <w:tab w:val="left" w:pos="2925"/>
          <w:tab w:val="left" w:pos="4680"/>
        </w:tabs>
        <w:spacing w:after="0" w:line="240" w:lineRule="auto"/>
        <w:rPr>
          <w:rFonts w:ascii="Times New Roman" w:eastAsia="Times New Roman" w:hAnsi="Times New Roman" w:cs="Times New Roman"/>
          <w:sz w:val="24"/>
          <w:szCs w:val="24"/>
        </w:rPr>
      </w:pPr>
    </w:p>
    <w:p w14:paraId="68C74CEA" w14:textId="6E6CDCF4" w:rsidR="00DA1192" w:rsidRPr="0064013A" w:rsidRDefault="008C7DDE" w:rsidP="00DA1192">
      <w:pPr>
        <w:tabs>
          <w:tab w:val="left" w:pos="2925"/>
          <w:tab w:val="left" w:pos="4680"/>
        </w:tabs>
        <w:spacing w:after="0" w:line="240" w:lineRule="auto"/>
        <w:ind w:left="4536"/>
        <w:jc w:val="center"/>
        <w:rPr>
          <w:rFonts w:ascii="Times New Roman" w:eastAsia="Times New Roman" w:hAnsi="Times New Roman" w:cs="Times New Roman"/>
          <w:b/>
          <w:sz w:val="24"/>
          <w:szCs w:val="24"/>
        </w:rPr>
      </w:pPr>
      <w:r w:rsidRPr="0064013A">
        <w:rPr>
          <w:rFonts w:ascii="Times New Roman" w:eastAsia="Times New Roman" w:hAnsi="Times New Roman" w:cs="Times New Roman"/>
          <w:b/>
          <w:sz w:val="24"/>
          <w:szCs w:val="24"/>
        </w:rPr>
        <w:t xml:space="preserve">      </w:t>
      </w:r>
      <w:r w:rsidRPr="0064013A">
        <w:rPr>
          <w:rFonts w:ascii="Times New Roman" w:eastAsia="Times New Roman" w:hAnsi="Times New Roman" w:cs="Times New Roman"/>
          <w:b/>
          <w:sz w:val="24"/>
          <w:szCs w:val="24"/>
        </w:rPr>
        <w:tab/>
        <w:t xml:space="preserve"> </w:t>
      </w:r>
      <w:r w:rsidRPr="0064013A">
        <w:rPr>
          <w:rFonts w:ascii="Times New Roman" w:eastAsia="Times New Roman" w:hAnsi="Times New Roman" w:cs="Times New Roman"/>
          <w:b/>
          <w:sz w:val="24"/>
          <w:szCs w:val="24"/>
        </w:rPr>
        <w:tab/>
        <w:t>D</w:t>
      </w:r>
      <w:r w:rsidR="00DA1192" w:rsidRPr="0064013A">
        <w:rPr>
          <w:rFonts w:ascii="Times New Roman" w:eastAsia="Times New Roman" w:hAnsi="Times New Roman" w:cs="Times New Roman"/>
          <w:b/>
          <w:sz w:val="24"/>
          <w:szCs w:val="24"/>
        </w:rPr>
        <w:t>r. Takács László</w:t>
      </w:r>
    </w:p>
    <w:p w14:paraId="40DE91B6" w14:textId="1E8E405F" w:rsidR="00DA1192" w:rsidRPr="0064013A" w:rsidRDefault="008C7DDE" w:rsidP="00DA1192">
      <w:pPr>
        <w:tabs>
          <w:tab w:val="left" w:pos="2925"/>
          <w:tab w:val="left" w:pos="4680"/>
        </w:tabs>
        <w:spacing w:after="0" w:line="240" w:lineRule="auto"/>
        <w:ind w:left="4536"/>
        <w:jc w:val="center"/>
        <w:rPr>
          <w:rFonts w:ascii="Times New Roman" w:eastAsia="Times New Roman" w:hAnsi="Times New Roman" w:cs="Times New Roman"/>
          <w:b/>
          <w:sz w:val="24"/>
          <w:szCs w:val="24"/>
        </w:rPr>
      </w:pPr>
      <w:r w:rsidRPr="0064013A">
        <w:rPr>
          <w:rFonts w:ascii="Times New Roman" w:eastAsia="Times New Roman" w:hAnsi="Times New Roman" w:cs="Times New Roman"/>
          <w:b/>
          <w:sz w:val="24"/>
          <w:szCs w:val="24"/>
        </w:rPr>
        <w:tab/>
      </w:r>
      <w:r w:rsidRPr="0064013A">
        <w:rPr>
          <w:rFonts w:ascii="Times New Roman" w:eastAsia="Times New Roman" w:hAnsi="Times New Roman" w:cs="Times New Roman"/>
          <w:b/>
          <w:sz w:val="24"/>
          <w:szCs w:val="24"/>
        </w:rPr>
        <w:tab/>
      </w:r>
      <w:r w:rsidRPr="0064013A">
        <w:rPr>
          <w:rFonts w:ascii="Times New Roman" w:eastAsia="Times New Roman" w:hAnsi="Times New Roman" w:cs="Times New Roman"/>
          <w:b/>
          <w:sz w:val="24"/>
          <w:szCs w:val="24"/>
        </w:rPr>
        <w:tab/>
      </w:r>
      <w:proofErr w:type="gramStart"/>
      <w:r w:rsidR="00DA1192" w:rsidRPr="0064013A">
        <w:rPr>
          <w:rFonts w:ascii="Times New Roman" w:eastAsia="Times New Roman" w:hAnsi="Times New Roman" w:cs="Times New Roman"/>
          <w:b/>
          <w:sz w:val="24"/>
          <w:szCs w:val="24"/>
        </w:rPr>
        <w:t>jegyző</w:t>
      </w:r>
      <w:proofErr w:type="gramEnd"/>
    </w:p>
    <w:p w14:paraId="74FC4C20" w14:textId="77777777" w:rsidR="00A54F8C" w:rsidRPr="0064013A" w:rsidRDefault="00A54F8C"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1222441" w14:textId="77777777" w:rsidR="006E7255" w:rsidRPr="009261F4" w:rsidRDefault="006E7255" w:rsidP="006E725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59757A5" w14:textId="77777777" w:rsidR="009261F4" w:rsidRDefault="00D114B9" w:rsidP="009261F4">
      <w:pPr>
        <w:numPr>
          <w:ilvl w:val="0"/>
          <w:numId w:val="44"/>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30" w:history="1">
        <w:r w:rsidR="009261F4" w:rsidRPr="009261F4">
          <w:rPr>
            <w:rFonts w:ascii="Times New Roman" w:eastAsia="Times New Roman" w:hAnsi="Times New Roman" w:cs="Times New Roman"/>
            <w:b/>
            <w:sz w:val="24"/>
            <w:szCs w:val="24"/>
            <w:lang w:eastAsia="hu-HU"/>
          </w:rPr>
          <w:t>A településkép védelméről szóló 23/2017. (XII. 19.) önkormányzati rendelet felülvizsgálata</w:t>
        </w:r>
      </w:hyperlink>
    </w:p>
    <w:p w14:paraId="0018CC58" w14:textId="77777777" w:rsidR="00746C10" w:rsidRDefault="00746C10" w:rsidP="00746C1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04FA0C8" w14:textId="2604C1E1" w:rsidR="0050166E" w:rsidRPr="0050166E" w:rsidRDefault="0050166E" w:rsidP="00746C10">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megkérdezte, hogy a középületeken a megjelenő feliratok és egyebek elbírálása illetve véleményezése, esetleg engedélyezése összefügg-e a településkép védelmével? Ha igen, akkor milyen eljárást kell lefolytatni?</w:t>
      </w:r>
    </w:p>
    <w:p w14:paraId="2010DAAF" w14:textId="77777777" w:rsidR="0050166E" w:rsidRDefault="0050166E" w:rsidP="00746C1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AFD89EF" w14:textId="3667FE1A" w:rsidR="0050166E" w:rsidRPr="00E50A0D" w:rsidRDefault="0050166E" w:rsidP="00746C10">
      <w:pPr>
        <w:tabs>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Nemesiné</w:t>
      </w:r>
      <w:proofErr w:type="spellEnd"/>
      <w:r>
        <w:rPr>
          <w:rFonts w:ascii="Times New Roman" w:eastAsia="Times New Roman" w:hAnsi="Times New Roman" w:cs="Times New Roman"/>
          <w:b/>
          <w:sz w:val="24"/>
          <w:szCs w:val="24"/>
          <w:lang w:eastAsia="hu-HU"/>
        </w:rPr>
        <w:t xml:space="preserve"> Bucsi Anikó települési főmérnök </w:t>
      </w:r>
      <w:r w:rsidR="00E50A0D">
        <w:rPr>
          <w:rFonts w:ascii="Times New Roman" w:eastAsia="Times New Roman" w:hAnsi="Times New Roman" w:cs="Times New Roman"/>
          <w:sz w:val="24"/>
          <w:szCs w:val="24"/>
          <w:lang w:eastAsia="hu-HU"/>
        </w:rPr>
        <w:t>válaszában elmondta, hogy kötelező szakmai konzultációt kell tartani a főépítésszel a 300 m</w:t>
      </w:r>
      <w:r w:rsidR="00E50A0D">
        <w:rPr>
          <w:rFonts w:ascii="Times New Roman" w:eastAsia="Times New Roman" w:hAnsi="Times New Roman" w:cs="Times New Roman"/>
          <w:sz w:val="24"/>
          <w:szCs w:val="24"/>
          <w:vertAlign w:val="superscript"/>
          <w:lang w:eastAsia="hu-HU"/>
        </w:rPr>
        <w:t xml:space="preserve">2 </w:t>
      </w:r>
      <w:r w:rsidR="00E50A0D">
        <w:rPr>
          <w:rFonts w:ascii="Times New Roman" w:eastAsia="Times New Roman" w:hAnsi="Times New Roman" w:cs="Times New Roman"/>
          <w:sz w:val="24"/>
          <w:szCs w:val="24"/>
          <w:lang w:eastAsia="hu-HU"/>
        </w:rPr>
        <w:t>feletti alapterületű épület mindenféle átalakítása esetén, ide tartozik természetesen a közintézmény. Nem engedélyköteles munkánál településképi bejelentést is kell tenni, és ez különösen helyi védelem alatt álló épületre illetve helyi értékvédelmi területen lévő bármely területre vonatkozik.</w:t>
      </w:r>
    </w:p>
    <w:p w14:paraId="2BA16CF8" w14:textId="77777777" w:rsidR="0050166E" w:rsidRDefault="0050166E" w:rsidP="00746C1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F46EFB9" w14:textId="5F5840C3" w:rsidR="008C7DDE" w:rsidRDefault="0050166E" w:rsidP="00746C10">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 Dr. Varjú Lajos elnök </w:t>
      </w:r>
      <w:r>
        <w:rPr>
          <w:rFonts w:ascii="Times New Roman" w:eastAsia="Times New Roman" w:hAnsi="Times New Roman" w:cs="Times New Roman"/>
          <w:sz w:val="24"/>
          <w:szCs w:val="24"/>
          <w:lang w:eastAsia="hu-HU"/>
        </w:rPr>
        <w:t>más kérdés, észrevétel, hozzászólás nem lévén a napirendhez,</w:t>
      </w:r>
      <w:r w:rsidR="00D9774C">
        <w:rPr>
          <w:rFonts w:ascii="Times New Roman" w:eastAsia="Times New Roman" w:hAnsi="Times New Roman" w:cs="Times New Roman"/>
          <w:sz w:val="24"/>
          <w:szCs w:val="24"/>
          <w:lang w:eastAsia="hu-HU"/>
        </w:rPr>
        <w:t xml:space="preserve"> a vitát lezárta, ezt követően pedig</w:t>
      </w:r>
      <w:r>
        <w:rPr>
          <w:rFonts w:ascii="Times New Roman" w:eastAsia="Times New Roman" w:hAnsi="Times New Roman" w:cs="Times New Roman"/>
          <w:sz w:val="24"/>
          <w:szCs w:val="24"/>
          <w:lang w:eastAsia="hu-HU"/>
        </w:rPr>
        <w:t xml:space="preserve"> szavazásra </w:t>
      </w:r>
      <w:r w:rsidR="00E50A0D">
        <w:rPr>
          <w:rFonts w:ascii="Times New Roman" w:eastAsia="Times New Roman" w:hAnsi="Times New Roman" w:cs="Times New Roman"/>
          <w:sz w:val="24"/>
          <w:szCs w:val="24"/>
          <w:lang w:eastAsia="hu-HU"/>
        </w:rPr>
        <w:t>bocsátotta a határozati javaslatot, melyet a bizottság 6 igen egybehangzó szavazattal az alábbiak szerint elfogadott:</w:t>
      </w:r>
    </w:p>
    <w:p w14:paraId="77B2B302" w14:textId="77777777" w:rsidR="00E50A0D" w:rsidRPr="0050166E" w:rsidRDefault="00E50A0D" w:rsidP="00746C10">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6DA7FAA" w14:textId="6D30E269" w:rsidR="00746C10" w:rsidRPr="007639BB" w:rsidRDefault="00746C10" w:rsidP="00746C10">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42</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(04.09</w:t>
      </w:r>
      <w:r w:rsidRPr="007639BB">
        <w:rPr>
          <w:rFonts w:ascii="Times New Roman" w:eastAsia="Times New Roman" w:hAnsi="Times New Roman" w:cs="Times New Roman"/>
          <w:b/>
          <w:sz w:val="24"/>
          <w:szCs w:val="24"/>
          <w:u w:val="single"/>
        </w:rPr>
        <w:t>.) PTHB határozat</w:t>
      </w:r>
    </w:p>
    <w:p w14:paraId="47608788" w14:textId="77777777" w:rsidR="00746C10" w:rsidRPr="007639BB" w:rsidRDefault="00746C10" w:rsidP="00746C10">
      <w:pPr>
        <w:spacing w:after="0" w:line="240" w:lineRule="auto"/>
        <w:jc w:val="both"/>
        <w:rPr>
          <w:rFonts w:ascii="Times New Roman" w:eastAsia="Times New Roman" w:hAnsi="Times New Roman" w:cs="Times New Roman"/>
          <w:sz w:val="24"/>
          <w:szCs w:val="24"/>
        </w:rPr>
      </w:pPr>
    </w:p>
    <w:p w14:paraId="5D3C4006" w14:textId="77777777" w:rsidR="00746C10" w:rsidRDefault="00746C10" w:rsidP="00746C10">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7C2231B9" w14:textId="77777777" w:rsidR="00746C10" w:rsidRDefault="00746C10" w:rsidP="00746C1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C4616C5" w14:textId="77777777" w:rsidR="00746C10" w:rsidRPr="00746C10" w:rsidRDefault="00746C10" w:rsidP="00746C10">
      <w:pPr>
        <w:spacing w:after="0" w:line="240" w:lineRule="auto"/>
        <w:ind w:left="567"/>
        <w:jc w:val="both"/>
        <w:rPr>
          <w:rFonts w:ascii="Times New Roman" w:eastAsia="Times New Roman" w:hAnsi="Times New Roman" w:cs="Times New Roman"/>
          <w:bCs/>
          <w:sz w:val="24"/>
          <w:szCs w:val="24"/>
        </w:rPr>
      </w:pPr>
      <w:r w:rsidRPr="00746C10">
        <w:rPr>
          <w:rFonts w:ascii="Times New Roman" w:eastAsia="Arial Unicode MS" w:hAnsi="Times New Roman" w:cs="Times New Roman"/>
          <w:sz w:val="24"/>
          <w:szCs w:val="24"/>
        </w:rPr>
        <w:t xml:space="preserve">Balatonfűzfő Város Önkormányzatának Képviselő-testülete a Veszprém Megyei Kormányhivatal VE/53/855/2019. számú törvényességi felhívásában foglaltakat elfogadja és az abban foglaltaknak megfelelően a </w:t>
      </w:r>
      <w:r w:rsidRPr="00746C10">
        <w:rPr>
          <w:rFonts w:ascii="Times New Roman" w:eastAsia="Times New Roman" w:hAnsi="Times New Roman" w:cs="Times New Roman"/>
          <w:bCs/>
          <w:sz w:val="24"/>
          <w:szCs w:val="24"/>
        </w:rPr>
        <w:t>településkép védelméről szóló 23/2017 (XII.19.) számú önkormányzati rendelet módosításának eljárását megkezdi.</w:t>
      </w:r>
    </w:p>
    <w:p w14:paraId="77E42BBA" w14:textId="77777777" w:rsidR="00746C10" w:rsidRPr="00746C10" w:rsidRDefault="00746C10" w:rsidP="00746C10">
      <w:pPr>
        <w:spacing w:after="0" w:line="240" w:lineRule="auto"/>
        <w:ind w:left="567"/>
        <w:jc w:val="both"/>
        <w:rPr>
          <w:rFonts w:ascii="Times New Roman" w:eastAsia="Arial Unicode MS" w:hAnsi="Times New Roman" w:cs="Times New Roman"/>
          <w:color w:val="00B050"/>
          <w:sz w:val="24"/>
          <w:szCs w:val="24"/>
        </w:rPr>
      </w:pPr>
    </w:p>
    <w:p w14:paraId="076E6633" w14:textId="77777777" w:rsidR="00746C10" w:rsidRPr="00746C10" w:rsidRDefault="00746C10" w:rsidP="00746C10">
      <w:pPr>
        <w:spacing w:after="0" w:line="240" w:lineRule="auto"/>
        <w:ind w:left="567"/>
        <w:jc w:val="both"/>
        <w:rPr>
          <w:rFonts w:ascii="Times New Roman" w:eastAsia="Arial Unicode MS" w:hAnsi="Times New Roman" w:cs="Times New Roman"/>
          <w:sz w:val="24"/>
          <w:szCs w:val="24"/>
        </w:rPr>
      </w:pPr>
      <w:r w:rsidRPr="00746C10">
        <w:rPr>
          <w:rFonts w:ascii="Times New Roman" w:eastAsia="Arial Unicode MS" w:hAnsi="Times New Roman" w:cs="Times New Roman"/>
          <w:sz w:val="24"/>
          <w:szCs w:val="24"/>
        </w:rPr>
        <w:t xml:space="preserve">A jelen határozat </w:t>
      </w:r>
      <w:hyperlink w:anchor="mell" w:history="1">
        <w:r w:rsidRPr="00462FB3">
          <w:rPr>
            <w:rFonts w:ascii="Times New Roman" w:eastAsia="Arial Unicode MS" w:hAnsi="Times New Roman" w:cs="Times New Roman"/>
            <w:sz w:val="24"/>
            <w:szCs w:val="24"/>
            <w:u w:val="single"/>
          </w:rPr>
          <w:t>mellékletét</w:t>
        </w:r>
      </w:hyperlink>
      <w:r w:rsidRPr="00462FB3">
        <w:rPr>
          <w:rFonts w:ascii="Times New Roman" w:eastAsia="Arial Unicode MS" w:hAnsi="Times New Roman" w:cs="Times New Roman"/>
          <w:sz w:val="24"/>
          <w:szCs w:val="24"/>
        </w:rPr>
        <w:t xml:space="preserve"> </w:t>
      </w:r>
      <w:r w:rsidRPr="00746C10">
        <w:rPr>
          <w:rFonts w:ascii="Times New Roman" w:eastAsia="Arial Unicode MS" w:hAnsi="Times New Roman" w:cs="Times New Roman"/>
          <w:sz w:val="24"/>
          <w:szCs w:val="24"/>
        </w:rPr>
        <w:t>képező módosító rendelet tervezetét a partnerségi egyeztetés szabályait módosító rendelet kihirdetését követő napon egyeztetésre bocsátja.</w:t>
      </w:r>
    </w:p>
    <w:p w14:paraId="31536E19" w14:textId="77777777" w:rsidR="00746C10" w:rsidRPr="00746C10" w:rsidRDefault="00746C10" w:rsidP="00746C10">
      <w:pPr>
        <w:spacing w:after="0" w:line="240" w:lineRule="auto"/>
        <w:ind w:left="567"/>
        <w:jc w:val="both"/>
        <w:rPr>
          <w:rFonts w:ascii="Times New Roman" w:eastAsia="Arial Unicode MS" w:hAnsi="Times New Roman" w:cs="Times New Roman"/>
          <w:color w:val="00B050"/>
          <w:sz w:val="24"/>
          <w:szCs w:val="24"/>
        </w:rPr>
      </w:pPr>
    </w:p>
    <w:p w14:paraId="68B37811" w14:textId="77777777" w:rsidR="00746C10" w:rsidRPr="00746C10" w:rsidRDefault="00746C10" w:rsidP="00746C10">
      <w:pPr>
        <w:spacing w:after="0" w:line="240" w:lineRule="auto"/>
        <w:ind w:left="567"/>
        <w:jc w:val="both"/>
        <w:rPr>
          <w:rFonts w:ascii="Times New Roman" w:eastAsia="Times New Roman" w:hAnsi="Times New Roman" w:cs="Times New Roman"/>
          <w:sz w:val="24"/>
          <w:szCs w:val="24"/>
        </w:rPr>
      </w:pPr>
      <w:r w:rsidRPr="00746C10">
        <w:rPr>
          <w:rFonts w:ascii="Times New Roman" w:eastAsia="Times New Roman" w:hAnsi="Times New Roman" w:cs="Times New Roman"/>
          <w:b/>
          <w:sz w:val="24"/>
          <w:szCs w:val="24"/>
        </w:rPr>
        <w:t>Felelős:</w:t>
      </w:r>
      <w:r w:rsidRPr="00746C10">
        <w:rPr>
          <w:rFonts w:ascii="Times New Roman" w:eastAsia="Times New Roman" w:hAnsi="Times New Roman" w:cs="Times New Roman"/>
          <w:sz w:val="24"/>
          <w:szCs w:val="24"/>
        </w:rPr>
        <w:t xml:space="preserve"> Marton Béla polgármester</w:t>
      </w:r>
    </w:p>
    <w:p w14:paraId="48120CDA" w14:textId="77777777" w:rsidR="00746C10" w:rsidRPr="00746C10" w:rsidRDefault="00746C10" w:rsidP="00746C10">
      <w:pPr>
        <w:spacing w:after="0" w:line="240" w:lineRule="auto"/>
        <w:ind w:left="567"/>
        <w:jc w:val="both"/>
        <w:rPr>
          <w:rFonts w:ascii="Times New Roman" w:eastAsia="Times New Roman" w:hAnsi="Times New Roman" w:cs="Times New Roman"/>
          <w:sz w:val="24"/>
          <w:szCs w:val="24"/>
        </w:rPr>
      </w:pPr>
      <w:r w:rsidRPr="00746C10">
        <w:rPr>
          <w:rFonts w:ascii="Times New Roman" w:eastAsia="Times New Roman" w:hAnsi="Times New Roman" w:cs="Times New Roman"/>
          <w:b/>
          <w:sz w:val="24"/>
          <w:szCs w:val="24"/>
        </w:rPr>
        <w:t>Határidő:</w:t>
      </w:r>
      <w:r w:rsidRPr="00746C10">
        <w:rPr>
          <w:rFonts w:ascii="Times New Roman" w:eastAsia="Times New Roman" w:hAnsi="Times New Roman" w:cs="Times New Roman"/>
          <w:sz w:val="24"/>
          <w:szCs w:val="24"/>
        </w:rPr>
        <w:t xml:space="preserve"> azonnal</w:t>
      </w:r>
    </w:p>
    <w:p w14:paraId="076AD228" w14:textId="77777777" w:rsidR="00746C10" w:rsidRPr="00746C10" w:rsidRDefault="00746C10" w:rsidP="00746C10">
      <w:pPr>
        <w:tabs>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61E70540" w14:textId="77777777" w:rsidR="00D21074" w:rsidRPr="00D21074" w:rsidRDefault="00D21074" w:rsidP="00746C1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A0A5165" w14:textId="77777777" w:rsidR="009261F4" w:rsidRPr="009261F4" w:rsidRDefault="00D114B9" w:rsidP="009261F4">
      <w:pPr>
        <w:numPr>
          <w:ilvl w:val="0"/>
          <w:numId w:val="44"/>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31" w:history="1">
        <w:r w:rsidR="009261F4" w:rsidRPr="009261F4">
          <w:rPr>
            <w:rFonts w:ascii="Times New Roman" w:eastAsia="Calibri" w:hAnsi="Times New Roman" w:cs="Times New Roman"/>
            <w:b/>
            <w:bCs/>
            <w:sz w:val="24"/>
            <w:szCs w:val="24"/>
          </w:rPr>
          <w:t>Északnyugat-magyarországi Közlekedési Központ 2018. évi elszámolása</w:t>
        </w:r>
      </w:hyperlink>
    </w:p>
    <w:p w14:paraId="78E18494" w14:textId="77777777" w:rsidR="009261F4" w:rsidRDefault="009261F4" w:rsidP="009261F4">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5A63E94B" w14:textId="7C9A40D2" w:rsidR="00185558" w:rsidRDefault="00700386" w:rsidP="009261F4">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700386">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megjegyezte, hogy ha az Árpád utcán közlekedik lefelé a helyi járatos busz, elég nagy sebességgel teszi azt. </w:t>
      </w:r>
      <w:r w:rsidR="002E3E17">
        <w:rPr>
          <w:rFonts w:ascii="Times New Roman" w:eastAsia="Times New Roman" w:hAnsi="Times New Roman" w:cs="Times New Roman"/>
          <w:sz w:val="24"/>
          <w:szCs w:val="24"/>
          <w:lang w:eastAsia="hu-HU"/>
        </w:rPr>
        <w:t xml:space="preserve">Véleménye szerint nyomatékosan meg kellene jelentetni a Balatonfűzfői Hírlapban, hogy a helyi járat üzemeltetése mennyibe kerül a közösségnek. Vegyék minél többen igénybe, ha már üzemeltetik. </w:t>
      </w:r>
    </w:p>
    <w:p w14:paraId="32FA170F" w14:textId="77777777" w:rsidR="002E3E17" w:rsidRDefault="002E3E17" w:rsidP="009261F4">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F53569E" w14:textId="1CE8986A" w:rsidR="002E3E17" w:rsidRDefault="002E3E17" w:rsidP="009261F4">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2E3E17">
        <w:rPr>
          <w:rFonts w:ascii="Times New Roman" w:eastAsia="Times New Roman" w:hAnsi="Times New Roman" w:cs="Times New Roman"/>
          <w:b/>
          <w:sz w:val="24"/>
          <w:szCs w:val="24"/>
          <w:lang w:eastAsia="hu-HU"/>
        </w:rPr>
        <w:t>Gyurkovics Ágnes bizottsági kül</w:t>
      </w:r>
      <w:r w:rsidR="00A3499F">
        <w:rPr>
          <w:rFonts w:ascii="Times New Roman" w:eastAsia="Times New Roman" w:hAnsi="Times New Roman" w:cs="Times New Roman"/>
          <w:b/>
          <w:sz w:val="24"/>
          <w:szCs w:val="24"/>
          <w:lang w:eastAsia="hu-HU"/>
        </w:rPr>
        <w:t xml:space="preserve">tag: </w:t>
      </w:r>
      <w:r w:rsidR="00A3499F">
        <w:rPr>
          <w:rFonts w:ascii="Times New Roman" w:eastAsia="Times New Roman" w:hAnsi="Times New Roman" w:cs="Times New Roman"/>
          <w:sz w:val="24"/>
          <w:szCs w:val="24"/>
          <w:lang w:eastAsia="hu-HU"/>
        </w:rPr>
        <w:t xml:space="preserve">a helyi járat útvonalát nem lehetne kiterjeszteni a temető érintésére? Ott egy megállót kialakítani esetleg? </w:t>
      </w:r>
    </w:p>
    <w:p w14:paraId="51D96AF2" w14:textId="77777777" w:rsidR="00A3499F" w:rsidRDefault="00A3499F" w:rsidP="009261F4">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222BCD76" w14:textId="5511F9D9" w:rsidR="00A3499F" w:rsidRDefault="00A3499F" w:rsidP="009261F4">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A3499F">
        <w:rPr>
          <w:rFonts w:ascii="Times New Roman" w:eastAsia="Times New Roman" w:hAnsi="Times New Roman" w:cs="Times New Roman"/>
          <w:b/>
          <w:sz w:val="24"/>
          <w:szCs w:val="24"/>
          <w:lang w:eastAsia="hu-HU"/>
        </w:rPr>
        <w:t>Nemesiné</w:t>
      </w:r>
      <w:proofErr w:type="spellEnd"/>
      <w:r w:rsidRPr="00A3499F">
        <w:rPr>
          <w:rFonts w:ascii="Times New Roman" w:eastAsia="Times New Roman" w:hAnsi="Times New Roman" w:cs="Times New Roman"/>
          <w:b/>
          <w:sz w:val="24"/>
          <w:szCs w:val="24"/>
          <w:lang w:eastAsia="hu-HU"/>
        </w:rPr>
        <w:t xml:space="preserve"> Bucsi Anikó települési főmérnök </w:t>
      </w:r>
      <w:r>
        <w:rPr>
          <w:rFonts w:ascii="Times New Roman" w:eastAsia="Times New Roman" w:hAnsi="Times New Roman" w:cs="Times New Roman"/>
          <w:sz w:val="24"/>
          <w:szCs w:val="24"/>
          <w:lang w:eastAsia="hu-HU"/>
        </w:rPr>
        <w:t xml:space="preserve">elmondása szerint többször megvizsgálták már ennek a kérdését, szabályosan nem tud megfordulni a busz. Kellene egy buszfordulót kialakítani hozzá. </w:t>
      </w:r>
    </w:p>
    <w:p w14:paraId="3992F01A" w14:textId="77777777" w:rsidR="00A3499F" w:rsidRPr="00A3499F" w:rsidRDefault="00A3499F" w:rsidP="009261F4">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2DAAE2F5" w14:textId="57B95FA4" w:rsidR="00A3499F" w:rsidRPr="00A3499F" w:rsidRDefault="00A3499F" w:rsidP="009261F4">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A3499F">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más kérdés, észrevétel, hozzászólás nem lévén</w:t>
      </w:r>
      <w:r w:rsidR="00D9774C">
        <w:rPr>
          <w:rFonts w:ascii="Times New Roman" w:eastAsia="Times New Roman" w:hAnsi="Times New Roman" w:cs="Times New Roman"/>
          <w:sz w:val="24"/>
          <w:szCs w:val="24"/>
          <w:lang w:eastAsia="hu-HU"/>
        </w:rPr>
        <w:t xml:space="preserve"> a vitát lezárta, és</w:t>
      </w:r>
      <w:r>
        <w:rPr>
          <w:rFonts w:ascii="Times New Roman" w:eastAsia="Times New Roman" w:hAnsi="Times New Roman" w:cs="Times New Roman"/>
          <w:sz w:val="24"/>
          <w:szCs w:val="24"/>
          <w:lang w:eastAsia="hu-HU"/>
        </w:rPr>
        <w:t xml:space="preserve"> szavazásra bocsátotta a 2018. évi beszámoló elfogadására vonatkozó javaslatot, melyet a bizottság 5 igen szavazattal, ellenszavazat nélkül és 1 tartózkodó szavazattal elfogadott.</w:t>
      </w:r>
    </w:p>
    <w:p w14:paraId="5296ADF5" w14:textId="77777777" w:rsidR="00700386" w:rsidRPr="009261F4" w:rsidRDefault="00700386" w:rsidP="009261F4">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7BE022C0" w14:textId="64BEC840" w:rsidR="00746C10" w:rsidRPr="007639BB" w:rsidRDefault="00746C10" w:rsidP="00746C10">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43</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(04.09</w:t>
      </w:r>
      <w:r w:rsidRPr="007639BB">
        <w:rPr>
          <w:rFonts w:ascii="Times New Roman" w:eastAsia="Times New Roman" w:hAnsi="Times New Roman" w:cs="Times New Roman"/>
          <w:b/>
          <w:sz w:val="24"/>
          <w:szCs w:val="24"/>
          <w:u w:val="single"/>
        </w:rPr>
        <w:t>.) PTHB határozat</w:t>
      </w:r>
    </w:p>
    <w:p w14:paraId="60A20726" w14:textId="77777777" w:rsidR="00746C10" w:rsidRPr="007639BB" w:rsidRDefault="00746C10" w:rsidP="00746C10">
      <w:pPr>
        <w:spacing w:after="0" w:line="240" w:lineRule="auto"/>
        <w:jc w:val="both"/>
        <w:rPr>
          <w:rFonts w:ascii="Times New Roman" w:eastAsia="Times New Roman" w:hAnsi="Times New Roman" w:cs="Times New Roman"/>
          <w:sz w:val="24"/>
          <w:szCs w:val="24"/>
        </w:rPr>
      </w:pPr>
    </w:p>
    <w:p w14:paraId="42F9301F" w14:textId="77777777" w:rsidR="00746C10" w:rsidRDefault="00746C10" w:rsidP="00746C10">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370AAF13" w14:textId="77777777" w:rsidR="009261F4" w:rsidRPr="00C6140F" w:rsidRDefault="009261F4" w:rsidP="00C6140F">
      <w:pPr>
        <w:spacing w:after="0" w:line="240" w:lineRule="auto"/>
        <w:jc w:val="both"/>
        <w:rPr>
          <w:rFonts w:ascii="Times New Roman" w:hAnsi="Times New Roman" w:cs="Times New Roman"/>
          <w:sz w:val="24"/>
          <w:szCs w:val="24"/>
        </w:rPr>
      </w:pPr>
    </w:p>
    <w:p w14:paraId="6A9E8207" w14:textId="061519D8" w:rsidR="00746C10" w:rsidRPr="00746C10" w:rsidRDefault="00746C10" w:rsidP="00746C10">
      <w:pPr>
        <w:spacing w:after="0" w:line="240" w:lineRule="auto"/>
        <w:ind w:left="567"/>
        <w:jc w:val="both"/>
        <w:rPr>
          <w:rFonts w:ascii="Times New Roman" w:eastAsia="Calibri" w:hAnsi="Times New Roman" w:cs="Times New Roman"/>
          <w:color w:val="000000"/>
          <w:sz w:val="24"/>
          <w:szCs w:val="24"/>
          <w:lang w:eastAsia="hu-HU"/>
        </w:rPr>
      </w:pPr>
      <w:r w:rsidRPr="00746C10">
        <w:rPr>
          <w:rFonts w:ascii="Times New Roman" w:eastAsia="Calibri" w:hAnsi="Times New Roman" w:cs="Times New Roman"/>
          <w:color w:val="000000"/>
          <w:sz w:val="24"/>
          <w:szCs w:val="24"/>
          <w:lang w:eastAsia="hu-HU"/>
        </w:rPr>
        <w:t xml:space="preserve">Balatonfűzfő Város Önkormányzatának Képviselő-testülete elfogadja az Északnyugat-magyarországi Közlekedési Központ </w:t>
      </w:r>
      <w:proofErr w:type="spellStart"/>
      <w:r w:rsidRPr="00746C10">
        <w:rPr>
          <w:rFonts w:ascii="Times New Roman" w:eastAsia="Calibri" w:hAnsi="Times New Roman" w:cs="Times New Roman"/>
          <w:color w:val="000000"/>
          <w:sz w:val="24"/>
          <w:szCs w:val="24"/>
          <w:lang w:eastAsia="hu-HU"/>
        </w:rPr>
        <w:t>Zrt</w:t>
      </w:r>
      <w:proofErr w:type="spellEnd"/>
      <w:r w:rsidRPr="00746C10">
        <w:rPr>
          <w:rFonts w:ascii="Times New Roman" w:eastAsia="Calibri" w:hAnsi="Times New Roman" w:cs="Times New Roman"/>
          <w:color w:val="000000"/>
          <w:sz w:val="24"/>
          <w:szCs w:val="24"/>
          <w:lang w:eastAsia="hu-HU"/>
        </w:rPr>
        <w:t>. 2018.</w:t>
      </w:r>
      <w:r>
        <w:rPr>
          <w:rFonts w:ascii="Times New Roman" w:eastAsia="Calibri" w:hAnsi="Times New Roman" w:cs="Times New Roman"/>
          <w:color w:val="000000"/>
          <w:sz w:val="24"/>
          <w:szCs w:val="24"/>
          <w:lang w:eastAsia="hu-HU"/>
        </w:rPr>
        <w:t xml:space="preserve"> </w:t>
      </w:r>
      <w:r w:rsidRPr="00746C10">
        <w:rPr>
          <w:rFonts w:ascii="Times New Roman" w:eastAsia="Calibri" w:hAnsi="Times New Roman" w:cs="Times New Roman"/>
          <w:color w:val="000000"/>
          <w:sz w:val="24"/>
          <w:szCs w:val="24"/>
          <w:lang w:eastAsia="hu-HU"/>
        </w:rPr>
        <w:t xml:space="preserve">évi beszámolóját. </w:t>
      </w:r>
    </w:p>
    <w:p w14:paraId="5DEF47A5" w14:textId="77777777" w:rsidR="00746C10" w:rsidRPr="00746C10" w:rsidRDefault="00746C10" w:rsidP="00746C10">
      <w:pPr>
        <w:spacing w:after="0" w:line="240" w:lineRule="auto"/>
        <w:ind w:left="567"/>
        <w:jc w:val="both"/>
        <w:rPr>
          <w:rFonts w:ascii="Times New Roman" w:eastAsia="Calibri" w:hAnsi="Times New Roman" w:cs="Times New Roman"/>
          <w:color w:val="000000"/>
          <w:sz w:val="24"/>
          <w:szCs w:val="24"/>
          <w:lang w:eastAsia="hu-HU"/>
        </w:rPr>
      </w:pPr>
    </w:p>
    <w:p w14:paraId="3F9C5D82" w14:textId="77777777" w:rsidR="00746C10" w:rsidRPr="00746C10" w:rsidRDefault="00746C10" w:rsidP="00746C10">
      <w:pPr>
        <w:spacing w:after="0" w:line="240" w:lineRule="auto"/>
        <w:ind w:left="567"/>
        <w:jc w:val="both"/>
        <w:rPr>
          <w:rFonts w:ascii="Times New Roman" w:eastAsia="Calibri" w:hAnsi="Times New Roman" w:cs="Times New Roman"/>
          <w:color w:val="000000"/>
          <w:sz w:val="24"/>
          <w:szCs w:val="24"/>
          <w:lang w:eastAsia="hu-HU"/>
        </w:rPr>
      </w:pPr>
      <w:r w:rsidRPr="00746C10">
        <w:rPr>
          <w:rFonts w:ascii="Times New Roman" w:eastAsia="Calibri" w:hAnsi="Times New Roman" w:cs="Times New Roman"/>
          <w:b/>
          <w:color w:val="000000"/>
          <w:sz w:val="24"/>
          <w:szCs w:val="24"/>
          <w:lang w:eastAsia="hu-HU"/>
        </w:rPr>
        <w:t xml:space="preserve">Felelős: </w:t>
      </w:r>
      <w:r w:rsidRPr="00746C10">
        <w:rPr>
          <w:rFonts w:ascii="Times New Roman" w:eastAsia="Calibri" w:hAnsi="Times New Roman" w:cs="Times New Roman"/>
          <w:color w:val="000000"/>
          <w:sz w:val="24"/>
          <w:szCs w:val="24"/>
          <w:lang w:eastAsia="hu-HU"/>
        </w:rPr>
        <w:t>Marton Béla polgármester</w:t>
      </w:r>
    </w:p>
    <w:p w14:paraId="6CBC1286" w14:textId="77777777" w:rsidR="00746C10" w:rsidRPr="00746C10" w:rsidRDefault="00746C10" w:rsidP="00746C10">
      <w:pPr>
        <w:spacing w:after="0" w:line="240" w:lineRule="auto"/>
        <w:ind w:left="567"/>
        <w:jc w:val="both"/>
        <w:rPr>
          <w:rFonts w:ascii="Times New Roman" w:eastAsia="Calibri" w:hAnsi="Times New Roman" w:cs="Times New Roman"/>
          <w:color w:val="000000"/>
          <w:sz w:val="24"/>
          <w:szCs w:val="24"/>
          <w:lang w:eastAsia="hu-HU"/>
        </w:rPr>
      </w:pPr>
      <w:r w:rsidRPr="00746C10">
        <w:rPr>
          <w:rFonts w:ascii="Times New Roman" w:eastAsia="Calibri" w:hAnsi="Times New Roman" w:cs="Times New Roman"/>
          <w:b/>
          <w:color w:val="000000"/>
          <w:sz w:val="24"/>
          <w:szCs w:val="24"/>
          <w:lang w:eastAsia="hu-HU"/>
        </w:rPr>
        <w:t>Határidő:</w:t>
      </w:r>
      <w:r w:rsidRPr="00746C10">
        <w:rPr>
          <w:rFonts w:ascii="Times New Roman" w:eastAsia="Calibri" w:hAnsi="Times New Roman" w:cs="Times New Roman"/>
          <w:color w:val="000000"/>
          <w:sz w:val="24"/>
          <w:szCs w:val="24"/>
          <w:lang w:eastAsia="hu-HU"/>
        </w:rPr>
        <w:t xml:space="preserve"> azonnal</w:t>
      </w:r>
    </w:p>
    <w:p w14:paraId="6EA90C8D" w14:textId="77777777" w:rsidR="00CD06CF" w:rsidRDefault="00CD06CF" w:rsidP="0076000C">
      <w:pPr>
        <w:spacing w:after="0" w:line="240" w:lineRule="auto"/>
        <w:ind w:left="567"/>
        <w:jc w:val="both"/>
        <w:rPr>
          <w:rFonts w:ascii="Times New Roman" w:eastAsia="Calibri" w:hAnsi="Times New Roman" w:cs="Times New Roman"/>
          <w:sz w:val="24"/>
          <w:szCs w:val="24"/>
        </w:rPr>
      </w:pPr>
    </w:p>
    <w:p w14:paraId="282146EB" w14:textId="77777777" w:rsidR="00D61A9C" w:rsidRPr="00E15281" w:rsidRDefault="00D61A9C" w:rsidP="00E15281">
      <w:pPr>
        <w:spacing w:after="0" w:line="240" w:lineRule="auto"/>
        <w:ind w:left="993" w:hanging="426"/>
        <w:jc w:val="both"/>
        <w:rPr>
          <w:rFonts w:ascii="Times New Roman" w:eastAsia="Calibri" w:hAnsi="Times New Roman" w:cs="Times New Roman"/>
          <w:b/>
          <w:sz w:val="24"/>
          <w:szCs w:val="24"/>
        </w:rPr>
      </w:pPr>
    </w:p>
    <w:p w14:paraId="46CD6F12" w14:textId="23C87C94" w:rsidR="00473C08" w:rsidRPr="00E15281" w:rsidRDefault="00D61A9C" w:rsidP="00E15281">
      <w:pPr>
        <w:spacing w:after="0" w:line="240" w:lineRule="auto"/>
        <w:ind w:left="993" w:hanging="426"/>
        <w:jc w:val="both"/>
        <w:rPr>
          <w:rFonts w:ascii="Times New Roman" w:eastAsia="Calibri" w:hAnsi="Times New Roman" w:cs="Times New Roman"/>
          <w:b/>
          <w:sz w:val="24"/>
          <w:szCs w:val="24"/>
        </w:rPr>
      </w:pPr>
      <w:r w:rsidRPr="00E15281">
        <w:rPr>
          <w:rFonts w:ascii="Times New Roman" w:eastAsia="Calibri" w:hAnsi="Times New Roman" w:cs="Times New Roman"/>
          <w:b/>
          <w:sz w:val="24"/>
          <w:szCs w:val="24"/>
        </w:rPr>
        <w:t xml:space="preserve">11. </w:t>
      </w:r>
      <w:r w:rsidR="00E15281">
        <w:rPr>
          <w:rFonts w:ascii="Times New Roman" w:eastAsia="Calibri" w:hAnsi="Times New Roman" w:cs="Times New Roman"/>
          <w:b/>
          <w:sz w:val="24"/>
          <w:szCs w:val="24"/>
        </w:rPr>
        <w:tab/>
      </w:r>
      <w:r w:rsidR="00D9774C">
        <w:rPr>
          <w:rFonts w:ascii="Times New Roman" w:eastAsia="Calibri" w:hAnsi="Times New Roman" w:cs="Times New Roman"/>
          <w:b/>
          <w:sz w:val="24"/>
          <w:szCs w:val="24"/>
        </w:rPr>
        <w:t>Tourinform</w:t>
      </w:r>
      <w:r w:rsidR="00AE65D7" w:rsidRPr="00E15281">
        <w:rPr>
          <w:rFonts w:ascii="Times New Roman" w:eastAsia="Calibri" w:hAnsi="Times New Roman" w:cs="Times New Roman"/>
          <w:b/>
          <w:sz w:val="24"/>
          <w:szCs w:val="24"/>
        </w:rPr>
        <w:t xml:space="preserve"> Iroda </w:t>
      </w:r>
      <w:r w:rsidR="00E15281" w:rsidRPr="00E15281">
        <w:rPr>
          <w:rFonts w:ascii="Times New Roman" w:eastAsia="Calibri" w:hAnsi="Times New Roman" w:cs="Times New Roman"/>
          <w:b/>
          <w:sz w:val="24"/>
          <w:szCs w:val="24"/>
        </w:rPr>
        <w:t>kialakításának lehetősége</w:t>
      </w:r>
    </w:p>
    <w:p w14:paraId="1FAA7985" w14:textId="77777777" w:rsidR="00D61A9C" w:rsidRPr="00E15281" w:rsidRDefault="00D61A9C" w:rsidP="00E15281">
      <w:pPr>
        <w:spacing w:after="0" w:line="240" w:lineRule="auto"/>
        <w:ind w:left="993" w:hanging="426"/>
        <w:jc w:val="both"/>
        <w:rPr>
          <w:rFonts w:ascii="Times New Roman" w:eastAsia="Calibri" w:hAnsi="Times New Roman" w:cs="Times New Roman"/>
          <w:b/>
          <w:sz w:val="24"/>
          <w:szCs w:val="24"/>
        </w:rPr>
      </w:pPr>
    </w:p>
    <w:p w14:paraId="6A04961E" w14:textId="2F234D85" w:rsidR="00D61A9C" w:rsidRDefault="00D61A9C" w:rsidP="00D61A9C">
      <w:pPr>
        <w:spacing w:after="0" w:line="240" w:lineRule="auto"/>
        <w:jc w:val="both"/>
        <w:rPr>
          <w:rFonts w:ascii="Times New Roman" w:eastAsia="Calibri" w:hAnsi="Times New Roman" w:cs="Times New Roman"/>
          <w:sz w:val="24"/>
          <w:szCs w:val="24"/>
        </w:rPr>
      </w:pPr>
      <w:r w:rsidRPr="00D61A9C">
        <w:rPr>
          <w:rFonts w:ascii="Times New Roman" w:eastAsia="Calibri" w:hAnsi="Times New Roman" w:cs="Times New Roman"/>
          <w:b/>
          <w:sz w:val="24"/>
          <w:szCs w:val="24"/>
        </w:rPr>
        <w:t xml:space="preserve">Marton Béla polgármester </w:t>
      </w:r>
      <w:r>
        <w:rPr>
          <w:rFonts w:ascii="Times New Roman" w:eastAsia="Calibri" w:hAnsi="Times New Roman" w:cs="Times New Roman"/>
          <w:sz w:val="24"/>
          <w:szCs w:val="24"/>
        </w:rPr>
        <w:t xml:space="preserve">javasolta, hogy a Képviselő-testület vizsgálja meg a Tourinform iroda létesítésének a lehetőségét a Közösségi Házban. Ennek előkészítésére a polgármestert bízza meg. Ennek indoka, hogy Balatonfűzfőn egyre inkább hiányzik egy ilyen információt adó iroda, a Közösségi Házban jó helye lenne. Van egy PR-Telecom által használt iroda, valamint mellette egy másik iroda, és a kettő felhasználásával optimális helyen lehetne. </w:t>
      </w:r>
    </w:p>
    <w:p w14:paraId="6BAD8A80" w14:textId="77777777" w:rsidR="00E15281" w:rsidRDefault="00E15281" w:rsidP="00D61A9C">
      <w:pPr>
        <w:spacing w:after="0" w:line="240" w:lineRule="auto"/>
        <w:jc w:val="both"/>
        <w:rPr>
          <w:rFonts w:ascii="Times New Roman" w:eastAsia="Calibri" w:hAnsi="Times New Roman" w:cs="Times New Roman"/>
          <w:sz w:val="24"/>
          <w:szCs w:val="24"/>
        </w:rPr>
      </w:pPr>
    </w:p>
    <w:p w14:paraId="7BA74B87" w14:textId="465C1B54" w:rsidR="00E15281" w:rsidRDefault="00E15281" w:rsidP="00D61A9C">
      <w:pPr>
        <w:spacing w:after="0" w:line="240" w:lineRule="auto"/>
        <w:jc w:val="both"/>
        <w:rPr>
          <w:rFonts w:ascii="Times New Roman" w:eastAsia="Calibri" w:hAnsi="Times New Roman" w:cs="Times New Roman"/>
          <w:sz w:val="24"/>
          <w:szCs w:val="24"/>
        </w:rPr>
      </w:pPr>
      <w:r w:rsidRPr="00176EB2">
        <w:rPr>
          <w:rFonts w:ascii="Times New Roman" w:eastAsia="Calibri" w:hAnsi="Times New Roman" w:cs="Times New Roman"/>
          <w:b/>
          <w:sz w:val="24"/>
          <w:szCs w:val="24"/>
        </w:rPr>
        <w:t xml:space="preserve">Dr. Varjú Lajos </w:t>
      </w:r>
      <w:proofErr w:type="gramStart"/>
      <w:r w:rsidRPr="00176EB2">
        <w:rPr>
          <w:rFonts w:ascii="Times New Roman" w:eastAsia="Calibri" w:hAnsi="Times New Roman" w:cs="Times New Roman"/>
          <w:b/>
          <w:sz w:val="24"/>
          <w:szCs w:val="24"/>
        </w:rPr>
        <w:t xml:space="preserve">elnök </w:t>
      </w:r>
      <w:r>
        <w:rPr>
          <w:rFonts w:ascii="Times New Roman" w:eastAsia="Calibri" w:hAnsi="Times New Roman" w:cs="Times New Roman"/>
          <w:sz w:val="24"/>
          <w:szCs w:val="24"/>
        </w:rPr>
        <w:t>kérdés</w:t>
      </w:r>
      <w:proofErr w:type="gramEnd"/>
      <w:r>
        <w:rPr>
          <w:rFonts w:ascii="Times New Roman" w:eastAsia="Calibri" w:hAnsi="Times New Roman" w:cs="Times New Roman"/>
          <w:sz w:val="24"/>
          <w:szCs w:val="24"/>
        </w:rPr>
        <w:t xml:space="preserve">, észrevétel, hozzászólás nem lévén szavazásra bocsátotta a határozati javaslatot, mely szerint a Képviselő-testület </w:t>
      </w:r>
      <w:r w:rsidR="00CF68CE">
        <w:rPr>
          <w:rFonts w:ascii="Times New Roman" w:eastAsia="Calibri" w:hAnsi="Times New Roman" w:cs="Times New Roman"/>
          <w:sz w:val="24"/>
          <w:szCs w:val="24"/>
        </w:rPr>
        <w:t>felhatalmazza</w:t>
      </w:r>
      <w:r>
        <w:rPr>
          <w:rFonts w:ascii="Times New Roman" w:eastAsia="Calibri" w:hAnsi="Times New Roman" w:cs="Times New Roman"/>
          <w:sz w:val="24"/>
          <w:szCs w:val="24"/>
        </w:rPr>
        <w:t xml:space="preserve"> a polgármestert, vizsgálja meg </w:t>
      </w:r>
      <w:r w:rsidR="00D9774C">
        <w:rPr>
          <w:rFonts w:ascii="Times New Roman" w:eastAsia="Calibri" w:hAnsi="Times New Roman" w:cs="Times New Roman"/>
          <w:sz w:val="24"/>
          <w:szCs w:val="24"/>
        </w:rPr>
        <w:t>Tourinform</w:t>
      </w:r>
      <w:r w:rsidR="00176EB2">
        <w:rPr>
          <w:rFonts w:ascii="Times New Roman" w:eastAsia="Calibri" w:hAnsi="Times New Roman" w:cs="Times New Roman"/>
          <w:sz w:val="24"/>
          <w:szCs w:val="24"/>
        </w:rPr>
        <w:t xml:space="preserve"> Iroda kialakításának a lehetőségét a Közösségi Házban. </w:t>
      </w:r>
    </w:p>
    <w:p w14:paraId="267DC235" w14:textId="5666FF03" w:rsidR="00176EB2" w:rsidRPr="00D61A9C" w:rsidRDefault="00176EB2" w:rsidP="00D61A9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 határozati javaslatot a bizottság 5 igen szavazattal, ellenszavazat nélkül és 1 tartózkodó szavazattal támogatta. </w:t>
      </w:r>
    </w:p>
    <w:p w14:paraId="30C14788" w14:textId="77777777" w:rsidR="00422559" w:rsidRDefault="00422559" w:rsidP="004C3135">
      <w:pPr>
        <w:spacing w:after="0" w:line="240" w:lineRule="auto"/>
        <w:rPr>
          <w:rFonts w:ascii="Times New Roman" w:hAnsi="Times New Roman" w:cs="Times New Roman"/>
          <w:sz w:val="24"/>
          <w:szCs w:val="24"/>
        </w:rPr>
      </w:pPr>
    </w:p>
    <w:p w14:paraId="4DDFEE95" w14:textId="77777777" w:rsidR="00A32B9B" w:rsidRDefault="00A32B9B" w:rsidP="004C3135">
      <w:pPr>
        <w:spacing w:after="0" w:line="240" w:lineRule="auto"/>
        <w:rPr>
          <w:rFonts w:ascii="Times New Roman" w:hAnsi="Times New Roman" w:cs="Times New Roman"/>
          <w:sz w:val="24"/>
          <w:szCs w:val="24"/>
        </w:rPr>
      </w:pPr>
    </w:p>
    <w:p w14:paraId="0ADE9CD5" w14:textId="65A7C095" w:rsidR="00176EB2" w:rsidRPr="007639BB" w:rsidRDefault="00176EB2" w:rsidP="00176EB2">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44</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(04.09</w:t>
      </w:r>
      <w:r w:rsidRPr="007639BB">
        <w:rPr>
          <w:rFonts w:ascii="Times New Roman" w:eastAsia="Times New Roman" w:hAnsi="Times New Roman" w:cs="Times New Roman"/>
          <w:b/>
          <w:sz w:val="24"/>
          <w:szCs w:val="24"/>
          <w:u w:val="single"/>
        </w:rPr>
        <w:t>.) PTHB határozat</w:t>
      </w:r>
    </w:p>
    <w:p w14:paraId="19333BA6" w14:textId="77777777" w:rsidR="00176EB2" w:rsidRPr="007639BB" w:rsidRDefault="00176EB2" w:rsidP="00176EB2">
      <w:pPr>
        <w:spacing w:after="0" w:line="240" w:lineRule="auto"/>
        <w:jc w:val="both"/>
        <w:rPr>
          <w:rFonts w:ascii="Times New Roman" w:eastAsia="Times New Roman" w:hAnsi="Times New Roman" w:cs="Times New Roman"/>
          <w:sz w:val="24"/>
          <w:szCs w:val="24"/>
        </w:rPr>
      </w:pPr>
    </w:p>
    <w:p w14:paraId="5D83FF7B" w14:textId="77777777" w:rsidR="00176EB2" w:rsidRDefault="00176EB2" w:rsidP="00176EB2">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170A8D62" w14:textId="77777777" w:rsidR="00176EB2" w:rsidRDefault="00176EB2" w:rsidP="004C3135">
      <w:pPr>
        <w:spacing w:after="0" w:line="240" w:lineRule="auto"/>
        <w:rPr>
          <w:rFonts w:ascii="Times New Roman" w:hAnsi="Times New Roman" w:cs="Times New Roman"/>
          <w:sz w:val="24"/>
          <w:szCs w:val="24"/>
        </w:rPr>
      </w:pPr>
    </w:p>
    <w:p w14:paraId="6F9407BE" w14:textId="201DF65E" w:rsidR="00176EB2" w:rsidRDefault="00176EB2" w:rsidP="00176EB2">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Balatonfűzfő Város Önkormányzatának Képviselő-testülete fe</w:t>
      </w:r>
      <w:r w:rsidR="00CF68CE">
        <w:rPr>
          <w:rFonts w:ascii="Times New Roman" w:hAnsi="Times New Roman" w:cs="Times New Roman"/>
          <w:sz w:val="24"/>
          <w:szCs w:val="24"/>
        </w:rPr>
        <w:t>lhatalmazza</w:t>
      </w:r>
      <w:r>
        <w:rPr>
          <w:rFonts w:ascii="Times New Roman" w:hAnsi="Times New Roman" w:cs="Times New Roman"/>
          <w:sz w:val="24"/>
          <w:szCs w:val="24"/>
        </w:rPr>
        <w:t xml:space="preserve"> a polgármestert, vizsgálja meg </w:t>
      </w:r>
      <w:r w:rsidR="00D9774C">
        <w:rPr>
          <w:rFonts w:ascii="Times New Roman" w:hAnsi="Times New Roman" w:cs="Times New Roman"/>
          <w:sz w:val="24"/>
          <w:szCs w:val="24"/>
        </w:rPr>
        <w:t>Tourinform</w:t>
      </w:r>
      <w:r>
        <w:rPr>
          <w:rFonts w:ascii="Times New Roman" w:hAnsi="Times New Roman" w:cs="Times New Roman"/>
          <w:sz w:val="24"/>
          <w:szCs w:val="24"/>
        </w:rPr>
        <w:t xml:space="preserve"> Iroda kialakításának a lehetőségét a Közösségi Házban. </w:t>
      </w:r>
    </w:p>
    <w:p w14:paraId="01E20474" w14:textId="77777777" w:rsidR="00422559" w:rsidRDefault="00422559" w:rsidP="004C3135">
      <w:pPr>
        <w:spacing w:after="0" w:line="240" w:lineRule="auto"/>
        <w:rPr>
          <w:rFonts w:ascii="Times New Roman" w:hAnsi="Times New Roman" w:cs="Times New Roman"/>
          <w:sz w:val="24"/>
          <w:szCs w:val="24"/>
        </w:rPr>
      </w:pPr>
    </w:p>
    <w:p w14:paraId="47F426F0" w14:textId="2FCCA3E6" w:rsidR="00176EB2" w:rsidRDefault="00176EB2" w:rsidP="00176EB2">
      <w:pPr>
        <w:spacing w:after="0" w:line="240" w:lineRule="auto"/>
        <w:ind w:firstLine="567"/>
        <w:rPr>
          <w:rFonts w:ascii="Times New Roman" w:hAnsi="Times New Roman" w:cs="Times New Roman"/>
          <w:sz w:val="24"/>
          <w:szCs w:val="24"/>
        </w:rPr>
      </w:pPr>
      <w:r w:rsidRPr="00176EB2">
        <w:rPr>
          <w:rFonts w:ascii="Times New Roman" w:hAnsi="Times New Roman" w:cs="Times New Roman"/>
          <w:b/>
          <w:sz w:val="24"/>
          <w:szCs w:val="24"/>
        </w:rPr>
        <w:t>Felelős:</w:t>
      </w:r>
      <w:r>
        <w:rPr>
          <w:rFonts w:ascii="Times New Roman" w:hAnsi="Times New Roman" w:cs="Times New Roman"/>
          <w:sz w:val="24"/>
          <w:szCs w:val="24"/>
        </w:rPr>
        <w:t xml:space="preserve"> Marton Béla polgármester</w:t>
      </w:r>
    </w:p>
    <w:p w14:paraId="52A3EBD2" w14:textId="58B8870B" w:rsidR="00176EB2" w:rsidRDefault="00176EB2" w:rsidP="00176EB2">
      <w:pPr>
        <w:spacing w:after="0" w:line="240" w:lineRule="auto"/>
        <w:ind w:firstLine="567"/>
        <w:rPr>
          <w:rFonts w:ascii="Times New Roman" w:hAnsi="Times New Roman" w:cs="Times New Roman"/>
          <w:sz w:val="24"/>
          <w:szCs w:val="24"/>
        </w:rPr>
      </w:pPr>
      <w:r w:rsidRPr="00176EB2">
        <w:rPr>
          <w:rFonts w:ascii="Times New Roman" w:hAnsi="Times New Roman" w:cs="Times New Roman"/>
          <w:b/>
          <w:sz w:val="24"/>
          <w:szCs w:val="24"/>
        </w:rPr>
        <w:t>Határidő:</w:t>
      </w:r>
      <w:r>
        <w:rPr>
          <w:rFonts w:ascii="Times New Roman" w:hAnsi="Times New Roman" w:cs="Times New Roman"/>
          <w:sz w:val="24"/>
          <w:szCs w:val="24"/>
        </w:rPr>
        <w:t xml:space="preserve"> azonnal</w:t>
      </w:r>
    </w:p>
    <w:p w14:paraId="30784AB6" w14:textId="77777777" w:rsidR="00CF68CE" w:rsidRDefault="00CF68CE" w:rsidP="00176EB2">
      <w:pPr>
        <w:spacing w:after="0" w:line="240" w:lineRule="auto"/>
        <w:ind w:firstLine="567"/>
        <w:rPr>
          <w:rFonts w:ascii="Times New Roman" w:hAnsi="Times New Roman" w:cs="Times New Roman"/>
          <w:sz w:val="24"/>
          <w:szCs w:val="24"/>
        </w:rPr>
      </w:pPr>
    </w:p>
    <w:p w14:paraId="18281E2C" w14:textId="77777777" w:rsidR="00462FB3" w:rsidRDefault="00462FB3" w:rsidP="00176EB2">
      <w:pPr>
        <w:spacing w:after="0" w:line="240" w:lineRule="auto"/>
        <w:ind w:firstLine="567"/>
        <w:rPr>
          <w:rFonts w:ascii="Times New Roman" w:hAnsi="Times New Roman" w:cs="Times New Roman"/>
          <w:sz w:val="24"/>
          <w:szCs w:val="24"/>
        </w:rPr>
      </w:pPr>
    </w:p>
    <w:p w14:paraId="50E96E1E" w14:textId="465D8218" w:rsidR="00342A87" w:rsidRDefault="00342A87" w:rsidP="00462FB3">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Dr. Varjú Lajos elnök</w:t>
      </w:r>
      <w:r w:rsidR="007346C7">
        <w:rPr>
          <w:rFonts w:ascii="Times New Roman" w:eastAsia="Times New Roman" w:hAnsi="Times New Roman" w:cs="Times New Roman"/>
          <w:b/>
          <w:sz w:val="24"/>
          <w:szCs w:val="24"/>
          <w:lang w:eastAsia="hu-HU"/>
        </w:rPr>
        <w:t xml:space="preserve"> </w:t>
      </w:r>
      <w:r w:rsidR="00176EB2">
        <w:rPr>
          <w:rFonts w:ascii="Times New Roman" w:eastAsia="Times New Roman" w:hAnsi="Times New Roman" w:cs="Times New Roman"/>
          <w:b/>
          <w:sz w:val="24"/>
          <w:szCs w:val="24"/>
          <w:lang w:eastAsia="hu-HU"/>
        </w:rPr>
        <w:t>több napirend nem lévén 15 óra 35</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 xml:space="preserve">a nyilvános ülést berekesztette, majd a bizottság zárt ülés keretében folytatta a munkáját. </w:t>
      </w:r>
    </w:p>
    <w:p w14:paraId="480A74F8" w14:textId="77777777" w:rsidR="00462FB3" w:rsidRDefault="00462FB3" w:rsidP="00462FB3">
      <w:pPr>
        <w:spacing w:after="0" w:line="240" w:lineRule="auto"/>
        <w:jc w:val="both"/>
        <w:rPr>
          <w:rFonts w:ascii="Times New Roman" w:eastAsia="Times New Roman" w:hAnsi="Times New Roman" w:cs="Times New Roman"/>
          <w:b/>
          <w:sz w:val="24"/>
          <w:szCs w:val="24"/>
          <w:lang w:eastAsia="hu-HU"/>
        </w:rPr>
      </w:pPr>
    </w:p>
    <w:p w14:paraId="212B3AF1" w14:textId="561A3FB2" w:rsidR="00176EB2" w:rsidRPr="00AC33E9" w:rsidRDefault="00176EB2" w:rsidP="00462FB3">
      <w:pPr>
        <w:spacing w:after="0" w:line="240" w:lineRule="auto"/>
        <w:jc w:val="both"/>
        <w:rPr>
          <w:rFonts w:ascii="Times New Roman" w:hAnsi="Times New Roman"/>
          <w:b/>
          <w:sz w:val="24"/>
          <w:szCs w:val="24"/>
          <w:lang w:eastAsia="zh-CN"/>
        </w:rPr>
      </w:pPr>
      <w:r w:rsidRPr="006147AC">
        <w:rPr>
          <w:rFonts w:ascii="Times New Roman" w:hAnsi="Times New Roman"/>
          <w:b/>
          <w:sz w:val="24"/>
          <w:szCs w:val="24"/>
          <w:lang w:eastAsia="zh-CN"/>
        </w:rPr>
        <w:t>A zárt ülésről készült jegyzőkönyv, külön jegyzőkönyv formájában, e jegyzőkönyv I</w:t>
      </w:r>
      <w:r>
        <w:rPr>
          <w:rFonts w:ascii="Times New Roman" w:hAnsi="Times New Roman"/>
          <w:b/>
          <w:sz w:val="24"/>
          <w:szCs w:val="24"/>
          <w:lang w:eastAsia="zh-CN"/>
        </w:rPr>
        <w:t>. számú mellékletét képezi.</w:t>
      </w:r>
    </w:p>
    <w:p w14:paraId="1280F0BE" w14:textId="7C431A5C" w:rsidR="00176EB2" w:rsidRDefault="00176EB2" w:rsidP="00462FB3">
      <w:pPr>
        <w:spacing w:after="0" w:line="240" w:lineRule="auto"/>
        <w:jc w:val="both"/>
        <w:rPr>
          <w:rFonts w:ascii="Times New Roman" w:hAnsi="Times New Roman"/>
          <w:b/>
          <w:bCs/>
          <w:sz w:val="24"/>
          <w:szCs w:val="24"/>
        </w:rPr>
      </w:pPr>
      <w:r>
        <w:rPr>
          <w:rFonts w:ascii="Times New Roman" w:hAnsi="Times New Roman"/>
          <w:b/>
          <w:bCs/>
          <w:sz w:val="24"/>
          <w:szCs w:val="24"/>
        </w:rPr>
        <w:t xml:space="preserve">Dr. Varjú Lajos elnök </w:t>
      </w:r>
      <w:r w:rsidRPr="0049304C">
        <w:rPr>
          <w:rFonts w:ascii="Times New Roman" w:hAnsi="Times New Roman"/>
          <w:b/>
          <w:bCs/>
          <w:sz w:val="24"/>
          <w:szCs w:val="24"/>
        </w:rPr>
        <w:t>a nyilvános ülésen közérdekű adatként és közérdekből nyilvános adatként ismertette a zárt ülésen hozott döntést az alábbiak szerint:</w:t>
      </w:r>
    </w:p>
    <w:p w14:paraId="7402B861" w14:textId="27BC3646" w:rsidR="00034038" w:rsidRPr="00A07534" w:rsidRDefault="00034038" w:rsidP="00462FB3">
      <w:pPr>
        <w:spacing w:after="0" w:line="240" w:lineRule="auto"/>
        <w:jc w:val="both"/>
        <w:rPr>
          <w:rFonts w:ascii="Times New Roman" w:eastAsia="Times New Roman" w:hAnsi="Times New Roman" w:cs="Times New Roman"/>
          <w:sz w:val="24"/>
          <w:szCs w:val="24"/>
          <w:lang w:eastAsia="hu-HU"/>
        </w:rPr>
      </w:pPr>
      <w:r w:rsidRPr="00A07534">
        <w:rPr>
          <w:rFonts w:ascii="Times New Roman" w:eastAsia="Times New Roman" w:hAnsi="Times New Roman" w:cs="Times New Roman"/>
          <w:sz w:val="24"/>
          <w:szCs w:val="24"/>
          <w:lang w:eastAsia="hu-HU"/>
        </w:rPr>
        <w:t xml:space="preserve">Balatonfűzfő Város Önkormányzatának Képviselő-testülete úgy dönt, hogy </w:t>
      </w:r>
      <w:r w:rsidRPr="00A07534">
        <w:rPr>
          <w:rFonts w:ascii="Times New Roman" w:eastAsia="Times New Roman" w:hAnsi="Times New Roman" w:cs="Times New Roman"/>
          <w:b/>
          <w:sz w:val="24"/>
          <w:szCs w:val="24"/>
          <w:lang w:eastAsia="hu-HU"/>
        </w:rPr>
        <w:t xml:space="preserve">Józsa Balázs c. tű. </w:t>
      </w:r>
      <w:proofErr w:type="spellStart"/>
      <w:r w:rsidRPr="00A07534">
        <w:rPr>
          <w:rFonts w:ascii="Times New Roman" w:eastAsia="Times New Roman" w:hAnsi="Times New Roman" w:cs="Times New Roman"/>
          <w:b/>
          <w:sz w:val="24"/>
          <w:szCs w:val="24"/>
          <w:lang w:eastAsia="hu-HU"/>
        </w:rPr>
        <w:t>ftőrm</w:t>
      </w:r>
      <w:proofErr w:type="spellEnd"/>
      <w:r w:rsidRPr="00A07534">
        <w:rPr>
          <w:rFonts w:ascii="Times New Roman" w:eastAsia="Times New Roman" w:hAnsi="Times New Roman" w:cs="Times New Roman"/>
          <w:b/>
          <w:sz w:val="24"/>
          <w:szCs w:val="24"/>
          <w:lang w:eastAsia="hu-HU"/>
        </w:rPr>
        <w:t>. úrnak</w:t>
      </w:r>
      <w:r>
        <w:rPr>
          <w:rFonts w:ascii="Times New Roman" w:eastAsia="Times New Roman" w:hAnsi="Times New Roman" w:cs="Times New Roman"/>
          <w:sz w:val="24"/>
          <w:szCs w:val="24"/>
          <w:lang w:eastAsia="hu-HU"/>
        </w:rPr>
        <w:t xml:space="preserve"> </w:t>
      </w:r>
      <w:r w:rsidRPr="00A07534">
        <w:rPr>
          <w:rFonts w:ascii="Times New Roman" w:eastAsia="Times New Roman" w:hAnsi="Times New Roman" w:cs="Times New Roman"/>
          <w:sz w:val="24"/>
          <w:szCs w:val="24"/>
          <w:lang w:eastAsia="hu-HU"/>
        </w:rPr>
        <w:t>az „Év Tűzoltója” díjat adományozza.</w:t>
      </w:r>
    </w:p>
    <w:p w14:paraId="5E31AA5C" w14:textId="77777777" w:rsidR="00176EB2" w:rsidRDefault="00176EB2" w:rsidP="00462FB3">
      <w:pPr>
        <w:spacing w:after="0" w:line="240" w:lineRule="auto"/>
        <w:ind w:right="-11"/>
        <w:jc w:val="both"/>
        <w:rPr>
          <w:rFonts w:ascii="Times New Roman" w:hAnsi="Times New Roman"/>
          <w:b/>
          <w:sz w:val="24"/>
          <w:szCs w:val="24"/>
          <w:lang w:eastAsia="hu-HU"/>
        </w:rPr>
      </w:pPr>
    </w:p>
    <w:p w14:paraId="20E54F83" w14:textId="77777777" w:rsidR="00462FB3" w:rsidRDefault="00462FB3" w:rsidP="00462FB3">
      <w:pPr>
        <w:spacing w:after="0" w:line="240" w:lineRule="auto"/>
        <w:ind w:right="-11"/>
        <w:jc w:val="both"/>
        <w:rPr>
          <w:rFonts w:ascii="Times New Roman" w:hAnsi="Times New Roman"/>
          <w:b/>
          <w:sz w:val="24"/>
          <w:szCs w:val="24"/>
          <w:lang w:eastAsia="hu-HU"/>
        </w:rPr>
      </w:pPr>
    </w:p>
    <w:p w14:paraId="1037D919" w14:textId="48E30E7D" w:rsidR="00342A87" w:rsidRPr="00CF68CE" w:rsidRDefault="00176EB2" w:rsidP="00462FB3">
      <w:pPr>
        <w:spacing w:after="0" w:line="240" w:lineRule="auto"/>
        <w:jc w:val="both"/>
        <w:rPr>
          <w:rFonts w:ascii="Times New Roman" w:hAnsi="Times New Roman" w:cs="Times New Roman"/>
          <w:b/>
          <w:sz w:val="24"/>
          <w:szCs w:val="24"/>
        </w:rPr>
      </w:pPr>
      <w:r w:rsidRPr="00CF68CE">
        <w:rPr>
          <w:rFonts w:ascii="Times New Roman" w:hAnsi="Times New Roman" w:cs="Times New Roman"/>
          <w:b/>
          <w:sz w:val="24"/>
          <w:szCs w:val="24"/>
        </w:rPr>
        <w:t xml:space="preserve">Dr. Varjú Lajos elnök </w:t>
      </w:r>
      <w:r w:rsidR="00CF68CE" w:rsidRPr="00CF68CE">
        <w:rPr>
          <w:rFonts w:ascii="Times New Roman" w:hAnsi="Times New Roman" w:cs="Times New Roman"/>
          <w:b/>
          <w:sz w:val="24"/>
          <w:szCs w:val="24"/>
        </w:rPr>
        <w:t xml:space="preserve">megköszönte a bizottság munkáját, és 15 óra 45 perckor berekesztette a nyilvános ülést. </w:t>
      </w:r>
    </w:p>
    <w:p w14:paraId="1DA4ADF3" w14:textId="77777777" w:rsidR="007346C7" w:rsidRDefault="007346C7" w:rsidP="00462FB3">
      <w:pPr>
        <w:spacing w:after="0" w:line="240" w:lineRule="auto"/>
        <w:rPr>
          <w:rFonts w:ascii="Times New Roman" w:hAnsi="Times New Roman" w:cs="Times New Roman"/>
          <w:b/>
          <w:sz w:val="24"/>
          <w:szCs w:val="24"/>
        </w:rPr>
      </w:pPr>
    </w:p>
    <w:p w14:paraId="739949C6" w14:textId="77777777" w:rsidR="0064013A" w:rsidRDefault="0064013A" w:rsidP="004C3135">
      <w:pPr>
        <w:spacing w:after="0" w:line="240" w:lineRule="auto"/>
        <w:rPr>
          <w:rFonts w:ascii="Times New Roman" w:hAnsi="Times New Roman" w:cs="Times New Roman"/>
          <w:b/>
          <w:sz w:val="24"/>
          <w:szCs w:val="24"/>
        </w:rPr>
      </w:pPr>
    </w:p>
    <w:p w14:paraId="5AB026CA" w14:textId="77777777" w:rsidR="0064013A" w:rsidRPr="00CF68CE" w:rsidRDefault="0064013A" w:rsidP="004C3135">
      <w:pPr>
        <w:spacing w:after="0" w:line="240" w:lineRule="auto"/>
        <w:rPr>
          <w:rFonts w:ascii="Times New Roman" w:hAnsi="Times New Roman" w:cs="Times New Roman"/>
          <w:b/>
          <w:sz w:val="24"/>
          <w:szCs w:val="24"/>
        </w:rPr>
      </w:pPr>
    </w:p>
    <w:p w14:paraId="54D9A891" w14:textId="3D24AD26" w:rsidR="00971086" w:rsidRDefault="00AB6C7C" w:rsidP="00971086">
      <w:pPr>
        <w:spacing w:line="240" w:lineRule="auto"/>
        <w:jc w:val="center"/>
        <w:rPr>
          <w:rFonts w:ascii="Times New Roman" w:hAnsi="Times New Roman"/>
          <w:b/>
          <w:bCs/>
          <w:sz w:val="24"/>
          <w:szCs w:val="24"/>
        </w:rPr>
      </w:pPr>
      <w:proofErr w:type="spellStart"/>
      <w:proofErr w:type="gramStart"/>
      <w:r>
        <w:rPr>
          <w:rFonts w:ascii="Times New Roman" w:hAnsi="Times New Roman"/>
          <w:b/>
          <w:bCs/>
          <w:sz w:val="24"/>
          <w:szCs w:val="24"/>
        </w:rPr>
        <w:t>k.m.f</w:t>
      </w:r>
      <w:proofErr w:type="spellEnd"/>
      <w:proofErr w:type="gramEnd"/>
    </w:p>
    <w:p w14:paraId="5C7A27BD" w14:textId="77777777" w:rsidR="007346C7" w:rsidRDefault="007346C7" w:rsidP="00B42DE5">
      <w:pPr>
        <w:spacing w:after="0" w:line="240" w:lineRule="auto"/>
        <w:jc w:val="center"/>
        <w:rPr>
          <w:rFonts w:ascii="Times New Roman" w:hAnsi="Times New Roman"/>
          <w:b/>
          <w:bCs/>
          <w:sz w:val="24"/>
          <w:szCs w:val="24"/>
        </w:rPr>
      </w:pPr>
    </w:p>
    <w:p w14:paraId="75CA33AB" w14:textId="77777777" w:rsidR="00B42DE5" w:rsidRDefault="00B42DE5" w:rsidP="00971086">
      <w:pPr>
        <w:spacing w:line="240" w:lineRule="auto"/>
        <w:jc w:val="center"/>
        <w:rPr>
          <w:rFonts w:ascii="Times New Roman" w:hAnsi="Times New Roman"/>
          <w:b/>
          <w:bCs/>
          <w:sz w:val="24"/>
          <w:szCs w:val="24"/>
        </w:rPr>
      </w:pPr>
    </w:p>
    <w:p w14:paraId="3A9CFDD1" w14:textId="6420C215"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Dr. Varjú Lajos</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CF68CE">
        <w:rPr>
          <w:rFonts w:ascii="Times New Roman" w:hAnsi="Times New Roman"/>
          <w:b/>
          <w:bCs/>
          <w:sz w:val="24"/>
          <w:szCs w:val="24"/>
        </w:rPr>
        <w:t>Papp József</w:t>
      </w:r>
      <w:r w:rsidR="00EF7E42">
        <w:rPr>
          <w:rFonts w:ascii="Times New Roman" w:hAnsi="Times New Roman"/>
          <w:b/>
          <w:bCs/>
          <w:sz w:val="24"/>
          <w:szCs w:val="24"/>
        </w:rPr>
        <w:t xml:space="preserve">        </w:t>
      </w:r>
    </w:p>
    <w:p w14:paraId="6A5B8ADD" w14:textId="02E7C099" w:rsidR="00AD197A" w:rsidRPr="005B1EC0" w:rsidRDefault="00C81C4A"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  </w:t>
      </w:r>
      <w:r w:rsidR="006259E1">
        <w:rPr>
          <w:rFonts w:ascii="Times New Roman" w:hAnsi="Times New Roman"/>
          <w:b/>
          <w:bCs/>
          <w:sz w:val="24"/>
          <w:szCs w:val="24"/>
        </w:rPr>
        <w:t>PTHB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CF68CE">
        <w:rPr>
          <w:rFonts w:ascii="Times New Roman" w:hAnsi="Times New Roman"/>
          <w:b/>
          <w:bCs/>
          <w:sz w:val="24"/>
          <w:szCs w:val="24"/>
        </w:rPr>
        <w:t xml:space="preserve">      </w:t>
      </w:r>
      <w:r w:rsidR="008646C5">
        <w:rPr>
          <w:rFonts w:ascii="Times New Roman" w:hAnsi="Times New Roman"/>
          <w:b/>
          <w:bCs/>
          <w:sz w:val="24"/>
          <w:szCs w:val="24"/>
        </w:rPr>
        <w:t xml:space="preserve">    </w:t>
      </w:r>
      <w:bookmarkStart w:id="0" w:name="_GoBack"/>
      <w:bookmarkEnd w:id="0"/>
      <w:r w:rsidR="00CF68CE">
        <w:rPr>
          <w:rFonts w:ascii="Times New Roman" w:hAnsi="Times New Roman"/>
          <w:b/>
          <w:bCs/>
          <w:sz w:val="24"/>
          <w:szCs w:val="24"/>
        </w:rPr>
        <w:t xml:space="preserve"> </w:t>
      </w:r>
      <w:r w:rsidR="008646C5">
        <w:rPr>
          <w:rFonts w:ascii="Times New Roman" w:hAnsi="Times New Roman"/>
          <w:b/>
          <w:bCs/>
          <w:sz w:val="24"/>
          <w:szCs w:val="24"/>
        </w:rPr>
        <w:t>PTHB</w:t>
      </w:r>
      <w:r w:rsidR="00CF68CE">
        <w:rPr>
          <w:rFonts w:ascii="Times New Roman" w:hAnsi="Times New Roman"/>
          <w:b/>
          <w:bCs/>
          <w:sz w:val="24"/>
          <w:szCs w:val="24"/>
        </w:rPr>
        <w:t xml:space="preserve"> kül</w:t>
      </w:r>
      <w:r w:rsidR="00EF7E42">
        <w:rPr>
          <w:rFonts w:ascii="Times New Roman" w:hAnsi="Times New Roman"/>
          <w:b/>
          <w:bCs/>
          <w:sz w:val="24"/>
          <w:szCs w:val="24"/>
        </w:rPr>
        <w:t>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A0F35E" w14:textId="77777777" w:rsidR="00D114B9" w:rsidRDefault="00D114B9" w:rsidP="00643871">
      <w:pPr>
        <w:spacing w:after="0" w:line="240" w:lineRule="auto"/>
      </w:pPr>
      <w:r>
        <w:separator/>
      </w:r>
    </w:p>
  </w:endnote>
  <w:endnote w:type="continuationSeparator" w:id="0">
    <w:p w14:paraId="683C079F" w14:textId="77777777" w:rsidR="00D114B9" w:rsidRDefault="00D114B9"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086001" w:rsidRPr="00643871" w:rsidRDefault="00086001">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8646C5">
          <w:rPr>
            <w:rFonts w:ascii="Times New Roman" w:hAnsi="Times New Roman" w:cs="Times New Roman"/>
            <w:noProof/>
            <w:sz w:val="24"/>
            <w:szCs w:val="24"/>
          </w:rPr>
          <w:t>14</w:t>
        </w:r>
        <w:r w:rsidRPr="00643871">
          <w:rPr>
            <w:rFonts w:ascii="Times New Roman" w:hAnsi="Times New Roman" w:cs="Times New Roman"/>
            <w:sz w:val="24"/>
            <w:szCs w:val="24"/>
          </w:rPr>
          <w:fldChar w:fldCharType="end"/>
        </w:r>
      </w:p>
    </w:sdtContent>
  </w:sdt>
  <w:p w14:paraId="6CB7FBDC" w14:textId="77777777" w:rsidR="00086001" w:rsidRDefault="00086001">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0041D" w14:textId="77777777" w:rsidR="00D114B9" w:rsidRDefault="00D114B9" w:rsidP="00643871">
      <w:pPr>
        <w:spacing w:after="0" w:line="240" w:lineRule="auto"/>
      </w:pPr>
      <w:r>
        <w:separator/>
      </w:r>
    </w:p>
  </w:footnote>
  <w:footnote w:type="continuationSeparator" w:id="0">
    <w:p w14:paraId="17BA87B9" w14:textId="77777777" w:rsidR="00D114B9" w:rsidRDefault="00D114B9"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0F9"/>
    <w:multiLevelType w:val="multilevel"/>
    <w:tmpl w:val="45AAD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39F0D77"/>
    <w:multiLevelType w:val="hybridMultilevel"/>
    <w:tmpl w:val="58FE8B8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71031F4"/>
    <w:multiLevelType w:val="hybridMultilevel"/>
    <w:tmpl w:val="6A526102"/>
    <w:lvl w:ilvl="0" w:tplc="103AFEF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nsid w:val="0A47796B"/>
    <w:multiLevelType w:val="hybridMultilevel"/>
    <w:tmpl w:val="52CCF04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0D28617B"/>
    <w:multiLevelType w:val="hybridMultilevel"/>
    <w:tmpl w:val="D3CCC216"/>
    <w:lvl w:ilvl="0" w:tplc="BCFCB044">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5">
    <w:nsid w:val="0DE65EA7"/>
    <w:multiLevelType w:val="hybridMultilevel"/>
    <w:tmpl w:val="B206FD6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14011E65"/>
    <w:multiLevelType w:val="hybridMultilevel"/>
    <w:tmpl w:val="F01C0E36"/>
    <w:lvl w:ilvl="0" w:tplc="990E40EC">
      <w:start w:val="2"/>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7">
    <w:nsid w:val="166D030F"/>
    <w:multiLevelType w:val="hybridMultilevel"/>
    <w:tmpl w:val="E18C3B92"/>
    <w:lvl w:ilvl="0" w:tplc="07E656B6">
      <w:start w:val="1"/>
      <w:numFmt w:val="decimal"/>
      <w:lvlText w:val="%1."/>
      <w:lvlJc w:val="left"/>
      <w:pPr>
        <w:ind w:left="1494" w:hanging="360"/>
      </w:pPr>
      <w:rPr>
        <w:rFonts w:hint="default"/>
      </w:rPr>
    </w:lvl>
    <w:lvl w:ilvl="1" w:tplc="040E0019" w:tentative="1">
      <w:start w:val="1"/>
      <w:numFmt w:val="lowerLetter"/>
      <w:lvlText w:val="%2."/>
      <w:lvlJc w:val="left"/>
      <w:pPr>
        <w:ind w:left="2214" w:hanging="360"/>
      </w:pPr>
    </w:lvl>
    <w:lvl w:ilvl="2" w:tplc="040E001B" w:tentative="1">
      <w:start w:val="1"/>
      <w:numFmt w:val="lowerRoman"/>
      <w:lvlText w:val="%3."/>
      <w:lvlJc w:val="right"/>
      <w:pPr>
        <w:ind w:left="2934" w:hanging="180"/>
      </w:pPr>
    </w:lvl>
    <w:lvl w:ilvl="3" w:tplc="040E000F" w:tentative="1">
      <w:start w:val="1"/>
      <w:numFmt w:val="decimal"/>
      <w:lvlText w:val="%4."/>
      <w:lvlJc w:val="left"/>
      <w:pPr>
        <w:ind w:left="3654" w:hanging="360"/>
      </w:pPr>
    </w:lvl>
    <w:lvl w:ilvl="4" w:tplc="040E0019" w:tentative="1">
      <w:start w:val="1"/>
      <w:numFmt w:val="lowerLetter"/>
      <w:lvlText w:val="%5."/>
      <w:lvlJc w:val="left"/>
      <w:pPr>
        <w:ind w:left="4374" w:hanging="360"/>
      </w:pPr>
    </w:lvl>
    <w:lvl w:ilvl="5" w:tplc="040E001B" w:tentative="1">
      <w:start w:val="1"/>
      <w:numFmt w:val="lowerRoman"/>
      <w:lvlText w:val="%6."/>
      <w:lvlJc w:val="right"/>
      <w:pPr>
        <w:ind w:left="5094" w:hanging="180"/>
      </w:pPr>
    </w:lvl>
    <w:lvl w:ilvl="6" w:tplc="040E000F" w:tentative="1">
      <w:start w:val="1"/>
      <w:numFmt w:val="decimal"/>
      <w:lvlText w:val="%7."/>
      <w:lvlJc w:val="left"/>
      <w:pPr>
        <w:ind w:left="5814" w:hanging="360"/>
      </w:pPr>
    </w:lvl>
    <w:lvl w:ilvl="7" w:tplc="040E0019" w:tentative="1">
      <w:start w:val="1"/>
      <w:numFmt w:val="lowerLetter"/>
      <w:lvlText w:val="%8."/>
      <w:lvlJc w:val="left"/>
      <w:pPr>
        <w:ind w:left="6534" w:hanging="360"/>
      </w:pPr>
    </w:lvl>
    <w:lvl w:ilvl="8" w:tplc="040E001B" w:tentative="1">
      <w:start w:val="1"/>
      <w:numFmt w:val="lowerRoman"/>
      <w:lvlText w:val="%9."/>
      <w:lvlJc w:val="right"/>
      <w:pPr>
        <w:ind w:left="7254" w:hanging="180"/>
      </w:pPr>
    </w:lvl>
  </w:abstractNum>
  <w:abstractNum w:abstractNumId="8">
    <w:nsid w:val="1E950065"/>
    <w:multiLevelType w:val="hybridMultilevel"/>
    <w:tmpl w:val="78BC6AD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20604022"/>
    <w:multiLevelType w:val="hybridMultilevel"/>
    <w:tmpl w:val="736EBA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24952286"/>
    <w:multiLevelType w:val="hybridMultilevel"/>
    <w:tmpl w:val="AE56AD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25C7014E"/>
    <w:multiLevelType w:val="hybridMultilevel"/>
    <w:tmpl w:val="FCDADF7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2C0F0528"/>
    <w:multiLevelType w:val="hybridMultilevel"/>
    <w:tmpl w:val="C568D5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2C876A19"/>
    <w:multiLevelType w:val="hybridMultilevel"/>
    <w:tmpl w:val="736EBA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2DBC41E6"/>
    <w:multiLevelType w:val="hybridMultilevel"/>
    <w:tmpl w:val="11E252F6"/>
    <w:lvl w:ilvl="0" w:tplc="0422E4D2">
      <w:start w:val="1"/>
      <w:numFmt w:val="decimal"/>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15">
    <w:nsid w:val="2E105FF8"/>
    <w:multiLevelType w:val="hybridMultilevel"/>
    <w:tmpl w:val="871E0EE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2FDD696F"/>
    <w:multiLevelType w:val="hybridMultilevel"/>
    <w:tmpl w:val="36BAFF3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7">
    <w:nsid w:val="31607571"/>
    <w:multiLevelType w:val="hybridMultilevel"/>
    <w:tmpl w:val="5CFA5E0C"/>
    <w:lvl w:ilvl="0" w:tplc="E36C23F2">
      <w:start w:val="1"/>
      <w:numFmt w:val="decimal"/>
      <w:lvlText w:val="%1."/>
      <w:lvlJc w:val="left"/>
      <w:pPr>
        <w:ind w:left="1854" w:hanging="360"/>
      </w:pPr>
      <w:rPr>
        <w:rFonts w:hint="default"/>
      </w:rPr>
    </w:lvl>
    <w:lvl w:ilvl="1" w:tplc="040E0019" w:tentative="1">
      <w:start w:val="1"/>
      <w:numFmt w:val="lowerLetter"/>
      <w:lvlText w:val="%2."/>
      <w:lvlJc w:val="left"/>
      <w:pPr>
        <w:ind w:left="2574" w:hanging="360"/>
      </w:p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18">
    <w:nsid w:val="3B38062E"/>
    <w:multiLevelType w:val="hybridMultilevel"/>
    <w:tmpl w:val="A8B6EC2A"/>
    <w:lvl w:ilvl="0" w:tplc="65C826C4">
      <w:start w:val="1"/>
      <w:numFmt w:val="decimal"/>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19">
    <w:nsid w:val="3CC51BE7"/>
    <w:multiLevelType w:val="hybridMultilevel"/>
    <w:tmpl w:val="95904C1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3CFB364A"/>
    <w:multiLevelType w:val="hybridMultilevel"/>
    <w:tmpl w:val="E008507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3DF21CF9"/>
    <w:multiLevelType w:val="hybridMultilevel"/>
    <w:tmpl w:val="E93E7A1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3E906593"/>
    <w:multiLevelType w:val="multilevel"/>
    <w:tmpl w:val="45AAD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434B4D34"/>
    <w:multiLevelType w:val="hybridMultilevel"/>
    <w:tmpl w:val="20B2D1D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nsid w:val="44FF21EE"/>
    <w:multiLevelType w:val="hybridMultilevel"/>
    <w:tmpl w:val="51942368"/>
    <w:lvl w:ilvl="0" w:tplc="2AB27DC4">
      <w:start w:val="1"/>
      <w:numFmt w:val="decimal"/>
      <w:lvlText w:val="%1."/>
      <w:lvlJc w:val="left"/>
      <w:pPr>
        <w:ind w:left="720" w:hanging="360"/>
      </w:pPr>
      <w:rPr>
        <w:rFonts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4AD053B0"/>
    <w:multiLevelType w:val="hybridMultilevel"/>
    <w:tmpl w:val="8F30ADB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nsid w:val="4D2B2F78"/>
    <w:multiLevelType w:val="hybridMultilevel"/>
    <w:tmpl w:val="1C44B6E8"/>
    <w:lvl w:ilvl="0" w:tplc="9CDAFBA8">
      <w:start w:val="1"/>
      <w:numFmt w:val="decimal"/>
      <w:lvlText w:val="%1."/>
      <w:lvlJc w:val="left"/>
      <w:pPr>
        <w:ind w:left="1353" w:hanging="360"/>
      </w:pPr>
      <w:rPr>
        <w:rFonts w:hint="default"/>
      </w:rPr>
    </w:lvl>
    <w:lvl w:ilvl="1" w:tplc="040E0019" w:tentative="1">
      <w:start w:val="1"/>
      <w:numFmt w:val="lowerLetter"/>
      <w:lvlText w:val="%2."/>
      <w:lvlJc w:val="left"/>
      <w:pPr>
        <w:ind w:left="2073" w:hanging="360"/>
      </w:pPr>
    </w:lvl>
    <w:lvl w:ilvl="2" w:tplc="040E001B" w:tentative="1">
      <w:start w:val="1"/>
      <w:numFmt w:val="lowerRoman"/>
      <w:lvlText w:val="%3."/>
      <w:lvlJc w:val="right"/>
      <w:pPr>
        <w:ind w:left="2793" w:hanging="180"/>
      </w:pPr>
    </w:lvl>
    <w:lvl w:ilvl="3" w:tplc="040E000F" w:tentative="1">
      <w:start w:val="1"/>
      <w:numFmt w:val="decimal"/>
      <w:lvlText w:val="%4."/>
      <w:lvlJc w:val="left"/>
      <w:pPr>
        <w:ind w:left="3513" w:hanging="360"/>
      </w:pPr>
    </w:lvl>
    <w:lvl w:ilvl="4" w:tplc="040E0019" w:tentative="1">
      <w:start w:val="1"/>
      <w:numFmt w:val="lowerLetter"/>
      <w:lvlText w:val="%5."/>
      <w:lvlJc w:val="left"/>
      <w:pPr>
        <w:ind w:left="4233" w:hanging="360"/>
      </w:pPr>
    </w:lvl>
    <w:lvl w:ilvl="5" w:tplc="040E001B" w:tentative="1">
      <w:start w:val="1"/>
      <w:numFmt w:val="lowerRoman"/>
      <w:lvlText w:val="%6."/>
      <w:lvlJc w:val="right"/>
      <w:pPr>
        <w:ind w:left="4953" w:hanging="180"/>
      </w:pPr>
    </w:lvl>
    <w:lvl w:ilvl="6" w:tplc="040E000F" w:tentative="1">
      <w:start w:val="1"/>
      <w:numFmt w:val="decimal"/>
      <w:lvlText w:val="%7."/>
      <w:lvlJc w:val="left"/>
      <w:pPr>
        <w:ind w:left="5673" w:hanging="360"/>
      </w:pPr>
    </w:lvl>
    <w:lvl w:ilvl="7" w:tplc="040E0019" w:tentative="1">
      <w:start w:val="1"/>
      <w:numFmt w:val="lowerLetter"/>
      <w:lvlText w:val="%8."/>
      <w:lvlJc w:val="left"/>
      <w:pPr>
        <w:ind w:left="6393" w:hanging="360"/>
      </w:pPr>
    </w:lvl>
    <w:lvl w:ilvl="8" w:tplc="040E001B" w:tentative="1">
      <w:start w:val="1"/>
      <w:numFmt w:val="lowerRoman"/>
      <w:lvlText w:val="%9."/>
      <w:lvlJc w:val="right"/>
      <w:pPr>
        <w:ind w:left="7113" w:hanging="180"/>
      </w:pPr>
    </w:lvl>
  </w:abstractNum>
  <w:abstractNum w:abstractNumId="27">
    <w:nsid w:val="4EBD7DE9"/>
    <w:multiLevelType w:val="hybridMultilevel"/>
    <w:tmpl w:val="52CCF04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nsid w:val="50156FB6"/>
    <w:multiLevelType w:val="hybridMultilevel"/>
    <w:tmpl w:val="B65461A4"/>
    <w:lvl w:ilvl="0" w:tplc="040E000F">
      <w:start w:val="1"/>
      <w:numFmt w:val="decimal"/>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29">
    <w:nsid w:val="51207AC1"/>
    <w:multiLevelType w:val="multilevel"/>
    <w:tmpl w:val="45AAD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3466006"/>
    <w:multiLevelType w:val="hybridMultilevel"/>
    <w:tmpl w:val="8FF04F5E"/>
    <w:lvl w:ilvl="0" w:tplc="040E000F">
      <w:start w:val="1"/>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1">
    <w:nsid w:val="558B73EF"/>
    <w:multiLevelType w:val="hybridMultilevel"/>
    <w:tmpl w:val="54E07C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nsid w:val="5FEB7855"/>
    <w:multiLevelType w:val="hybridMultilevel"/>
    <w:tmpl w:val="C9205F1E"/>
    <w:lvl w:ilvl="0" w:tplc="5824FA24">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nsid w:val="619009C1"/>
    <w:multiLevelType w:val="hybridMultilevel"/>
    <w:tmpl w:val="8C54DE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nsid w:val="624F4AF5"/>
    <w:multiLevelType w:val="hybridMultilevel"/>
    <w:tmpl w:val="95904C1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nsid w:val="64960CD5"/>
    <w:multiLevelType w:val="hybridMultilevel"/>
    <w:tmpl w:val="DF26508A"/>
    <w:lvl w:ilvl="0" w:tplc="E6D65A26">
      <w:start w:val="1"/>
      <w:numFmt w:val="decimal"/>
      <w:lvlText w:val="%1."/>
      <w:lvlJc w:val="left"/>
      <w:pPr>
        <w:ind w:left="1776" w:hanging="360"/>
      </w:pPr>
      <w:rPr>
        <w:rFonts w:eastAsia="Calibri"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36">
    <w:nsid w:val="6A1452BC"/>
    <w:multiLevelType w:val="hybridMultilevel"/>
    <w:tmpl w:val="A8B6EC2A"/>
    <w:lvl w:ilvl="0" w:tplc="65C826C4">
      <w:start w:val="1"/>
      <w:numFmt w:val="decimal"/>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37">
    <w:nsid w:val="6D6B68B3"/>
    <w:multiLevelType w:val="hybridMultilevel"/>
    <w:tmpl w:val="A8B6EC2A"/>
    <w:lvl w:ilvl="0" w:tplc="65C826C4">
      <w:start w:val="1"/>
      <w:numFmt w:val="decimal"/>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38">
    <w:nsid w:val="721734A1"/>
    <w:multiLevelType w:val="hybridMultilevel"/>
    <w:tmpl w:val="475CE3D6"/>
    <w:lvl w:ilvl="0" w:tplc="338836BC">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39">
    <w:nsid w:val="74D31D00"/>
    <w:multiLevelType w:val="hybridMultilevel"/>
    <w:tmpl w:val="54E07C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nsid w:val="78890348"/>
    <w:multiLevelType w:val="hybridMultilevel"/>
    <w:tmpl w:val="736EBA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nsid w:val="799C2260"/>
    <w:multiLevelType w:val="hybridMultilevel"/>
    <w:tmpl w:val="E1CA98A4"/>
    <w:lvl w:ilvl="0" w:tplc="EEACE806">
      <w:start w:val="1"/>
      <w:numFmt w:val="decimal"/>
      <w:lvlText w:val="%1."/>
      <w:lvlJc w:val="left"/>
      <w:pPr>
        <w:ind w:left="1211" w:hanging="360"/>
      </w:pPr>
      <w:rPr>
        <w:rFonts w:hint="default"/>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42">
    <w:nsid w:val="7C2E3323"/>
    <w:multiLevelType w:val="hybridMultilevel"/>
    <w:tmpl w:val="E3E0A5C6"/>
    <w:lvl w:ilvl="0" w:tplc="2220912C">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43">
    <w:nsid w:val="7D916DCC"/>
    <w:multiLevelType w:val="hybridMultilevel"/>
    <w:tmpl w:val="E15E5C3A"/>
    <w:lvl w:ilvl="0" w:tplc="A3B03C4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5"/>
  </w:num>
  <w:num w:numId="2">
    <w:abstractNumId w:val="43"/>
  </w:num>
  <w:num w:numId="3">
    <w:abstractNumId w:val="5"/>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0"/>
  </w:num>
  <w:num w:numId="7">
    <w:abstractNumId w:val="29"/>
  </w:num>
  <w:num w:numId="8">
    <w:abstractNumId w:val="22"/>
  </w:num>
  <w:num w:numId="9">
    <w:abstractNumId w:val="39"/>
  </w:num>
  <w:num w:numId="10">
    <w:abstractNumId w:val="31"/>
  </w:num>
  <w:num w:numId="11">
    <w:abstractNumId w:val="38"/>
  </w:num>
  <w:num w:numId="12">
    <w:abstractNumId w:val="32"/>
  </w:num>
  <w:num w:numId="13">
    <w:abstractNumId w:val="2"/>
  </w:num>
  <w:num w:numId="14">
    <w:abstractNumId w:val="11"/>
  </w:num>
  <w:num w:numId="15">
    <w:abstractNumId w:val="24"/>
  </w:num>
  <w:num w:numId="16">
    <w:abstractNumId w:val="7"/>
  </w:num>
  <w:num w:numId="17">
    <w:abstractNumId w:val="41"/>
  </w:num>
  <w:num w:numId="18">
    <w:abstractNumId w:val="13"/>
  </w:num>
  <w:num w:numId="19">
    <w:abstractNumId w:val="40"/>
  </w:num>
  <w:num w:numId="20">
    <w:abstractNumId w:val="17"/>
  </w:num>
  <w:num w:numId="21">
    <w:abstractNumId w:val="26"/>
  </w:num>
  <w:num w:numId="22">
    <w:abstractNumId w:val="35"/>
  </w:num>
  <w:num w:numId="23">
    <w:abstractNumId w:val="33"/>
  </w:num>
  <w:num w:numId="24">
    <w:abstractNumId w:val="9"/>
  </w:num>
  <w:num w:numId="25">
    <w:abstractNumId w:val="28"/>
  </w:num>
  <w:num w:numId="26">
    <w:abstractNumId w:val="6"/>
  </w:num>
  <w:num w:numId="27">
    <w:abstractNumId w:val="18"/>
  </w:num>
  <w:num w:numId="28">
    <w:abstractNumId w:val="34"/>
  </w:num>
  <w:num w:numId="29">
    <w:abstractNumId w:val="16"/>
  </w:num>
  <w:num w:numId="30">
    <w:abstractNumId w:val="19"/>
  </w:num>
  <w:num w:numId="31">
    <w:abstractNumId w:val="4"/>
  </w:num>
  <w:num w:numId="32">
    <w:abstractNumId w:val="12"/>
  </w:num>
  <w:num w:numId="33">
    <w:abstractNumId w:val="14"/>
  </w:num>
  <w:num w:numId="34">
    <w:abstractNumId w:val="21"/>
  </w:num>
  <w:num w:numId="35">
    <w:abstractNumId w:val="20"/>
  </w:num>
  <w:num w:numId="36">
    <w:abstractNumId w:val="8"/>
  </w:num>
  <w:num w:numId="37">
    <w:abstractNumId w:val="1"/>
  </w:num>
  <w:num w:numId="38">
    <w:abstractNumId w:val="37"/>
  </w:num>
  <w:num w:numId="39">
    <w:abstractNumId w:val="36"/>
  </w:num>
  <w:num w:numId="40">
    <w:abstractNumId w:val="42"/>
  </w:num>
  <w:num w:numId="41">
    <w:abstractNumId w:val="23"/>
  </w:num>
  <w:num w:numId="42">
    <w:abstractNumId w:val="10"/>
  </w:num>
  <w:num w:numId="43">
    <w:abstractNumId w:val="3"/>
  </w:num>
  <w:num w:numId="44">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1FEA"/>
    <w:rsid w:val="00002F22"/>
    <w:rsid w:val="00004E90"/>
    <w:rsid w:val="0000505B"/>
    <w:rsid w:val="00005E7A"/>
    <w:rsid w:val="00006A8D"/>
    <w:rsid w:val="00011C23"/>
    <w:rsid w:val="00012A2D"/>
    <w:rsid w:val="00012B63"/>
    <w:rsid w:val="00012F41"/>
    <w:rsid w:val="000133FF"/>
    <w:rsid w:val="0001612F"/>
    <w:rsid w:val="00020113"/>
    <w:rsid w:val="00021DB0"/>
    <w:rsid w:val="00022FA4"/>
    <w:rsid w:val="00023092"/>
    <w:rsid w:val="000239B7"/>
    <w:rsid w:val="0002593B"/>
    <w:rsid w:val="00025B42"/>
    <w:rsid w:val="00025C0C"/>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F70"/>
    <w:rsid w:val="00037791"/>
    <w:rsid w:val="00037A9B"/>
    <w:rsid w:val="00040220"/>
    <w:rsid w:val="00040640"/>
    <w:rsid w:val="00041DEF"/>
    <w:rsid w:val="00041E85"/>
    <w:rsid w:val="000430DC"/>
    <w:rsid w:val="00043C31"/>
    <w:rsid w:val="00043F74"/>
    <w:rsid w:val="00045D46"/>
    <w:rsid w:val="00050AE9"/>
    <w:rsid w:val="000517AD"/>
    <w:rsid w:val="00054ABE"/>
    <w:rsid w:val="0005587B"/>
    <w:rsid w:val="00055BFF"/>
    <w:rsid w:val="000567B0"/>
    <w:rsid w:val="00057010"/>
    <w:rsid w:val="000640FB"/>
    <w:rsid w:val="0006490B"/>
    <w:rsid w:val="000705E7"/>
    <w:rsid w:val="00070764"/>
    <w:rsid w:val="000740C2"/>
    <w:rsid w:val="000753AF"/>
    <w:rsid w:val="00075D48"/>
    <w:rsid w:val="00075F90"/>
    <w:rsid w:val="00076653"/>
    <w:rsid w:val="0007737C"/>
    <w:rsid w:val="00077FC3"/>
    <w:rsid w:val="00080793"/>
    <w:rsid w:val="00080C44"/>
    <w:rsid w:val="00082132"/>
    <w:rsid w:val="00082DFC"/>
    <w:rsid w:val="0008377A"/>
    <w:rsid w:val="00083A85"/>
    <w:rsid w:val="00085DCB"/>
    <w:rsid w:val="00086001"/>
    <w:rsid w:val="000911D7"/>
    <w:rsid w:val="00092A21"/>
    <w:rsid w:val="00092B6D"/>
    <w:rsid w:val="000938A3"/>
    <w:rsid w:val="000941BB"/>
    <w:rsid w:val="0009534C"/>
    <w:rsid w:val="00096689"/>
    <w:rsid w:val="000967AE"/>
    <w:rsid w:val="000967E2"/>
    <w:rsid w:val="00096905"/>
    <w:rsid w:val="00097857"/>
    <w:rsid w:val="00097A40"/>
    <w:rsid w:val="000A1E13"/>
    <w:rsid w:val="000A2162"/>
    <w:rsid w:val="000A28E3"/>
    <w:rsid w:val="000A6D95"/>
    <w:rsid w:val="000A7634"/>
    <w:rsid w:val="000B0066"/>
    <w:rsid w:val="000B1D51"/>
    <w:rsid w:val="000B1E61"/>
    <w:rsid w:val="000B35A6"/>
    <w:rsid w:val="000B4FC6"/>
    <w:rsid w:val="000B5015"/>
    <w:rsid w:val="000B585B"/>
    <w:rsid w:val="000B6A69"/>
    <w:rsid w:val="000B7BBA"/>
    <w:rsid w:val="000C02D3"/>
    <w:rsid w:val="000C1571"/>
    <w:rsid w:val="000C22B1"/>
    <w:rsid w:val="000C2415"/>
    <w:rsid w:val="000C2551"/>
    <w:rsid w:val="000C38AC"/>
    <w:rsid w:val="000C457E"/>
    <w:rsid w:val="000C4A3A"/>
    <w:rsid w:val="000C5668"/>
    <w:rsid w:val="000C6311"/>
    <w:rsid w:val="000C6677"/>
    <w:rsid w:val="000C7C96"/>
    <w:rsid w:val="000D10BC"/>
    <w:rsid w:val="000D413A"/>
    <w:rsid w:val="000D42E6"/>
    <w:rsid w:val="000D45D7"/>
    <w:rsid w:val="000D5322"/>
    <w:rsid w:val="000D6590"/>
    <w:rsid w:val="000D6D9B"/>
    <w:rsid w:val="000D74FB"/>
    <w:rsid w:val="000D78AF"/>
    <w:rsid w:val="000D7C98"/>
    <w:rsid w:val="000E09A8"/>
    <w:rsid w:val="000E1F56"/>
    <w:rsid w:val="000E2FC6"/>
    <w:rsid w:val="000E35D0"/>
    <w:rsid w:val="000E36AE"/>
    <w:rsid w:val="000E3957"/>
    <w:rsid w:val="000E5217"/>
    <w:rsid w:val="000E65CE"/>
    <w:rsid w:val="000E6FE0"/>
    <w:rsid w:val="000E7DA2"/>
    <w:rsid w:val="000F1B18"/>
    <w:rsid w:val="000F2A5D"/>
    <w:rsid w:val="000F2CB4"/>
    <w:rsid w:val="000F2FBF"/>
    <w:rsid w:val="000F3855"/>
    <w:rsid w:val="000F3A6A"/>
    <w:rsid w:val="000F3EE6"/>
    <w:rsid w:val="000F413C"/>
    <w:rsid w:val="000F62AA"/>
    <w:rsid w:val="000F6930"/>
    <w:rsid w:val="00100599"/>
    <w:rsid w:val="001005F4"/>
    <w:rsid w:val="00100AEA"/>
    <w:rsid w:val="00101129"/>
    <w:rsid w:val="00101FF2"/>
    <w:rsid w:val="001046B1"/>
    <w:rsid w:val="001052C1"/>
    <w:rsid w:val="00105543"/>
    <w:rsid w:val="00105E68"/>
    <w:rsid w:val="0010614F"/>
    <w:rsid w:val="0010692F"/>
    <w:rsid w:val="00110A10"/>
    <w:rsid w:val="001128EE"/>
    <w:rsid w:val="00112D8C"/>
    <w:rsid w:val="001159EB"/>
    <w:rsid w:val="00115F09"/>
    <w:rsid w:val="0012085D"/>
    <w:rsid w:val="00120EEE"/>
    <w:rsid w:val="0012162B"/>
    <w:rsid w:val="0012220A"/>
    <w:rsid w:val="00122954"/>
    <w:rsid w:val="00122E1B"/>
    <w:rsid w:val="0012400E"/>
    <w:rsid w:val="0012552B"/>
    <w:rsid w:val="00125759"/>
    <w:rsid w:val="001266A6"/>
    <w:rsid w:val="00126921"/>
    <w:rsid w:val="00127B26"/>
    <w:rsid w:val="00131081"/>
    <w:rsid w:val="00133201"/>
    <w:rsid w:val="0013359A"/>
    <w:rsid w:val="00133B3B"/>
    <w:rsid w:val="00134804"/>
    <w:rsid w:val="00135A2D"/>
    <w:rsid w:val="00136263"/>
    <w:rsid w:val="00140EFB"/>
    <w:rsid w:val="00141CA8"/>
    <w:rsid w:val="00142260"/>
    <w:rsid w:val="001431AD"/>
    <w:rsid w:val="001431D5"/>
    <w:rsid w:val="00143403"/>
    <w:rsid w:val="0014395C"/>
    <w:rsid w:val="00144411"/>
    <w:rsid w:val="00144CD1"/>
    <w:rsid w:val="00147099"/>
    <w:rsid w:val="001471FE"/>
    <w:rsid w:val="00147455"/>
    <w:rsid w:val="00150BAC"/>
    <w:rsid w:val="00150E15"/>
    <w:rsid w:val="00150E2E"/>
    <w:rsid w:val="00152DA4"/>
    <w:rsid w:val="00152EAF"/>
    <w:rsid w:val="00153653"/>
    <w:rsid w:val="00155551"/>
    <w:rsid w:val="00155845"/>
    <w:rsid w:val="00155C6B"/>
    <w:rsid w:val="00156168"/>
    <w:rsid w:val="001561EB"/>
    <w:rsid w:val="00156668"/>
    <w:rsid w:val="0016014C"/>
    <w:rsid w:val="001605A1"/>
    <w:rsid w:val="00161262"/>
    <w:rsid w:val="0016226A"/>
    <w:rsid w:val="00162BD2"/>
    <w:rsid w:val="0016485A"/>
    <w:rsid w:val="00164D40"/>
    <w:rsid w:val="00165037"/>
    <w:rsid w:val="00167B98"/>
    <w:rsid w:val="00167E17"/>
    <w:rsid w:val="00170E9C"/>
    <w:rsid w:val="0017190E"/>
    <w:rsid w:val="00172FCE"/>
    <w:rsid w:val="0017353C"/>
    <w:rsid w:val="0017449C"/>
    <w:rsid w:val="00174EE0"/>
    <w:rsid w:val="00175FE3"/>
    <w:rsid w:val="001764B4"/>
    <w:rsid w:val="0017661C"/>
    <w:rsid w:val="00176E9E"/>
    <w:rsid w:val="00176EB2"/>
    <w:rsid w:val="0017783E"/>
    <w:rsid w:val="00180E5C"/>
    <w:rsid w:val="001816B0"/>
    <w:rsid w:val="001829AD"/>
    <w:rsid w:val="00183B09"/>
    <w:rsid w:val="00183D32"/>
    <w:rsid w:val="0018453C"/>
    <w:rsid w:val="00185558"/>
    <w:rsid w:val="00185916"/>
    <w:rsid w:val="001865F7"/>
    <w:rsid w:val="0018750D"/>
    <w:rsid w:val="0019039D"/>
    <w:rsid w:val="0019215F"/>
    <w:rsid w:val="00192ED7"/>
    <w:rsid w:val="0019322D"/>
    <w:rsid w:val="00194D60"/>
    <w:rsid w:val="00197963"/>
    <w:rsid w:val="001A1CD6"/>
    <w:rsid w:val="001A1D4D"/>
    <w:rsid w:val="001A727D"/>
    <w:rsid w:val="001A7EA6"/>
    <w:rsid w:val="001B0304"/>
    <w:rsid w:val="001B1257"/>
    <w:rsid w:val="001B138E"/>
    <w:rsid w:val="001B1D0B"/>
    <w:rsid w:val="001B2B7A"/>
    <w:rsid w:val="001B30D4"/>
    <w:rsid w:val="001B3B90"/>
    <w:rsid w:val="001B452E"/>
    <w:rsid w:val="001B60A1"/>
    <w:rsid w:val="001C007D"/>
    <w:rsid w:val="001C029F"/>
    <w:rsid w:val="001C1B0E"/>
    <w:rsid w:val="001C26A4"/>
    <w:rsid w:val="001C4BE7"/>
    <w:rsid w:val="001C56D9"/>
    <w:rsid w:val="001C7809"/>
    <w:rsid w:val="001D0A84"/>
    <w:rsid w:val="001D1455"/>
    <w:rsid w:val="001D20EB"/>
    <w:rsid w:val="001D266C"/>
    <w:rsid w:val="001D276F"/>
    <w:rsid w:val="001D2D75"/>
    <w:rsid w:val="001D31D0"/>
    <w:rsid w:val="001D3514"/>
    <w:rsid w:val="001D4245"/>
    <w:rsid w:val="001D4CEE"/>
    <w:rsid w:val="001D5106"/>
    <w:rsid w:val="001D57CC"/>
    <w:rsid w:val="001E2714"/>
    <w:rsid w:val="001E5C77"/>
    <w:rsid w:val="001E5C8B"/>
    <w:rsid w:val="001E7224"/>
    <w:rsid w:val="001F2DFB"/>
    <w:rsid w:val="001F3F18"/>
    <w:rsid w:val="001F5F7B"/>
    <w:rsid w:val="001F667F"/>
    <w:rsid w:val="001F6721"/>
    <w:rsid w:val="001F7027"/>
    <w:rsid w:val="00200A34"/>
    <w:rsid w:val="002012E6"/>
    <w:rsid w:val="00201409"/>
    <w:rsid w:val="00202839"/>
    <w:rsid w:val="00202DC2"/>
    <w:rsid w:val="002036F0"/>
    <w:rsid w:val="00204AD8"/>
    <w:rsid w:val="0020521D"/>
    <w:rsid w:val="002055B7"/>
    <w:rsid w:val="0020592C"/>
    <w:rsid w:val="00205EEE"/>
    <w:rsid w:val="00207046"/>
    <w:rsid w:val="00207089"/>
    <w:rsid w:val="00214857"/>
    <w:rsid w:val="002169A7"/>
    <w:rsid w:val="0021734E"/>
    <w:rsid w:val="00217B69"/>
    <w:rsid w:val="00220C7C"/>
    <w:rsid w:val="00224BD2"/>
    <w:rsid w:val="00226FDC"/>
    <w:rsid w:val="00227565"/>
    <w:rsid w:val="0022788A"/>
    <w:rsid w:val="00230BCC"/>
    <w:rsid w:val="00231A85"/>
    <w:rsid w:val="00231B67"/>
    <w:rsid w:val="00233294"/>
    <w:rsid w:val="00234958"/>
    <w:rsid w:val="00235EA9"/>
    <w:rsid w:val="002375AB"/>
    <w:rsid w:val="002378F7"/>
    <w:rsid w:val="00240290"/>
    <w:rsid w:val="0024109D"/>
    <w:rsid w:val="00242834"/>
    <w:rsid w:val="00243F47"/>
    <w:rsid w:val="00244528"/>
    <w:rsid w:val="00250E70"/>
    <w:rsid w:val="0025254A"/>
    <w:rsid w:val="00252E3A"/>
    <w:rsid w:val="00252FDE"/>
    <w:rsid w:val="002530D9"/>
    <w:rsid w:val="00254A97"/>
    <w:rsid w:val="002555D2"/>
    <w:rsid w:val="00255C8F"/>
    <w:rsid w:val="00257D62"/>
    <w:rsid w:val="00257FF6"/>
    <w:rsid w:val="00260494"/>
    <w:rsid w:val="00260CAD"/>
    <w:rsid w:val="002610EA"/>
    <w:rsid w:val="00261104"/>
    <w:rsid w:val="00261B96"/>
    <w:rsid w:val="00262AE1"/>
    <w:rsid w:val="002656A8"/>
    <w:rsid w:val="002659A4"/>
    <w:rsid w:val="00265EC7"/>
    <w:rsid w:val="002665AB"/>
    <w:rsid w:val="00267FA5"/>
    <w:rsid w:val="00270C1E"/>
    <w:rsid w:val="002711C3"/>
    <w:rsid w:val="0027135D"/>
    <w:rsid w:val="00271FE9"/>
    <w:rsid w:val="0027315C"/>
    <w:rsid w:val="00273207"/>
    <w:rsid w:val="0027392C"/>
    <w:rsid w:val="00273A95"/>
    <w:rsid w:val="002745DE"/>
    <w:rsid w:val="00274809"/>
    <w:rsid w:val="002751F8"/>
    <w:rsid w:val="00276A1E"/>
    <w:rsid w:val="00277B73"/>
    <w:rsid w:val="00280166"/>
    <w:rsid w:val="00281FBC"/>
    <w:rsid w:val="0028266E"/>
    <w:rsid w:val="002858A9"/>
    <w:rsid w:val="00285D0B"/>
    <w:rsid w:val="00285DC0"/>
    <w:rsid w:val="00285EB9"/>
    <w:rsid w:val="002873A5"/>
    <w:rsid w:val="00290186"/>
    <w:rsid w:val="002901C2"/>
    <w:rsid w:val="0029054F"/>
    <w:rsid w:val="00290B96"/>
    <w:rsid w:val="002915AC"/>
    <w:rsid w:val="00292AEA"/>
    <w:rsid w:val="0029355E"/>
    <w:rsid w:val="00293936"/>
    <w:rsid w:val="00293A03"/>
    <w:rsid w:val="002946AC"/>
    <w:rsid w:val="0029533B"/>
    <w:rsid w:val="0029638B"/>
    <w:rsid w:val="00296C00"/>
    <w:rsid w:val="00297458"/>
    <w:rsid w:val="002A1616"/>
    <w:rsid w:val="002A1B2F"/>
    <w:rsid w:val="002A1CA2"/>
    <w:rsid w:val="002A26AD"/>
    <w:rsid w:val="002A2C15"/>
    <w:rsid w:val="002A3B49"/>
    <w:rsid w:val="002A466F"/>
    <w:rsid w:val="002A524B"/>
    <w:rsid w:val="002A52D5"/>
    <w:rsid w:val="002A6DC0"/>
    <w:rsid w:val="002A712D"/>
    <w:rsid w:val="002B002C"/>
    <w:rsid w:val="002B0FA6"/>
    <w:rsid w:val="002B1041"/>
    <w:rsid w:val="002B1F8F"/>
    <w:rsid w:val="002B2270"/>
    <w:rsid w:val="002B28EC"/>
    <w:rsid w:val="002B296B"/>
    <w:rsid w:val="002B31EA"/>
    <w:rsid w:val="002B49C1"/>
    <w:rsid w:val="002B4A55"/>
    <w:rsid w:val="002B581A"/>
    <w:rsid w:val="002B6489"/>
    <w:rsid w:val="002B7945"/>
    <w:rsid w:val="002C0BEF"/>
    <w:rsid w:val="002C1213"/>
    <w:rsid w:val="002C1FBF"/>
    <w:rsid w:val="002C3D21"/>
    <w:rsid w:val="002C4C43"/>
    <w:rsid w:val="002C51AC"/>
    <w:rsid w:val="002D0132"/>
    <w:rsid w:val="002D02F1"/>
    <w:rsid w:val="002D08D1"/>
    <w:rsid w:val="002D0B94"/>
    <w:rsid w:val="002D0EEA"/>
    <w:rsid w:val="002D1821"/>
    <w:rsid w:val="002D23D9"/>
    <w:rsid w:val="002D4DAD"/>
    <w:rsid w:val="002D5A72"/>
    <w:rsid w:val="002D5C2A"/>
    <w:rsid w:val="002D6C5E"/>
    <w:rsid w:val="002D6CC9"/>
    <w:rsid w:val="002E066A"/>
    <w:rsid w:val="002E067E"/>
    <w:rsid w:val="002E0C9B"/>
    <w:rsid w:val="002E0CC8"/>
    <w:rsid w:val="002E2166"/>
    <w:rsid w:val="002E292C"/>
    <w:rsid w:val="002E3E17"/>
    <w:rsid w:val="002E464D"/>
    <w:rsid w:val="002E64BD"/>
    <w:rsid w:val="002E6548"/>
    <w:rsid w:val="002F10B4"/>
    <w:rsid w:val="002F16D2"/>
    <w:rsid w:val="002F3121"/>
    <w:rsid w:val="002F367A"/>
    <w:rsid w:val="002F3733"/>
    <w:rsid w:val="002F4888"/>
    <w:rsid w:val="002F5FE2"/>
    <w:rsid w:val="002F758E"/>
    <w:rsid w:val="002F77DA"/>
    <w:rsid w:val="003001FC"/>
    <w:rsid w:val="00300202"/>
    <w:rsid w:val="00301026"/>
    <w:rsid w:val="003011F0"/>
    <w:rsid w:val="00301518"/>
    <w:rsid w:val="0030463D"/>
    <w:rsid w:val="003047B5"/>
    <w:rsid w:val="00305CA0"/>
    <w:rsid w:val="00306619"/>
    <w:rsid w:val="00310B28"/>
    <w:rsid w:val="0031260E"/>
    <w:rsid w:val="00312DA1"/>
    <w:rsid w:val="00313D22"/>
    <w:rsid w:val="00315D28"/>
    <w:rsid w:val="003172F5"/>
    <w:rsid w:val="003174D9"/>
    <w:rsid w:val="0031776F"/>
    <w:rsid w:val="00317D68"/>
    <w:rsid w:val="003200F3"/>
    <w:rsid w:val="00321429"/>
    <w:rsid w:val="003217A8"/>
    <w:rsid w:val="0032250E"/>
    <w:rsid w:val="003225E3"/>
    <w:rsid w:val="00322886"/>
    <w:rsid w:val="00324EE5"/>
    <w:rsid w:val="00325F9F"/>
    <w:rsid w:val="0032646D"/>
    <w:rsid w:val="00327E18"/>
    <w:rsid w:val="0033169B"/>
    <w:rsid w:val="003319B4"/>
    <w:rsid w:val="00332933"/>
    <w:rsid w:val="00333920"/>
    <w:rsid w:val="003344C4"/>
    <w:rsid w:val="003348FE"/>
    <w:rsid w:val="00335430"/>
    <w:rsid w:val="003407C1"/>
    <w:rsid w:val="003411C6"/>
    <w:rsid w:val="00341B42"/>
    <w:rsid w:val="00341FB4"/>
    <w:rsid w:val="00342A87"/>
    <w:rsid w:val="00342F2C"/>
    <w:rsid w:val="00343D5A"/>
    <w:rsid w:val="00346562"/>
    <w:rsid w:val="0034721C"/>
    <w:rsid w:val="00347F7C"/>
    <w:rsid w:val="0035054D"/>
    <w:rsid w:val="00350A3C"/>
    <w:rsid w:val="003511B8"/>
    <w:rsid w:val="00351E5E"/>
    <w:rsid w:val="00351F4C"/>
    <w:rsid w:val="003521A4"/>
    <w:rsid w:val="00352666"/>
    <w:rsid w:val="003528AD"/>
    <w:rsid w:val="00352B9B"/>
    <w:rsid w:val="00355DC7"/>
    <w:rsid w:val="003574D4"/>
    <w:rsid w:val="00357EEC"/>
    <w:rsid w:val="0036021E"/>
    <w:rsid w:val="00360D58"/>
    <w:rsid w:val="00362E8B"/>
    <w:rsid w:val="003630E1"/>
    <w:rsid w:val="0036331C"/>
    <w:rsid w:val="0036414D"/>
    <w:rsid w:val="00364893"/>
    <w:rsid w:val="0036497B"/>
    <w:rsid w:val="00365D15"/>
    <w:rsid w:val="003674D8"/>
    <w:rsid w:val="00367C75"/>
    <w:rsid w:val="00367DAE"/>
    <w:rsid w:val="00372059"/>
    <w:rsid w:val="0037320E"/>
    <w:rsid w:val="00374FEC"/>
    <w:rsid w:val="00375E9C"/>
    <w:rsid w:val="003771A0"/>
    <w:rsid w:val="003805DF"/>
    <w:rsid w:val="0038105D"/>
    <w:rsid w:val="00381808"/>
    <w:rsid w:val="0038195E"/>
    <w:rsid w:val="00382622"/>
    <w:rsid w:val="00383FBF"/>
    <w:rsid w:val="003841B0"/>
    <w:rsid w:val="00384278"/>
    <w:rsid w:val="00385567"/>
    <w:rsid w:val="00386C0B"/>
    <w:rsid w:val="00386F1B"/>
    <w:rsid w:val="00390A03"/>
    <w:rsid w:val="00391AB2"/>
    <w:rsid w:val="00391F8C"/>
    <w:rsid w:val="00392B39"/>
    <w:rsid w:val="00392E0E"/>
    <w:rsid w:val="00392EDB"/>
    <w:rsid w:val="00394942"/>
    <w:rsid w:val="00394991"/>
    <w:rsid w:val="00394F20"/>
    <w:rsid w:val="00395031"/>
    <w:rsid w:val="0039555A"/>
    <w:rsid w:val="00395799"/>
    <w:rsid w:val="00395B59"/>
    <w:rsid w:val="003963C2"/>
    <w:rsid w:val="00397731"/>
    <w:rsid w:val="0039785F"/>
    <w:rsid w:val="003A153C"/>
    <w:rsid w:val="003A171C"/>
    <w:rsid w:val="003A1DED"/>
    <w:rsid w:val="003A21E5"/>
    <w:rsid w:val="003A60C2"/>
    <w:rsid w:val="003A6D49"/>
    <w:rsid w:val="003A6E7B"/>
    <w:rsid w:val="003B0092"/>
    <w:rsid w:val="003B009B"/>
    <w:rsid w:val="003B2245"/>
    <w:rsid w:val="003B2B85"/>
    <w:rsid w:val="003B39AE"/>
    <w:rsid w:val="003B5417"/>
    <w:rsid w:val="003B56F1"/>
    <w:rsid w:val="003B6391"/>
    <w:rsid w:val="003B673C"/>
    <w:rsid w:val="003B7135"/>
    <w:rsid w:val="003B7179"/>
    <w:rsid w:val="003B78D5"/>
    <w:rsid w:val="003C0275"/>
    <w:rsid w:val="003C09CC"/>
    <w:rsid w:val="003C10F4"/>
    <w:rsid w:val="003C183E"/>
    <w:rsid w:val="003C1E29"/>
    <w:rsid w:val="003C2BCE"/>
    <w:rsid w:val="003C3139"/>
    <w:rsid w:val="003C37E7"/>
    <w:rsid w:val="003C3CD7"/>
    <w:rsid w:val="003C3CE8"/>
    <w:rsid w:val="003C44AE"/>
    <w:rsid w:val="003C590E"/>
    <w:rsid w:val="003C59D9"/>
    <w:rsid w:val="003C5BAA"/>
    <w:rsid w:val="003C7177"/>
    <w:rsid w:val="003D0D93"/>
    <w:rsid w:val="003D14AA"/>
    <w:rsid w:val="003D2422"/>
    <w:rsid w:val="003D2991"/>
    <w:rsid w:val="003D362C"/>
    <w:rsid w:val="003D3B4B"/>
    <w:rsid w:val="003D4755"/>
    <w:rsid w:val="003D6536"/>
    <w:rsid w:val="003D6FB9"/>
    <w:rsid w:val="003E0633"/>
    <w:rsid w:val="003E2408"/>
    <w:rsid w:val="003E2C10"/>
    <w:rsid w:val="003E3613"/>
    <w:rsid w:val="003E3DB2"/>
    <w:rsid w:val="003E5154"/>
    <w:rsid w:val="003E61F8"/>
    <w:rsid w:val="003F00F5"/>
    <w:rsid w:val="0040001F"/>
    <w:rsid w:val="00400479"/>
    <w:rsid w:val="00400D7A"/>
    <w:rsid w:val="00401378"/>
    <w:rsid w:val="004013F4"/>
    <w:rsid w:val="004016C2"/>
    <w:rsid w:val="00402AF4"/>
    <w:rsid w:val="004030B4"/>
    <w:rsid w:val="0040383E"/>
    <w:rsid w:val="00403877"/>
    <w:rsid w:val="004040F7"/>
    <w:rsid w:val="00404A78"/>
    <w:rsid w:val="00404DFA"/>
    <w:rsid w:val="00405612"/>
    <w:rsid w:val="004063FF"/>
    <w:rsid w:val="0040642F"/>
    <w:rsid w:val="00406BB1"/>
    <w:rsid w:val="00406E76"/>
    <w:rsid w:val="00410878"/>
    <w:rsid w:val="00410DA4"/>
    <w:rsid w:val="004132A8"/>
    <w:rsid w:val="0041384A"/>
    <w:rsid w:val="00413E77"/>
    <w:rsid w:val="0041603E"/>
    <w:rsid w:val="00416EE9"/>
    <w:rsid w:val="00417AEC"/>
    <w:rsid w:val="00420041"/>
    <w:rsid w:val="00420191"/>
    <w:rsid w:val="00420993"/>
    <w:rsid w:val="00421900"/>
    <w:rsid w:val="00422559"/>
    <w:rsid w:val="004244C7"/>
    <w:rsid w:val="004263B5"/>
    <w:rsid w:val="00427379"/>
    <w:rsid w:val="0043146F"/>
    <w:rsid w:val="004326CB"/>
    <w:rsid w:val="004371F9"/>
    <w:rsid w:val="00440130"/>
    <w:rsid w:val="004413B6"/>
    <w:rsid w:val="0044189D"/>
    <w:rsid w:val="00441B38"/>
    <w:rsid w:val="00442E05"/>
    <w:rsid w:val="004434FB"/>
    <w:rsid w:val="00446436"/>
    <w:rsid w:val="004500CF"/>
    <w:rsid w:val="00452022"/>
    <w:rsid w:val="00452BF7"/>
    <w:rsid w:val="00454C89"/>
    <w:rsid w:val="0045776F"/>
    <w:rsid w:val="00461771"/>
    <w:rsid w:val="00462FB3"/>
    <w:rsid w:val="00463398"/>
    <w:rsid w:val="004641BB"/>
    <w:rsid w:val="004666DF"/>
    <w:rsid w:val="00466AE3"/>
    <w:rsid w:val="00467C63"/>
    <w:rsid w:val="00467EF0"/>
    <w:rsid w:val="00471215"/>
    <w:rsid w:val="00473959"/>
    <w:rsid w:val="00473C08"/>
    <w:rsid w:val="00474988"/>
    <w:rsid w:val="00475A61"/>
    <w:rsid w:val="004771A1"/>
    <w:rsid w:val="0048077E"/>
    <w:rsid w:val="00480FA2"/>
    <w:rsid w:val="004825FB"/>
    <w:rsid w:val="004861C3"/>
    <w:rsid w:val="00486F15"/>
    <w:rsid w:val="00487214"/>
    <w:rsid w:val="004931FD"/>
    <w:rsid w:val="00493528"/>
    <w:rsid w:val="00493C42"/>
    <w:rsid w:val="00494781"/>
    <w:rsid w:val="004947A4"/>
    <w:rsid w:val="0049645A"/>
    <w:rsid w:val="0049724F"/>
    <w:rsid w:val="004A0394"/>
    <w:rsid w:val="004A1081"/>
    <w:rsid w:val="004A3953"/>
    <w:rsid w:val="004A396E"/>
    <w:rsid w:val="004A3EFF"/>
    <w:rsid w:val="004A4079"/>
    <w:rsid w:val="004A408C"/>
    <w:rsid w:val="004A47F4"/>
    <w:rsid w:val="004A57BB"/>
    <w:rsid w:val="004A57BF"/>
    <w:rsid w:val="004A5ABB"/>
    <w:rsid w:val="004A6EF7"/>
    <w:rsid w:val="004A7304"/>
    <w:rsid w:val="004A75E9"/>
    <w:rsid w:val="004B03F5"/>
    <w:rsid w:val="004B18EF"/>
    <w:rsid w:val="004B1FA4"/>
    <w:rsid w:val="004B219D"/>
    <w:rsid w:val="004B3BB9"/>
    <w:rsid w:val="004B4734"/>
    <w:rsid w:val="004B6936"/>
    <w:rsid w:val="004C2972"/>
    <w:rsid w:val="004C2CD2"/>
    <w:rsid w:val="004C3135"/>
    <w:rsid w:val="004C34C3"/>
    <w:rsid w:val="004C6B3A"/>
    <w:rsid w:val="004C6D72"/>
    <w:rsid w:val="004C6E76"/>
    <w:rsid w:val="004C78C3"/>
    <w:rsid w:val="004D07B0"/>
    <w:rsid w:val="004D162F"/>
    <w:rsid w:val="004D2728"/>
    <w:rsid w:val="004D2CF5"/>
    <w:rsid w:val="004D473B"/>
    <w:rsid w:val="004D4881"/>
    <w:rsid w:val="004D4BC0"/>
    <w:rsid w:val="004D4F71"/>
    <w:rsid w:val="004D5CD0"/>
    <w:rsid w:val="004D6887"/>
    <w:rsid w:val="004D7A61"/>
    <w:rsid w:val="004E1DE0"/>
    <w:rsid w:val="004E3897"/>
    <w:rsid w:val="004E4408"/>
    <w:rsid w:val="004E44DE"/>
    <w:rsid w:val="004E7D64"/>
    <w:rsid w:val="004F023C"/>
    <w:rsid w:val="004F17E4"/>
    <w:rsid w:val="004F1E68"/>
    <w:rsid w:val="004F2243"/>
    <w:rsid w:val="004F3090"/>
    <w:rsid w:val="004F326D"/>
    <w:rsid w:val="004F3316"/>
    <w:rsid w:val="004F3345"/>
    <w:rsid w:val="004F53BF"/>
    <w:rsid w:val="004F5982"/>
    <w:rsid w:val="004F5AA5"/>
    <w:rsid w:val="004F63E1"/>
    <w:rsid w:val="004F71A7"/>
    <w:rsid w:val="005003CF"/>
    <w:rsid w:val="0050081F"/>
    <w:rsid w:val="00500C72"/>
    <w:rsid w:val="005010DB"/>
    <w:rsid w:val="0050166E"/>
    <w:rsid w:val="005017FE"/>
    <w:rsid w:val="00501CFB"/>
    <w:rsid w:val="00501F8A"/>
    <w:rsid w:val="005023BE"/>
    <w:rsid w:val="00503864"/>
    <w:rsid w:val="00503AD7"/>
    <w:rsid w:val="00503CE0"/>
    <w:rsid w:val="00503D3C"/>
    <w:rsid w:val="0050461E"/>
    <w:rsid w:val="00505E4A"/>
    <w:rsid w:val="005063B9"/>
    <w:rsid w:val="00506BEB"/>
    <w:rsid w:val="00506D74"/>
    <w:rsid w:val="0051003B"/>
    <w:rsid w:val="0051021B"/>
    <w:rsid w:val="005102FB"/>
    <w:rsid w:val="00510E11"/>
    <w:rsid w:val="005119C0"/>
    <w:rsid w:val="00512502"/>
    <w:rsid w:val="00513484"/>
    <w:rsid w:val="005137BE"/>
    <w:rsid w:val="00513C42"/>
    <w:rsid w:val="00515160"/>
    <w:rsid w:val="005153BF"/>
    <w:rsid w:val="005156E8"/>
    <w:rsid w:val="00516234"/>
    <w:rsid w:val="00516DD5"/>
    <w:rsid w:val="00517374"/>
    <w:rsid w:val="00517968"/>
    <w:rsid w:val="00520FC2"/>
    <w:rsid w:val="005223BD"/>
    <w:rsid w:val="005251A7"/>
    <w:rsid w:val="00525A32"/>
    <w:rsid w:val="00525D07"/>
    <w:rsid w:val="00533EAD"/>
    <w:rsid w:val="00534DAB"/>
    <w:rsid w:val="005357A4"/>
    <w:rsid w:val="00535BB0"/>
    <w:rsid w:val="00537F8F"/>
    <w:rsid w:val="00541188"/>
    <w:rsid w:val="005425BC"/>
    <w:rsid w:val="005445FC"/>
    <w:rsid w:val="005463D6"/>
    <w:rsid w:val="00546543"/>
    <w:rsid w:val="005468B1"/>
    <w:rsid w:val="005472E1"/>
    <w:rsid w:val="0054733F"/>
    <w:rsid w:val="00547724"/>
    <w:rsid w:val="00550838"/>
    <w:rsid w:val="00550973"/>
    <w:rsid w:val="0055185D"/>
    <w:rsid w:val="005518A0"/>
    <w:rsid w:val="00552E64"/>
    <w:rsid w:val="00553740"/>
    <w:rsid w:val="005543D6"/>
    <w:rsid w:val="00554DA3"/>
    <w:rsid w:val="00557347"/>
    <w:rsid w:val="0055779A"/>
    <w:rsid w:val="00557E82"/>
    <w:rsid w:val="00560435"/>
    <w:rsid w:val="00560448"/>
    <w:rsid w:val="00562077"/>
    <w:rsid w:val="00562214"/>
    <w:rsid w:val="00562ADD"/>
    <w:rsid w:val="00563054"/>
    <w:rsid w:val="005634CD"/>
    <w:rsid w:val="00564521"/>
    <w:rsid w:val="00565F91"/>
    <w:rsid w:val="00570189"/>
    <w:rsid w:val="0057069A"/>
    <w:rsid w:val="00571651"/>
    <w:rsid w:val="00571853"/>
    <w:rsid w:val="00572822"/>
    <w:rsid w:val="00573497"/>
    <w:rsid w:val="005743B6"/>
    <w:rsid w:val="00574C2E"/>
    <w:rsid w:val="00575638"/>
    <w:rsid w:val="0057589C"/>
    <w:rsid w:val="00575D09"/>
    <w:rsid w:val="00576AB1"/>
    <w:rsid w:val="00576EA2"/>
    <w:rsid w:val="00577832"/>
    <w:rsid w:val="00580DCE"/>
    <w:rsid w:val="00580E7D"/>
    <w:rsid w:val="00581613"/>
    <w:rsid w:val="00582ED9"/>
    <w:rsid w:val="005863C4"/>
    <w:rsid w:val="00586445"/>
    <w:rsid w:val="00587587"/>
    <w:rsid w:val="00591270"/>
    <w:rsid w:val="00591654"/>
    <w:rsid w:val="00592A2C"/>
    <w:rsid w:val="00595204"/>
    <w:rsid w:val="0059596A"/>
    <w:rsid w:val="0059713F"/>
    <w:rsid w:val="0059730B"/>
    <w:rsid w:val="005A0255"/>
    <w:rsid w:val="005A07DA"/>
    <w:rsid w:val="005A0921"/>
    <w:rsid w:val="005A1653"/>
    <w:rsid w:val="005A2BC1"/>
    <w:rsid w:val="005A2DCF"/>
    <w:rsid w:val="005A2E51"/>
    <w:rsid w:val="005A47EB"/>
    <w:rsid w:val="005A5276"/>
    <w:rsid w:val="005A633C"/>
    <w:rsid w:val="005A6ADC"/>
    <w:rsid w:val="005A75AA"/>
    <w:rsid w:val="005A76A9"/>
    <w:rsid w:val="005B0131"/>
    <w:rsid w:val="005B0339"/>
    <w:rsid w:val="005B1EC0"/>
    <w:rsid w:val="005B33EA"/>
    <w:rsid w:val="005B44A7"/>
    <w:rsid w:val="005B487D"/>
    <w:rsid w:val="005B703C"/>
    <w:rsid w:val="005B7136"/>
    <w:rsid w:val="005C0155"/>
    <w:rsid w:val="005C054D"/>
    <w:rsid w:val="005C07F5"/>
    <w:rsid w:val="005C1803"/>
    <w:rsid w:val="005C1D7C"/>
    <w:rsid w:val="005C22DA"/>
    <w:rsid w:val="005C50C0"/>
    <w:rsid w:val="005C52A4"/>
    <w:rsid w:val="005C676C"/>
    <w:rsid w:val="005D0113"/>
    <w:rsid w:val="005D1233"/>
    <w:rsid w:val="005D3488"/>
    <w:rsid w:val="005D375E"/>
    <w:rsid w:val="005D5A9D"/>
    <w:rsid w:val="005D64AE"/>
    <w:rsid w:val="005D7A28"/>
    <w:rsid w:val="005E009F"/>
    <w:rsid w:val="005E03F9"/>
    <w:rsid w:val="005E11DD"/>
    <w:rsid w:val="005E36F9"/>
    <w:rsid w:val="005E4DCD"/>
    <w:rsid w:val="005E581F"/>
    <w:rsid w:val="005E6078"/>
    <w:rsid w:val="005E6669"/>
    <w:rsid w:val="005F06B4"/>
    <w:rsid w:val="005F22E0"/>
    <w:rsid w:val="005F3087"/>
    <w:rsid w:val="005F320B"/>
    <w:rsid w:val="005F70DA"/>
    <w:rsid w:val="005F7B70"/>
    <w:rsid w:val="005F7F84"/>
    <w:rsid w:val="0060323C"/>
    <w:rsid w:val="00603FC8"/>
    <w:rsid w:val="00604035"/>
    <w:rsid w:val="0060629F"/>
    <w:rsid w:val="00612D80"/>
    <w:rsid w:val="0061426B"/>
    <w:rsid w:val="0061545A"/>
    <w:rsid w:val="00615E97"/>
    <w:rsid w:val="00616165"/>
    <w:rsid w:val="00616448"/>
    <w:rsid w:val="006167AF"/>
    <w:rsid w:val="00616CD9"/>
    <w:rsid w:val="00617F6E"/>
    <w:rsid w:val="0062186E"/>
    <w:rsid w:val="006259E1"/>
    <w:rsid w:val="006261CF"/>
    <w:rsid w:val="00626D60"/>
    <w:rsid w:val="0062723F"/>
    <w:rsid w:val="00630926"/>
    <w:rsid w:val="00633D63"/>
    <w:rsid w:val="006353B8"/>
    <w:rsid w:val="006354EA"/>
    <w:rsid w:val="00635ABD"/>
    <w:rsid w:val="00636749"/>
    <w:rsid w:val="00636BAA"/>
    <w:rsid w:val="0064013A"/>
    <w:rsid w:val="00641F14"/>
    <w:rsid w:val="00641F82"/>
    <w:rsid w:val="0064260D"/>
    <w:rsid w:val="00643871"/>
    <w:rsid w:val="0064499F"/>
    <w:rsid w:val="0064589E"/>
    <w:rsid w:val="00646391"/>
    <w:rsid w:val="00646819"/>
    <w:rsid w:val="00647EEF"/>
    <w:rsid w:val="00650A8D"/>
    <w:rsid w:val="00651321"/>
    <w:rsid w:val="006520A5"/>
    <w:rsid w:val="006524D3"/>
    <w:rsid w:val="0065269C"/>
    <w:rsid w:val="00654045"/>
    <w:rsid w:val="00654B13"/>
    <w:rsid w:val="00654C6E"/>
    <w:rsid w:val="00655939"/>
    <w:rsid w:val="006564D6"/>
    <w:rsid w:val="00657CCC"/>
    <w:rsid w:val="00660213"/>
    <w:rsid w:val="006613BF"/>
    <w:rsid w:val="00662D13"/>
    <w:rsid w:val="00664C81"/>
    <w:rsid w:val="00665148"/>
    <w:rsid w:val="006651A5"/>
    <w:rsid w:val="00665D55"/>
    <w:rsid w:val="0066704F"/>
    <w:rsid w:val="006733B7"/>
    <w:rsid w:val="00674072"/>
    <w:rsid w:val="006748D7"/>
    <w:rsid w:val="00674B2D"/>
    <w:rsid w:val="00674E4B"/>
    <w:rsid w:val="006759CA"/>
    <w:rsid w:val="006844F5"/>
    <w:rsid w:val="0068495B"/>
    <w:rsid w:val="00686730"/>
    <w:rsid w:val="00686CCB"/>
    <w:rsid w:val="00686DFA"/>
    <w:rsid w:val="00686E69"/>
    <w:rsid w:val="006905A2"/>
    <w:rsid w:val="00692441"/>
    <w:rsid w:val="006928AD"/>
    <w:rsid w:val="006936FC"/>
    <w:rsid w:val="006938F7"/>
    <w:rsid w:val="00693916"/>
    <w:rsid w:val="0069397D"/>
    <w:rsid w:val="006949BC"/>
    <w:rsid w:val="00694D4B"/>
    <w:rsid w:val="00694EC8"/>
    <w:rsid w:val="00695C90"/>
    <w:rsid w:val="006965EA"/>
    <w:rsid w:val="00696995"/>
    <w:rsid w:val="00697414"/>
    <w:rsid w:val="0069741E"/>
    <w:rsid w:val="006A01FE"/>
    <w:rsid w:val="006A0842"/>
    <w:rsid w:val="006A0CF0"/>
    <w:rsid w:val="006A1691"/>
    <w:rsid w:val="006A1D7D"/>
    <w:rsid w:val="006A21EF"/>
    <w:rsid w:val="006A27C5"/>
    <w:rsid w:val="006A40D8"/>
    <w:rsid w:val="006A47FE"/>
    <w:rsid w:val="006A4823"/>
    <w:rsid w:val="006A4BAC"/>
    <w:rsid w:val="006A54FE"/>
    <w:rsid w:val="006A6ACB"/>
    <w:rsid w:val="006A73FB"/>
    <w:rsid w:val="006B066F"/>
    <w:rsid w:val="006B0992"/>
    <w:rsid w:val="006B1F16"/>
    <w:rsid w:val="006B29F4"/>
    <w:rsid w:val="006B3432"/>
    <w:rsid w:val="006B3F6F"/>
    <w:rsid w:val="006B4F62"/>
    <w:rsid w:val="006B5623"/>
    <w:rsid w:val="006B57AD"/>
    <w:rsid w:val="006C073A"/>
    <w:rsid w:val="006C2651"/>
    <w:rsid w:val="006C4C26"/>
    <w:rsid w:val="006C538A"/>
    <w:rsid w:val="006C6CAA"/>
    <w:rsid w:val="006D03A3"/>
    <w:rsid w:val="006D0EBD"/>
    <w:rsid w:val="006D149E"/>
    <w:rsid w:val="006D2824"/>
    <w:rsid w:val="006D2E16"/>
    <w:rsid w:val="006D5CC8"/>
    <w:rsid w:val="006D6EC3"/>
    <w:rsid w:val="006D71B2"/>
    <w:rsid w:val="006D7526"/>
    <w:rsid w:val="006D78E4"/>
    <w:rsid w:val="006E0460"/>
    <w:rsid w:val="006E1DE9"/>
    <w:rsid w:val="006E2BC3"/>
    <w:rsid w:val="006E2E37"/>
    <w:rsid w:val="006E5446"/>
    <w:rsid w:val="006E5A96"/>
    <w:rsid w:val="006E706D"/>
    <w:rsid w:val="006E7255"/>
    <w:rsid w:val="006F04B0"/>
    <w:rsid w:val="006F1027"/>
    <w:rsid w:val="006F2787"/>
    <w:rsid w:val="006F2C0B"/>
    <w:rsid w:val="006F6105"/>
    <w:rsid w:val="00700386"/>
    <w:rsid w:val="00702FD6"/>
    <w:rsid w:val="00703EFD"/>
    <w:rsid w:val="00704129"/>
    <w:rsid w:val="00706C51"/>
    <w:rsid w:val="007076C9"/>
    <w:rsid w:val="007077A8"/>
    <w:rsid w:val="007104E1"/>
    <w:rsid w:val="007109FE"/>
    <w:rsid w:val="00710B43"/>
    <w:rsid w:val="007111AB"/>
    <w:rsid w:val="0071120E"/>
    <w:rsid w:val="00711293"/>
    <w:rsid w:val="0071233B"/>
    <w:rsid w:val="007126B5"/>
    <w:rsid w:val="007142F6"/>
    <w:rsid w:val="007153FD"/>
    <w:rsid w:val="00715E38"/>
    <w:rsid w:val="00716F9F"/>
    <w:rsid w:val="00717013"/>
    <w:rsid w:val="00717692"/>
    <w:rsid w:val="00720000"/>
    <w:rsid w:val="007209E3"/>
    <w:rsid w:val="00720BE6"/>
    <w:rsid w:val="0072368D"/>
    <w:rsid w:val="007246A9"/>
    <w:rsid w:val="007249FC"/>
    <w:rsid w:val="0072529B"/>
    <w:rsid w:val="0072632E"/>
    <w:rsid w:val="0072746C"/>
    <w:rsid w:val="0073156A"/>
    <w:rsid w:val="007330A1"/>
    <w:rsid w:val="007346C7"/>
    <w:rsid w:val="00734C26"/>
    <w:rsid w:val="00735005"/>
    <w:rsid w:val="00735991"/>
    <w:rsid w:val="00736E33"/>
    <w:rsid w:val="007372BD"/>
    <w:rsid w:val="007403C0"/>
    <w:rsid w:val="007414B0"/>
    <w:rsid w:val="00741AAC"/>
    <w:rsid w:val="00742622"/>
    <w:rsid w:val="00743EA8"/>
    <w:rsid w:val="00743EFB"/>
    <w:rsid w:val="007456CE"/>
    <w:rsid w:val="00746329"/>
    <w:rsid w:val="00746C10"/>
    <w:rsid w:val="007476E9"/>
    <w:rsid w:val="0074795A"/>
    <w:rsid w:val="00750728"/>
    <w:rsid w:val="00750ABA"/>
    <w:rsid w:val="00753E9B"/>
    <w:rsid w:val="00754111"/>
    <w:rsid w:val="007546A7"/>
    <w:rsid w:val="00754B1A"/>
    <w:rsid w:val="007552CD"/>
    <w:rsid w:val="00755E81"/>
    <w:rsid w:val="007564B5"/>
    <w:rsid w:val="00756E06"/>
    <w:rsid w:val="0076000C"/>
    <w:rsid w:val="00760F19"/>
    <w:rsid w:val="00763016"/>
    <w:rsid w:val="007639BB"/>
    <w:rsid w:val="007646B7"/>
    <w:rsid w:val="007652A0"/>
    <w:rsid w:val="007666D2"/>
    <w:rsid w:val="00767110"/>
    <w:rsid w:val="00770097"/>
    <w:rsid w:val="0077122C"/>
    <w:rsid w:val="007712CA"/>
    <w:rsid w:val="007716C0"/>
    <w:rsid w:val="00771F0B"/>
    <w:rsid w:val="0077489A"/>
    <w:rsid w:val="00774C5F"/>
    <w:rsid w:val="0077716D"/>
    <w:rsid w:val="00777384"/>
    <w:rsid w:val="0078051F"/>
    <w:rsid w:val="0078127D"/>
    <w:rsid w:val="00781897"/>
    <w:rsid w:val="007828CE"/>
    <w:rsid w:val="0078367B"/>
    <w:rsid w:val="00784751"/>
    <w:rsid w:val="007863DF"/>
    <w:rsid w:val="007867F1"/>
    <w:rsid w:val="007875E5"/>
    <w:rsid w:val="00787997"/>
    <w:rsid w:val="00790D5F"/>
    <w:rsid w:val="007918A0"/>
    <w:rsid w:val="00792B5E"/>
    <w:rsid w:val="00792DA9"/>
    <w:rsid w:val="00793C69"/>
    <w:rsid w:val="00794158"/>
    <w:rsid w:val="00794E22"/>
    <w:rsid w:val="0079524C"/>
    <w:rsid w:val="007956C3"/>
    <w:rsid w:val="007976EA"/>
    <w:rsid w:val="007A1CA5"/>
    <w:rsid w:val="007A2C9F"/>
    <w:rsid w:val="007A31A2"/>
    <w:rsid w:val="007A3D3D"/>
    <w:rsid w:val="007B1B58"/>
    <w:rsid w:val="007B2714"/>
    <w:rsid w:val="007B377F"/>
    <w:rsid w:val="007B3D13"/>
    <w:rsid w:val="007B4005"/>
    <w:rsid w:val="007B581C"/>
    <w:rsid w:val="007B5FA0"/>
    <w:rsid w:val="007B6170"/>
    <w:rsid w:val="007B635C"/>
    <w:rsid w:val="007B73ED"/>
    <w:rsid w:val="007B7FD3"/>
    <w:rsid w:val="007C0000"/>
    <w:rsid w:val="007C0172"/>
    <w:rsid w:val="007C0B1E"/>
    <w:rsid w:val="007C3C0B"/>
    <w:rsid w:val="007C47E9"/>
    <w:rsid w:val="007C7062"/>
    <w:rsid w:val="007C73DB"/>
    <w:rsid w:val="007D0966"/>
    <w:rsid w:val="007D159C"/>
    <w:rsid w:val="007D33D9"/>
    <w:rsid w:val="007D48A8"/>
    <w:rsid w:val="007D4BA2"/>
    <w:rsid w:val="007D5473"/>
    <w:rsid w:val="007D5888"/>
    <w:rsid w:val="007D655D"/>
    <w:rsid w:val="007E01C0"/>
    <w:rsid w:val="007E1686"/>
    <w:rsid w:val="007E2336"/>
    <w:rsid w:val="007E4410"/>
    <w:rsid w:val="007E4650"/>
    <w:rsid w:val="007E48EE"/>
    <w:rsid w:val="007E6AAA"/>
    <w:rsid w:val="007E6B0E"/>
    <w:rsid w:val="007E6BFF"/>
    <w:rsid w:val="007E7E41"/>
    <w:rsid w:val="007F031A"/>
    <w:rsid w:val="007F20B2"/>
    <w:rsid w:val="007F46BA"/>
    <w:rsid w:val="007F6066"/>
    <w:rsid w:val="007F6B50"/>
    <w:rsid w:val="007F7D92"/>
    <w:rsid w:val="0080068F"/>
    <w:rsid w:val="00800982"/>
    <w:rsid w:val="00800C89"/>
    <w:rsid w:val="00800D6F"/>
    <w:rsid w:val="008015D0"/>
    <w:rsid w:val="0080395F"/>
    <w:rsid w:val="00804CE3"/>
    <w:rsid w:val="00804E35"/>
    <w:rsid w:val="00805DAA"/>
    <w:rsid w:val="00805E60"/>
    <w:rsid w:val="00811255"/>
    <w:rsid w:val="0081263B"/>
    <w:rsid w:val="00812917"/>
    <w:rsid w:val="0081312D"/>
    <w:rsid w:val="00815167"/>
    <w:rsid w:val="008157D0"/>
    <w:rsid w:val="00816CAF"/>
    <w:rsid w:val="00821CBA"/>
    <w:rsid w:val="00821DB1"/>
    <w:rsid w:val="00822ABC"/>
    <w:rsid w:val="0082354C"/>
    <w:rsid w:val="00823679"/>
    <w:rsid w:val="0082463A"/>
    <w:rsid w:val="00825239"/>
    <w:rsid w:val="008253A1"/>
    <w:rsid w:val="00825631"/>
    <w:rsid w:val="008260A0"/>
    <w:rsid w:val="00827CC6"/>
    <w:rsid w:val="00827E26"/>
    <w:rsid w:val="00830473"/>
    <w:rsid w:val="00830697"/>
    <w:rsid w:val="00832F7C"/>
    <w:rsid w:val="00833FDB"/>
    <w:rsid w:val="00834316"/>
    <w:rsid w:val="008344F6"/>
    <w:rsid w:val="008365A1"/>
    <w:rsid w:val="00837279"/>
    <w:rsid w:val="008373E7"/>
    <w:rsid w:val="00837CE7"/>
    <w:rsid w:val="00840246"/>
    <w:rsid w:val="0084050F"/>
    <w:rsid w:val="00842BD1"/>
    <w:rsid w:val="00846493"/>
    <w:rsid w:val="00846F78"/>
    <w:rsid w:val="00847110"/>
    <w:rsid w:val="00850693"/>
    <w:rsid w:val="00851975"/>
    <w:rsid w:val="00852761"/>
    <w:rsid w:val="00852DA8"/>
    <w:rsid w:val="008549B9"/>
    <w:rsid w:val="00854EC1"/>
    <w:rsid w:val="008552B7"/>
    <w:rsid w:val="0085544F"/>
    <w:rsid w:val="0086042F"/>
    <w:rsid w:val="008619AD"/>
    <w:rsid w:val="008622DE"/>
    <w:rsid w:val="008623D2"/>
    <w:rsid w:val="008627BA"/>
    <w:rsid w:val="00862973"/>
    <w:rsid w:val="00864411"/>
    <w:rsid w:val="008646C5"/>
    <w:rsid w:val="00865E42"/>
    <w:rsid w:val="00866DFF"/>
    <w:rsid w:val="00867DAD"/>
    <w:rsid w:val="008717B0"/>
    <w:rsid w:val="00874603"/>
    <w:rsid w:val="00874967"/>
    <w:rsid w:val="0087518A"/>
    <w:rsid w:val="008751F9"/>
    <w:rsid w:val="008753C6"/>
    <w:rsid w:val="008754F6"/>
    <w:rsid w:val="00875687"/>
    <w:rsid w:val="00875CBF"/>
    <w:rsid w:val="00880337"/>
    <w:rsid w:val="00880F74"/>
    <w:rsid w:val="008821F3"/>
    <w:rsid w:val="00883035"/>
    <w:rsid w:val="00883239"/>
    <w:rsid w:val="0088332D"/>
    <w:rsid w:val="008838F3"/>
    <w:rsid w:val="008841CB"/>
    <w:rsid w:val="00884684"/>
    <w:rsid w:val="00886ACD"/>
    <w:rsid w:val="00886FF3"/>
    <w:rsid w:val="008871D4"/>
    <w:rsid w:val="008872CB"/>
    <w:rsid w:val="0088766C"/>
    <w:rsid w:val="00890008"/>
    <w:rsid w:val="00890221"/>
    <w:rsid w:val="00890599"/>
    <w:rsid w:val="008911B3"/>
    <w:rsid w:val="008913D9"/>
    <w:rsid w:val="00891610"/>
    <w:rsid w:val="00891B45"/>
    <w:rsid w:val="008924FD"/>
    <w:rsid w:val="0089252B"/>
    <w:rsid w:val="008937B6"/>
    <w:rsid w:val="00893F96"/>
    <w:rsid w:val="00894886"/>
    <w:rsid w:val="008956A9"/>
    <w:rsid w:val="00895AC2"/>
    <w:rsid w:val="00895F97"/>
    <w:rsid w:val="008972FC"/>
    <w:rsid w:val="008A023A"/>
    <w:rsid w:val="008A05E0"/>
    <w:rsid w:val="008A1316"/>
    <w:rsid w:val="008A1C74"/>
    <w:rsid w:val="008A2900"/>
    <w:rsid w:val="008A2D2F"/>
    <w:rsid w:val="008A5F3C"/>
    <w:rsid w:val="008A64E2"/>
    <w:rsid w:val="008A685C"/>
    <w:rsid w:val="008A68EC"/>
    <w:rsid w:val="008A7174"/>
    <w:rsid w:val="008A74DA"/>
    <w:rsid w:val="008A759C"/>
    <w:rsid w:val="008A7736"/>
    <w:rsid w:val="008B2161"/>
    <w:rsid w:val="008B30F5"/>
    <w:rsid w:val="008B458E"/>
    <w:rsid w:val="008B48E9"/>
    <w:rsid w:val="008B705F"/>
    <w:rsid w:val="008C02FE"/>
    <w:rsid w:val="008C082B"/>
    <w:rsid w:val="008C0F17"/>
    <w:rsid w:val="008C1757"/>
    <w:rsid w:val="008C184F"/>
    <w:rsid w:val="008C1D81"/>
    <w:rsid w:val="008C2AD8"/>
    <w:rsid w:val="008C3543"/>
    <w:rsid w:val="008C638F"/>
    <w:rsid w:val="008C665B"/>
    <w:rsid w:val="008C7DDE"/>
    <w:rsid w:val="008D0286"/>
    <w:rsid w:val="008D0F8E"/>
    <w:rsid w:val="008D2AC1"/>
    <w:rsid w:val="008D31FA"/>
    <w:rsid w:val="008D3E53"/>
    <w:rsid w:val="008D3E74"/>
    <w:rsid w:val="008D44B3"/>
    <w:rsid w:val="008D7731"/>
    <w:rsid w:val="008E0A65"/>
    <w:rsid w:val="008E2847"/>
    <w:rsid w:val="008E4349"/>
    <w:rsid w:val="008E4811"/>
    <w:rsid w:val="008E62A9"/>
    <w:rsid w:val="008E65DE"/>
    <w:rsid w:val="008F01AC"/>
    <w:rsid w:val="008F1136"/>
    <w:rsid w:val="008F2E08"/>
    <w:rsid w:val="008F3226"/>
    <w:rsid w:val="008F5170"/>
    <w:rsid w:val="008F5D7E"/>
    <w:rsid w:val="008F631F"/>
    <w:rsid w:val="008F64B2"/>
    <w:rsid w:val="008F652D"/>
    <w:rsid w:val="008F7DE3"/>
    <w:rsid w:val="009009FC"/>
    <w:rsid w:val="00900CA8"/>
    <w:rsid w:val="009022AA"/>
    <w:rsid w:val="00904B12"/>
    <w:rsid w:val="00904EB5"/>
    <w:rsid w:val="00904EC6"/>
    <w:rsid w:val="0090614A"/>
    <w:rsid w:val="00906938"/>
    <w:rsid w:val="00906B84"/>
    <w:rsid w:val="00910779"/>
    <w:rsid w:val="0091147F"/>
    <w:rsid w:val="00911591"/>
    <w:rsid w:val="00911A68"/>
    <w:rsid w:val="0091336A"/>
    <w:rsid w:val="00913B3B"/>
    <w:rsid w:val="00920339"/>
    <w:rsid w:val="009219B9"/>
    <w:rsid w:val="00921F68"/>
    <w:rsid w:val="00922BB9"/>
    <w:rsid w:val="00922C69"/>
    <w:rsid w:val="0092323D"/>
    <w:rsid w:val="00923669"/>
    <w:rsid w:val="0092558A"/>
    <w:rsid w:val="009260D4"/>
    <w:rsid w:val="009261F4"/>
    <w:rsid w:val="00926D7B"/>
    <w:rsid w:val="00927FF6"/>
    <w:rsid w:val="009330E6"/>
    <w:rsid w:val="00934962"/>
    <w:rsid w:val="0093683C"/>
    <w:rsid w:val="00937D80"/>
    <w:rsid w:val="00940487"/>
    <w:rsid w:val="00941420"/>
    <w:rsid w:val="0094189D"/>
    <w:rsid w:val="0094362C"/>
    <w:rsid w:val="009445FB"/>
    <w:rsid w:val="0094643D"/>
    <w:rsid w:val="009465A0"/>
    <w:rsid w:val="009468A7"/>
    <w:rsid w:val="00946BC4"/>
    <w:rsid w:val="00947176"/>
    <w:rsid w:val="00947249"/>
    <w:rsid w:val="00947B01"/>
    <w:rsid w:val="00950086"/>
    <w:rsid w:val="00950AD6"/>
    <w:rsid w:val="009529F0"/>
    <w:rsid w:val="00954F68"/>
    <w:rsid w:val="009563BA"/>
    <w:rsid w:val="009564AC"/>
    <w:rsid w:val="00957ADC"/>
    <w:rsid w:val="00962539"/>
    <w:rsid w:val="009626DA"/>
    <w:rsid w:val="00962EED"/>
    <w:rsid w:val="009640D8"/>
    <w:rsid w:val="009647CA"/>
    <w:rsid w:val="00964DB9"/>
    <w:rsid w:val="00965AF1"/>
    <w:rsid w:val="00966C68"/>
    <w:rsid w:val="00971086"/>
    <w:rsid w:val="009717EE"/>
    <w:rsid w:val="00971AC1"/>
    <w:rsid w:val="00972023"/>
    <w:rsid w:val="00972955"/>
    <w:rsid w:val="009732B9"/>
    <w:rsid w:val="00974098"/>
    <w:rsid w:val="0097428A"/>
    <w:rsid w:val="00975B8F"/>
    <w:rsid w:val="0097673B"/>
    <w:rsid w:val="00976E74"/>
    <w:rsid w:val="009806D8"/>
    <w:rsid w:val="00980CD8"/>
    <w:rsid w:val="00981708"/>
    <w:rsid w:val="00981C4A"/>
    <w:rsid w:val="009827AE"/>
    <w:rsid w:val="0098414A"/>
    <w:rsid w:val="00985E55"/>
    <w:rsid w:val="00986033"/>
    <w:rsid w:val="00986134"/>
    <w:rsid w:val="0098619C"/>
    <w:rsid w:val="009870B8"/>
    <w:rsid w:val="009870DC"/>
    <w:rsid w:val="00987241"/>
    <w:rsid w:val="00990513"/>
    <w:rsid w:val="00990EF2"/>
    <w:rsid w:val="00992AA0"/>
    <w:rsid w:val="00992EBC"/>
    <w:rsid w:val="0099421D"/>
    <w:rsid w:val="00995167"/>
    <w:rsid w:val="00996981"/>
    <w:rsid w:val="009A01B3"/>
    <w:rsid w:val="009A038A"/>
    <w:rsid w:val="009A05A4"/>
    <w:rsid w:val="009A0C0B"/>
    <w:rsid w:val="009A1815"/>
    <w:rsid w:val="009A2E9C"/>
    <w:rsid w:val="009A33B0"/>
    <w:rsid w:val="009A347D"/>
    <w:rsid w:val="009A5FCD"/>
    <w:rsid w:val="009A688F"/>
    <w:rsid w:val="009A6909"/>
    <w:rsid w:val="009A7997"/>
    <w:rsid w:val="009B0884"/>
    <w:rsid w:val="009B16DE"/>
    <w:rsid w:val="009B173A"/>
    <w:rsid w:val="009B1B2B"/>
    <w:rsid w:val="009B1FE5"/>
    <w:rsid w:val="009B2130"/>
    <w:rsid w:val="009B2EB7"/>
    <w:rsid w:val="009B31EA"/>
    <w:rsid w:val="009B4DEA"/>
    <w:rsid w:val="009B550F"/>
    <w:rsid w:val="009B57F9"/>
    <w:rsid w:val="009B5D42"/>
    <w:rsid w:val="009B61E3"/>
    <w:rsid w:val="009B6AF7"/>
    <w:rsid w:val="009B7D17"/>
    <w:rsid w:val="009C26B5"/>
    <w:rsid w:val="009C3249"/>
    <w:rsid w:val="009C35D3"/>
    <w:rsid w:val="009C57ED"/>
    <w:rsid w:val="009C6202"/>
    <w:rsid w:val="009C74A7"/>
    <w:rsid w:val="009D0737"/>
    <w:rsid w:val="009D1E9B"/>
    <w:rsid w:val="009D2AF6"/>
    <w:rsid w:val="009D313F"/>
    <w:rsid w:val="009D4D3D"/>
    <w:rsid w:val="009D5006"/>
    <w:rsid w:val="009D57A6"/>
    <w:rsid w:val="009D64F1"/>
    <w:rsid w:val="009D76F3"/>
    <w:rsid w:val="009D783C"/>
    <w:rsid w:val="009E32EE"/>
    <w:rsid w:val="009E44D5"/>
    <w:rsid w:val="009E4A2C"/>
    <w:rsid w:val="009E790F"/>
    <w:rsid w:val="009E7AE4"/>
    <w:rsid w:val="009F01C4"/>
    <w:rsid w:val="009F118B"/>
    <w:rsid w:val="009F4A10"/>
    <w:rsid w:val="009F7D3F"/>
    <w:rsid w:val="00A00A82"/>
    <w:rsid w:val="00A0446B"/>
    <w:rsid w:val="00A045A7"/>
    <w:rsid w:val="00A04B2E"/>
    <w:rsid w:val="00A06A69"/>
    <w:rsid w:val="00A108D5"/>
    <w:rsid w:val="00A13DEB"/>
    <w:rsid w:val="00A1587E"/>
    <w:rsid w:val="00A15DFF"/>
    <w:rsid w:val="00A17F11"/>
    <w:rsid w:val="00A2058C"/>
    <w:rsid w:val="00A211B5"/>
    <w:rsid w:val="00A22226"/>
    <w:rsid w:val="00A22D5B"/>
    <w:rsid w:val="00A231EF"/>
    <w:rsid w:val="00A23FE5"/>
    <w:rsid w:val="00A2457E"/>
    <w:rsid w:val="00A24600"/>
    <w:rsid w:val="00A24748"/>
    <w:rsid w:val="00A259D6"/>
    <w:rsid w:val="00A25A74"/>
    <w:rsid w:val="00A30243"/>
    <w:rsid w:val="00A30369"/>
    <w:rsid w:val="00A30C54"/>
    <w:rsid w:val="00A31870"/>
    <w:rsid w:val="00A31AED"/>
    <w:rsid w:val="00A32B9B"/>
    <w:rsid w:val="00A33B70"/>
    <w:rsid w:val="00A34651"/>
    <w:rsid w:val="00A3499F"/>
    <w:rsid w:val="00A352DE"/>
    <w:rsid w:val="00A373A1"/>
    <w:rsid w:val="00A42ED1"/>
    <w:rsid w:val="00A43B05"/>
    <w:rsid w:val="00A43C41"/>
    <w:rsid w:val="00A45A04"/>
    <w:rsid w:val="00A46362"/>
    <w:rsid w:val="00A47F72"/>
    <w:rsid w:val="00A5001E"/>
    <w:rsid w:val="00A50734"/>
    <w:rsid w:val="00A52344"/>
    <w:rsid w:val="00A5243A"/>
    <w:rsid w:val="00A5279E"/>
    <w:rsid w:val="00A52AB1"/>
    <w:rsid w:val="00A53552"/>
    <w:rsid w:val="00A53D6E"/>
    <w:rsid w:val="00A54F8C"/>
    <w:rsid w:val="00A5532C"/>
    <w:rsid w:val="00A61A91"/>
    <w:rsid w:val="00A61C79"/>
    <w:rsid w:val="00A61F18"/>
    <w:rsid w:val="00A62174"/>
    <w:rsid w:val="00A62522"/>
    <w:rsid w:val="00A63660"/>
    <w:rsid w:val="00A636D5"/>
    <w:rsid w:val="00A6420E"/>
    <w:rsid w:val="00A644CA"/>
    <w:rsid w:val="00A675C3"/>
    <w:rsid w:val="00A67628"/>
    <w:rsid w:val="00A73258"/>
    <w:rsid w:val="00A736B8"/>
    <w:rsid w:val="00A7387D"/>
    <w:rsid w:val="00A7471C"/>
    <w:rsid w:val="00A74A29"/>
    <w:rsid w:val="00A75B25"/>
    <w:rsid w:val="00A76EC7"/>
    <w:rsid w:val="00A7766F"/>
    <w:rsid w:val="00A80FD7"/>
    <w:rsid w:val="00A81A91"/>
    <w:rsid w:val="00A84116"/>
    <w:rsid w:val="00A85C11"/>
    <w:rsid w:val="00A87C53"/>
    <w:rsid w:val="00A9094C"/>
    <w:rsid w:val="00A915E0"/>
    <w:rsid w:val="00A91BA2"/>
    <w:rsid w:val="00A91C80"/>
    <w:rsid w:val="00A91D33"/>
    <w:rsid w:val="00A91D57"/>
    <w:rsid w:val="00A92382"/>
    <w:rsid w:val="00A94575"/>
    <w:rsid w:val="00A94CA6"/>
    <w:rsid w:val="00A94EA3"/>
    <w:rsid w:val="00A96030"/>
    <w:rsid w:val="00A9686B"/>
    <w:rsid w:val="00A96B08"/>
    <w:rsid w:val="00AA034C"/>
    <w:rsid w:val="00AA11C1"/>
    <w:rsid w:val="00AA13A2"/>
    <w:rsid w:val="00AA1F72"/>
    <w:rsid w:val="00AA2495"/>
    <w:rsid w:val="00AA3273"/>
    <w:rsid w:val="00AA3676"/>
    <w:rsid w:val="00AA3ED2"/>
    <w:rsid w:val="00AA4B18"/>
    <w:rsid w:val="00AA4D15"/>
    <w:rsid w:val="00AA555C"/>
    <w:rsid w:val="00AA5822"/>
    <w:rsid w:val="00AA6057"/>
    <w:rsid w:val="00AA65A1"/>
    <w:rsid w:val="00AB109F"/>
    <w:rsid w:val="00AB16E4"/>
    <w:rsid w:val="00AB1F58"/>
    <w:rsid w:val="00AB20CE"/>
    <w:rsid w:val="00AB2959"/>
    <w:rsid w:val="00AB3BFD"/>
    <w:rsid w:val="00AB4FCD"/>
    <w:rsid w:val="00AB53DC"/>
    <w:rsid w:val="00AB6C7C"/>
    <w:rsid w:val="00AB6FFA"/>
    <w:rsid w:val="00AB7FFB"/>
    <w:rsid w:val="00AC159C"/>
    <w:rsid w:val="00AC1F08"/>
    <w:rsid w:val="00AC2E66"/>
    <w:rsid w:val="00AC3E51"/>
    <w:rsid w:val="00AC50F0"/>
    <w:rsid w:val="00AC51CF"/>
    <w:rsid w:val="00AC5336"/>
    <w:rsid w:val="00AC5907"/>
    <w:rsid w:val="00AC5A21"/>
    <w:rsid w:val="00AC6AF5"/>
    <w:rsid w:val="00AC7D09"/>
    <w:rsid w:val="00AC7D89"/>
    <w:rsid w:val="00AD0220"/>
    <w:rsid w:val="00AD0CF7"/>
    <w:rsid w:val="00AD197A"/>
    <w:rsid w:val="00AD2003"/>
    <w:rsid w:val="00AD268D"/>
    <w:rsid w:val="00AD5B0D"/>
    <w:rsid w:val="00AD637A"/>
    <w:rsid w:val="00AD70BE"/>
    <w:rsid w:val="00AE05BD"/>
    <w:rsid w:val="00AE1F77"/>
    <w:rsid w:val="00AE3615"/>
    <w:rsid w:val="00AE3C5C"/>
    <w:rsid w:val="00AE4048"/>
    <w:rsid w:val="00AE40AC"/>
    <w:rsid w:val="00AE524F"/>
    <w:rsid w:val="00AE6297"/>
    <w:rsid w:val="00AE65D7"/>
    <w:rsid w:val="00AE6AC8"/>
    <w:rsid w:val="00AE6BA6"/>
    <w:rsid w:val="00AF576B"/>
    <w:rsid w:val="00AF74B9"/>
    <w:rsid w:val="00B0078F"/>
    <w:rsid w:val="00B007D5"/>
    <w:rsid w:val="00B01B9A"/>
    <w:rsid w:val="00B01C46"/>
    <w:rsid w:val="00B0200D"/>
    <w:rsid w:val="00B03924"/>
    <w:rsid w:val="00B04656"/>
    <w:rsid w:val="00B06030"/>
    <w:rsid w:val="00B06662"/>
    <w:rsid w:val="00B0718F"/>
    <w:rsid w:val="00B07F92"/>
    <w:rsid w:val="00B10CB3"/>
    <w:rsid w:val="00B124EB"/>
    <w:rsid w:val="00B12806"/>
    <w:rsid w:val="00B12B83"/>
    <w:rsid w:val="00B13800"/>
    <w:rsid w:val="00B14FF2"/>
    <w:rsid w:val="00B155A6"/>
    <w:rsid w:val="00B16A8C"/>
    <w:rsid w:val="00B21764"/>
    <w:rsid w:val="00B21AD3"/>
    <w:rsid w:val="00B2316C"/>
    <w:rsid w:val="00B23479"/>
    <w:rsid w:val="00B308C3"/>
    <w:rsid w:val="00B30E15"/>
    <w:rsid w:val="00B31674"/>
    <w:rsid w:val="00B338F5"/>
    <w:rsid w:val="00B33D6F"/>
    <w:rsid w:val="00B34821"/>
    <w:rsid w:val="00B34F31"/>
    <w:rsid w:val="00B378C6"/>
    <w:rsid w:val="00B40447"/>
    <w:rsid w:val="00B41D79"/>
    <w:rsid w:val="00B42007"/>
    <w:rsid w:val="00B42D7F"/>
    <w:rsid w:val="00B42DE5"/>
    <w:rsid w:val="00B437BE"/>
    <w:rsid w:val="00B43FC4"/>
    <w:rsid w:val="00B455ED"/>
    <w:rsid w:val="00B45B26"/>
    <w:rsid w:val="00B46B8D"/>
    <w:rsid w:val="00B4721C"/>
    <w:rsid w:val="00B517CB"/>
    <w:rsid w:val="00B51A92"/>
    <w:rsid w:val="00B52187"/>
    <w:rsid w:val="00B52B39"/>
    <w:rsid w:val="00B53593"/>
    <w:rsid w:val="00B54D09"/>
    <w:rsid w:val="00B559C2"/>
    <w:rsid w:val="00B564BA"/>
    <w:rsid w:val="00B5654D"/>
    <w:rsid w:val="00B57751"/>
    <w:rsid w:val="00B6000D"/>
    <w:rsid w:val="00B60B15"/>
    <w:rsid w:val="00B60E6E"/>
    <w:rsid w:val="00B62315"/>
    <w:rsid w:val="00B646A4"/>
    <w:rsid w:val="00B6584E"/>
    <w:rsid w:val="00B65A6B"/>
    <w:rsid w:val="00B66053"/>
    <w:rsid w:val="00B662F3"/>
    <w:rsid w:val="00B71273"/>
    <w:rsid w:val="00B726DC"/>
    <w:rsid w:val="00B72BA8"/>
    <w:rsid w:val="00B72D18"/>
    <w:rsid w:val="00B72D5A"/>
    <w:rsid w:val="00B731AE"/>
    <w:rsid w:val="00B74260"/>
    <w:rsid w:val="00B7484C"/>
    <w:rsid w:val="00B7539F"/>
    <w:rsid w:val="00B77936"/>
    <w:rsid w:val="00B8148C"/>
    <w:rsid w:val="00B828FE"/>
    <w:rsid w:val="00B83DAF"/>
    <w:rsid w:val="00B84631"/>
    <w:rsid w:val="00B849B7"/>
    <w:rsid w:val="00B84EAE"/>
    <w:rsid w:val="00B85738"/>
    <w:rsid w:val="00B8623F"/>
    <w:rsid w:val="00B86DDB"/>
    <w:rsid w:val="00B86F76"/>
    <w:rsid w:val="00B87075"/>
    <w:rsid w:val="00B8713F"/>
    <w:rsid w:val="00B875AC"/>
    <w:rsid w:val="00B90AED"/>
    <w:rsid w:val="00B9133F"/>
    <w:rsid w:val="00B91899"/>
    <w:rsid w:val="00B92283"/>
    <w:rsid w:val="00B95757"/>
    <w:rsid w:val="00B95C72"/>
    <w:rsid w:val="00B9628B"/>
    <w:rsid w:val="00B96557"/>
    <w:rsid w:val="00B96FD1"/>
    <w:rsid w:val="00B9716D"/>
    <w:rsid w:val="00BA1319"/>
    <w:rsid w:val="00BA20FF"/>
    <w:rsid w:val="00BA6F74"/>
    <w:rsid w:val="00BB0BB0"/>
    <w:rsid w:val="00BB3A71"/>
    <w:rsid w:val="00BB40AD"/>
    <w:rsid w:val="00BB4138"/>
    <w:rsid w:val="00BB7DD8"/>
    <w:rsid w:val="00BC11BC"/>
    <w:rsid w:val="00BC1A4A"/>
    <w:rsid w:val="00BC23E5"/>
    <w:rsid w:val="00BC3FAB"/>
    <w:rsid w:val="00BC6E57"/>
    <w:rsid w:val="00BC733E"/>
    <w:rsid w:val="00BD02F6"/>
    <w:rsid w:val="00BD069D"/>
    <w:rsid w:val="00BD08AF"/>
    <w:rsid w:val="00BD153F"/>
    <w:rsid w:val="00BD26D3"/>
    <w:rsid w:val="00BD294C"/>
    <w:rsid w:val="00BD37E1"/>
    <w:rsid w:val="00BD51B8"/>
    <w:rsid w:val="00BD7725"/>
    <w:rsid w:val="00BE0166"/>
    <w:rsid w:val="00BE0FED"/>
    <w:rsid w:val="00BE1B2B"/>
    <w:rsid w:val="00BE1F45"/>
    <w:rsid w:val="00BE24BE"/>
    <w:rsid w:val="00BE27B2"/>
    <w:rsid w:val="00BE3F94"/>
    <w:rsid w:val="00BE4ABA"/>
    <w:rsid w:val="00BE5F55"/>
    <w:rsid w:val="00BE6688"/>
    <w:rsid w:val="00BE76A4"/>
    <w:rsid w:val="00BE7E8B"/>
    <w:rsid w:val="00BF1051"/>
    <w:rsid w:val="00BF26A6"/>
    <w:rsid w:val="00BF287F"/>
    <w:rsid w:val="00BF51DC"/>
    <w:rsid w:val="00BF636C"/>
    <w:rsid w:val="00BF7454"/>
    <w:rsid w:val="00BF7BD2"/>
    <w:rsid w:val="00C00156"/>
    <w:rsid w:val="00C00FC1"/>
    <w:rsid w:val="00C01125"/>
    <w:rsid w:val="00C014B2"/>
    <w:rsid w:val="00C04C9B"/>
    <w:rsid w:val="00C059BD"/>
    <w:rsid w:val="00C07EBC"/>
    <w:rsid w:val="00C12395"/>
    <w:rsid w:val="00C124F2"/>
    <w:rsid w:val="00C12CD1"/>
    <w:rsid w:val="00C13FDB"/>
    <w:rsid w:val="00C16169"/>
    <w:rsid w:val="00C1669D"/>
    <w:rsid w:val="00C173A8"/>
    <w:rsid w:val="00C177A2"/>
    <w:rsid w:val="00C20005"/>
    <w:rsid w:val="00C20292"/>
    <w:rsid w:val="00C207B9"/>
    <w:rsid w:val="00C213B5"/>
    <w:rsid w:val="00C21850"/>
    <w:rsid w:val="00C2525E"/>
    <w:rsid w:val="00C25E6F"/>
    <w:rsid w:val="00C26B92"/>
    <w:rsid w:val="00C26F7A"/>
    <w:rsid w:val="00C27CD0"/>
    <w:rsid w:val="00C30030"/>
    <w:rsid w:val="00C306AA"/>
    <w:rsid w:val="00C31694"/>
    <w:rsid w:val="00C31B0D"/>
    <w:rsid w:val="00C31F19"/>
    <w:rsid w:val="00C3214C"/>
    <w:rsid w:val="00C32DF7"/>
    <w:rsid w:val="00C32FEB"/>
    <w:rsid w:val="00C33696"/>
    <w:rsid w:val="00C36303"/>
    <w:rsid w:val="00C36311"/>
    <w:rsid w:val="00C36900"/>
    <w:rsid w:val="00C369E4"/>
    <w:rsid w:val="00C36B96"/>
    <w:rsid w:val="00C374F9"/>
    <w:rsid w:val="00C41A67"/>
    <w:rsid w:val="00C41DE3"/>
    <w:rsid w:val="00C43337"/>
    <w:rsid w:val="00C44743"/>
    <w:rsid w:val="00C4483D"/>
    <w:rsid w:val="00C44E62"/>
    <w:rsid w:val="00C460D0"/>
    <w:rsid w:val="00C466FF"/>
    <w:rsid w:val="00C47C7F"/>
    <w:rsid w:val="00C47CA6"/>
    <w:rsid w:val="00C50626"/>
    <w:rsid w:val="00C508EB"/>
    <w:rsid w:val="00C51876"/>
    <w:rsid w:val="00C5462B"/>
    <w:rsid w:val="00C5525E"/>
    <w:rsid w:val="00C5682B"/>
    <w:rsid w:val="00C5747F"/>
    <w:rsid w:val="00C57BFE"/>
    <w:rsid w:val="00C60F33"/>
    <w:rsid w:val="00C6140F"/>
    <w:rsid w:val="00C61429"/>
    <w:rsid w:val="00C631FD"/>
    <w:rsid w:val="00C63AF7"/>
    <w:rsid w:val="00C63BB7"/>
    <w:rsid w:val="00C660A9"/>
    <w:rsid w:val="00C66137"/>
    <w:rsid w:val="00C672D9"/>
    <w:rsid w:val="00C672EF"/>
    <w:rsid w:val="00C70830"/>
    <w:rsid w:val="00C71539"/>
    <w:rsid w:val="00C7234C"/>
    <w:rsid w:val="00C742E3"/>
    <w:rsid w:val="00C75120"/>
    <w:rsid w:val="00C75D27"/>
    <w:rsid w:val="00C766AB"/>
    <w:rsid w:val="00C80456"/>
    <w:rsid w:val="00C80AA8"/>
    <w:rsid w:val="00C80AC8"/>
    <w:rsid w:val="00C80F14"/>
    <w:rsid w:val="00C8114A"/>
    <w:rsid w:val="00C811A0"/>
    <w:rsid w:val="00C81C4A"/>
    <w:rsid w:val="00C820E1"/>
    <w:rsid w:val="00C83FF7"/>
    <w:rsid w:val="00C848E0"/>
    <w:rsid w:val="00C86742"/>
    <w:rsid w:val="00C86760"/>
    <w:rsid w:val="00C902B3"/>
    <w:rsid w:val="00C902E7"/>
    <w:rsid w:val="00C90544"/>
    <w:rsid w:val="00C938C9"/>
    <w:rsid w:val="00C9394F"/>
    <w:rsid w:val="00CA28C7"/>
    <w:rsid w:val="00CA2B79"/>
    <w:rsid w:val="00CA3E10"/>
    <w:rsid w:val="00CA4A10"/>
    <w:rsid w:val="00CA5246"/>
    <w:rsid w:val="00CA5656"/>
    <w:rsid w:val="00CA58DB"/>
    <w:rsid w:val="00CA64E8"/>
    <w:rsid w:val="00CA693B"/>
    <w:rsid w:val="00CA767B"/>
    <w:rsid w:val="00CB234C"/>
    <w:rsid w:val="00CB2819"/>
    <w:rsid w:val="00CB37CB"/>
    <w:rsid w:val="00CB4ED8"/>
    <w:rsid w:val="00CB613E"/>
    <w:rsid w:val="00CB727B"/>
    <w:rsid w:val="00CC168E"/>
    <w:rsid w:val="00CC1D84"/>
    <w:rsid w:val="00CC3976"/>
    <w:rsid w:val="00CC3E50"/>
    <w:rsid w:val="00CC4DED"/>
    <w:rsid w:val="00CC5F92"/>
    <w:rsid w:val="00CC6D49"/>
    <w:rsid w:val="00CC6DC5"/>
    <w:rsid w:val="00CC7005"/>
    <w:rsid w:val="00CC7F18"/>
    <w:rsid w:val="00CD06CF"/>
    <w:rsid w:val="00CD0C15"/>
    <w:rsid w:val="00CD135D"/>
    <w:rsid w:val="00CD199F"/>
    <w:rsid w:val="00CD1CAC"/>
    <w:rsid w:val="00CD6B39"/>
    <w:rsid w:val="00CD6BF9"/>
    <w:rsid w:val="00CD7325"/>
    <w:rsid w:val="00CE141D"/>
    <w:rsid w:val="00CE3994"/>
    <w:rsid w:val="00CE497D"/>
    <w:rsid w:val="00CE56C6"/>
    <w:rsid w:val="00CE64C2"/>
    <w:rsid w:val="00CE6A19"/>
    <w:rsid w:val="00CE70DF"/>
    <w:rsid w:val="00CE7325"/>
    <w:rsid w:val="00CE7813"/>
    <w:rsid w:val="00CF0FE5"/>
    <w:rsid w:val="00CF215D"/>
    <w:rsid w:val="00CF4AF1"/>
    <w:rsid w:val="00CF5F47"/>
    <w:rsid w:val="00CF6594"/>
    <w:rsid w:val="00CF68CE"/>
    <w:rsid w:val="00CF78EF"/>
    <w:rsid w:val="00D0081A"/>
    <w:rsid w:val="00D00EAC"/>
    <w:rsid w:val="00D01E5C"/>
    <w:rsid w:val="00D02581"/>
    <w:rsid w:val="00D0318C"/>
    <w:rsid w:val="00D0403C"/>
    <w:rsid w:val="00D060DE"/>
    <w:rsid w:val="00D06347"/>
    <w:rsid w:val="00D06FBE"/>
    <w:rsid w:val="00D10E21"/>
    <w:rsid w:val="00D114B9"/>
    <w:rsid w:val="00D156AE"/>
    <w:rsid w:val="00D15FFE"/>
    <w:rsid w:val="00D17CE7"/>
    <w:rsid w:val="00D203CF"/>
    <w:rsid w:val="00D20FD2"/>
    <w:rsid w:val="00D21074"/>
    <w:rsid w:val="00D2158B"/>
    <w:rsid w:val="00D21D0C"/>
    <w:rsid w:val="00D23463"/>
    <w:rsid w:val="00D241F6"/>
    <w:rsid w:val="00D245FE"/>
    <w:rsid w:val="00D26054"/>
    <w:rsid w:val="00D26ED6"/>
    <w:rsid w:val="00D3009B"/>
    <w:rsid w:val="00D306BB"/>
    <w:rsid w:val="00D308A9"/>
    <w:rsid w:val="00D30B18"/>
    <w:rsid w:val="00D34B6B"/>
    <w:rsid w:val="00D3608F"/>
    <w:rsid w:val="00D36D9C"/>
    <w:rsid w:val="00D37E6A"/>
    <w:rsid w:val="00D41DF5"/>
    <w:rsid w:val="00D41E9A"/>
    <w:rsid w:val="00D425FC"/>
    <w:rsid w:val="00D42DB6"/>
    <w:rsid w:val="00D42F1C"/>
    <w:rsid w:val="00D43726"/>
    <w:rsid w:val="00D44748"/>
    <w:rsid w:val="00D4495E"/>
    <w:rsid w:val="00D44D57"/>
    <w:rsid w:val="00D461A0"/>
    <w:rsid w:val="00D47450"/>
    <w:rsid w:val="00D509D7"/>
    <w:rsid w:val="00D51600"/>
    <w:rsid w:val="00D516F9"/>
    <w:rsid w:val="00D51D76"/>
    <w:rsid w:val="00D51DB5"/>
    <w:rsid w:val="00D528AE"/>
    <w:rsid w:val="00D536EB"/>
    <w:rsid w:val="00D5559F"/>
    <w:rsid w:val="00D55727"/>
    <w:rsid w:val="00D55B0A"/>
    <w:rsid w:val="00D56A2C"/>
    <w:rsid w:val="00D56BAC"/>
    <w:rsid w:val="00D5793A"/>
    <w:rsid w:val="00D619E1"/>
    <w:rsid w:val="00D61A9C"/>
    <w:rsid w:val="00D62312"/>
    <w:rsid w:val="00D63DFA"/>
    <w:rsid w:val="00D64F96"/>
    <w:rsid w:val="00D6511A"/>
    <w:rsid w:val="00D657E1"/>
    <w:rsid w:val="00D67C1F"/>
    <w:rsid w:val="00D70BB1"/>
    <w:rsid w:val="00D715A9"/>
    <w:rsid w:val="00D71E17"/>
    <w:rsid w:val="00D73038"/>
    <w:rsid w:val="00D73BD9"/>
    <w:rsid w:val="00D7515A"/>
    <w:rsid w:val="00D754B2"/>
    <w:rsid w:val="00D75890"/>
    <w:rsid w:val="00D771DB"/>
    <w:rsid w:val="00D77A4F"/>
    <w:rsid w:val="00D814DE"/>
    <w:rsid w:val="00D8296B"/>
    <w:rsid w:val="00D83181"/>
    <w:rsid w:val="00D83709"/>
    <w:rsid w:val="00D85979"/>
    <w:rsid w:val="00D85F79"/>
    <w:rsid w:val="00D86355"/>
    <w:rsid w:val="00D864AC"/>
    <w:rsid w:val="00D865F5"/>
    <w:rsid w:val="00D91480"/>
    <w:rsid w:val="00D91536"/>
    <w:rsid w:val="00D92E7E"/>
    <w:rsid w:val="00D9423E"/>
    <w:rsid w:val="00D9486B"/>
    <w:rsid w:val="00D94DB5"/>
    <w:rsid w:val="00D97432"/>
    <w:rsid w:val="00D974E2"/>
    <w:rsid w:val="00D9774C"/>
    <w:rsid w:val="00DA1192"/>
    <w:rsid w:val="00DA37FC"/>
    <w:rsid w:val="00DA418C"/>
    <w:rsid w:val="00DA4529"/>
    <w:rsid w:val="00DA4C4E"/>
    <w:rsid w:val="00DA50D3"/>
    <w:rsid w:val="00DA614B"/>
    <w:rsid w:val="00DA6DEC"/>
    <w:rsid w:val="00DB059C"/>
    <w:rsid w:val="00DB0B7B"/>
    <w:rsid w:val="00DB0E0F"/>
    <w:rsid w:val="00DB1B41"/>
    <w:rsid w:val="00DB3092"/>
    <w:rsid w:val="00DB4F7D"/>
    <w:rsid w:val="00DB61D2"/>
    <w:rsid w:val="00DB6DFD"/>
    <w:rsid w:val="00DB7AED"/>
    <w:rsid w:val="00DC021A"/>
    <w:rsid w:val="00DC02D8"/>
    <w:rsid w:val="00DC0645"/>
    <w:rsid w:val="00DC0EDE"/>
    <w:rsid w:val="00DC2D0B"/>
    <w:rsid w:val="00DC2E5D"/>
    <w:rsid w:val="00DC2F74"/>
    <w:rsid w:val="00DC3305"/>
    <w:rsid w:val="00DC3D89"/>
    <w:rsid w:val="00DC40BB"/>
    <w:rsid w:val="00DC45D1"/>
    <w:rsid w:val="00DC5BA6"/>
    <w:rsid w:val="00DC635D"/>
    <w:rsid w:val="00DC6F39"/>
    <w:rsid w:val="00DC7776"/>
    <w:rsid w:val="00DD0DD8"/>
    <w:rsid w:val="00DD1204"/>
    <w:rsid w:val="00DD17F4"/>
    <w:rsid w:val="00DD1B20"/>
    <w:rsid w:val="00DD2496"/>
    <w:rsid w:val="00DD52AF"/>
    <w:rsid w:val="00DD5A04"/>
    <w:rsid w:val="00DD658C"/>
    <w:rsid w:val="00DD6BBE"/>
    <w:rsid w:val="00DE00E7"/>
    <w:rsid w:val="00DE043F"/>
    <w:rsid w:val="00DE1A69"/>
    <w:rsid w:val="00DE3BD3"/>
    <w:rsid w:val="00DE3C6B"/>
    <w:rsid w:val="00DE5363"/>
    <w:rsid w:val="00DE6AF0"/>
    <w:rsid w:val="00DE6C25"/>
    <w:rsid w:val="00DE6CCE"/>
    <w:rsid w:val="00DE71AE"/>
    <w:rsid w:val="00DF1667"/>
    <w:rsid w:val="00DF1973"/>
    <w:rsid w:val="00DF1DE9"/>
    <w:rsid w:val="00DF2E45"/>
    <w:rsid w:val="00DF3318"/>
    <w:rsid w:val="00DF42EE"/>
    <w:rsid w:val="00DF56D6"/>
    <w:rsid w:val="00DF65B5"/>
    <w:rsid w:val="00DF6F52"/>
    <w:rsid w:val="00DF7D73"/>
    <w:rsid w:val="00E00F46"/>
    <w:rsid w:val="00E0171A"/>
    <w:rsid w:val="00E02A7B"/>
    <w:rsid w:val="00E0337A"/>
    <w:rsid w:val="00E03DD6"/>
    <w:rsid w:val="00E07895"/>
    <w:rsid w:val="00E1069C"/>
    <w:rsid w:val="00E10EB7"/>
    <w:rsid w:val="00E142A9"/>
    <w:rsid w:val="00E15281"/>
    <w:rsid w:val="00E1567E"/>
    <w:rsid w:val="00E16341"/>
    <w:rsid w:val="00E17614"/>
    <w:rsid w:val="00E21812"/>
    <w:rsid w:val="00E238D6"/>
    <w:rsid w:val="00E243E4"/>
    <w:rsid w:val="00E24BA6"/>
    <w:rsid w:val="00E25944"/>
    <w:rsid w:val="00E259BB"/>
    <w:rsid w:val="00E27C27"/>
    <w:rsid w:val="00E300ED"/>
    <w:rsid w:val="00E308FB"/>
    <w:rsid w:val="00E3117A"/>
    <w:rsid w:val="00E31683"/>
    <w:rsid w:val="00E318C8"/>
    <w:rsid w:val="00E3194E"/>
    <w:rsid w:val="00E32D38"/>
    <w:rsid w:val="00E33463"/>
    <w:rsid w:val="00E33731"/>
    <w:rsid w:val="00E34322"/>
    <w:rsid w:val="00E3441F"/>
    <w:rsid w:val="00E348DF"/>
    <w:rsid w:val="00E35201"/>
    <w:rsid w:val="00E35989"/>
    <w:rsid w:val="00E37653"/>
    <w:rsid w:val="00E37AEE"/>
    <w:rsid w:val="00E37C72"/>
    <w:rsid w:val="00E40A1D"/>
    <w:rsid w:val="00E41F3D"/>
    <w:rsid w:val="00E420CB"/>
    <w:rsid w:val="00E4294E"/>
    <w:rsid w:val="00E42A71"/>
    <w:rsid w:val="00E4326A"/>
    <w:rsid w:val="00E435B6"/>
    <w:rsid w:val="00E44A3C"/>
    <w:rsid w:val="00E473D2"/>
    <w:rsid w:val="00E50A0D"/>
    <w:rsid w:val="00E5287D"/>
    <w:rsid w:val="00E5338B"/>
    <w:rsid w:val="00E5355C"/>
    <w:rsid w:val="00E55BE9"/>
    <w:rsid w:val="00E55C96"/>
    <w:rsid w:val="00E55DE0"/>
    <w:rsid w:val="00E56C00"/>
    <w:rsid w:val="00E5779C"/>
    <w:rsid w:val="00E6025A"/>
    <w:rsid w:val="00E60554"/>
    <w:rsid w:val="00E609E7"/>
    <w:rsid w:val="00E639CD"/>
    <w:rsid w:val="00E65AF9"/>
    <w:rsid w:val="00E65BDF"/>
    <w:rsid w:val="00E6681E"/>
    <w:rsid w:val="00E67309"/>
    <w:rsid w:val="00E674CB"/>
    <w:rsid w:val="00E67A31"/>
    <w:rsid w:val="00E70C74"/>
    <w:rsid w:val="00E70F63"/>
    <w:rsid w:val="00E7125E"/>
    <w:rsid w:val="00E725B3"/>
    <w:rsid w:val="00E73E2F"/>
    <w:rsid w:val="00E75D13"/>
    <w:rsid w:val="00E75D27"/>
    <w:rsid w:val="00E7615B"/>
    <w:rsid w:val="00E76F2A"/>
    <w:rsid w:val="00E77A6A"/>
    <w:rsid w:val="00E81457"/>
    <w:rsid w:val="00E83104"/>
    <w:rsid w:val="00E84018"/>
    <w:rsid w:val="00E86407"/>
    <w:rsid w:val="00E872FA"/>
    <w:rsid w:val="00E9316E"/>
    <w:rsid w:val="00E93D56"/>
    <w:rsid w:val="00E94340"/>
    <w:rsid w:val="00E95D80"/>
    <w:rsid w:val="00E965FA"/>
    <w:rsid w:val="00E9726F"/>
    <w:rsid w:val="00EA043E"/>
    <w:rsid w:val="00EA22EF"/>
    <w:rsid w:val="00EA2380"/>
    <w:rsid w:val="00EA2637"/>
    <w:rsid w:val="00EA2E03"/>
    <w:rsid w:val="00EA3D0A"/>
    <w:rsid w:val="00EB001A"/>
    <w:rsid w:val="00EB25A4"/>
    <w:rsid w:val="00EB2907"/>
    <w:rsid w:val="00EB3069"/>
    <w:rsid w:val="00EB39CB"/>
    <w:rsid w:val="00EB53AB"/>
    <w:rsid w:val="00EB607E"/>
    <w:rsid w:val="00EB7CA5"/>
    <w:rsid w:val="00EB7F62"/>
    <w:rsid w:val="00EC08ED"/>
    <w:rsid w:val="00EC0F5A"/>
    <w:rsid w:val="00EC1857"/>
    <w:rsid w:val="00EC2352"/>
    <w:rsid w:val="00EC2689"/>
    <w:rsid w:val="00EC44B2"/>
    <w:rsid w:val="00EC478D"/>
    <w:rsid w:val="00EC61BE"/>
    <w:rsid w:val="00EC65CD"/>
    <w:rsid w:val="00EC6ADA"/>
    <w:rsid w:val="00EC7A78"/>
    <w:rsid w:val="00EC7CE5"/>
    <w:rsid w:val="00ED1987"/>
    <w:rsid w:val="00ED5045"/>
    <w:rsid w:val="00ED55BD"/>
    <w:rsid w:val="00ED5793"/>
    <w:rsid w:val="00ED591A"/>
    <w:rsid w:val="00ED7B3D"/>
    <w:rsid w:val="00EE08E5"/>
    <w:rsid w:val="00EE0F16"/>
    <w:rsid w:val="00EE1B77"/>
    <w:rsid w:val="00EE2224"/>
    <w:rsid w:val="00EE5BA2"/>
    <w:rsid w:val="00EE5BEC"/>
    <w:rsid w:val="00EE6479"/>
    <w:rsid w:val="00EF0324"/>
    <w:rsid w:val="00EF0CDC"/>
    <w:rsid w:val="00EF279D"/>
    <w:rsid w:val="00EF2D50"/>
    <w:rsid w:val="00EF2E92"/>
    <w:rsid w:val="00EF3981"/>
    <w:rsid w:val="00EF5A55"/>
    <w:rsid w:val="00EF6B8F"/>
    <w:rsid w:val="00EF701B"/>
    <w:rsid w:val="00EF72D0"/>
    <w:rsid w:val="00EF73D5"/>
    <w:rsid w:val="00EF7E42"/>
    <w:rsid w:val="00F008DA"/>
    <w:rsid w:val="00F0471D"/>
    <w:rsid w:val="00F048CE"/>
    <w:rsid w:val="00F0666D"/>
    <w:rsid w:val="00F06A6B"/>
    <w:rsid w:val="00F07656"/>
    <w:rsid w:val="00F10AD9"/>
    <w:rsid w:val="00F10B6F"/>
    <w:rsid w:val="00F116FA"/>
    <w:rsid w:val="00F121EF"/>
    <w:rsid w:val="00F1230A"/>
    <w:rsid w:val="00F12979"/>
    <w:rsid w:val="00F13AB1"/>
    <w:rsid w:val="00F15030"/>
    <w:rsid w:val="00F15AE8"/>
    <w:rsid w:val="00F171F3"/>
    <w:rsid w:val="00F17E81"/>
    <w:rsid w:val="00F212E0"/>
    <w:rsid w:val="00F21686"/>
    <w:rsid w:val="00F22108"/>
    <w:rsid w:val="00F2223A"/>
    <w:rsid w:val="00F225DF"/>
    <w:rsid w:val="00F22712"/>
    <w:rsid w:val="00F229FF"/>
    <w:rsid w:val="00F23581"/>
    <w:rsid w:val="00F23E4A"/>
    <w:rsid w:val="00F24653"/>
    <w:rsid w:val="00F25EF1"/>
    <w:rsid w:val="00F26295"/>
    <w:rsid w:val="00F2771D"/>
    <w:rsid w:val="00F27BDF"/>
    <w:rsid w:val="00F30A67"/>
    <w:rsid w:val="00F30C53"/>
    <w:rsid w:val="00F31183"/>
    <w:rsid w:val="00F31D41"/>
    <w:rsid w:val="00F33246"/>
    <w:rsid w:val="00F33A63"/>
    <w:rsid w:val="00F33BB9"/>
    <w:rsid w:val="00F3447C"/>
    <w:rsid w:val="00F349D8"/>
    <w:rsid w:val="00F34E3C"/>
    <w:rsid w:val="00F34E59"/>
    <w:rsid w:val="00F3516C"/>
    <w:rsid w:val="00F36336"/>
    <w:rsid w:val="00F36BF6"/>
    <w:rsid w:val="00F37389"/>
    <w:rsid w:val="00F40491"/>
    <w:rsid w:val="00F40A2F"/>
    <w:rsid w:val="00F4164C"/>
    <w:rsid w:val="00F417EE"/>
    <w:rsid w:val="00F41EDE"/>
    <w:rsid w:val="00F428B8"/>
    <w:rsid w:val="00F43953"/>
    <w:rsid w:val="00F449E4"/>
    <w:rsid w:val="00F45047"/>
    <w:rsid w:val="00F45151"/>
    <w:rsid w:val="00F4693B"/>
    <w:rsid w:val="00F47FAF"/>
    <w:rsid w:val="00F505AE"/>
    <w:rsid w:val="00F51520"/>
    <w:rsid w:val="00F52450"/>
    <w:rsid w:val="00F5262E"/>
    <w:rsid w:val="00F5461F"/>
    <w:rsid w:val="00F55620"/>
    <w:rsid w:val="00F56BBC"/>
    <w:rsid w:val="00F6052A"/>
    <w:rsid w:val="00F61231"/>
    <w:rsid w:val="00F61B97"/>
    <w:rsid w:val="00F61BE5"/>
    <w:rsid w:val="00F6336C"/>
    <w:rsid w:val="00F6375A"/>
    <w:rsid w:val="00F640B1"/>
    <w:rsid w:val="00F65228"/>
    <w:rsid w:val="00F67AC5"/>
    <w:rsid w:val="00F70024"/>
    <w:rsid w:val="00F700AF"/>
    <w:rsid w:val="00F70329"/>
    <w:rsid w:val="00F70487"/>
    <w:rsid w:val="00F73E22"/>
    <w:rsid w:val="00F73E9F"/>
    <w:rsid w:val="00F74430"/>
    <w:rsid w:val="00F744CC"/>
    <w:rsid w:val="00F76BA9"/>
    <w:rsid w:val="00F76DB8"/>
    <w:rsid w:val="00F776AA"/>
    <w:rsid w:val="00F806BA"/>
    <w:rsid w:val="00F80B9B"/>
    <w:rsid w:val="00F813A6"/>
    <w:rsid w:val="00F83251"/>
    <w:rsid w:val="00F8482E"/>
    <w:rsid w:val="00F8753A"/>
    <w:rsid w:val="00F91F20"/>
    <w:rsid w:val="00F93E50"/>
    <w:rsid w:val="00F93EA9"/>
    <w:rsid w:val="00F95835"/>
    <w:rsid w:val="00F97643"/>
    <w:rsid w:val="00FA0582"/>
    <w:rsid w:val="00FA30B2"/>
    <w:rsid w:val="00FA3306"/>
    <w:rsid w:val="00FA4267"/>
    <w:rsid w:val="00FA4DB5"/>
    <w:rsid w:val="00FA4F9B"/>
    <w:rsid w:val="00FA621F"/>
    <w:rsid w:val="00FA62DD"/>
    <w:rsid w:val="00FA6479"/>
    <w:rsid w:val="00FA6881"/>
    <w:rsid w:val="00FA70D6"/>
    <w:rsid w:val="00FB15A6"/>
    <w:rsid w:val="00FB2EDE"/>
    <w:rsid w:val="00FB333F"/>
    <w:rsid w:val="00FB5211"/>
    <w:rsid w:val="00FB6E4D"/>
    <w:rsid w:val="00FC14D3"/>
    <w:rsid w:val="00FC28A5"/>
    <w:rsid w:val="00FC3673"/>
    <w:rsid w:val="00FC5E9A"/>
    <w:rsid w:val="00FC6765"/>
    <w:rsid w:val="00FC6BEE"/>
    <w:rsid w:val="00FC7D62"/>
    <w:rsid w:val="00FD17B3"/>
    <w:rsid w:val="00FD378A"/>
    <w:rsid w:val="00FD4889"/>
    <w:rsid w:val="00FD515D"/>
    <w:rsid w:val="00FD62B6"/>
    <w:rsid w:val="00FD67DE"/>
    <w:rsid w:val="00FE0929"/>
    <w:rsid w:val="00FE301A"/>
    <w:rsid w:val="00FE30FF"/>
    <w:rsid w:val="00FE3144"/>
    <w:rsid w:val="00FE4233"/>
    <w:rsid w:val="00FE4AC5"/>
    <w:rsid w:val="00FE5285"/>
    <w:rsid w:val="00FE6958"/>
    <w:rsid w:val="00FE6EA4"/>
    <w:rsid w:val="00FF0A49"/>
    <w:rsid w:val="00FF2E7E"/>
    <w:rsid w:val="00FF3859"/>
    <w:rsid w:val="00FF4AD0"/>
    <w:rsid w:val="00FF6C4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Hivatalsrv\szerver\Titkarsag\Bizottsagi_anyagok\Bizotts&#225;gi%20anyagok%202019\0416\M&#369;v.%20Kp.%20programterve%20el&#337;terjeszt&#233;s.docx" TargetMode="External"/><Relationship Id="rId18" Type="http://schemas.openxmlformats.org/officeDocument/2006/relationships/hyperlink" Target="file:///\\Hivatalsrv\szerver\Titkarsag\Bizottsagi_anyagok\Bizotts&#225;gi%20anyagok%202019\0416\partners&#233;gi-m&#243;d.doc" TargetMode="External"/><Relationship Id="rId26" Type="http://schemas.openxmlformats.org/officeDocument/2006/relationships/hyperlink" Target="file:///\\Hivatalsrv\szerver\Titkarsag\Bizottsagi_anyagok\Bizotts&#225;gi%20anyagok%202019\0416\El&#337;terjeszt&#233;s_telep&#252;l&#233;srendez&#233;si%20eszk&#246;z&#246;k%20m&#243;dos&#237;t&#225;sa%206%20ter&#252;leten_k&#246;zbens&#337;%20d&#246;nt&#233;shozatal.doc" TargetMode="External"/><Relationship Id="rId3" Type="http://schemas.openxmlformats.org/officeDocument/2006/relationships/styles" Target="styles.xml"/><Relationship Id="rId21" Type="http://schemas.openxmlformats.org/officeDocument/2006/relationships/hyperlink" Target="file:///\\Hivatalsrv\szerver\Titkarsag\Bizottsagi_anyagok\Bizotts&#225;gi%20anyagok%202019\0416\BKKTE%20el&#337;terjeszt&#233;s.docx"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Hivatalsrv\szerver\Titkarsag\Bizottsagi_anyagok\Bizotts&#225;gi%20anyagok%202019\0416\Sportsz&#225;ll&#243;%20el&#337;terjeszt&#233;s.docx" TargetMode="External"/><Relationship Id="rId17" Type="http://schemas.openxmlformats.org/officeDocument/2006/relationships/hyperlink" Target="file:///\\Hivatalsrv\szerver\Titkarsag\Bizottsagi_anyagok\Bizotts&#225;gi%20anyagok%202019\0416\Eloterjesztes_MFP_orvosi_rendelo_palyazat.doc" TargetMode="External"/><Relationship Id="rId25" Type="http://schemas.openxmlformats.org/officeDocument/2006/relationships/hyperlink" Target="file:///\\Hivatalsrv\szerver\Titkarsag\Bizottsagi_anyagok\Bizotts&#225;gi%20anyagok%202019\0416\&#211;voda%20&#225;tszervez&#233;s&#233;re%20javaslat.doc"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Hivatalsrv\szerver\Titkarsag\Bizottsagi_anyagok\Bizotts&#225;gi%20anyagok%202019\0416\eloterjesztes_HEP_3.doc" TargetMode="External"/><Relationship Id="rId20" Type="http://schemas.openxmlformats.org/officeDocument/2006/relationships/hyperlink" Target="file:///\\Hivatalsrv\szerver\Titkarsag\Bizottsagi_anyagok\Bizotts&#225;gi%20anyagok%202019\0416\El&#337;terjeszt&#233;s%20&#201;NYKK%202018.%20&#233;vi%20elsz&#225;mol&#225;s.doc" TargetMode="External"/><Relationship Id="rId29" Type="http://schemas.openxmlformats.org/officeDocument/2006/relationships/hyperlink" Target="file:///\\Hivatalsrv\szerver\Titkarsag\Bizottsagi_anyagok\Bizotts&#225;gi%20anyagok%202019\0416\partners&#233;gi-m&#243;d.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Hivatalsrv\szerver\Titkarsag\Bizottsagi_anyagok\Bizotts&#225;gi%20anyagok%202019\0416\BKKTE%20el&#337;terjeszt&#233;s.docx" TargetMode="External"/><Relationship Id="rId24" Type="http://schemas.openxmlformats.org/officeDocument/2006/relationships/hyperlink" Target="V&#225;gfalvi%20Ott&#243;%20M&#369;vel&#337;d&#233;si%20K&#246;zpont%20&#233;s%20K&#246;nyvt&#225;r%202019.&#233;vi%20rendezv&#233;nyterve.pdf"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Hivatalsrv\szerver\Titkarsag\Bizottsagi_anyagok\Bizotts&#225;gi%20anyagok%202019\0416\El&#337;terjeszt&#233;s_telep&#252;l&#233;srendez&#233;si%20eszk&#246;z&#246;k%20m&#243;dos&#237;t&#225;sa%206%20ter&#252;leten_k&#246;zbens&#337;%20d&#246;nt&#233;shozatal.doc" TargetMode="External"/><Relationship Id="rId23" Type="http://schemas.openxmlformats.org/officeDocument/2006/relationships/hyperlink" Target="file:///\\Hivatalsrv\szerver\Titkarsag\Bizottsagi_anyagok\Bizotts&#225;gi%20anyagok%202019\0416\M&#369;v.%20Kp.%20programterve%20el&#337;terjeszt&#233;s.docx" TargetMode="External"/><Relationship Id="rId28" Type="http://schemas.openxmlformats.org/officeDocument/2006/relationships/hyperlink" Target="file:///\\Hivatalsrv\szerver\Titkarsag\Bizottsagi_anyagok\Bizotts&#225;gi%20anyagok%202019\0416\Eloterjesztes_MFP_orvosi_rendelo_palyazat.doc" TargetMode="External"/><Relationship Id="rId10" Type="http://schemas.openxmlformats.org/officeDocument/2006/relationships/hyperlink" Target="mailto:polgarmester@balatonfuzfo.hu" TargetMode="External"/><Relationship Id="rId19" Type="http://schemas.openxmlformats.org/officeDocument/2006/relationships/hyperlink" Target="file:///\\Hivatalsrv\szerver\Titkarsag\Bizottsagi_anyagok\Bizotts&#225;gi%20anyagok%202019\0416\tkr-m&#243;d.doc" TargetMode="External"/><Relationship Id="rId31" Type="http://schemas.openxmlformats.org/officeDocument/2006/relationships/hyperlink" Target="file:///\\Hivatalsrv\szerver\Titkarsag\Bizottsagi_anyagok\Bizotts&#225;gi%20anyagok%202019\0416\El&#337;terjeszt&#233;s%20&#201;NYKK%202018.%20&#233;vi%20elsz&#225;mol&#225;s.do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Hivatalsrv\szerver\Titkarsag\Bizottsagi_anyagok\Bizotts&#225;gi%20anyagok%202019\0416\&#211;voda%20&#225;tszervez&#233;s&#233;re%20javaslat.doc" TargetMode="External"/><Relationship Id="rId22" Type="http://schemas.openxmlformats.org/officeDocument/2006/relationships/hyperlink" Target="file:///\\Hivatalsrv\szerver\Titkarsag\Bizottsagi_anyagok\Bizotts&#225;gi%20anyagok%202019\0416\Sportsz&#225;ll&#243;%20el&#337;terjeszt&#233;s.docx" TargetMode="External"/><Relationship Id="rId27" Type="http://schemas.openxmlformats.org/officeDocument/2006/relationships/hyperlink" Target="file:///\\Hivatalsrv\szerver\Titkarsag\Bizottsagi_anyagok\Bizotts&#225;gi%20anyagok%202019\0416\eloterjesztes_HEP_3.doc" TargetMode="External"/><Relationship Id="rId30" Type="http://schemas.openxmlformats.org/officeDocument/2006/relationships/hyperlink" Target="file:///\\Hivatalsrv\szerver\Titkarsag\Bizottsagi_anyagok\Bizotts&#225;gi%20anyagok%202019\0416\tkr-m&#243;d.doc"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21C34-2F09-4233-A27E-223BFD0B9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14</Pages>
  <Words>4790</Words>
  <Characters>33058</Characters>
  <Application>Microsoft Office Word</Application>
  <DocSecurity>0</DocSecurity>
  <Lines>275</Lines>
  <Paragraphs>75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417</cp:revision>
  <cp:lastPrinted>2019-04-15T13:08:00Z</cp:lastPrinted>
  <dcterms:created xsi:type="dcterms:W3CDTF">2019-01-18T07:50:00Z</dcterms:created>
  <dcterms:modified xsi:type="dcterms:W3CDTF">2019-04-15T13:09:00Z</dcterms:modified>
</cp:coreProperties>
</file>