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0CD5E" w14:textId="77777777" w:rsidR="007B70D0" w:rsidRPr="00A75E6E" w:rsidRDefault="00735B2B" w:rsidP="00A75E6E">
      <w:pPr>
        <w:jc w:val="center"/>
        <w:rPr>
          <w:rFonts w:ascii="Times New Roman" w:hAnsi="Times New Roman" w:cs="Times New Roman"/>
          <w:b/>
          <w:lang w:val="hu-HU"/>
        </w:rPr>
      </w:pPr>
      <w:bookmarkStart w:id="0" w:name="_GoBack"/>
      <w:bookmarkEnd w:id="0"/>
      <w:r w:rsidRPr="00A75E6E">
        <w:rPr>
          <w:rFonts w:ascii="Times New Roman" w:hAnsi="Times New Roman" w:cs="Times New Roman"/>
          <w:b/>
          <w:lang w:val="hu-HU"/>
        </w:rPr>
        <w:t>Tisztelt Polgármester Úr!</w:t>
      </w:r>
    </w:p>
    <w:p w14:paraId="4A537068" w14:textId="77777777" w:rsidR="00735B2B" w:rsidRDefault="00735B2B">
      <w:pPr>
        <w:rPr>
          <w:rFonts w:ascii="Times New Roman" w:hAnsi="Times New Roman" w:cs="Times New Roman"/>
          <w:lang w:val="hu-HU"/>
        </w:rPr>
      </w:pPr>
    </w:p>
    <w:p w14:paraId="7E0C16C6" w14:textId="77777777" w:rsidR="00735B2B" w:rsidRDefault="00735B2B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Egyesületünk megkapta a terület bérleti díjal kapcsolatos javaslatait. Az Önök által tett ajánlatot sajnos nem tudjuk elfogadni. </w:t>
      </w:r>
    </w:p>
    <w:p w14:paraId="30D2B7B2" w14:textId="77777777" w:rsidR="00735B2B" w:rsidRDefault="00735B2B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1EDDF49E" w14:textId="77777777" w:rsidR="00735B2B" w:rsidRDefault="00735B2B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Az Egyesületünk már 2016-ban és legutóbb 2017 májusában is jelezte a Testületnek és a Hivatalnak is, hogy jelenleg semmilyen jogkörünk nincs arra, hogy az általunk bérelt területen betartassuk az Egyesület által megfogalmazott házirendet. </w:t>
      </w:r>
      <w:r w:rsidR="00EF05B9">
        <w:rPr>
          <w:rFonts w:ascii="Times New Roman" w:hAnsi="Times New Roman" w:cs="Times New Roman"/>
          <w:lang w:val="hu-HU"/>
        </w:rPr>
        <w:t>A 2017</w:t>
      </w:r>
      <w:r w:rsidR="00A75E6E">
        <w:rPr>
          <w:rFonts w:ascii="Times New Roman" w:hAnsi="Times New Roman" w:cs="Times New Roman"/>
          <w:lang w:val="hu-HU"/>
        </w:rPr>
        <w:t>.</w:t>
      </w:r>
      <w:r w:rsidR="00EF05B9">
        <w:rPr>
          <w:rFonts w:ascii="Times New Roman" w:hAnsi="Times New Roman" w:cs="Times New Roman"/>
          <w:lang w:val="hu-HU"/>
        </w:rPr>
        <w:t xml:space="preserve"> májusi testületi ülésen kértük a tisztelt Képviselő Testületet, hogy módosítsák a település rendeletét annak érdekében, hogy a rendet jogszerűen be tudjuk tartatni az</w:t>
      </w:r>
      <w:r w:rsidR="00A75E6E">
        <w:rPr>
          <w:rFonts w:ascii="Times New Roman" w:hAnsi="Times New Roman" w:cs="Times New Roman"/>
          <w:lang w:val="hu-HU"/>
        </w:rPr>
        <w:t xml:space="preserve"> általunk bérelt területen. </w:t>
      </w:r>
      <w:r w:rsidR="00B94230">
        <w:rPr>
          <w:rFonts w:ascii="Times New Roman" w:hAnsi="Times New Roman" w:cs="Times New Roman"/>
          <w:lang w:val="hu-HU"/>
        </w:rPr>
        <w:t>Jelenleg a rendeletmódosítást várjuk.</w:t>
      </w:r>
      <w:r w:rsidR="00EF05B9">
        <w:rPr>
          <w:rFonts w:ascii="Times New Roman" w:hAnsi="Times New Roman" w:cs="Times New Roman"/>
          <w:lang w:val="hu-HU"/>
        </w:rPr>
        <w:t xml:space="preserve"> </w:t>
      </w:r>
    </w:p>
    <w:p w14:paraId="43FE19C7" w14:textId="77777777" w:rsidR="00EF05B9" w:rsidRDefault="00EF05B9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062FD2F8" w14:textId="77777777" w:rsidR="00EF05B9" w:rsidRDefault="00EF05B9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Az Egyesületünk álláspontja az, hogy amíg az Önkormányzat nem alakít ki egy olyan jogi környezetet, ami alapján jogszerűen tudjuk gyakorolni a bérlői jogainkat a bérlemény fölött, addig nem fizet</w:t>
      </w:r>
      <w:r w:rsidR="00B94230">
        <w:rPr>
          <w:rFonts w:ascii="Times New Roman" w:hAnsi="Times New Roman" w:cs="Times New Roman"/>
          <w:lang w:val="hu-HU"/>
        </w:rPr>
        <w:t>ünk</w:t>
      </w:r>
      <w:r>
        <w:rPr>
          <w:rFonts w:ascii="Times New Roman" w:hAnsi="Times New Roman" w:cs="Times New Roman"/>
          <w:lang w:val="hu-HU"/>
        </w:rPr>
        <w:t xml:space="preserve"> bérleti díjat! </w:t>
      </w:r>
    </w:p>
    <w:p w14:paraId="73BD283E" w14:textId="5651C305" w:rsidR="00EF05B9" w:rsidRDefault="00EF05B9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Amint rendezetté válik jogi környezet és a területen nem valósult még meg a tervezett </w:t>
      </w:r>
      <w:r w:rsidR="00CA237B">
        <w:rPr>
          <w:rFonts w:ascii="Times New Roman" w:hAnsi="Times New Roman" w:cs="Times New Roman"/>
          <w:lang w:val="hu-HU"/>
        </w:rPr>
        <w:t xml:space="preserve">szörf centrum </w:t>
      </w:r>
      <w:r w:rsidR="00571D7D">
        <w:rPr>
          <w:rFonts w:ascii="Times New Roman" w:hAnsi="Times New Roman" w:cs="Times New Roman"/>
          <w:lang w:val="hu-HU"/>
        </w:rPr>
        <w:t>fejlesztés, akkor éves bruttó 50.000Ft/év bérleti díjat fizet a fejlesztéssel érintett 1000m2 után, ill</w:t>
      </w:r>
      <w:r w:rsidR="009F1563">
        <w:rPr>
          <w:rFonts w:ascii="Times New Roman" w:hAnsi="Times New Roman" w:cs="Times New Roman"/>
          <w:lang w:val="hu-HU"/>
        </w:rPr>
        <w:t>etve 1Ft+áfa/m2/év összeget 3031</w:t>
      </w:r>
      <w:r w:rsidR="00571D7D">
        <w:rPr>
          <w:rFonts w:ascii="Times New Roman" w:hAnsi="Times New Roman" w:cs="Times New Roman"/>
          <w:lang w:val="hu-HU"/>
        </w:rPr>
        <w:t>m2 után. Ezt az összeget maximum 4 évig fizetheti az Egyesület.</w:t>
      </w:r>
    </w:p>
    <w:p w14:paraId="3ABDBC8C" w14:textId="77777777" w:rsidR="00571D7D" w:rsidRDefault="00571D7D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1BF7219A" w14:textId="64014BEF" w:rsidR="00571D7D" w:rsidRDefault="00571D7D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 tervezett fejlesztés megvalósulását követően, de maximum az 5. évtől bruttó 200.000Ft/év bérleti díjat fizet a fejlesztéssel érintett 1000m2 </w:t>
      </w:r>
      <w:r w:rsidR="00A75E6E">
        <w:rPr>
          <w:rFonts w:ascii="Times New Roman" w:hAnsi="Times New Roman" w:cs="Times New Roman"/>
          <w:lang w:val="hu-HU"/>
        </w:rPr>
        <w:t xml:space="preserve">terület </w:t>
      </w:r>
      <w:r>
        <w:rPr>
          <w:rFonts w:ascii="Times New Roman" w:hAnsi="Times New Roman" w:cs="Times New Roman"/>
          <w:lang w:val="hu-HU"/>
        </w:rPr>
        <w:t>után, ill</w:t>
      </w:r>
      <w:r w:rsidR="009F1563">
        <w:rPr>
          <w:rFonts w:ascii="Times New Roman" w:hAnsi="Times New Roman" w:cs="Times New Roman"/>
          <w:lang w:val="hu-HU"/>
        </w:rPr>
        <w:t>etve 1Ft+áfa/m2/év összeget 3031</w:t>
      </w:r>
      <w:r>
        <w:rPr>
          <w:rFonts w:ascii="Times New Roman" w:hAnsi="Times New Roman" w:cs="Times New Roman"/>
          <w:lang w:val="hu-HU"/>
        </w:rPr>
        <w:t>m2 után</w:t>
      </w:r>
      <w:r w:rsidR="00B94230">
        <w:rPr>
          <w:rFonts w:ascii="Times New Roman" w:hAnsi="Times New Roman" w:cs="Times New Roman"/>
          <w:lang w:val="hu-HU"/>
        </w:rPr>
        <w:t xml:space="preserve">, így összesen </w:t>
      </w:r>
      <w:r w:rsidR="009F1563">
        <w:rPr>
          <w:rFonts w:ascii="Times New Roman" w:hAnsi="Times New Roman" w:cs="Times New Roman"/>
          <w:lang w:val="hu-HU"/>
        </w:rPr>
        <w:t>bruttó 203.849</w:t>
      </w:r>
      <w:r w:rsidR="00646CA8">
        <w:rPr>
          <w:rFonts w:ascii="Times New Roman" w:hAnsi="Times New Roman" w:cs="Times New Roman"/>
          <w:lang w:val="hu-HU"/>
        </w:rPr>
        <w:t>Ft összeget fizetnénk.</w:t>
      </w:r>
      <w:r>
        <w:rPr>
          <w:rFonts w:ascii="Times New Roman" w:hAnsi="Times New Roman" w:cs="Times New Roman"/>
          <w:lang w:val="hu-HU"/>
        </w:rPr>
        <w:t xml:space="preserve"> Amennyiben a fejlesztés során megvalósuló vízisport centrum nem kezdi meg a működését az adott év</w:t>
      </w:r>
      <w:r w:rsidR="00455282">
        <w:rPr>
          <w:rFonts w:ascii="Times New Roman" w:hAnsi="Times New Roman" w:cs="Times New Roman"/>
          <w:lang w:val="hu-HU"/>
        </w:rPr>
        <w:t xml:space="preserve"> (fejlesztés évében)</w:t>
      </w:r>
      <w:r>
        <w:rPr>
          <w:rFonts w:ascii="Times New Roman" w:hAnsi="Times New Roman" w:cs="Times New Roman"/>
          <w:lang w:val="hu-HU"/>
        </w:rPr>
        <w:t xml:space="preserve"> június 1-ig, úgy az emelt bérleti díj a következő évtől lép hatályba. </w:t>
      </w:r>
    </w:p>
    <w:p w14:paraId="72D0C325" w14:textId="77777777" w:rsidR="00646CA8" w:rsidRDefault="00646CA8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Úgy gondoljuk, hogy az Ön által megküldött bérleti díj táblázat alapján az Egyesületünk az átlag bérleti díjhoz képest eg</w:t>
      </w:r>
      <w:r w:rsidR="00455282">
        <w:rPr>
          <w:rFonts w:ascii="Times New Roman" w:hAnsi="Times New Roman" w:cs="Times New Roman"/>
          <w:lang w:val="hu-HU"/>
        </w:rPr>
        <w:t>y jóval magasabb ajánlatot tett, azonban  b</w:t>
      </w:r>
      <w:r>
        <w:rPr>
          <w:rFonts w:ascii="Times New Roman" w:hAnsi="Times New Roman" w:cs="Times New Roman"/>
          <w:lang w:val="hu-HU"/>
        </w:rPr>
        <w:t>ízunk abban, hogy a tervezett szörf centrum képes lesz arra, hogy ezt</w:t>
      </w:r>
      <w:r w:rsidR="00455282">
        <w:rPr>
          <w:rFonts w:ascii="Times New Roman" w:hAnsi="Times New Roman" w:cs="Times New Roman"/>
          <w:lang w:val="hu-HU"/>
        </w:rPr>
        <w:t xml:space="preserve"> a bérleti díjat kitermelje. Továbbiakban szeretnénk kiemelni, hogy a házirend betartása mellett egy mindenki számára ingyenesen elérhető partszakaszt kívánunk fenntartani! </w:t>
      </w:r>
    </w:p>
    <w:p w14:paraId="4DDB571B" w14:textId="77777777" w:rsidR="00455282" w:rsidRDefault="00455282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72A9799A" w14:textId="77777777" w:rsidR="00455282" w:rsidRDefault="00455282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lastRenderedPageBreak/>
        <w:t>Végezetül szeretnénk javasolni, hogy az egyesületek számára bruttó összegben határozzák meg a bérleti díj mértékét, hiszen az egyesületek nem tudják az áfát visszaigényelni, és ez jelentős terhet jelenthet nekik.</w:t>
      </w:r>
    </w:p>
    <w:p w14:paraId="4BEE4EB4" w14:textId="77777777" w:rsidR="00634B0C" w:rsidRDefault="00634B0C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78132A86" w14:textId="6B37689C" w:rsidR="00634B0C" w:rsidRDefault="00634B0C" w:rsidP="00634B0C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 w:rsidRPr="00634B0C">
        <w:rPr>
          <w:rFonts w:ascii="Times New Roman" w:hAnsi="Times New Roman" w:cs="Times New Roman"/>
          <w:lang w:val="hu-HU"/>
        </w:rPr>
        <w:t>Továbbiakban röviden szeretnénk bemutatni  a városi sportkoncepcióba való kapcsolódásunkat.</w:t>
      </w:r>
      <w:r>
        <w:rPr>
          <w:rFonts w:ascii="Times New Roman" w:hAnsi="Times New Roman" w:cs="Times New Roman"/>
          <w:lang w:val="hu-HU"/>
        </w:rPr>
        <w:t xml:space="preserve"> A Balatonfűzfő Szörf Klub Sportegyesület az alábbi pontok szerint képzeli el a városi sportéletbe való bekapcsolódását:</w:t>
      </w:r>
    </w:p>
    <w:p w14:paraId="12534307" w14:textId="47B51864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 Zagykazetta területén szörf/kajak/sup vízisport központ létrehozása, </w:t>
      </w:r>
    </w:p>
    <w:p w14:paraId="1F3F3032" w14:textId="77777777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évente legalább 1db országos szörf és/vagy sup bajnokság megszervezése,</w:t>
      </w:r>
    </w:p>
    <w:p w14:paraId="5628C109" w14:textId="2326F0AD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szörf utánpótlás nevelés a helyi gyerek bevonásával,</w:t>
      </w:r>
    </w:p>
    <w:p w14:paraId="74824C0F" w14:textId="77777777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szörf/kajak/sup táborok szervezése gyerekek számára,</w:t>
      </w:r>
    </w:p>
    <w:p w14:paraId="45ACDAD4" w14:textId="77777777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ingyenes szörf oktatás a helyi fiatalok számára,</w:t>
      </w:r>
    </w:p>
    <w:p w14:paraId="1353C8C4" w14:textId="77777777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helyi általános iskolával és a Magyar Szörf Szövetséggel együttműködve „szörf suli” program beindítása,</w:t>
      </w:r>
    </w:p>
    <w:p w14:paraId="1049C133" w14:textId="77777777" w:rsidR="00634B0C" w:rsidRDefault="00634B0C" w:rsidP="00634B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vízi élménynapok szervezése hátrányos helyzetű gyerek számára.</w:t>
      </w:r>
    </w:p>
    <w:p w14:paraId="78858BA1" w14:textId="77777777" w:rsidR="00634B0C" w:rsidRDefault="00634B0C" w:rsidP="00634B0C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364A91FB" w14:textId="0DF78543" w:rsidR="00634B0C" w:rsidRPr="00962CCB" w:rsidRDefault="00634B0C" w:rsidP="00634B0C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Amennyiben részleteiben szeretnék megismerni az egyes pontokat, kérem jelezze felénk és akkor megküldjük Önök számára!</w:t>
      </w:r>
    </w:p>
    <w:p w14:paraId="6AAAFE22" w14:textId="77777777" w:rsidR="00571D7D" w:rsidRDefault="00571D7D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3CE43B7D" w14:textId="77777777" w:rsidR="00A75E6E" w:rsidRDefault="00A75E6E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További kérdések esetén Egyesületünk a rendelkezésére áll!</w:t>
      </w:r>
    </w:p>
    <w:p w14:paraId="1ACAFBC9" w14:textId="77777777" w:rsidR="00A75E6E" w:rsidRDefault="00A75E6E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782A0B88" w14:textId="77777777" w:rsidR="00A75E6E" w:rsidRDefault="00455282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Balatonfűzfő, 2017 10. 06</w:t>
      </w:r>
      <w:r w:rsidR="006A2C0B">
        <w:rPr>
          <w:rFonts w:ascii="Times New Roman" w:hAnsi="Times New Roman" w:cs="Times New Roman"/>
          <w:lang w:val="hu-HU"/>
        </w:rPr>
        <w:t>.</w:t>
      </w:r>
    </w:p>
    <w:p w14:paraId="0009657C" w14:textId="77777777" w:rsidR="006A2C0B" w:rsidRDefault="006A2C0B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</w:p>
    <w:p w14:paraId="0386E9F1" w14:textId="77777777" w:rsidR="006A2C0B" w:rsidRDefault="006A2C0B" w:rsidP="00A75E6E">
      <w:pPr>
        <w:spacing w:line="360" w:lineRule="auto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Tisztelettel,</w:t>
      </w:r>
    </w:p>
    <w:p w14:paraId="69C97640" w14:textId="77777777" w:rsidR="006A2C0B" w:rsidRDefault="006A2C0B" w:rsidP="006A2C0B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ab/>
        <w:t>Marton András</w:t>
      </w:r>
    </w:p>
    <w:p w14:paraId="70CA697B" w14:textId="77777777" w:rsidR="006A2C0B" w:rsidRDefault="006A2C0B" w:rsidP="006A2C0B">
      <w:pPr>
        <w:ind w:left="5760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        elnök</w:t>
      </w:r>
    </w:p>
    <w:p w14:paraId="203D8175" w14:textId="77777777" w:rsidR="00571D7D" w:rsidRPr="00735B2B" w:rsidRDefault="006A2C0B" w:rsidP="006A2C0B">
      <w:pPr>
        <w:ind w:left="4320" w:firstLine="720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Balatonfűzfő Szörf Klub SE</w:t>
      </w:r>
    </w:p>
    <w:sectPr w:rsidR="00571D7D" w:rsidRPr="00735B2B" w:rsidSect="007B70D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7635C"/>
    <w:multiLevelType w:val="hybridMultilevel"/>
    <w:tmpl w:val="F4EC8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B2B"/>
    <w:rsid w:val="00384848"/>
    <w:rsid w:val="00455282"/>
    <w:rsid w:val="00571D7D"/>
    <w:rsid w:val="00634B0C"/>
    <w:rsid w:val="00646CA8"/>
    <w:rsid w:val="006A2C0B"/>
    <w:rsid w:val="00735B2B"/>
    <w:rsid w:val="007B70D0"/>
    <w:rsid w:val="009F1563"/>
    <w:rsid w:val="00A75E6E"/>
    <w:rsid w:val="00B94230"/>
    <w:rsid w:val="00CA237B"/>
    <w:rsid w:val="00EF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125FDF"/>
  <w14:defaultImageDpi w14:val="300"/>
  <w15:docId w15:val="{016FBDF0-F432-44E7-BA82-6E74B8AE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34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2778</Characters>
  <Application>Microsoft Office Word</Application>
  <DocSecurity>4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András Marton</dc:creator>
  <cp:keywords/>
  <dc:description/>
  <cp:lastModifiedBy>Dell Vostro</cp:lastModifiedBy>
  <cp:revision>2</cp:revision>
  <dcterms:created xsi:type="dcterms:W3CDTF">2017-11-09T08:09:00Z</dcterms:created>
  <dcterms:modified xsi:type="dcterms:W3CDTF">2017-11-09T08:09:00Z</dcterms:modified>
</cp:coreProperties>
</file>