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2A48E9" w:rsidRPr="00111610" w:rsidTr="006B0250">
        <w:trPr>
          <w:cantSplit/>
        </w:trPr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48E9" w:rsidRPr="00111610" w:rsidRDefault="002A48E9" w:rsidP="006B0250">
            <w:pPr>
              <w:tabs>
                <w:tab w:val="left" w:pos="3969"/>
              </w:tabs>
              <w:jc w:val="center"/>
              <w:rPr>
                <w:sz w:val="8"/>
              </w:rPr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113665</wp:posOffset>
                      </wp:positionV>
                      <wp:extent cx="1005840" cy="728345"/>
                      <wp:effectExtent l="0" t="0" r="0" b="0"/>
                      <wp:wrapNone/>
                      <wp:docPr id="3" name="Téglala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5840" cy="7283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6B0250" w:rsidRDefault="006B0250" w:rsidP="002A48E9"/>
                                <w:p w:rsidR="006B0250" w:rsidRDefault="006B0250" w:rsidP="002A48E9"/>
                                <w:p w:rsidR="006B0250" w:rsidRDefault="006B0250" w:rsidP="002A48E9"/>
                                <w:p w:rsidR="006B0250" w:rsidRDefault="006B0250" w:rsidP="002A48E9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Téglalap 3" o:spid="_x0000_s1026" style="position:absolute;left:0;text-align:left;margin-left:8.3pt;margin-top:8.95pt;width:79.2pt;height:5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" o:allowincell="f" filled="f" stroked="f" strokeweight="0">
                      <v:textbox inset="0,0,0,0">
                        <w:txbxContent>
                          <w:p w:rsidR="006B0250" w:rsidRDefault="006B0250" w:rsidP="002A48E9"/>
                          <w:p w:rsidR="006B0250" w:rsidRDefault="006B0250" w:rsidP="002A48E9"/>
                          <w:p w:rsidR="006B0250" w:rsidRDefault="006B0250" w:rsidP="002A48E9"/>
                          <w:p w:rsidR="006B0250" w:rsidRDefault="006B0250" w:rsidP="002A48E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113665</wp:posOffset>
                      </wp:positionV>
                      <wp:extent cx="1005840" cy="728345"/>
                      <wp:effectExtent l="0" t="0" r="0" b="0"/>
                      <wp:wrapNone/>
                      <wp:docPr id="2" name="Téglala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5840" cy="7283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6B0250" w:rsidRDefault="006B0250" w:rsidP="002A48E9"/>
                                <w:p w:rsidR="006B0250" w:rsidRDefault="006B0250" w:rsidP="002A48E9"/>
                                <w:p w:rsidR="006B0250" w:rsidRDefault="006B0250" w:rsidP="002A48E9"/>
                                <w:p w:rsidR="006B0250" w:rsidRDefault="006B0250" w:rsidP="002A48E9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Téglalap 2" o:spid="_x0000_s1027" style="position:absolute;left:0;text-align:left;margin-left:8.3pt;margin-top:8.95pt;width:79.2pt;height:57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" o:allowincell="f" filled="f" stroked="f" strokeweight="0">
                      <v:textbox inset="0,0,0,0">
                        <w:txbxContent>
                          <w:p w:rsidR="006B0250" w:rsidRDefault="006B0250" w:rsidP="002A48E9"/>
                          <w:p w:rsidR="006B0250" w:rsidRDefault="006B0250" w:rsidP="002A48E9"/>
                          <w:p w:rsidR="006B0250" w:rsidRDefault="006B0250" w:rsidP="002A48E9"/>
                          <w:p w:rsidR="006B0250" w:rsidRDefault="006B0250" w:rsidP="002A48E9"/>
                        </w:txbxContent>
                      </v:textbox>
                    </v:rect>
                  </w:pict>
                </mc:Fallback>
              </mc:AlternateContent>
            </w:r>
            <w:r w:rsidRPr="00111610">
              <w:rPr>
                <w:noProof/>
                <w:sz w:val="20"/>
                <w:lang w:eastAsia="hu-H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A48E9" w:rsidRPr="00111610" w:rsidRDefault="002A48E9" w:rsidP="006B0250">
            <w:pPr>
              <w:tabs>
                <w:tab w:val="left" w:pos="3969"/>
              </w:tabs>
              <w:rPr>
                <w:sz w:val="8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A48E9" w:rsidRPr="00111610" w:rsidRDefault="002A48E9" w:rsidP="006B0250">
            <w:pPr>
              <w:tabs>
                <w:tab w:val="left" w:pos="396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Balatonfűzfő</w:t>
            </w:r>
            <w:r w:rsidRPr="00111610">
              <w:rPr>
                <w:b/>
                <w:sz w:val="28"/>
                <w:szCs w:val="28"/>
              </w:rPr>
              <w:t xml:space="preserve"> Város Önkormányzata</w:t>
            </w:r>
          </w:p>
          <w:p w:rsidR="002A48E9" w:rsidRPr="00111610" w:rsidRDefault="002A48E9" w:rsidP="006B0250">
            <w:pPr>
              <w:tabs>
                <w:tab w:val="left" w:pos="3969"/>
              </w:tabs>
              <w:jc w:val="center"/>
              <w:rPr>
                <w:sz w:val="32"/>
              </w:rPr>
            </w:pPr>
            <w:r>
              <w:rPr>
                <w:b/>
                <w:sz w:val="28"/>
                <w:szCs w:val="28"/>
              </w:rPr>
              <w:t xml:space="preserve"> Humán Bizottság</w:t>
            </w:r>
          </w:p>
          <w:p w:rsidR="002A48E9" w:rsidRPr="00111610" w:rsidRDefault="002A48E9" w:rsidP="006B0250">
            <w:pPr>
              <w:tabs>
                <w:tab w:val="left" w:pos="3969"/>
              </w:tabs>
              <w:spacing w:before="60"/>
              <w:jc w:val="center"/>
              <w:rPr>
                <w:sz w:val="20"/>
              </w:rPr>
            </w:pPr>
            <w:r w:rsidRPr="00111610">
              <w:rPr>
                <w:sz w:val="20"/>
              </w:rPr>
              <w:t>8184 Balatonfűzfő, Nike körút 1. Telefon: 06/88 596-923 Fax: 06/88 596-901</w:t>
            </w:r>
          </w:p>
          <w:p w:rsidR="002A48E9" w:rsidRPr="00111610" w:rsidRDefault="002A48E9" w:rsidP="006B0250">
            <w:pPr>
              <w:tabs>
                <w:tab w:val="left" w:pos="3969"/>
              </w:tabs>
              <w:spacing w:after="120"/>
              <w:jc w:val="center"/>
              <w:rPr>
                <w:sz w:val="20"/>
              </w:rPr>
            </w:pPr>
            <w:r w:rsidRPr="00111610">
              <w:rPr>
                <w:sz w:val="20"/>
              </w:rPr>
              <w:t>e-mail: polgarmester@balatonfuzfo.hu</w:t>
            </w:r>
          </w:p>
        </w:tc>
      </w:tr>
    </w:tbl>
    <w:p w:rsidR="002A48E9" w:rsidRDefault="002A48E9" w:rsidP="00A5452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</w:pPr>
    </w:p>
    <w:p w:rsidR="00A54523" w:rsidRPr="001D5F39" w:rsidRDefault="003B4118" w:rsidP="00A5452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Szám:10</w:t>
      </w:r>
      <w:r w:rsidR="00A54523" w:rsidRPr="001D5F3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/2020</w:t>
      </w:r>
    </w:p>
    <w:p w:rsidR="00A54523" w:rsidRPr="001D5F39" w:rsidRDefault="00A54523" w:rsidP="00A54523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</w:pPr>
    </w:p>
    <w:p w:rsidR="00A54523" w:rsidRPr="001D5F39" w:rsidRDefault="00A54523" w:rsidP="00A54523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J e g y z ő k ö n y v</w:t>
      </w:r>
    </w:p>
    <w:p w:rsidR="00A54523" w:rsidRPr="001D5F39" w:rsidRDefault="00A54523" w:rsidP="00A54523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</w:pPr>
    </w:p>
    <w:p w:rsidR="00A54523" w:rsidRPr="001D5F39" w:rsidRDefault="00A54523" w:rsidP="00A54523">
      <w:pPr>
        <w:widowControl w:val="0"/>
        <w:autoSpaceDE w:val="0"/>
        <w:autoSpaceDN w:val="0"/>
        <w:adjustRightInd w:val="0"/>
        <w:spacing w:after="0" w:line="276" w:lineRule="auto"/>
        <w:ind w:left="141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:rsidR="00A54523" w:rsidRPr="001D5F39" w:rsidRDefault="00A54523" w:rsidP="00A54523">
      <w:pPr>
        <w:widowControl w:val="0"/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hu-HU"/>
        </w:rPr>
        <w:t>Készült:</w:t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 xml:space="preserve">Balatonfűzfő Város Önkormányzata Humán Bizottságának 2020. </w:t>
      </w:r>
      <w:r w:rsidR="00DB6003"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augusztus 10-én (hétfőn</w:t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) 1</w:t>
      </w:r>
      <w:r w:rsidR="00DB6003"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5ór0 04 perckor</w:t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kezdődő </w:t>
      </w:r>
      <w:r w:rsidRPr="001D5F3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rend</w:t>
      </w:r>
      <w:r w:rsidR="00953D30" w:rsidRPr="001D5F3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es</w:t>
      </w:r>
      <w:r w:rsidRPr="001D5F3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 xml:space="preserve">, nyilvános </w:t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üléséről.</w:t>
      </w:r>
    </w:p>
    <w:p w:rsidR="00A54523" w:rsidRPr="001D5F39" w:rsidRDefault="00A54523" w:rsidP="00A54523">
      <w:pPr>
        <w:widowControl w:val="0"/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:rsidR="00A54523" w:rsidRPr="001D5F39" w:rsidRDefault="00A54523" w:rsidP="00A54523">
      <w:pPr>
        <w:widowControl w:val="0"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:rsidR="00A54523" w:rsidRPr="001D5F39" w:rsidRDefault="00A54523" w:rsidP="00A54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hu-HU"/>
        </w:rPr>
        <w:t xml:space="preserve">Jelen vannak: </w:t>
      </w:r>
      <w:r w:rsidRPr="001D5F39">
        <w:rPr>
          <w:rFonts w:ascii="Times New Roman" w:eastAsia="Times New Roman" w:hAnsi="Times New Roman" w:cs="Times New Roman"/>
          <w:bCs/>
          <w:noProof/>
          <w:sz w:val="24"/>
          <w:szCs w:val="24"/>
          <w:lang w:eastAsia="hu-HU"/>
        </w:rPr>
        <w:t xml:space="preserve">       </w:t>
      </w:r>
      <w:r w:rsidRPr="001D5F3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Gál Andrea</w:t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HB elnök</w:t>
      </w:r>
    </w:p>
    <w:p w:rsidR="00A54523" w:rsidRPr="001D5F39" w:rsidRDefault="00A54523" w:rsidP="00A54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Erdősi Gábor</w:t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HB tag</w:t>
      </w:r>
    </w:p>
    <w:p w:rsidR="00A54523" w:rsidRPr="001D5F39" w:rsidRDefault="00A54523" w:rsidP="00A54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Marton Béla</w:t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HB tag</w:t>
      </w:r>
    </w:p>
    <w:p w:rsidR="00DB6003" w:rsidRPr="001D5F39" w:rsidRDefault="00A54523" w:rsidP="00A54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Karácsony János</w:t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HBkültag</w:t>
      </w:r>
    </w:p>
    <w:p w:rsidR="00A54523" w:rsidRPr="001D5F39" w:rsidRDefault="00A54523" w:rsidP="00DB6003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Ticzné Borsos Gabriella       </w:t>
      </w:r>
      <w:r w:rsidR="00D512AD"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</w:t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HB kültag </w:t>
      </w:r>
    </w:p>
    <w:p w:rsidR="00A54523" w:rsidRPr="001D5F39" w:rsidRDefault="00A54523" w:rsidP="00A54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:rsidR="00A54523" w:rsidRPr="001D5F39" w:rsidRDefault="00A54523" w:rsidP="00A54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:rsidR="00A54523" w:rsidRPr="001D5F39" w:rsidRDefault="00A54523" w:rsidP="00A54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Tanácskozási joggal résztvevők:</w:t>
      </w:r>
    </w:p>
    <w:p w:rsidR="00A54523" w:rsidRPr="001D5F39" w:rsidRDefault="00A54523" w:rsidP="00A54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Dr. Soós Gábor</w:t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9D055F"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K</w:t>
      </w:r>
      <w:r w:rsidR="00FE417D"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épviselő</w:t>
      </w:r>
    </w:p>
    <w:p w:rsidR="009D055F" w:rsidRPr="001D5F39" w:rsidRDefault="009D055F" w:rsidP="009D055F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Székelyné Tóth Barbara</w:t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Aljegyző</w:t>
      </w:r>
    </w:p>
    <w:p w:rsidR="009D055F" w:rsidRPr="001D5F39" w:rsidRDefault="009D055F" w:rsidP="00A54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:rsidR="00A54523" w:rsidRPr="001D5F39" w:rsidRDefault="00A54523" w:rsidP="00A54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</w:p>
    <w:p w:rsidR="00A54523" w:rsidRPr="001D5F39" w:rsidRDefault="00A54523" w:rsidP="00A54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Jegyzőkönyvvezető:</w:t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Lacó Klaudia</w:t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DB6003"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Titkársági ügyintéző</w:t>
      </w:r>
    </w:p>
    <w:p w:rsidR="00A54523" w:rsidRPr="001D5F39" w:rsidRDefault="00DB6003" w:rsidP="00A54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</w:p>
    <w:p w:rsidR="00A54523" w:rsidRPr="001D5F39" w:rsidRDefault="00A54523" w:rsidP="00E24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 xml:space="preserve">Gál Andrea </w:t>
      </w:r>
      <w:r w:rsidRPr="001D5F39">
        <w:rPr>
          <w:rFonts w:ascii="Times New Roman" w:eastAsia="Times New Roman" w:hAnsi="Times New Roman" w:cs="Times New Roman"/>
          <w:bCs/>
          <w:noProof/>
          <w:sz w:val="24"/>
          <w:szCs w:val="24"/>
          <w:lang w:eastAsia="hu-HU"/>
        </w:rPr>
        <w:t>bizottsági elnök</w:t>
      </w:r>
      <w:r w:rsidRPr="001D5F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5F39">
        <w:rPr>
          <w:rFonts w:ascii="Times New Roman" w:hAnsi="Times New Roman" w:cs="Times New Roman"/>
          <w:sz w:val="24"/>
          <w:szCs w:val="24"/>
        </w:rPr>
        <w:t>köszöntötte a megj</w:t>
      </w:r>
      <w:r w:rsidR="00953D30" w:rsidRPr="001D5F39">
        <w:rPr>
          <w:rFonts w:ascii="Times New Roman" w:hAnsi="Times New Roman" w:cs="Times New Roman"/>
          <w:sz w:val="24"/>
          <w:szCs w:val="24"/>
        </w:rPr>
        <w:t>elenteket a bizottság rendes</w:t>
      </w:r>
      <w:r w:rsidRPr="001D5F39">
        <w:rPr>
          <w:rFonts w:ascii="Times New Roman" w:hAnsi="Times New Roman" w:cs="Times New Roman"/>
          <w:sz w:val="24"/>
          <w:szCs w:val="24"/>
        </w:rPr>
        <w:t>, nyilvános ülésén. Me</w:t>
      </w:r>
      <w:r w:rsidR="00DB6003" w:rsidRPr="001D5F39">
        <w:rPr>
          <w:rFonts w:ascii="Times New Roman" w:hAnsi="Times New Roman" w:cs="Times New Roman"/>
          <w:sz w:val="24"/>
          <w:szCs w:val="24"/>
        </w:rPr>
        <w:t>gállapította, hogy a bizottság 5</w:t>
      </w:r>
      <w:r w:rsidRPr="001D5F39">
        <w:rPr>
          <w:rFonts w:ascii="Times New Roman" w:hAnsi="Times New Roman" w:cs="Times New Roman"/>
          <w:sz w:val="24"/>
          <w:szCs w:val="24"/>
        </w:rPr>
        <w:t xml:space="preserve"> fővel jelen van, határozatképesek</w:t>
      </w:r>
      <w:r w:rsidRPr="001D5F3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D5F39">
        <w:rPr>
          <w:rFonts w:ascii="Times New Roman" w:hAnsi="Times New Roman" w:cs="Times New Roman"/>
          <w:sz w:val="24"/>
          <w:szCs w:val="24"/>
        </w:rPr>
        <w:t>Az ülést megnyitotta.</w:t>
      </w:r>
    </w:p>
    <w:p w:rsidR="00A54523" w:rsidRPr="001D5F39" w:rsidRDefault="00A54523" w:rsidP="00E24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sz w:val="24"/>
          <w:szCs w:val="24"/>
        </w:rPr>
        <w:t>Felkérte Marton Béla képviselőt a jegyzőkönyv hitelesítésére, mellyel a bizottság tagjai egyet értettek. A meghívóval egyezően szavazásra bocsátotta a nyilvános ülés napirend</w:t>
      </w:r>
      <w:r w:rsidR="00DB6003" w:rsidRPr="001D5F39">
        <w:rPr>
          <w:rFonts w:ascii="Times New Roman" w:hAnsi="Times New Roman" w:cs="Times New Roman"/>
          <w:sz w:val="24"/>
          <w:szCs w:val="24"/>
        </w:rPr>
        <w:t>jét, melyet a bizottság tagjai 5</w:t>
      </w:r>
      <w:r w:rsidRPr="001D5F39">
        <w:rPr>
          <w:rFonts w:ascii="Times New Roman" w:hAnsi="Times New Roman" w:cs="Times New Roman"/>
          <w:sz w:val="24"/>
          <w:szCs w:val="24"/>
        </w:rPr>
        <w:t xml:space="preserve"> igen szavazattal elfogadtak az alábbiak szerint:</w:t>
      </w:r>
    </w:p>
    <w:p w:rsidR="00A54523" w:rsidRPr="001D5F39" w:rsidRDefault="00A54523" w:rsidP="00A545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523" w:rsidRPr="001D5F39" w:rsidRDefault="00A54523" w:rsidP="00A545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5F39">
        <w:rPr>
          <w:rFonts w:ascii="Times New Roman" w:hAnsi="Times New Roman" w:cs="Times New Roman"/>
          <w:b/>
          <w:sz w:val="24"/>
          <w:szCs w:val="24"/>
          <w:u w:val="single"/>
        </w:rPr>
        <w:t>Nyilvános ülés napirendjei:</w:t>
      </w:r>
    </w:p>
    <w:p w:rsidR="00A54523" w:rsidRPr="001D5F39" w:rsidRDefault="00A54523" w:rsidP="00DB60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B6003" w:rsidRPr="001D5F39" w:rsidRDefault="00B14872" w:rsidP="00DB6003">
      <w:pPr>
        <w:pStyle w:val="Listaszerbekezds"/>
        <w:numPr>
          <w:ilvl w:val="0"/>
          <w:numId w:val="15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9" w:history="1">
        <w:r w:rsidR="00DB6003" w:rsidRPr="001D5F39">
          <w:rPr>
            <w:rStyle w:val="Hiperhivatkozs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hu-HU"/>
          </w:rPr>
          <w:t>Vágfalvi Ottó Művelődési Központ és Könyvtár intézményvezetői álláshelyére pályázati kiírás</w:t>
        </w:r>
      </w:hyperlink>
    </w:p>
    <w:p w:rsidR="00DB6003" w:rsidRPr="001D5F39" w:rsidRDefault="00B14872" w:rsidP="00DB6003">
      <w:pPr>
        <w:pStyle w:val="Listaszerbekezds"/>
        <w:numPr>
          <w:ilvl w:val="0"/>
          <w:numId w:val="15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0" w:history="1">
        <w:r w:rsidR="00DB6003" w:rsidRPr="001D5F39">
          <w:rPr>
            <w:rStyle w:val="Hiperhivatkozs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hu-HU"/>
          </w:rPr>
          <w:t>Vágfalvi Ottó Művelődési Központ és Könyvtár Alapító Okiratának módosítása</w:t>
        </w:r>
      </w:hyperlink>
    </w:p>
    <w:p w:rsidR="00DB6003" w:rsidRPr="001D5F39" w:rsidRDefault="00B14872" w:rsidP="00DB6003">
      <w:pPr>
        <w:pStyle w:val="Listaszerbekezds"/>
        <w:numPr>
          <w:ilvl w:val="0"/>
          <w:numId w:val="15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1" w:history="1">
        <w:r w:rsidR="00DB6003" w:rsidRPr="001D5F39">
          <w:rPr>
            <w:rStyle w:val="Hiperhivatkozs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hu-HU"/>
          </w:rPr>
          <w:t>Bursa Hungarica ösztöndíj rendszer áttekintése</w:t>
        </w:r>
      </w:hyperlink>
    </w:p>
    <w:p w:rsidR="00DB6003" w:rsidRPr="001D5F39" w:rsidRDefault="00B14872" w:rsidP="00DB6003">
      <w:pPr>
        <w:pStyle w:val="Listaszerbekezds"/>
        <w:numPr>
          <w:ilvl w:val="0"/>
          <w:numId w:val="15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2" w:history="1">
        <w:r w:rsidR="00DB6003" w:rsidRPr="001D5F39">
          <w:rPr>
            <w:rStyle w:val="Hiperhivatkozs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hu-HU"/>
          </w:rPr>
          <w:t>A Veszprém Megyei Kormányhivatal törvényességi felhívása</w:t>
        </w:r>
      </w:hyperlink>
    </w:p>
    <w:p w:rsidR="00DB6003" w:rsidRPr="001D5F39" w:rsidRDefault="00B14872" w:rsidP="00DB6003">
      <w:pPr>
        <w:pStyle w:val="Listaszerbekezds"/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DB6003" w:rsidRPr="001D5F39">
          <w:rPr>
            <w:rStyle w:val="Hiperhivatkozs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Fegyelmi eljárás megindítása titoktartási kötelezettség és polgármesteri eskü megszegése miatt</w:t>
        </w:r>
      </w:hyperlink>
    </w:p>
    <w:p w:rsidR="00DB6003" w:rsidRPr="001D5F39" w:rsidRDefault="00DB6003" w:rsidP="00DB60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B6003" w:rsidRPr="001D5F39" w:rsidRDefault="00DB6003" w:rsidP="00A545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54523" w:rsidRPr="001D5F39" w:rsidRDefault="00A54523" w:rsidP="00A54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sz w:val="24"/>
          <w:szCs w:val="24"/>
        </w:rPr>
        <w:lastRenderedPageBreak/>
        <w:t>Gál Andrea bizottsági elnök szavazásra bocsátotta a zárt ülésre vonatkozó napirendi javasla</w:t>
      </w:r>
      <w:r w:rsidR="00DB6003" w:rsidRPr="001D5F39">
        <w:rPr>
          <w:rFonts w:ascii="Times New Roman" w:hAnsi="Times New Roman" w:cs="Times New Roman"/>
          <w:sz w:val="24"/>
          <w:szCs w:val="24"/>
        </w:rPr>
        <w:t>tot, melyet a bizottság tagjai 5</w:t>
      </w:r>
      <w:r w:rsidRPr="001D5F39">
        <w:rPr>
          <w:rFonts w:ascii="Times New Roman" w:hAnsi="Times New Roman" w:cs="Times New Roman"/>
          <w:sz w:val="24"/>
          <w:szCs w:val="24"/>
        </w:rPr>
        <w:t xml:space="preserve"> igen szavazattal az alábbiak szerint elfogadtak. </w:t>
      </w:r>
    </w:p>
    <w:p w:rsidR="00DB6003" w:rsidRPr="001D5F39" w:rsidRDefault="00DB6003" w:rsidP="00A545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54523" w:rsidRPr="001D5F39" w:rsidRDefault="00A54523" w:rsidP="00A545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5F39">
        <w:rPr>
          <w:rFonts w:ascii="Times New Roman" w:hAnsi="Times New Roman" w:cs="Times New Roman"/>
          <w:b/>
          <w:sz w:val="24"/>
          <w:szCs w:val="24"/>
          <w:u w:val="single"/>
        </w:rPr>
        <w:t>Zárt ülés napirendjei:</w:t>
      </w:r>
    </w:p>
    <w:p w:rsidR="00DB6003" w:rsidRPr="001D5F39" w:rsidRDefault="00DB6003" w:rsidP="00A545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B6003" w:rsidRPr="001D5F39" w:rsidRDefault="00DB6003" w:rsidP="00DB6003">
      <w:pPr>
        <w:pStyle w:val="Listaszerbekezds"/>
        <w:numPr>
          <w:ilvl w:val="0"/>
          <w:numId w:val="16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Szociális támogatási kérelmek elbírálása</w:t>
      </w:r>
    </w:p>
    <w:p w:rsidR="00DB6003" w:rsidRPr="001D5F39" w:rsidRDefault="00DB6003" w:rsidP="00A545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54523" w:rsidRPr="001D5F39" w:rsidRDefault="00A54523" w:rsidP="00A54523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54523" w:rsidRPr="001D5F39" w:rsidRDefault="00A54523" w:rsidP="00A545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5F39">
        <w:rPr>
          <w:rFonts w:ascii="Times New Roman" w:hAnsi="Times New Roman" w:cs="Times New Roman"/>
          <w:b/>
          <w:sz w:val="24"/>
          <w:szCs w:val="24"/>
          <w:u w:val="single"/>
        </w:rPr>
        <w:t>Nyilvános napirendek tárgyalása</w:t>
      </w:r>
    </w:p>
    <w:p w:rsidR="002A48E9" w:rsidRPr="001D5F39" w:rsidRDefault="002A48E9" w:rsidP="002A48E9">
      <w:pPr>
        <w:pStyle w:val="Listaszerbekezds"/>
        <w:ind w:left="100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003" w:rsidRPr="001D5F39" w:rsidRDefault="00B14872" w:rsidP="00DB6003">
      <w:pPr>
        <w:pStyle w:val="Listaszerbekezds"/>
        <w:numPr>
          <w:ilvl w:val="0"/>
          <w:numId w:val="16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4" w:history="1">
        <w:r w:rsidR="00DB6003" w:rsidRPr="001D5F39">
          <w:rPr>
            <w:rStyle w:val="Hiperhivatkozs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hu-HU"/>
          </w:rPr>
          <w:t>Vágfalvi Ottó Művelődési Központ és Könyvtár intézményvezetői álláshelyére pályázati kiírás</w:t>
        </w:r>
      </w:hyperlink>
    </w:p>
    <w:p w:rsidR="00DB6003" w:rsidRPr="001D5F39" w:rsidRDefault="00DB6003" w:rsidP="00DB60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55F" w:rsidRPr="001D5F39" w:rsidRDefault="00DB6003" w:rsidP="00E24720">
      <w:pPr>
        <w:pStyle w:val="Cmsor1"/>
        <w:jc w:val="both"/>
        <w:rPr>
          <w:rFonts w:ascii="Times New Roman" w:eastAsia="Times New Roman" w:hAnsi="Times New Roman" w:cs="Times New Roman"/>
          <w:bCs/>
          <w:color w:val="auto"/>
          <w:kern w:val="36"/>
          <w:sz w:val="24"/>
          <w:szCs w:val="24"/>
          <w:lang w:eastAsia="hu-HU"/>
        </w:rPr>
      </w:pPr>
      <w:r w:rsidRPr="001D5F39">
        <w:rPr>
          <w:rFonts w:ascii="Times New Roman" w:hAnsi="Times New Roman" w:cs="Times New Roman"/>
          <w:sz w:val="24"/>
          <w:szCs w:val="24"/>
        </w:rPr>
        <w:t xml:space="preserve"> </w:t>
      </w:r>
      <w:r w:rsidR="009D055F" w:rsidRPr="001D5F39">
        <w:rPr>
          <w:rFonts w:ascii="Times New Roman" w:hAnsi="Times New Roman" w:cs="Times New Roman"/>
          <w:b/>
          <w:color w:val="auto"/>
          <w:sz w:val="24"/>
          <w:szCs w:val="24"/>
        </w:rPr>
        <w:t xml:space="preserve">Gál Andrea </w:t>
      </w:r>
      <w:r w:rsidRPr="001D5F39">
        <w:rPr>
          <w:rFonts w:ascii="Times New Roman" w:hAnsi="Times New Roman" w:cs="Times New Roman"/>
          <w:b/>
          <w:color w:val="auto"/>
          <w:sz w:val="24"/>
          <w:szCs w:val="24"/>
        </w:rPr>
        <w:t>bizottsági elnök</w:t>
      </w:r>
      <w:r w:rsidRPr="001D5F39">
        <w:rPr>
          <w:rFonts w:ascii="Times New Roman" w:hAnsi="Times New Roman" w:cs="Times New Roman"/>
          <w:color w:val="auto"/>
          <w:sz w:val="24"/>
          <w:szCs w:val="24"/>
        </w:rPr>
        <w:t xml:space="preserve"> ismertette a bizottság tagjaival az első napirendi pontot. </w:t>
      </w:r>
      <w:r w:rsidR="0017067F" w:rsidRPr="001D5F39">
        <w:rPr>
          <w:rFonts w:ascii="Times New Roman" w:hAnsi="Times New Roman" w:cs="Times New Roman"/>
          <w:color w:val="auto"/>
          <w:sz w:val="24"/>
          <w:szCs w:val="24"/>
        </w:rPr>
        <w:t>Elmondta, hogy a júliusi képviselő-testület</w:t>
      </w:r>
      <w:r w:rsidR="00D512AD" w:rsidRPr="001D5F39">
        <w:rPr>
          <w:rFonts w:ascii="Times New Roman" w:hAnsi="Times New Roman" w:cs="Times New Roman"/>
          <w:color w:val="auto"/>
          <w:sz w:val="24"/>
          <w:szCs w:val="24"/>
        </w:rPr>
        <w:t>i ülésen, úgy döntöttek, hogy augusztusban újra kiírják</w:t>
      </w:r>
      <w:r w:rsidRPr="001D5F39">
        <w:rPr>
          <w:rFonts w:ascii="Times New Roman" w:hAnsi="Times New Roman" w:cs="Times New Roman"/>
          <w:color w:val="auto"/>
          <w:sz w:val="24"/>
          <w:szCs w:val="24"/>
        </w:rPr>
        <w:t xml:space="preserve"> a</w:t>
      </w:r>
      <w:r w:rsidR="0017067F" w:rsidRPr="001D5F39">
        <w:rPr>
          <w:rFonts w:ascii="Times New Roman" w:hAnsi="Times New Roman" w:cs="Times New Roman"/>
          <w:color w:val="auto"/>
          <w:sz w:val="24"/>
          <w:szCs w:val="24"/>
        </w:rPr>
        <w:t>z intézményvezetői pá</w:t>
      </w:r>
      <w:r w:rsidR="009D055F" w:rsidRPr="001D5F39">
        <w:rPr>
          <w:rFonts w:ascii="Times New Roman" w:hAnsi="Times New Roman" w:cs="Times New Roman"/>
          <w:color w:val="auto"/>
          <w:sz w:val="24"/>
          <w:szCs w:val="24"/>
        </w:rPr>
        <w:t xml:space="preserve">lyázatot. 2020.07.01. </w:t>
      </w:r>
      <w:r w:rsidRPr="001D5F39">
        <w:rPr>
          <w:rFonts w:ascii="Times New Roman" w:hAnsi="Times New Roman" w:cs="Times New Roman"/>
          <w:color w:val="auto"/>
          <w:sz w:val="24"/>
          <w:szCs w:val="24"/>
        </w:rPr>
        <w:t>napján</w:t>
      </w:r>
      <w:r w:rsidR="0017067F" w:rsidRPr="001D5F3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055F" w:rsidRPr="001D5F39">
        <w:rPr>
          <w:rFonts w:ascii="Times New Roman" w:hAnsi="Times New Roman" w:cs="Times New Roman"/>
          <w:color w:val="auto"/>
          <w:sz w:val="24"/>
          <w:szCs w:val="24"/>
        </w:rPr>
        <w:t>azonban</w:t>
      </w:r>
      <w:r w:rsidR="0017067F" w:rsidRPr="001D5F39">
        <w:rPr>
          <w:rFonts w:ascii="Times New Roman" w:hAnsi="Times New Roman" w:cs="Times New Roman"/>
          <w:color w:val="auto"/>
          <w:sz w:val="24"/>
          <w:szCs w:val="24"/>
        </w:rPr>
        <w:t xml:space="preserve"> hatályba</w:t>
      </w:r>
      <w:r w:rsidR="009D055F" w:rsidRPr="001D5F39">
        <w:rPr>
          <w:rFonts w:ascii="Times New Roman" w:hAnsi="Times New Roman" w:cs="Times New Roman"/>
          <w:color w:val="auto"/>
          <w:sz w:val="24"/>
          <w:szCs w:val="24"/>
        </w:rPr>
        <w:t xml:space="preserve"> lépett a</w:t>
      </w:r>
      <w:r w:rsidR="0017067F" w:rsidRPr="001D5F3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055F" w:rsidRPr="001D5F39">
        <w:rPr>
          <w:rFonts w:ascii="Times New Roman" w:eastAsia="Times New Roman" w:hAnsi="Times New Roman" w:cs="Times New Roman"/>
          <w:bCs/>
          <w:color w:val="auto"/>
          <w:kern w:val="36"/>
          <w:sz w:val="24"/>
          <w:szCs w:val="24"/>
          <w:lang w:eastAsia="hu-HU"/>
        </w:rPr>
        <w:t>2020. évi XXXII. törvény a kulturális intézményekben foglalkoztatottak közalkalmazotti jogviszonyának átalakulásáról, valamint egyes kulturális tárgyú törvények módosításáról</w:t>
      </w:r>
      <w:hyperlink r:id="rId15" w:anchor="lbj0id904a" w:history="1">
        <w:r w:rsidR="009D055F" w:rsidRPr="001D5F39">
          <w:rPr>
            <w:rFonts w:ascii="Times New Roman" w:eastAsia="Times New Roman" w:hAnsi="Times New Roman" w:cs="Times New Roman"/>
            <w:bCs/>
            <w:color w:val="auto"/>
            <w:kern w:val="36"/>
            <w:sz w:val="24"/>
            <w:szCs w:val="24"/>
            <w:u w:val="single"/>
            <w:vertAlign w:val="superscript"/>
            <w:lang w:eastAsia="hu-HU"/>
          </w:rPr>
          <w:t> </w:t>
        </w:r>
      </w:hyperlink>
      <w:r w:rsidR="009D055F" w:rsidRPr="001D5F39">
        <w:rPr>
          <w:rFonts w:ascii="Times New Roman" w:eastAsia="Times New Roman" w:hAnsi="Times New Roman" w:cs="Times New Roman"/>
          <w:bCs/>
          <w:color w:val="auto"/>
          <w:kern w:val="36"/>
          <w:sz w:val="24"/>
          <w:szCs w:val="24"/>
          <w:lang w:eastAsia="hu-HU"/>
        </w:rPr>
        <w:t xml:space="preserve">szóló törvény. </w:t>
      </w:r>
      <w:r w:rsidR="0017067F" w:rsidRPr="001D5F39">
        <w:rPr>
          <w:rFonts w:ascii="Times New Roman" w:hAnsi="Times New Roman" w:cs="Times New Roman"/>
          <w:color w:val="auto"/>
          <w:sz w:val="24"/>
          <w:szCs w:val="24"/>
        </w:rPr>
        <w:t xml:space="preserve">Ez azt jelenti, hogy 2020. 07. 01-től új közalkalmazotti jogviszony nem létesíthető. Mivel </w:t>
      </w:r>
      <w:r w:rsidR="009D055F" w:rsidRPr="001D5F39">
        <w:rPr>
          <w:rFonts w:ascii="Times New Roman" w:hAnsi="Times New Roman" w:cs="Times New Roman"/>
          <w:color w:val="auto"/>
          <w:sz w:val="24"/>
          <w:szCs w:val="24"/>
        </w:rPr>
        <w:t>még az a miniszteri rendelet</w:t>
      </w:r>
      <w:r w:rsidR="0017067F" w:rsidRPr="001D5F39">
        <w:rPr>
          <w:rFonts w:ascii="Times New Roman" w:hAnsi="Times New Roman" w:cs="Times New Roman"/>
          <w:color w:val="auto"/>
          <w:sz w:val="24"/>
          <w:szCs w:val="24"/>
        </w:rPr>
        <w:t xml:space="preserve"> nem jelent meg, ami arról rendelkezne, hogy az új intézményvezetői pályázatoknál milye</w:t>
      </w:r>
      <w:r w:rsidR="009D055F" w:rsidRPr="001D5F39">
        <w:rPr>
          <w:rFonts w:ascii="Times New Roman" w:hAnsi="Times New Roman" w:cs="Times New Roman"/>
          <w:color w:val="auto"/>
          <w:sz w:val="24"/>
          <w:szCs w:val="24"/>
        </w:rPr>
        <w:t>n feltételeknek kell megfelelni a pályázóknak, ezért j</w:t>
      </w:r>
      <w:r w:rsidR="0017067F" w:rsidRPr="001D5F39">
        <w:rPr>
          <w:rFonts w:ascii="Times New Roman" w:hAnsi="Times New Roman" w:cs="Times New Roman"/>
          <w:color w:val="auto"/>
          <w:sz w:val="24"/>
          <w:szCs w:val="24"/>
        </w:rPr>
        <w:t>avaslatot tett arra, hogy ezen az ülé</w:t>
      </w:r>
      <w:r w:rsidR="009D055F" w:rsidRPr="001D5F39">
        <w:rPr>
          <w:rFonts w:ascii="Times New Roman" w:hAnsi="Times New Roman" w:cs="Times New Roman"/>
          <w:color w:val="auto"/>
          <w:sz w:val="24"/>
          <w:szCs w:val="24"/>
        </w:rPr>
        <w:t>sen ne írjanak ki új pályázatot a hivatkozott miniszteri rendelet megjelenéséig.</w:t>
      </w:r>
      <w:r w:rsidR="0017067F" w:rsidRPr="001D5F3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055F" w:rsidRPr="001D5F39">
        <w:rPr>
          <w:rFonts w:ascii="Times New Roman" w:hAnsi="Times New Roman" w:cs="Times New Roman"/>
          <w:color w:val="auto"/>
          <w:sz w:val="24"/>
          <w:szCs w:val="24"/>
        </w:rPr>
        <w:t>Tájékoztatta a bizottság tagjait, hogy m</w:t>
      </w:r>
      <w:r w:rsidR="0017067F" w:rsidRPr="001D5F39">
        <w:rPr>
          <w:rFonts w:ascii="Times New Roman" w:hAnsi="Times New Roman" w:cs="Times New Roman"/>
          <w:color w:val="auto"/>
          <w:sz w:val="24"/>
          <w:szCs w:val="24"/>
        </w:rPr>
        <w:t xml:space="preserve">egtörtént az egyeztetés Dr. Balogné Uracs Marianna közművelődési </w:t>
      </w:r>
      <w:r w:rsidR="00D512AD" w:rsidRPr="001D5F39">
        <w:rPr>
          <w:rFonts w:ascii="Times New Roman" w:hAnsi="Times New Roman" w:cs="Times New Roman"/>
          <w:color w:val="auto"/>
          <w:sz w:val="24"/>
          <w:szCs w:val="24"/>
        </w:rPr>
        <w:t>szakértővel,</w:t>
      </w:r>
      <w:r w:rsidR="0017067F" w:rsidRPr="001D5F3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055F" w:rsidRPr="001D5F39">
        <w:rPr>
          <w:rFonts w:ascii="Times New Roman" w:hAnsi="Times New Roman" w:cs="Times New Roman"/>
          <w:color w:val="auto"/>
          <w:sz w:val="24"/>
          <w:szCs w:val="24"/>
        </w:rPr>
        <w:t>aki támogatta a javaslatot.</w:t>
      </w:r>
    </w:p>
    <w:p w:rsidR="00D512AD" w:rsidRPr="001D5F39" w:rsidRDefault="00D512AD" w:rsidP="00E247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24C9" w:rsidRPr="001D5F39" w:rsidRDefault="009D055F" w:rsidP="009D055F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 w:rsidRPr="001D5F39">
        <w:rPr>
          <w:rFonts w:ascii="Times New Roman" w:hAnsi="Times New Roman" w:cs="Times New Roman"/>
          <w:sz w:val="24"/>
          <w:szCs w:val="24"/>
        </w:rPr>
        <w:t xml:space="preserve"> szavazásra bocsátotta azt a h</w:t>
      </w:r>
      <w:r w:rsidR="008E24C9" w:rsidRPr="001D5F39">
        <w:rPr>
          <w:rFonts w:ascii="Times New Roman" w:hAnsi="Times New Roman" w:cs="Times New Roman"/>
          <w:sz w:val="24"/>
          <w:szCs w:val="24"/>
        </w:rPr>
        <w:t>atározati javas</w:t>
      </w:r>
      <w:r w:rsidRPr="001D5F39">
        <w:rPr>
          <w:rFonts w:ascii="Times New Roman" w:hAnsi="Times New Roman" w:cs="Times New Roman"/>
          <w:sz w:val="24"/>
          <w:szCs w:val="24"/>
        </w:rPr>
        <w:t xml:space="preserve">latot, hogy </w:t>
      </w:r>
      <w:r w:rsidR="008E24C9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Balatonfűzfő Város Képviselő testülete a Vágfalvi Ottó Művelődési Ház és Könyvtár intézményvezetői álláshelyére pályázati kiírás című napirendi pontot az intézményvezetői pályázat kiírásának, benyújtásának és értékelésének rendjét meghatározó jogszabályok hatályba lé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pését követő ülésen tárgyalja, a</w:t>
      </w:r>
      <w:r w:rsidR="008E24C9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melyet a bizottság tagjai 5 igen elfogadtak. </w:t>
      </w:r>
    </w:p>
    <w:p w:rsidR="001021ED" w:rsidRPr="001D5F39" w:rsidRDefault="001836E1" w:rsidP="001836E1">
      <w:pPr>
        <w:tabs>
          <w:tab w:val="left" w:pos="851"/>
          <w:tab w:val="left" w:pos="39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1D5F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124</w:t>
      </w:r>
      <w:r w:rsidR="001021ED" w:rsidRPr="001D5F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/2020. (08.10.) HB határozat</w:t>
      </w:r>
    </w:p>
    <w:p w:rsidR="001021ED" w:rsidRPr="001D5F39" w:rsidRDefault="001021ED" w:rsidP="001021ED">
      <w:pPr>
        <w:tabs>
          <w:tab w:val="left" w:pos="851"/>
          <w:tab w:val="left" w:pos="39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1021ED" w:rsidRPr="001D5F39" w:rsidRDefault="001021ED" w:rsidP="00102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Balatonfűzfő Város Önkormányzatának Humán Bizottsága az alábbi határozati javaslatot terjeszti a Képviselő-testület elé:</w:t>
      </w:r>
    </w:p>
    <w:p w:rsidR="001021ED" w:rsidRPr="001D5F39" w:rsidRDefault="001021ED" w:rsidP="00102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7067F" w:rsidRPr="001D5F39" w:rsidRDefault="0017067F" w:rsidP="001836E1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Balatonfűzfő Város Önkormányzatának képviselő testülete úgy dönt, hog</w:t>
      </w:r>
      <w:r w:rsidR="00D30955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y a Vágfalvi Ottó Művelődési Központ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Könyvtár intézményvezetői álláshelyére pályázati kiírás című napirendi pontot az intézményvezetői pályázat kiírásának, benyújtásának és é</w:t>
      </w:r>
      <w:r w:rsidR="008E24C9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rtékelésének rendjét meghatározó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jogszabályok hatályba lépését követő ülésen tárgyalja.  </w:t>
      </w:r>
    </w:p>
    <w:p w:rsidR="0017067F" w:rsidRPr="001D5F39" w:rsidRDefault="0017067F" w:rsidP="001836E1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sz w:val="24"/>
          <w:szCs w:val="24"/>
        </w:rPr>
        <w:t>Felelős: Gál Andrea elnök</w:t>
      </w:r>
    </w:p>
    <w:p w:rsidR="0017067F" w:rsidRPr="001D5F39" w:rsidRDefault="0017067F" w:rsidP="009D055F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sz w:val="24"/>
          <w:szCs w:val="24"/>
        </w:rPr>
        <w:t>Határidő: azonnal</w:t>
      </w:r>
    </w:p>
    <w:p w:rsidR="00953D30" w:rsidRPr="001D5F39" w:rsidRDefault="00953D30" w:rsidP="009D05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4720" w:rsidRPr="001D5F39" w:rsidRDefault="00E24720" w:rsidP="009D05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4720" w:rsidRPr="001D5F39" w:rsidRDefault="00E24720" w:rsidP="009D05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24C9" w:rsidRPr="001D5F39" w:rsidRDefault="00B14872" w:rsidP="008E24C9">
      <w:pPr>
        <w:pStyle w:val="Listaszerbekezds"/>
        <w:numPr>
          <w:ilvl w:val="0"/>
          <w:numId w:val="18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6" w:history="1">
        <w:r w:rsidR="008E24C9" w:rsidRPr="001D5F39">
          <w:rPr>
            <w:rStyle w:val="Hiperhivatkozs"/>
            <w:rFonts w:ascii="Times New Roman" w:eastAsia="Times New Roman" w:hAnsi="Times New Roman" w:cs="Times New Roman"/>
            <w:b/>
            <w:color w:val="auto"/>
            <w:sz w:val="24"/>
            <w:szCs w:val="24"/>
            <w:u w:val="none"/>
            <w:lang w:eastAsia="hu-HU"/>
          </w:rPr>
          <w:t>Vágfalvi Ottó Művelődési Központ és Könyvtár Alapító Okiratának módosítása</w:t>
        </w:r>
      </w:hyperlink>
    </w:p>
    <w:p w:rsidR="0017067F" w:rsidRPr="001D5F39" w:rsidRDefault="0017067F" w:rsidP="002A48E9">
      <w:pPr>
        <w:pStyle w:val="Listaszerbekezds"/>
        <w:ind w:left="100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3554" w:rsidRPr="001D5F39" w:rsidRDefault="008E24C9" w:rsidP="00953D30">
      <w:pPr>
        <w:pStyle w:val="Cmsor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D5F39">
        <w:rPr>
          <w:rFonts w:ascii="Times New Roman" w:hAnsi="Times New Roman" w:cs="Times New Roman"/>
          <w:b/>
          <w:color w:val="auto"/>
          <w:sz w:val="24"/>
          <w:szCs w:val="24"/>
        </w:rPr>
        <w:t>Gál Andrea</w:t>
      </w:r>
      <w:r w:rsidRPr="001D5F3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5F39">
        <w:rPr>
          <w:rFonts w:ascii="Times New Roman" w:hAnsi="Times New Roman" w:cs="Times New Roman"/>
          <w:b/>
          <w:color w:val="auto"/>
          <w:sz w:val="24"/>
          <w:szCs w:val="24"/>
        </w:rPr>
        <w:t>bizottsági elnök</w:t>
      </w:r>
      <w:r w:rsidRPr="001D5F39">
        <w:rPr>
          <w:rFonts w:ascii="Times New Roman" w:hAnsi="Times New Roman" w:cs="Times New Roman"/>
          <w:color w:val="auto"/>
          <w:sz w:val="24"/>
          <w:szCs w:val="24"/>
        </w:rPr>
        <w:t xml:space="preserve"> ism</w:t>
      </w:r>
      <w:r w:rsidR="00D512AD" w:rsidRPr="001D5F39">
        <w:rPr>
          <w:rFonts w:ascii="Times New Roman" w:hAnsi="Times New Roman" w:cs="Times New Roman"/>
          <w:color w:val="auto"/>
          <w:sz w:val="24"/>
          <w:szCs w:val="24"/>
        </w:rPr>
        <w:t>ertette a bizottság tagjaival a</w:t>
      </w:r>
      <w:r w:rsidRPr="001D5F39">
        <w:rPr>
          <w:rFonts w:ascii="Times New Roman" w:hAnsi="Times New Roman" w:cs="Times New Roman"/>
          <w:color w:val="auto"/>
          <w:sz w:val="24"/>
          <w:szCs w:val="24"/>
        </w:rPr>
        <w:t xml:space="preserve"> második napirendi pontot. Az alapító okirat módosítására a 2020. 07. 01-én hatályba lépett</w:t>
      </w:r>
      <w:r w:rsidR="001A3554" w:rsidRPr="001D5F3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A3554" w:rsidRPr="001D5F39">
        <w:rPr>
          <w:rFonts w:ascii="Times New Roman" w:eastAsia="Times New Roman" w:hAnsi="Times New Roman" w:cs="Times New Roman"/>
          <w:bCs/>
          <w:color w:val="auto"/>
          <w:kern w:val="36"/>
          <w:sz w:val="24"/>
          <w:szCs w:val="24"/>
          <w:lang w:eastAsia="hu-HU"/>
        </w:rPr>
        <w:t>2020. évi XXXII. törvény a kulturális intézményekben foglalkoztatottak közalkalmazotti jogviszonyának átalakulásáról, valamint egyes kulturális tárgyú törvények módosításáról</w:t>
      </w:r>
      <w:hyperlink r:id="rId17" w:anchor="lbj0id904a" w:history="1">
        <w:r w:rsidR="001A3554" w:rsidRPr="001D5F39">
          <w:rPr>
            <w:rFonts w:ascii="Times New Roman" w:eastAsia="Times New Roman" w:hAnsi="Times New Roman" w:cs="Times New Roman"/>
            <w:bCs/>
            <w:color w:val="auto"/>
            <w:kern w:val="36"/>
            <w:sz w:val="24"/>
            <w:szCs w:val="24"/>
            <w:u w:val="single"/>
            <w:vertAlign w:val="superscript"/>
            <w:lang w:eastAsia="hu-HU"/>
          </w:rPr>
          <w:t> </w:t>
        </w:r>
      </w:hyperlink>
      <w:r w:rsidR="00953D30" w:rsidRPr="001D5F39">
        <w:rPr>
          <w:rFonts w:ascii="Times New Roman" w:eastAsia="Times New Roman" w:hAnsi="Times New Roman" w:cs="Times New Roman"/>
          <w:bCs/>
          <w:color w:val="auto"/>
          <w:kern w:val="36"/>
          <w:sz w:val="24"/>
          <w:szCs w:val="24"/>
          <w:lang w:eastAsia="hu-HU"/>
        </w:rPr>
        <w:t>szóló törvény</w:t>
      </w:r>
      <w:r w:rsidR="001A3554" w:rsidRPr="001D5F39">
        <w:rPr>
          <w:rFonts w:ascii="Times New Roman" w:eastAsia="Times New Roman" w:hAnsi="Times New Roman" w:cs="Times New Roman"/>
          <w:bCs/>
          <w:color w:val="auto"/>
          <w:kern w:val="36"/>
          <w:sz w:val="24"/>
          <w:szCs w:val="24"/>
          <w:lang w:eastAsia="hu-HU"/>
        </w:rPr>
        <w:t xml:space="preserve"> </w:t>
      </w:r>
      <w:r w:rsidR="00D512AD" w:rsidRPr="001D5F39">
        <w:rPr>
          <w:rFonts w:ascii="Times New Roman" w:hAnsi="Times New Roman" w:cs="Times New Roman"/>
          <w:color w:val="auto"/>
          <w:sz w:val="24"/>
          <w:szCs w:val="24"/>
        </w:rPr>
        <w:t>alapján</w:t>
      </w:r>
      <w:r w:rsidRPr="001D5F39">
        <w:rPr>
          <w:rFonts w:ascii="Times New Roman" w:hAnsi="Times New Roman" w:cs="Times New Roman"/>
          <w:color w:val="auto"/>
          <w:sz w:val="24"/>
          <w:szCs w:val="24"/>
        </w:rPr>
        <w:t xml:space="preserve"> van szükség. Elmondta, hogy a törvény hatályba lépést követő 60 napon belül el kell végezni az alapító okiratokban a szükséges módosításokat. Az egyeztetés is megtörtént a Magyar Államkincstárral. Valószínű szükség lesz még módosításokra az első napirendi pontban említett miniszteri rendelet megjelenését követően. </w:t>
      </w:r>
    </w:p>
    <w:p w:rsidR="001836E1" w:rsidRPr="001D5F39" w:rsidRDefault="001836E1" w:rsidP="001836E1">
      <w:pPr>
        <w:rPr>
          <w:rFonts w:ascii="Times New Roman" w:hAnsi="Times New Roman" w:cs="Times New Roman"/>
          <w:sz w:val="24"/>
          <w:szCs w:val="24"/>
          <w:lang w:eastAsia="hu-HU"/>
        </w:rPr>
      </w:pPr>
    </w:p>
    <w:p w:rsidR="008E24C9" w:rsidRPr="001D5F39" w:rsidRDefault="008E24C9" w:rsidP="008E24C9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Marton Béla bizottsági tag</w:t>
      </w:r>
      <w:r w:rsidRPr="001D5F39">
        <w:rPr>
          <w:rFonts w:ascii="Times New Roman" w:hAnsi="Times New Roman" w:cs="Times New Roman"/>
          <w:sz w:val="24"/>
          <w:szCs w:val="24"/>
        </w:rPr>
        <w:t xml:space="preserve"> kérdezte, hogy ezzel a törvényi mó</w:t>
      </w:r>
      <w:r w:rsidR="001A3554" w:rsidRPr="001D5F39">
        <w:rPr>
          <w:rFonts w:ascii="Times New Roman" w:hAnsi="Times New Roman" w:cs="Times New Roman"/>
          <w:sz w:val="24"/>
          <w:szCs w:val="24"/>
        </w:rPr>
        <w:t>dosítással szűkült, vagy esetleg bővült az intézmény</w:t>
      </w:r>
      <w:r w:rsidRPr="001D5F39">
        <w:rPr>
          <w:rFonts w:ascii="Times New Roman" w:hAnsi="Times New Roman" w:cs="Times New Roman"/>
          <w:sz w:val="24"/>
          <w:szCs w:val="24"/>
        </w:rPr>
        <w:t xml:space="preserve"> korábbi </w:t>
      </w:r>
      <w:r w:rsidR="001A3554" w:rsidRPr="001D5F39">
        <w:rPr>
          <w:rFonts w:ascii="Times New Roman" w:hAnsi="Times New Roman" w:cs="Times New Roman"/>
          <w:sz w:val="24"/>
          <w:szCs w:val="24"/>
        </w:rPr>
        <w:t>tevékenysége, vagy</w:t>
      </w:r>
      <w:r w:rsidRPr="001D5F39">
        <w:rPr>
          <w:rFonts w:ascii="Times New Roman" w:hAnsi="Times New Roman" w:cs="Times New Roman"/>
          <w:sz w:val="24"/>
          <w:szCs w:val="24"/>
        </w:rPr>
        <w:t xml:space="preserve"> ugyanazt a feladatokat elláthatja, mint az új törvény hatályba lépését megelőzően. </w:t>
      </w:r>
      <w:r w:rsidR="001A3554" w:rsidRPr="001D5F39">
        <w:rPr>
          <w:rFonts w:ascii="Times New Roman" w:hAnsi="Times New Roman" w:cs="Times New Roman"/>
          <w:sz w:val="24"/>
          <w:szCs w:val="24"/>
        </w:rPr>
        <w:t>Megkérdezte, hogy szakmai visszalépéssel jár-e a módosítás</w:t>
      </w:r>
      <w:r w:rsidR="00054D60" w:rsidRPr="001D5F39">
        <w:rPr>
          <w:rFonts w:ascii="Times New Roman" w:hAnsi="Times New Roman" w:cs="Times New Roman"/>
          <w:sz w:val="24"/>
          <w:szCs w:val="24"/>
        </w:rPr>
        <w:t>, illetve jár-e többlet kiadá</w:t>
      </w:r>
      <w:r w:rsidR="00D512AD" w:rsidRPr="001D5F39">
        <w:rPr>
          <w:rFonts w:ascii="Times New Roman" w:hAnsi="Times New Roman" w:cs="Times New Roman"/>
          <w:sz w:val="24"/>
          <w:szCs w:val="24"/>
        </w:rPr>
        <w:t>ssal ez az önkormányzat részére</w:t>
      </w:r>
      <w:r w:rsidR="00054D60" w:rsidRPr="001D5F39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054D60" w:rsidRPr="001D5F39" w:rsidRDefault="00054D60" w:rsidP="008E24C9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Székelyné Tóth Barbara aljegyző</w:t>
      </w:r>
      <w:r w:rsidRPr="001D5F39">
        <w:rPr>
          <w:rFonts w:ascii="Times New Roman" w:hAnsi="Times New Roman" w:cs="Times New Roman"/>
          <w:sz w:val="24"/>
          <w:szCs w:val="24"/>
        </w:rPr>
        <w:t xml:space="preserve"> elmondta, hogy </w:t>
      </w:r>
      <w:r w:rsidR="001A3554" w:rsidRPr="001D5F39">
        <w:rPr>
          <w:rFonts w:ascii="Times New Roman" w:hAnsi="Times New Roman" w:cs="Times New Roman"/>
          <w:sz w:val="24"/>
          <w:szCs w:val="24"/>
        </w:rPr>
        <w:t>egyelőre</w:t>
      </w:r>
      <w:r w:rsidRPr="001D5F39">
        <w:rPr>
          <w:rFonts w:ascii="Times New Roman" w:hAnsi="Times New Roman" w:cs="Times New Roman"/>
          <w:sz w:val="24"/>
          <w:szCs w:val="24"/>
        </w:rPr>
        <w:t xml:space="preserve"> a feladatok változatlanok. Rögzíteni szükséges, hogy a dolgozók nem közalkalmazotti törvény szerint kerülnek foglalkoztatásra, hanem a Munka Törvénykönyve alap</w:t>
      </w:r>
      <w:r w:rsidR="00D30955" w:rsidRPr="001D5F39">
        <w:rPr>
          <w:rFonts w:ascii="Times New Roman" w:hAnsi="Times New Roman" w:cs="Times New Roman"/>
          <w:sz w:val="24"/>
          <w:szCs w:val="24"/>
        </w:rPr>
        <w:t xml:space="preserve">ján. </w:t>
      </w:r>
    </w:p>
    <w:p w:rsidR="00D30955" w:rsidRPr="001D5F39" w:rsidRDefault="00D30955" w:rsidP="008E24C9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 w:rsidRPr="001D5F39">
        <w:rPr>
          <w:rFonts w:ascii="Times New Roman" w:hAnsi="Times New Roman" w:cs="Times New Roman"/>
          <w:sz w:val="24"/>
          <w:szCs w:val="24"/>
        </w:rPr>
        <w:t xml:space="preserve"> 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szavazásra bocsátotta az előterje</w:t>
      </w:r>
      <w:r w:rsidR="001836E1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sztésben ismertetett módosító 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javaslatot</w:t>
      </w:r>
      <w:r w:rsidR="009D2355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melyet a bizottság tagjai 5 igen szavazattal elfogadtak</w:t>
      </w:r>
      <w:r w:rsidR="00D512AD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1021ED" w:rsidRPr="001D5F39" w:rsidRDefault="001021ED" w:rsidP="008E24C9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021ED" w:rsidRPr="001D5F39" w:rsidRDefault="001836E1" w:rsidP="001021ED">
      <w:pPr>
        <w:tabs>
          <w:tab w:val="left" w:pos="851"/>
          <w:tab w:val="left" w:pos="39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1D5F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125</w:t>
      </w:r>
      <w:r w:rsidR="001021ED" w:rsidRPr="001D5F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/2020. (08.10.) HB határozat</w:t>
      </w:r>
    </w:p>
    <w:p w:rsidR="001021ED" w:rsidRPr="001D5F39" w:rsidRDefault="001021ED" w:rsidP="001021ED">
      <w:pPr>
        <w:tabs>
          <w:tab w:val="left" w:pos="851"/>
          <w:tab w:val="left" w:pos="39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1021ED" w:rsidRPr="001D5F39" w:rsidRDefault="001021ED" w:rsidP="00102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Balatonfűzfő Város Önkormányzatának Humán</w:t>
      </w:r>
      <w:r w:rsidR="001836E1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Bizottsága az alábbi módosító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javaslatot terjeszti a Képviselő-testület elé:</w:t>
      </w:r>
    </w:p>
    <w:p w:rsidR="00E24720" w:rsidRPr="001D5F39" w:rsidRDefault="00E24720" w:rsidP="00102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24720" w:rsidRPr="001D5F39" w:rsidRDefault="00D30955" w:rsidP="00E24720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F39">
        <w:rPr>
          <w:rFonts w:ascii="Times New Roman" w:hAnsi="Times New Roman" w:cs="Times New Roman"/>
          <w:sz w:val="24"/>
          <w:szCs w:val="24"/>
        </w:rPr>
        <w:t xml:space="preserve">Balatonfűzfő Város Képviselő-testülete a 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Vágfalvi Ottó Művelődési Központ és Könyvtár Balatonfűzfő alapító okiratát a határozat 1. számú mellékletét képező</w:t>
      </w:r>
      <w:r w:rsidR="009D2355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…/2020 számú módosító okirat szerinti tartalommal módosítja, ezen módosító okiratot és a módosításokkal egységes szerkezetbe foglalt … számú alapító okiratot elfogadja.</w:t>
      </w:r>
    </w:p>
    <w:p w:rsidR="009D2355" w:rsidRPr="001D5F39" w:rsidRDefault="009D2355" w:rsidP="00E24720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módosítással egységes szerkezetbe foglalt alapító okirat a határozat 2. számú mellékletét képezi. </w:t>
      </w:r>
    </w:p>
    <w:p w:rsidR="009D2355" w:rsidRPr="001D5F39" w:rsidRDefault="009D2355" w:rsidP="002A48E9">
      <w:pPr>
        <w:pStyle w:val="Listaszerbekezds"/>
        <w:ind w:left="100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D2355" w:rsidRPr="001D5F39" w:rsidRDefault="009D2355" w:rsidP="002A48E9">
      <w:pPr>
        <w:pStyle w:val="Listaszerbekezds"/>
        <w:ind w:left="100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Felelős: Szanyi Szilvia polgármester</w:t>
      </w:r>
    </w:p>
    <w:p w:rsidR="009D2355" w:rsidRPr="001D5F39" w:rsidRDefault="009D2355" w:rsidP="001021ED">
      <w:pPr>
        <w:pStyle w:val="Listaszerbekezds"/>
        <w:ind w:left="1002"/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Határidő: azonnal</w:t>
      </w:r>
    </w:p>
    <w:p w:rsidR="009D2355" w:rsidRPr="001D5F39" w:rsidRDefault="009D2355" w:rsidP="001A355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6E1" w:rsidRPr="001D5F39" w:rsidRDefault="001836E1" w:rsidP="001A355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3D30" w:rsidRPr="001D5F39" w:rsidRDefault="00953D30" w:rsidP="001A355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3D30" w:rsidRPr="001D5F39" w:rsidRDefault="00953D30" w:rsidP="001A355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6E1" w:rsidRPr="001D5F39" w:rsidRDefault="001836E1" w:rsidP="001A355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2355" w:rsidRPr="001D5F39" w:rsidRDefault="00B14872" w:rsidP="009D2355">
      <w:pPr>
        <w:pStyle w:val="Listaszerbekezds"/>
        <w:numPr>
          <w:ilvl w:val="0"/>
          <w:numId w:val="16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hu-HU"/>
        </w:rPr>
      </w:pPr>
      <w:hyperlink r:id="rId18" w:history="1">
        <w:r w:rsidR="001836E1" w:rsidRPr="001D5F39">
          <w:rPr>
            <w:rStyle w:val="Hiperhivatkozs"/>
            <w:rFonts w:ascii="Times New Roman" w:eastAsia="Times New Roman" w:hAnsi="Times New Roman" w:cs="Times New Roman"/>
            <w:b/>
            <w:color w:val="auto"/>
            <w:sz w:val="24"/>
            <w:szCs w:val="24"/>
            <w:u w:val="none"/>
            <w:lang w:eastAsia="hu-HU"/>
          </w:rPr>
          <w:t>Bursa Hungarica Ösztöndíj R</w:t>
        </w:r>
        <w:r w:rsidR="009D2355" w:rsidRPr="001D5F39">
          <w:rPr>
            <w:rStyle w:val="Hiperhivatkozs"/>
            <w:rFonts w:ascii="Times New Roman" w:eastAsia="Times New Roman" w:hAnsi="Times New Roman" w:cs="Times New Roman"/>
            <w:b/>
            <w:color w:val="auto"/>
            <w:sz w:val="24"/>
            <w:szCs w:val="24"/>
            <w:u w:val="none"/>
            <w:lang w:eastAsia="hu-HU"/>
          </w:rPr>
          <w:t>endszer áttekintése</w:t>
        </w:r>
      </w:hyperlink>
    </w:p>
    <w:p w:rsidR="009D2355" w:rsidRPr="001D5F39" w:rsidRDefault="009D2355" w:rsidP="009D2355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9D2355" w:rsidRPr="001D5F39" w:rsidRDefault="009D2355" w:rsidP="009D2355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Gál Andrea</w:t>
      </w:r>
      <w:r w:rsidRPr="001D5F39">
        <w:rPr>
          <w:rFonts w:ascii="Times New Roman" w:hAnsi="Times New Roman" w:cs="Times New Roman"/>
          <w:sz w:val="24"/>
          <w:szCs w:val="24"/>
        </w:rPr>
        <w:t xml:space="preserve"> </w:t>
      </w:r>
      <w:r w:rsidRPr="001D5F39">
        <w:rPr>
          <w:rFonts w:ascii="Times New Roman" w:hAnsi="Times New Roman" w:cs="Times New Roman"/>
          <w:b/>
          <w:sz w:val="24"/>
          <w:szCs w:val="24"/>
        </w:rPr>
        <w:t>bizottsági elnök</w:t>
      </w:r>
      <w:r w:rsidRPr="001D5F39">
        <w:rPr>
          <w:rFonts w:ascii="Times New Roman" w:hAnsi="Times New Roman" w:cs="Times New Roman"/>
          <w:sz w:val="24"/>
          <w:szCs w:val="24"/>
        </w:rPr>
        <w:t xml:space="preserve"> ismertette a bizottság tagjaival a harmadik napirendi pontot. </w:t>
      </w:r>
      <w:r w:rsidR="001A3554" w:rsidRPr="001D5F39">
        <w:rPr>
          <w:rFonts w:ascii="Times New Roman" w:hAnsi="Times New Roman" w:cs="Times New Roman"/>
          <w:sz w:val="24"/>
          <w:szCs w:val="24"/>
        </w:rPr>
        <w:t>Visszautalt arra, hogy a</w:t>
      </w:r>
      <w:r w:rsidRPr="001D5F39">
        <w:rPr>
          <w:rFonts w:ascii="Times New Roman" w:hAnsi="Times New Roman" w:cs="Times New Roman"/>
          <w:sz w:val="24"/>
          <w:szCs w:val="24"/>
        </w:rPr>
        <w:t xml:space="preserve"> 2019. november</w:t>
      </w:r>
      <w:r w:rsidR="001A3554" w:rsidRPr="001D5F39">
        <w:rPr>
          <w:rFonts w:ascii="Times New Roman" w:hAnsi="Times New Roman" w:cs="Times New Roman"/>
          <w:sz w:val="24"/>
          <w:szCs w:val="24"/>
        </w:rPr>
        <w:t>i</w:t>
      </w:r>
      <w:r w:rsidRPr="001D5F39">
        <w:rPr>
          <w:rFonts w:ascii="Times New Roman" w:hAnsi="Times New Roman" w:cs="Times New Roman"/>
          <w:sz w:val="24"/>
          <w:szCs w:val="24"/>
        </w:rPr>
        <w:t xml:space="preserve"> Humán Bizottság ülésén elhangzott, hogy érdemes lenne 2020. évben felülvizsgálni a jelen</w:t>
      </w:r>
      <w:r w:rsidR="001A3554" w:rsidRPr="001D5F39">
        <w:rPr>
          <w:rFonts w:ascii="Times New Roman" w:hAnsi="Times New Roman" w:cs="Times New Roman"/>
          <w:sz w:val="24"/>
          <w:szCs w:val="24"/>
        </w:rPr>
        <w:t>leg működő pályázati rendszert, azonban a</w:t>
      </w:r>
      <w:r w:rsidRPr="001D5F39">
        <w:rPr>
          <w:rFonts w:ascii="Times New Roman" w:hAnsi="Times New Roman" w:cs="Times New Roman"/>
          <w:sz w:val="24"/>
          <w:szCs w:val="24"/>
        </w:rPr>
        <w:t xml:space="preserve">z idei évi pályázati kiírás még nem jelent meg </w:t>
      </w:r>
    </w:p>
    <w:p w:rsidR="00AF2A5A" w:rsidRPr="001D5F39" w:rsidRDefault="00AF2A5A" w:rsidP="009D2355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Székelyné Tóth Barbara aljegyző</w:t>
      </w:r>
      <w:r w:rsidRPr="001D5F39">
        <w:rPr>
          <w:rFonts w:ascii="Times New Roman" w:hAnsi="Times New Roman" w:cs="Times New Roman"/>
          <w:sz w:val="24"/>
          <w:szCs w:val="24"/>
        </w:rPr>
        <w:t xml:space="preserve"> el</w:t>
      </w:r>
      <w:r w:rsidR="001A3554" w:rsidRPr="001D5F39">
        <w:rPr>
          <w:rFonts w:ascii="Times New Roman" w:hAnsi="Times New Roman" w:cs="Times New Roman"/>
          <w:sz w:val="24"/>
          <w:szCs w:val="24"/>
        </w:rPr>
        <w:t xml:space="preserve">mondta, hogy a tavalyi évben szeptember </w:t>
      </w:r>
      <w:r w:rsidRPr="001D5F39">
        <w:rPr>
          <w:rFonts w:ascii="Times New Roman" w:hAnsi="Times New Roman" w:cs="Times New Roman"/>
          <w:sz w:val="24"/>
          <w:szCs w:val="24"/>
        </w:rPr>
        <w:t>02-án jelent meg a kiírás és Balatonfűzfő azonnal csatlakozott is a pályázathoz, azonban</w:t>
      </w:r>
      <w:r w:rsidR="001A3554" w:rsidRPr="001D5F39">
        <w:rPr>
          <w:rFonts w:ascii="Times New Roman" w:hAnsi="Times New Roman" w:cs="Times New Roman"/>
          <w:sz w:val="24"/>
          <w:szCs w:val="24"/>
        </w:rPr>
        <w:t>,</w:t>
      </w:r>
      <w:r w:rsidRPr="001D5F39">
        <w:rPr>
          <w:rFonts w:ascii="Times New Roman" w:hAnsi="Times New Roman" w:cs="Times New Roman"/>
          <w:sz w:val="24"/>
          <w:szCs w:val="24"/>
        </w:rPr>
        <w:t xml:space="preserve"> ahogy a tavalyi évben, idén is legalább 30 nap áll rendelkezésre a csatlakozásra. </w:t>
      </w:r>
    </w:p>
    <w:p w:rsidR="00B60625" w:rsidRPr="001D5F39" w:rsidRDefault="00AF2A5A" w:rsidP="009D2355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 xml:space="preserve">Gál Andrea bizottsági elnök </w:t>
      </w:r>
      <w:r w:rsidR="001A3554" w:rsidRPr="001D5F39">
        <w:rPr>
          <w:rFonts w:ascii="Times New Roman" w:hAnsi="Times New Roman" w:cs="Times New Roman"/>
          <w:sz w:val="24"/>
          <w:szCs w:val="24"/>
        </w:rPr>
        <w:t>elmondta</w:t>
      </w:r>
      <w:r w:rsidRPr="001D5F39">
        <w:rPr>
          <w:rFonts w:ascii="Times New Roman" w:hAnsi="Times New Roman" w:cs="Times New Roman"/>
          <w:sz w:val="24"/>
          <w:szCs w:val="24"/>
        </w:rPr>
        <w:t xml:space="preserve">, hogy a tavalyi pályázati felhívás szerint 5000 Ft. volt a maximum </w:t>
      </w:r>
      <w:r w:rsidR="001A3554" w:rsidRPr="001D5F39">
        <w:rPr>
          <w:rFonts w:ascii="Times New Roman" w:hAnsi="Times New Roman" w:cs="Times New Roman"/>
          <w:sz w:val="24"/>
          <w:szCs w:val="24"/>
        </w:rPr>
        <w:t xml:space="preserve">adható </w:t>
      </w:r>
      <w:r w:rsidR="00D512AD" w:rsidRPr="001D5F39">
        <w:rPr>
          <w:rFonts w:ascii="Times New Roman" w:hAnsi="Times New Roman" w:cs="Times New Roman"/>
          <w:sz w:val="24"/>
          <w:szCs w:val="24"/>
        </w:rPr>
        <w:t xml:space="preserve">intézményi támogatás. </w:t>
      </w:r>
      <w:r w:rsidRPr="001D5F39">
        <w:rPr>
          <w:rFonts w:ascii="Times New Roman" w:hAnsi="Times New Roman" w:cs="Times New Roman"/>
          <w:sz w:val="24"/>
          <w:szCs w:val="24"/>
        </w:rPr>
        <w:t>Tavaly az a döntés született, hogy 4000 Ft-ot adott az önkormányzat és ugyanennyivel egészítette ki az intézmény is a nyertes pályázatokat. Tekintettel arra, hogy ennek az ösztöndíj-rendszernek az a célja, hogy a hátrányos helyzetű, szociálisan rászoruló fiatalok felsőfokú</w:t>
      </w:r>
      <w:bookmarkStart w:id="0" w:name="_GoBack"/>
      <w:bookmarkEnd w:id="0"/>
      <w:r w:rsidRPr="001D5F39">
        <w:rPr>
          <w:rFonts w:ascii="Times New Roman" w:hAnsi="Times New Roman" w:cs="Times New Roman"/>
          <w:sz w:val="24"/>
          <w:szCs w:val="24"/>
        </w:rPr>
        <w:t xml:space="preserve"> tanulmányait támogassa, ezért javasolta, hogy az ülésen vizsgálják meg, vagy legalább beszéljenek róla, hogy 2020 évben is mindenkinek </w:t>
      </w:r>
      <w:r w:rsidR="00B60625" w:rsidRPr="001D5F39">
        <w:rPr>
          <w:rFonts w:ascii="Times New Roman" w:hAnsi="Times New Roman" w:cs="Times New Roman"/>
          <w:sz w:val="24"/>
          <w:szCs w:val="24"/>
        </w:rPr>
        <w:t>(aki</w:t>
      </w:r>
      <w:r w:rsidRPr="001D5F39">
        <w:rPr>
          <w:rFonts w:ascii="Times New Roman" w:hAnsi="Times New Roman" w:cs="Times New Roman"/>
          <w:sz w:val="24"/>
          <w:szCs w:val="24"/>
        </w:rPr>
        <w:t xml:space="preserve"> pályázott) szeretné adni a bizottság az ösztöndíjat, vagy vezessenek be a rendszerbe</w:t>
      </w:r>
      <w:r w:rsidR="00D512AD" w:rsidRPr="001D5F39">
        <w:rPr>
          <w:rFonts w:ascii="Times New Roman" w:hAnsi="Times New Roman" w:cs="Times New Roman"/>
          <w:sz w:val="24"/>
          <w:szCs w:val="24"/>
        </w:rPr>
        <w:t>n</w:t>
      </w:r>
      <w:r w:rsidRPr="001D5F39">
        <w:rPr>
          <w:rFonts w:ascii="Times New Roman" w:hAnsi="Times New Roman" w:cs="Times New Roman"/>
          <w:sz w:val="24"/>
          <w:szCs w:val="24"/>
        </w:rPr>
        <w:t xml:space="preserve"> korlátozásokat. </w:t>
      </w:r>
      <w:r w:rsidR="00B60625" w:rsidRPr="001D5F39">
        <w:rPr>
          <w:rFonts w:ascii="Times New Roman" w:hAnsi="Times New Roman" w:cs="Times New Roman"/>
          <w:sz w:val="24"/>
          <w:szCs w:val="24"/>
        </w:rPr>
        <w:t xml:space="preserve">Több város gyakorlatát átnézte és a mindenkori öregségi nyugdíj </w:t>
      </w:r>
      <w:r w:rsidR="00D512AD" w:rsidRPr="001D5F39">
        <w:rPr>
          <w:rFonts w:ascii="Times New Roman" w:hAnsi="Times New Roman" w:cs="Times New Roman"/>
          <w:sz w:val="24"/>
          <w:szCs w:val="24"/>
        </w:rPr>
        <w:t>(28</w:t>
      </w:r>
      <w:r w:rsidR="00B60625" w:rsidRPr="001D5F39">
        <w:rPr>
          <w:rFonts w:ascii="Times New Roman" w:hAnsi="Times New Roman" w:cs="Times New Roman"/>
          <w:sz w:val="24"/>
          <w:szCs w:val="24"/>
        </w:rPr>
        <w:t xml:space="preserve">.500 Ft.) 300% fölé eső 1 főre jutó jövedelem esetén </w:t>
      </w:r>
      <w:r w:rsidR="00D512AD" w:rsidRPr="001D5F39">
        <w:rPr>
          <w:rFonts w:ascii="Times New Roman" w:hAnsi="Times New Roman" w:cs="Times New Roman"/>
          <w:sz w:val="24"/>
          <w:szCs w:val="24"/>
        </w:rPr>
        <w:t>(85.</w:t>
      </w:r>
      <w:r w:rsidR="00B60625" w:rsidRPr="001D5F39">
        <w:rPr>
          <w:rFonts w:ascii="Times New Roman" w:hAnsi="Times New Roman" w:cs="Times New Roman"/>
          <w:sz w:val="24"/>
          <w:szCs w:val="24"/>
        </w:rPr>
        <w:t>500 Ft.)- a legtöbb helyen- egyáltalán nem adnak ösztöndíjat a pályázóknak. Van olyan település, ahol pontrendszert alkalmaznak, ami alapján kialakul egy rangsor és a keret szerint osztják a támogatást. Megkéri a bizottság tagjait, hogy alakítsák ki az álláspontjukat.</w:t>
      </w:r>
    </w:p>
    <w:p w:rsidR="00AF2A5A" w:rsidRPr="001D5F39" w:rsidRDefault="00B60625" w:rsidP="009D2355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Erdősi Gábor bizottsági tag</w:t>
      </w:r>
      <w:r w:rsidRPr="001D5F39">
        <w:rPr>
          <w:rFonts w:ascii="Times New Roman" w:hAnsi="Times New Roman" w:cs="Times New Roman"/>
          <w:sz w:val="24"/>
          <w:szCs w:val="24"/>
        </w:rPr>
        <w:t xml:space="preserve"> egyetértett a bizottsági elnök kezdeményezésével. Balatonfűzfő anyagi helyzete most korlátozott és indokoltnak tartja, hogy inkább szociális alapon történjen a Bursa Hungarica Ösztöndíj odaítélése</w:t>
      </w:r>
      <w:r w:rsidR="006B0250" w:rsidRPr="001D5F39">
        <w:rPr>
          <w:rFonts w:ascii="Times New Roman" w:hAnsi="Times New Roman" w:cs="Times New Roman"/>
          <w:sz w:val="24"/>
          <w:szCs w:val="24"/>
        </w:rPr>
        <w:t>, úgy érzi a tavalyi évben alanyi jogon osztották az ösztöndíjat</w:t>
      </w:r>
      <w:r w:rsidR="001A3554" w:rsidRPr="001D5F39">
        <w:rPr>
          <w:rFonts w:ascii="Times New Roman" w:hAnsi="Times New Roman" w:cs="Times New Roman"/>
          <w:sz w:val="24"/>
          <w:szCs w:val="24"/>
        </w:rPr>
        <w:t>. Megkérdezte a bizottsági elnököt</w:t>
      </w:r>
      <w:r w:rsidRPr="001D5F39">
        <w:rPr>
          <w:rFonts w:ascii="Times New Roman" w:hAnsi="Times New Roman" w:cs="Times New Roman"/>
          <w:sz w:val="24"/>
          <w:szCs w:val="24"/>
        </w:rPr>
        <w:t>, hogy a tavalyi évben hány diák nyújtott be pályázatot, illetve ez anyagiakban mit jelentett az önkormányzatnak.</w:t>
      </w:r>
    </w:p>
    <w:p w:rsidR="009D2355" w:rsidRPr="001D5F39" w:rsidRDefault="00B60625" w:rsidP="00B60625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Gál</w:t>
      </w:r>
      <w:r w:rsidR="006B0250" w:rsidRPr="001D5F39">
        <w:rPr>
          <w:rFonts w:ascii="Times New Roman" w:hAnsi="Times New Roman" w:cs="Times New Roman"/>
          <w:b/>
          <w:sz w:val="24"/>
          <w:szCs w:val="24"/>
        </w:rPr>
        <w:t xml:space="preserve"> Andrea bizottsági elnök</w:t>
      </w:r>
      <w:r w:rsidR="006B0250" w:rsidRPr="001D5F39">
        <w:rPr>
          <w:rFonts w:ascii="Times New Roman" w:hAnsi="Times New Roman" w:cs="Times New Roman"/>
          <w:sz w:val="24"/>
          <w:szCs w:val="24"/>
        </w:rPr>
        <w:t xml:space="preserve"> tájékoztatta a bizottságot</w:t>
      </w:r>
      <w:r w:rsidRPr="001D5F39">
        <w:rPr>
          <w:rFonts w:ascii="Times New Roman" w:hAnsi="Times New Roman" w:cs="Times New Roman"/>
          <w:sz w:val="24"/>
          <w:szCs w:val="24"/>
        </w:rPr>
        <w:t>, hogy 2019 évben 11 fő nyújtott be „A” típusú pályázatot, amely két, egymást követő félévre szól, illetve 2 fő nyújtott be „B” típusú pályázatot, amely</w:t>
      </w:r>
      <w:r w:rsidR="00D512AD" w:rsidRPr="001D5F39">
        <w:rPr>
          <w:rFonts w:ascii="Times New Roman" w:hAnsi="Times New Roman" w:cs="Times New Roman"/>
          <w:sz w:val="24"/>
          <w:szCs w:val="24"/>
        </w:rPr>
        <w:t xml:space="preserve"> 6 egymást követő félévre szól.</w:t>
      </w:r>
      <w:r w:rsidRPr="001D5F39">
        <w:rPr>
          <w:rFonts w:ascii="Times New Roman" w:hAnsi="Times New Roman" w:cs="Times New Roman"/>
          <w:sz w:val="24"/>
          <w:szCs w:val="24"/>
        </w:rPr>
        <w:t xml:space="preserve"> Mi</w:t>
      </w:r>
      <w:r w:rsidR="001A3554" w:rsidRPr="001D5F39">
        <w:rPr>
          <w:rFonts w:ascii="Times New Roman" w:hAnsi="Times New Roman" w:cs="Times New Roman"/>
          <w:sz w:val="24"/>
          <w:szCs w:val="24"/>
        </w:rPr>
        <w:t>nd a 13 fő megkapta a 4000 Ft támogatást</w:t>
      </w:r>
      <w:r w:rsidRPr="001D5F39">
        <w:rPr>
          <w:rFonts w:ascii="Times New Roman" w:hAnsi="Times New Roman" w:cs="Times New Roman"/>
          <w:sz w:val="24"/>
          <w:szCs w:val="24"/>
        </w:rPr>
        <w:t xml:space="preserve">, illetve még az előző évekből 2 főnek megítélt „B” típusú ösztöndíj kifizetése terhelte az önkormányzat 2020. évi költségvetését, így a 2020 évi keret </w:t>
      </w:r>
      <w:r w:rsidR="006B0250" w:rsidRPr="001D5F39">
        <w:rPr>
          <w:rFonts w:ascii="Times New Roman" w:hAnsi="Times New Roman" w:cs="Times New Roman"/>
          <w:sz w:val="24"/>
          <w:szCs w:val="24"/>
        </w:rPr>
        <w:t>(pénzügyi</w:t>
      </w:r>
      <w:r w:rsidRPr="001D5F39">
        <w:rPr>
          <w:rFonts w:ascii="Times New Roman" w:hAnsi="Times New Roman" w:cs="Times New Roman"/>
          <w:sz w:val="24"/>
          <w:szCs w:val="24"/>
        </w:rPr>
        <w:t xml:space="preserve"> vezetővel egyeztetve) 1,5 millió forintban volt megállapítva, a kötelezettségvállalás teljes összege pedig 560.000 Ft. </w:t>
      </w:r>
      <w:r w:rsidR="006B0250" w:rsidRPr="001D5F39">
        <w:rPr>
          <w:rFonts w:ascii="Times New Roman" w:hAnsi="Times New Roman" w:cs="Times New Roman"/>
          <w:sz w:val="24"/>
          <w:szCs w:val="24"/>
        </w:rPr>
        <w:t>volt</w:t>
      </w:r>
      <w:r w:rsidR="001A3554" w:rsidRPr="001D5F39">
        <w:rPr>
          <w:rFonts w:ascii="Times New Roman" w:hAnsi="Times New Roman" w:cs="Times New Roman"/>
          <w:sz w:val="24"/>
          <w:szCs w:val="24"/>
        </w:rPr>
        <w:t>. 2019 évben 740.000 Ft.,</w:t>
      </w:r>
      <w:r w:rsidRPr="001D5F39">
        <w:rPr>
          <w:rFonts w:ascii="Times New Roman" w:hAnsi="Times New Roman" w:cs="Times New Roman"/>
          <w:sz w:val="24"/>
          <w:szCs w:val="24"/>
        </w:rPr>
        <w:t xml:space="preserve"> 2018 évben pedig 500.000 Ft.</w:t>
      </w:r>
      <w:r w:rsidR="001A3554" w:rsidRPr="001D5F39">
        <w:rPr>
          <w:rFonts w:ascii="Times New Roman" w:hAnsi="Times New Roman" w:cs="Times New Roman"/>
          <w:sz w:val="24"/>
          <w:szCs w:val="24"/>
        </w:rPr>
        <w:t xml:space="preserve"> volt a kifizetés.</w:t>
      </w:r>
      <w:r w:rsidRPr="001D5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250" w:rsidRPr="001D5F39" w:rsidRDefault="006B0250" w:rsidP="00B60625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 xml:space="preserve">Marton Béla bizottsági tag </w:t>
      </w:r>
      <w:r w:rsidRPr="001D5F39">
        <w:rPr>
          <w:rFonts w:ascii="Times New Roman" w:hAnsi="Times New Roman" w:cs="Times New Roman"/>
          <w:sz w:val="24"/>
          <w:szCs w:val="24"/>
        </w:rPr>
        <w:t xml:space="preserve">elmondta, hogy a tavalyi évben és az azt megelőző években sem alanyi jogon járt az ösztöndíj, a rendeletnek megfelelően szociálisan rászoruló és hátrányos helyzetű diákoknak ítélték oda </w:t>
      </w:r>
      <w:r w:rsidR="001A3554" w:rsidRPr="001D5F39">
        <w:rPr>
          <w:rFonts w:ascii="Times New Roman" w:hAnsi="Times New Roman" w:cs="Times New Roman"/>
          <w:sz w:val="24"/>
          <w:szCs w:val="24"/>
        </w:rPr>
        <w:t xml:space="preserve">benyújtott pályázatok alapján </w:t>
      </w:r>
      <w:r w:rsidRPr="001D5F39">
        <w:rPr>
          <w:rFonts w:ascii="Times New Roman" w:hAnsi="Times New Roman" w:cs="Times New Roman"/>
          <w:sz w:val="24"/>
          <w:szCs w:val="24"/>
        </w:rPr>
        <w:t xml:space="preserve">a Bursa Hungarica Ösztöndíjat. </w:t>
      </w:r>
    </w:p>
    <w:p w:rsidR="006B0250" w:rsidRPr="001D5F39" w:rsidRDefault="006B0250" w:rsidP="00B60625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 w:rsidRPr="001D5F39">
        <w:rPr>
          <w:rFonts w:ascii="Times New Roman" w:hAnsi="Times New Roman" w:cs="Times New Roman"/>
          <w:sz w:val="24"/>
          <w:szCs w:val="24"/>
        </w:rPr>
        <w:t xml:space="preserve"> elmondta, hogy igazából az egy főre jutó jövedelemben nem volt korlátozás, tehát eddig mindenféle jövedelem korlát nélkül adott az elmúlt években </w:t>
      </w:r>
      <w:r w:rsidR="00D512AD" w:rsidRPr="001D5F39">
        <w:rPr>
          <w:rFonts w:ascii="Times New Roman" w:hAnsi="Times New Roman" w:cs="Times New Roman"/>
          <w:sz w:val="24"/>
          <w:szCs w:val="24"/>
        </w:rPr>
        <w:t xml:space="preserve">az önkormányzat </w:t>
      </w:r>
      <w:r w:rsidRPr="001D5F39">
        <w:rPr>
          <w:rFonts w:ascii="Times New Roman" w:hAnsi="Times New Roman" w:cs="Times New Roman"/>
          <w:sz w:val="24"/>
          <w:szCs w:val="24"/>
        </w:rPr>
        <w:t xml:space="preserve">ösztöndíjat, a napirendi pont arról szól, hogy ebben vezessenek-e be korlátokat idén. </w:t>
      </w:r>
    </w:p>
    <w:p w:rsidR="009D2355" w:rsidRPr="001D5F39" w:rsidRDefault="009D2355" w:rsidP="001A355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2355" w:rsidRPr="001D5F39" w:rsidRDefault="006B0250" w:rsidP="006B0250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lastRenderedPageBreak/>
        <w:t>Erdősi Gábor bizottsági tag</w:t>
      </w:r>
      <w:r w:rsidRPr="001D5F39">
        <w:rPr>
          <w:rFonts w:ascii="Times New Roman" w:hAnsi="Times New Roman" w:cs="Times New Roman"/>
          <w:sz w:val="24"/>
          <w:szCs w:val="24"/>
        </w:rPr>
        <w:t xml:space="preserve"> elmondta, hogy nem tud olyan jelentkezőről a korábbi években, akinek a kérelme el lett volna utasítva, ezért mondta, hogy alanyi jogon járónak érezte. Meglepi az ösztöndíj alacsony összege. Javasolta, hogy érdemes elgondolkodni azon, hogy valóban szociálisan rászorul</w:t>
      </w:r>
      <w:r w:rsidR="00D110BE" w:rsidRPr="001D5F39">
        <w:rPr>
          <w:rFonts w:ascii="Times New Roman" w:hAnsi="Times New Roman" w:cs="Times New Roman"/>
          <w:sz w:val="24"/>
          <w:szCs w:val="24"/>
        </w:rPr>
        <w:t xml:space="preserve">ók kaphassák az ösztöndíjat és ennek egy emelt formáját is be lehetne vezetni az arra rászorulóknak. A kollégisták, egyetemisták költségei az elmúlt években jelentősen emelkedtek, így igazságosnak tartaná, ha az arra rászorulók egy emelt összeget kapnának. </w:t>
      </w:r>
    </w:p>
    <w:p w:rsidR="009D2355" w:rsidRPr="001D5F39" w:rsidRDefault="00D110BE" w:rsidP="00D110BE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 xml:space="preserve">Gál Andrea bizottsági elnök </w:t>
      </w:r>
      <w:r w:rsidRPr="001D5F39">
        <w:rPr>
          <w:rFonts w:ascii="Times New Roman" w:hAnsi="Times New Roman" w:cs="Times New Roman"/>
          <w:sz w:val="24"/>
          <w:szCs w:val="24"/>
        </w:rPr>
        <w:t xml:space="preserve">elmondta, hogy úgy tudja nincs lehetőség a rendszeren belül emelt összeget adni. </w:t>
      </w:r>
    </w:p>
    <w:p w:rsidR="00D110BE" w:rsidRPr="001D5F39" w:rsidRDefault="00D110BE" w:rsidP="00D110BE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Székelyné Tóth Barbara aljegyző</w:t>
      </w:r>
      <w:r w:rsidRPr="001D5F39">
        <w:rPr>
          <w:rFonts w:ascii="Times New Roman" w:hAnsi="Times New Roman" w:cs="Times New Roman"/>
          <w:sz w:val="24"/>
          <w:szCs w:val="24"/>
        </w:rPr>
        <w:t xml:space="preserve"> tájékoztatta a bizottságot, hogy az önkormányzati részben nincs felső határ, csak az intézményi résznél a maximalizálták 5000 Ft-ban a hozzájárulást. Az önkormányzat, ha úgy gondolja többet is adhat. </w:t>
      </w:r>
    </w:p>
    <w:p w:rsidR="00D110BE" w:rsidRPr="001D5F39" w:rsidRDefault="00D110BE" w:rsidP="00D110BE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 w:rsidRPr="001D5F39">
        <w:rPr>
          <w:rFonts w:ascii="Times New Roman" w:hAnsi="Times New Roman" w:cs="Times New Roman"/>
          <w:sz w:val="24"/>
          <w:szCs w:val="24"/>
        </w:rPr>
        <w:t xml:space="preserve"> elmondta, hogy egyeztetett jegyző úrral, aki úgy tájékoztatta, hogyha az önkormányzat magasabb összeget szeretne valamely tanulónak megítélni, azt egy külön rendelet megalkotásával tehetné meg. </w:t>
      </w:r>
    </w:p>
    <w:p w:rsidR="00D110BE" w:rsidRPr="001D5F39" w:rsidRDefault="00D110BE" w:rsidP="00D110BE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Székelyné Tóth Barbara aljegyző</w:t>
      </w:r>
      <w:r w:rsidRPr="001D5F39">
        <w:rPr>
          <w:rFonts w:ascii="Times New Roman" w:hAnsi="Times New Roman" w:cs="Times New Roman"/>
          <w:sz w:val="24"/>
          <w:szCs w:val="24"/>
        </w:rPr>
        <w:t xml:space="preserve"> elmondta, hogy egy külön rendelet megalkotására van lehetőség, ahol a Bursa Hungarica-tól eltérő feltételekkel plusz támogatást adhat az önkormányzat. </w:t>
      </w:r>
    </w:p>
    <w:p w:rsidR="00DF672B" w:rsidRPr="001D5F39" w:rsidRDefault="00D110BE" w:rsidP="00D110BE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 xml:space="preserve">Gál Andrea bizottsági elnök </w:t>
      </w:r>
      <w:r w:rsidRPr="001D5F39">
        <w:rPr>
          <w:rFonts w:ascii="Times New Roman" w:hAnsi="Times New Roman" w:cs="Times New Roman"/>
          <w:sz w:val="24"/>
          <w:szCs w:val="24"/>
        </w:rPr>
        <w:t>elmondta, hogy a nagyon alacsony jövedelműeknek mindenképpen javasolna egy kiegészítő támogatást</w:t>
      </w:r>
      <w:r w:rsidR="00631CB5" w:rsidRPr="001D5F39">
        <w:rPr>
          <w:rFonts w:ascii="Times New Roman" w:hAnsi="Times New Roman" w:cs="Times New Roman"/>
          <w:sz w:val="24"/>
          <w:szCs w:val="24"/>
        </w:rPr>
        <w:t xml:space="preserve">. Azt szeretné, ha eldöntené a </w:t>
      </w:r>
      <w:r w:rsidR="00DF672B" w:rsidRPr="001D5F39">
        <w:rPr>
          <w:rFonts w:ascii="Times New Roman" w:hAnsi="Times New Roman" w:cs="Times New Roman"/>
          <w:sz w:val="24"/>
          <w:szCs w:val="24"/>
        </w:rPr>
        <w:t>bizottság,</w:t>
      </w:r>
      <w:r w:rsidR="00631CB5" w:rsidRPr="001D5F39">
        <w:rPr>
          <w:rFonts w:ascii="Times New Roman" w:hAnsi="Times New Roman" w:cs="Times New Roman"/>
          <w:sz w:val="24"/>
          <w:szCs w:val="24"/>
        </w:rPr>
        <w:t xml:space="preserve"> hogy mekkora összeget szánna erre az önkormányzat. Tájékoztatásul elmondta, hogy a 2020. évi pályázatra 13-an jelentkeztek, és 4 fő esetében volt a mindenkori öregségi nyugdíj 300%a alatt az egy főre jutó jövedelem, 4 </w:t>
      </w:r>
      <w:r w:rsidR="00DF672B" w:rsidRPr="001D5F39">
        <w:rPr>
          <w:rFonts w:ascii="Times New Roman" w:hAnsi="Times New Roman" w:cs="Times New Roman"/>
          <w:sz w:val="24"/>
          <w:szCs w:val="24"/>
        </w:rPr>
        <w:t>főnél pedig a 400%a alatt.</w:t>
      </w:r>
    </w:p>
    <w:p w:rsidR="00631CB5" w:rsidRPr="001D5F39" w:rsidRDefault="00631CB5" w:rsidP="00D110BE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Karácsony János</w:t>
      </w:r>
      <w:r w:rsidRPr="001D5F39">
        <w:rPr>
          <w:rFonts w:ascii="Times New Roman" w:hAnsi="Times New Roman" w:cs="Times New Roman"/>
          <w:sz w:val="24"/>
          <w:szCs w:val="24"/>
        </w:rPr>
        <w:t xml:space="preserve"> </w:t>
      </w:r>
      <w:r w:rsidRPr="001D5F39">
        <w:rPr>
          <w:rFonts w:ascii="Times New Roman" w:hAnsi="Times New Roman" w:cs="Times New Roman"/>
          <w:b/>
          <w:sz w:val="24"/>
          <w:szCs w:val="24"/>
        </w:rPr>
        <w:t>bizottsági kültag</w:t>
      </w:r>
      <w:r w:rsidRPr="001D5F39">
        <w:rPr>
          <w:rFonts w:ascii="Times New Roman" w:hAnsi="Times New Roman" w:cs="Times New Roman"/>
          <w:sz w:val="24"/>
          <w:szCs w:val="24"/>
        </w:rPr>
        <w:t xml:space="preserve"> kérdezte Székelyné Tóth Barbara aljegyzőt, hogy ha jól értette, </w:t>
      </w:r>
      <w:r w:rsidR="001836E1" w:rsidRPr="001D5F39">
        <w:rPr>
          <w:rFonts w:ascii="Times New Roman" w:hAnsi="Times New Roman" w:cs="Times New Roman"/>
          <w:sz w:val="24"/>
          <w:szCs w:val="24"/>
        </w:rPr>
        <w:t>hogy 5000</w:t>
      </w:r>
      <w:r w:rsidRPr="001D5F39">
        <w:rPr>
          <w:rFonts w:ascii="Times New Roman" w:hAnsi="Times New Roman" w:cs="Times New Roman"/>
          <w:sz w:val="24"/>
          <w:szCs w:val="24"/>
        </w:rPr>
        <w:t xml:space="preserve"> Ft a felső határ, amit kiegészítésként kaphat a pályázó.</w:t>
      </w:r>
    </w:p>
    <w:p w:rsidR="00631CB5" w:rsidRPr="001D5F39" w:rsidRDefault="00631CB5" w:rsidP="00D110BE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Székelyné Tóth Barbara aljegyző</w:t>
      </w:r>
      <w:r w:rsidRPr="001D5F39">
        <w:rPr>
          <w:rFonts w:ascii="Times New Roman" w:hAnsi="Times New Roman" w:cs="Times New Roman"/>
          <w:sz w:val="24"/>
          <w:szCs w:val="24"/>
        </w:rPr>
        <w:t xml:space="preserve"> elmondta, hogy ez a támogatás három részből áll. Egyrészt ad az önkormányzat, másrészt hozzátesz a megyei önkormányzat tetszőleges összeget, illetve </w:t>
      </w:r>
      <w:r w:rsidR="00DF672B" w:rsidRPr="001D5F39">
        <w:rPr>
          <w:rFonts w:ascii="Times New Roman" w:hAnsi="Times New Roman" w:cs="Times New Roman"/>
          <w:sz w:val="24"/>
          <w:szCs w:val="24"/>
        </w:rPr>
        <w:t>van az intézményi támogatás</w:t>
      </w:r>
      <w:r w:rsidR="001836E1" w:rsidRPr="001D5F39">
        <w:rPr>
          <w:rFonts w:ascii="Times New Roman" w:hAnsi="Times New Roman" w:cs="Times New Roman"/>
          <w:sz w:val="24"/>
          <w:szCs w:val="24"/>
        </w:rPr>
        <w:t>, ami</w:t>
      </w:r>
      <w:r w:rsidRPr="001D5F39">
        <w:rPr>
          <w:rFonts w:ascii="Times New Roman" w:hAnsi="Times New Roman" w:cs="Times New Roman"/>
          <w:sz w:val="24"/>
          <w:szCs w:val="24"/>
        </w:rPr>
        <w:t xml:space="preserve"> az önkormány</w:t>
      </w:r>
      <w:r w:rsidR="00DF672B" w:rsidRPr="001D5F39">
        <w:rPr>
          <w:rFonts w:ascii="Times New Roman" w:hAnsi="Times New Roman" w:cs="Times New Roman"/>
          <w:sz w:val="24"/>
          <w:szCs w:val="24"/>
        </w:rPr>
        <w:t xml:space="preserve">zati támogatást </w:t>
      </w:r>
      <w:r w:rsidR="001836E1" w:rsidRPr="001D5F39">
        <w:rPr>
          <w:rFonts w:ascii="Times New Roman" w:hAnsi="Times New Roman" w:cs="Times New Roman"/>
          <w:sz w:val="24"/>
          <w:szCs w:val="24"/>
        </w:rPr>
        <w:t>duplázza meg,</w:t>
      </w:r>
      <w:r w:rsidR="00DF672B" w:rsidRPr="001D5F39">
        <w:rPr>
          <w:rFonts w:ascii="Times New Roman" w:hAnsi="Times New Roman" w:cs="Times New Roman"/>
          <w:sz w:val="24"/>
          <w:szCs w:val="24"/>
        </w:rPr>
        <w:t xml:space="preserve"> és</w:t>
      </w:r>
      <w:r w:rsidRPr="001D5F39">
        <w:rPr>
          <w:rFonts w:ascii="Times New Roman" w:hAnsi="Times New Roman" w:cs="Times New Roman"/>
          <w:sz w:val="24"/>
          <w:szCs w:val="24"/>
        </w:rPr>
        <w:t xml:space="preserve"> annak van egy maximális összege, ami 5000 Ft.</w:t>
      </w:r>
    </w:p>
    <w:p w:rsidR="00F75885" w:rsidRPr="001D5F39" w:rsidRDefault="00631CB5" w:rsidP="00631CB5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 xml:space="preserve">Marton Béla bizottsági tag </w:t>
      </w:r>
      <w:r w:rsidRPr="001D5F39">
        <w:rPr>
          <w:rFonts w:ascii="Times New Roman" w:hAnsi="Times New Roman" w:cs="Times New Roman"/>
          <w:sz w:val="24"/>
          <w:szCs w:val="24"/>
        </w:rPr>
        <w:t>javasolta, hogy prioritást élvezhetnének, v</w:t>
      </w:r>
      <w:r w:rsidR="00F75885" w:rsidRPr="001D5F39">
        <w:rPr>
          <w:rFonts w:ascii="Times New Roman" w:hAnsi="Times New Roman" w:cs="Times New Roman"/>
          <w:sz w:val="24"/>
          <w:szCs w:val="24"/>
        </w:rPr>
        <w:t>agy első lépcsőként vehetnék alapul, azokat</w:t>
      </w:r>
      <w:r w:rsidRPr="001D5F39">
        <w:rPr>
          <w:rFonts w:ascii="Times New Roman" w:hAnsi="Times New Roman" w:cs="Times New Roman"/>
          <w:sz w:val="24"/>
          <w:szCs w:val="24"/>
        </w:rPr>
        <w:t>, akik jövedelmi helyzetük alapján jogosultak lennének települési támogatásra</w:t>
      </w:r>
      <w:r w:rsidR="00F75885" w:rsidRPr="001D5F39">
        <w:rPr>
          <w:rFonts w:ascii="Times New Roman" w:hAnsi="Times New Roman" w:cs="Times New Roman"/>
          <w:sz w:val="24"/>
          <w:szCs w:val="24"/>
        </w:rPr>
        <w:t xml:space="preserve">, tehát annak a jogosultsági szintjét </w:t>
      </w:r>
      <w:r w:rsidR="00DF672B" w:rsidRPr="001D5F39">
        <w:rPr>
          <w:rFonts w:ascii="Times New Roman" w:hAnsi="Times New Roman" w:cs="Times New Roman"/>
          <w:sz w:val="24"/>
          <w:szCs w:val="24"/>
        </w:rPr>
        <w:t xml:space="preserve">kellene </w:t>
      </w:r>
      <w:r w:rsidR="00F75885" w:rsidRPr="001D5F39">
        <w:rPr>
          <w:rFonts w:ascii="Times New Roman" w:hAnsi="Times New Roman" w:cs="Times New Roman"/>
          <w:sz w:val="24"/>
          <w:szCs w:val="24"/>
        </w:rPr>
        <w:t>használni, amivel, sokkal könnyebb dolguk lenne a pályázat elbírálásánál és tudnának mihez viszonyítani.</w:t>
      </w:r>
    </w:p>
    <w:p w:rsidR="009D2355" w:rsidRPr="001D5F39" w:rsidRDefault="00F75885" w:rsidP="00631CB5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Székelyné Tóth Barbara aljegyző</w:t>
      </w:r>
      <w:r w:rsidRPr="001D5F39">
        <w:rPr>
          <w:rFonts w:ascii="Times New Roman" w:hAnsi="Times New Roman" w:cs="Times New Roman"/>
          <w:sz w:val="24"/>
          <w:szCs w:val="24"/>
        </w:rPr>
        <w:t xml:space="preserve"> elmondta, ha szabályozni szeretné a Képviselő-testület ezt a támogatást, akkor annak a módját mindenképen előre ki kellene dolgozni, nem pedig a kérelmek beérkezését követően. Javasolta, ha új szabályozást szeretnének bevezetni, akkor azt mindenképpen már szeptemberre ki kellene </w:t>
      </w:r>
      <w:r w:rsidR="00D512AD" w:rsidRPr="001D5F39">
        <w:rPr>
          <w:rFonts w:ascii="Times New Roman" w:hAnsi="Times New Roman" w:cs="Times New Roman"/>
          <w:sz w:val="24"/>
          <w:szCs w:val="24"/>
        </w:rPr>
        <w:t xml:space="preserve">dolgozni. </w:t>
      </w:r>
      <w:r w:rsidR="00DF672B" w:rsidRPr="001D5F39">
        <w:rPr>
          <w:rFonts w:ascii="Times New Roman" w:hAnsi="Times New Roman" w:cs="Times New Roman"/>
          <w:sz w:val="24"/>
          <w:szCs w:val="24"/>
        </w:rPr>
        <w:t>Természetesen, ha a B</w:t>
      </w:r>
      <w:r w:rsidRPr="001D5F39">
        <w:rPr>
          <w:rFonts w:ascii="Times New Roman" w:hAnsi="Times New Roman" w:cs="Times New Roman"/>
          <w:sz w:val="24"/>
          <w:szCs w:val="24"/>
        </w:rPr>
        <w:t xml:space="preserve">ursa-n kívül egyéb szabályozást szeretne a Képviselő-testület bevezetni, azt bármikor megteheti. </w:t>
      </w:r>
    </w:p>
    <w:p w:rsidR="009D2355" w:rsidRPr="001D5F39" w:rsidRDefault="00F75885" w:rsidP="00F7588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Erdősi Gábor bizottsági tag</w:t>
      </w:r>
      <w:r w:rsidRPr="001D5F39">
        <w:rPr>
          <w:rFonts w:ascii="Times New Roman" w:hAnsi="Times New Roman" w:cs="Times New Roman"/>
          <w:sz w:val="24"/>
          <w:szCs w:val="24"/>
        </w:rPr>
        <w:t xml:space="preserve"> elmondta, hogy az önkormányzat jelenlegi anyagi helyzetét figyelembe </w:t>
      </w:r>
      <w:r w:rsidR="00D512AD" w:rsidRPr="001D5F39">
        <w:rPr>
          <w:rFonts w:ascii="Times New Roman" w:hAnsi="Times New Roman" w:cs="Times New Roman"/>
          <w:sz w:val="24"/>
          <w:szCs w:val="24"/>
        </w:rPr>
        <w:t>véve,</w:t>
      </w:r>
      <w:r w:rsidR="00DF672B" w:rsidRPr="001D5F39">
        <w:rPr>
          <w:rFonts w:ascii="Times New Roman" w:hAnsi="Times New Roman" w:cs="Times New Roman"/>
          <w:sz w:val="24"/>
          <w:szCs w:val="24"/>
        </w:rPr>
        <w:t xml:space="preserve"> nem lát lehetőség arra, hogy</w:t>
      </w:r>
      <w:r w:rsidRPr="001D5F39">
        <w:rPr>
          <w:rFonts w:ascii="Times New Roman" w:hAnsi="Times New Roman" w:cs="Times New Roman"/>
          <w:sz w:val="24"/>
          <w:szCs w:val="24"/>
        </w:rPr>
        <w:t xml:space="preserve"> külön keretet hozzanak létre a Bursa-n túl a rászoruló diákok támogatására. Nincs tudomása arról, hogy milyen keretet bírna el a jelenlegi </w:t>
      </w:r>
      <w:r w:rsidRPr="001D5F39">
        <w:rPr>
          <w:rFonts w:ascii="Times New Roman" w:hAnsi="Times New Roman" w:cs="Times New Roman"/>
          <w:sz w:val="24"/>
          <w:szCs w:val="24"/>
        </w:rPr>
        <w:lastRenderedPageBreak/>
        <w:t xml:space="preserve">költségvetés. </w:t>
      </w:r>
      <w:r w:rsidR="00EC6042" w:rsidRPr="001D5F39">
        <w:rPr>
          <w:rFonts w:ascii="Times New Roman" w:hAnsi="Times New Roman" w:cs="Times New Roman"/>
          <w:sz w:val="24"/>
          <w:szCs w:val="24"/>
        </w:rPr>
        <w:t>Javasolta, hogy maradjon az önkormányzat a Bursa Hungarica adta keretek között, viszont differenciálást javasol a</w:t>
      </w:r>
      <w:r w:rsidR="00D512AD" w:rsidRPr="001D5F39">
        <w:rPr>
          <w:rFonts w:ascii="Times New Roman" w:hAnsi="Times New Roman" w:cs="Times New Roman"/>
          <w:sz w:val="24"/>
          <w:szCs w:val="24"/>
        </w:rPr>
        <w:t xml:space="preserve"> támogatás odaítélése során. Javasolta</w:t>
      </w:r>
      <w:r w:rsidR="001A0848" w:rsidRPr="001D5F39">
        <w:rPr>
          <w:rFonts w:ascii="Times New Roman" w:hAnsi="Times New Roman" w:cs="Times New Roman"/>
          <w:sz w:val="24"/>
          <w:szCs w:val="24"/>
        </w:rPr>
        <w:t xml:space="preserve">, hogy </w:t>
      </w:r>
      <w:r w:rsidR="00EC6042" w:rsidRPr="001D5F39">
        <w:rPr>
          <w:rFonts w:ascii="Times New Roman" w:hAnsi="Times New Roman" w:cs="Times New Roman"/>
          <w:sz w:val="24"/>
          <w:szCs w:val="24"/>
        </w:rPr>
        <w:t xml:space="preserve">2020. szeptemberig a bizottság dolgozzon ki egy differenciálási lehetőséget. </w:t>
      </w:r>
    </w:p>
    <w:p w:rsidR="00EC6042" w:rsidRPr="001D5F39" w:rsidRDefault="00EC6042" w:rsidP="00EC6042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 xml:space="preserve">Gál Andrea bizottsági elnök </w:t>
      </w:r>
      <w:r w:rsidRPr="001D5F39">
        <w:rPr>
          <w:rFonts w:ascii="Times New Roman" w:hAnsi="Times New Roman" w:cs="Times New Roman"/>
          <w:sz w:val="24"/>
          <w:szCs w:val="24"/>
        </w:rPr>
        <w:t>kérdezte Erdősi Gábor bizottsági tagot, hogy mi lenne a differenciálásnak a lénye</w:t>
      </w:r>
      <w:r w:rsidR="00DF672B" w:rsidRPr="001D5F39">
        <w:rPr>
          <w:rFonts w:ascii="Times New Roman" w:hAnsi="Times New Roman" w:cs="Times New Roman"/>
          <w:sz w:val="24"/>
          <w:szCs w:val="24"/>
        </w:rPr>
        <w:t>ge</w:t>
      </w:r>
      <w:r w:rsidRPr="001D5F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6042" w:rsidRPr="001D5F39" w:rsidRDefault="00EC6042" w:rsidP="00EC6042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Erdősi Gábor bizottsági tag</w:t>
      </w:r>
      <w:r w:rsidRPr="001D5F39">
        <w:rPr>
          <w:rFonts w:ascii="Times New Roman" w:hAnsi="Times New Roman" w:cs="Times New Roman"/>
          <w:sz w:val="24"/>
          <w:szCs w:val="24"/>
        </w:rPr>
        <w:t xml:space="preserve"> elmondta, hogy alapvetően szociális alapú differenciálást dolgozzanak ki. Megkérdezte a bizot</w:t>
      </w:r>
      <w:r w:rsidR="00925DA6" w:rsidRPr="001D5F39">
        <w:rPr>
          <w:rFonts w:ascii="Times New Roman" w:hAnsi="Times New Roman" w:cs="Times New Roman"/>
          <w:sz w:val="24"/>
          <w:szCs w:val="24"/>
        </w:rPr>
        <w:t>t</w:t>
      </w:r>
      <w:r w:rsidRPr="001D5F39">
        <w:rPr>
          <w:rFonts w:ascii="Times New Roman" w:hAnsi="Times New Roman" w:cs="Times New Roman"/>
          <w:sz w:val="24"/>
          <w:szCs w:val="24"/>
        </w:rPr>
        <w:t xml:space="preserve">sági elnököt, hogy a jegyző úr milyen javaslattal élt a Bursa Hungarica-val kapcsolatban. </w:t>
      </w:r>
    </w:p>
    <w:p w:rsidR="00925DA6" w:rsidRPr="001D5F39" w:rsidRDefault="00EC6042" w:rsidP="00EC6042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 w:rsidR="001A0848" w:rsidRPr="001D5F39">
        <w:rPr>
          <w:rFonts w:ascii="Times New Roman" w:hAnsi="Times New Roman" w:cs="Times New Roman"/>
          <w:sz w:val="24"/>
          <w:szCs w:val="24"/>
        </w:rPr>
        <w:t xml:space="preserve"> elmondta, hogy Jegyző úr</w:t>
      </w:r>
      <w:r w:rsidRPr="001D5F39">
        <w:rPr>
          <w:rFonts w:ascii="Times New Roman" w:hAnsi="Times New Roman" w:cs="Times New Roman"/>
          <w:sz w:val="24"/>
          <w:szCs w:val="24"/>
        </w:rPr>
        <w:t xml:space="preserve"> javasolta Balatonfüred</w:t>
      </w:r>
      <w:r w:rsidR="00DF672B" w:rsidRPr="001D5F39">
        <w:rPr>
          <w:rFonts w:ascii="Times New Roman" w:hAnsi="Times New Roman" w:cs="Times New Roman"/>
          <w:sz w:val="24"/>
          <w:szCs w:val="24"/>
        </w:rPr>
        <w:t xml:space="preserve"> Város gyakorlatának átgondolását</w:t>
      </w:r>
      <w:r w:rsidRPr="001D5F39">
        <w:rPr>
          <w:rFonts w:ascii="Times New Roman" w:hAnsi="Times New Roman" w:cs="Times New Roman"/>
          <w:sz w:val="24"/>
          <w:szCs w:val="24"/>
        </w:rPr>
        <w:t>, amely szerint a Bursa Hungarica Ösztöndíj Rendszer adta keretek felett, szociális alapon a rászorulóknak lehet külön támogatást ad</w:t>
      </w:r>
      <w:r w:rsidR="001A0848" w:rsidRPr="001D5F39">
        <w:rPr>
          <w:rFonts w:ascii="Times New Roman" w:hAnsi="Times New Roman" w:cs="Times New Roman"/>
          <w:sz w:val="24"/>
          <w:szCs w:val="24"/>
        </w:rPr>
        <w:t xml:space="preserve">ni. A bizottsági elnök elmondta, hogy áttekintette </w:t>
      </w:r>
      <w:r w:rsidRPr="001D5F39">
        <w:rPr>
          <w:rFonts w:ascii="Times New Roman" w:hAnsi="Times New Roman" w:cs="Times New Roman"/>
          <w:sz w:val="24"/>
          <w:szCs w:val="24"/>
        </w:rPr>
        <w:t xml:space="preserve">Balatonfüred Város rendeletét és úgy látta, hogy ők egy EFOP pályázat keretén belül oldották meg a szociálisan rászoruló diákok plusz támogatását. </w:t>
      </w:r>
      <w:r w:rsidR="00DF672B" w:rsidRPr="001D5F39">
        <w:rPr>
          <w:rFonts w:ascii="Times New Roman" w:hAnsi="Times New Roman" w:cs="Times New Roman"/>
          <w:sz w:val="24"/>
          <w:szCs w:val="24"/>
        </w:rPr>
        <w:t>J</w:t>
      </w:r>
      <w:r w:rsidR="00925DA6" w:rsidRPr="001D5F39">
        <w:rPr>
          <w:rFonts w:ascii="Times New Roman" w:hAnsi="Times New Roman" w:cs="Times New Roman"/>
          <w:sz w:val="24"/>
          <w:szCs w:val="24"/>
        </w:rPr>
        <w:t>avasolta, ho</w:t>
      </w:r>
      <w:r w:rsidR="001A0848" w:rsidRPr="001D5F39">
        <w:rPr>
          <w:rFonts w:ascii="Times New Roman" w:hAnsi="Times New Roman" w:cs="Times New Roman"/>
          <w:sz w:val="24"/>
          <w:szCs w:val="24"/>
        </w:rPr>
        <w:t>gy állítsanak fel pontozási rendszert,</w:t>
      </w:r>
      <w:r w:rsidR="00925DA6" w:rsidRPr="001D5F39">
        <w:rPr>
          <w:rFonts w:ascii="Times New Roman" w:hAnsi="Times New Roman" w:cs="Times New Roman"/>
          <w:sz w:val="24"/>
          <w:szCs w:val="24"/>
        </w:rPr>
        <w:t xml:space="preserve"> aminek értelmében jövedelmi helyzet, egészségügyi helyezet stb. alapján a pályázók pontokat kapnának és bizonyos pontszám alatt vagy felett plusz támogatást kaphatnának a diákok. </w:t>
      </w:r>
    </w:p>
    <w:p w:rsidR="00925DA6" w:rsidRPr="001D5F39" w:rsidRDefault="00925DA6" w:rsidP="00EC6042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Székelyné Tóth Barbara aljegyző</w:t>
      </w:r>
      <w:r w:rsidRPr="001D5F39">
        <w:rPr>
          <w:rFonts w:ascii="Times New Roman" w:hAnsi="Times New Roman" w:cs="Times New Roman"/>
          <w:sz w:val="24"/>
          <w:szCs w:val="24"/>
        </w:rPr>
        <w:t xml:space="preserve"> elmondta, hogy ha jól emlé</w:t>
      </w:r>
      <w:r w:rsidR="001A0848" w:rsidRPr="001D5F39">
        <w:rPr>
          <w:rFonts w:ascii="Times New Roman" w:hAnsi="Times New Roman" w:cs="Times New Roman"/>
          <w:sz w:val="24"/>
          <w:szCs w:val="24"/>
        </w:rPr>
        <w:t>kszik Balatonalmádi Város szint</w:t>
      </w:r>
      <w:r w:rsidRPr="001D5F39">
        <w:rPr>
          <w:rFonts w:ascii="Times New Roman" w:hAnsi="Times New Roman" w:cs="Times New Roman"/>
          <w:sz w:val="24"/>
          <w:szCs w:val="24"/>
        </w:rPr>
        <w:t>é</w:t>
      </w:r>
      <w:r w:rsidR="001A0848" w:rsidRPr="001D5F39">
        <w:rPr>
          <w:rFonts w:ascii="Times New Roman" w:hAnsi="Times New Roman" w:cs="Times New Roman"/>
          <w:sz w:val="24"/>
          <w:szCs w:val="24"/>
        </w:rPr>
        <w:t>n pontrendszer alapján ítéli oda</w:t>
      </w:r>
      <w:r w:rsidRPr="001D5F39">
        <w:rPr>
          <w:rFonts w:ascii="Times New Roman" w:hAnsi="Times New Roman" w:cs="Times New Roman"/>
          <w:sz w:val="24"/>
          <w:szCs w:val="24"/>
        </w:rPr>
        <w:t xml:space="preserve"> a Bursa Hungarica ösztöndíjat. Van lehetőség arra, </w:t>
      </w:r>
      <w:r w:rsidR="00DF672B" w:rsidRPr="001D5F39">
        <w:rPr>
          <w:rFonts w:ascii="Times New Roman" w:hAnsi="Times New Roman" w:cs="Times New Roman"/>
          <w:sz w:val="24"/>
          <w:szCs w:val="24"/>
        </w:rPr>
        <w:t>hogy Balatonfűzfő is bevezesse</w:t>
      </w:r>
      <w:r w:rsidRPr="001D5F39">
        <w:rPr>
          <w:rFonts w:ascii="Times New Roman" w:hAnsi="Times New Roman" w:cs="Times New Roman"/>
          <w:sz w:val="24"/>
          <w:szCs w:val="24"/>
        </w:rPr>
        <w:t xml:space="preserve"> ezt a pontozási rendszert. </w:t>
      </w:r>
    </w:p>
    <w:p w:rsidR="00925DA6" w:rsidRPr="001D5F39" w:rsidRDefault="00925DA6" w:rsidP="00EC6042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 w:rsidRPr="001D5F39">
        <w:rPr>
          <w:rFonts w:ascii="Times New Roman" w:hAnsi="Times New Roman" w:cs="Times New Roman"/>
          <w:sz w:val="24"/>
          <w:szCs w:val="24"/>
        </w:rPr>
        <w:t xml:space="preserve"> kérdezte aljegyző asszon</w:t>
      </w:r>
      <w:r w:rsidR="00DF672B" w:rsidRPr="001D5F39">
        <w:rPr>
          <w:rFonts w:ascii="Times New Roman" w:hAnsi="Times New Roman" w:cs="Times New Roman"/>
          <w:sz w:val="24"/>
          <w:szCs w:val="24"/>
        </w:rPr>
        <w:t>ytól, hogy kötelező-e mindkét, azaz az</w:t>
      </w:r>
      <w:r w:rsidRPr="001D5F39">
        <w:rPr>
          <w:rFonts w:ascii="Times New Roman" w:hAnsi="Times New Roman" w:cs="Times New Roman"/>
          <w:sz w:val="24"/>
          <w:szCs w:val="24"/>
        </w:rPr>
        <w:t>„A” és a „B” típusú ösztöndíjhoz</w:t>
      </w:r>
      <w:r w:rsidR="001A0848" w:rsidRPr="001D5F39">
        <w:rPr>
          <w:rFonts w:ascii="Times New Roman" w:hAnsi="Times New Roman" w:cs="Times New Roman"/>
          <w:sz w:val="24"/>
          <w:szCs w:val="24"/>
        </w:rPr>
        <w:t xml:space="preserve"> is</w:t>
      </w:r>
      <w:r w:rsidRPr="001D5F39">
        <w:rPr>
          <w:rFonts w:ascii="Times New Roman" w:hAnsi="Times New Roman" w:cs="Times New Roman"/>
          <w:sz w:val="24"/>
          <w:szCs w:val="24"/>
        </w:rPr>
        <w:t xml:space="preserve"> csatlakozni.</w:t>
      </w:r>
    </w:p>
    <w:p w:rsidR="00925DA6" w:rsidRPr="001D5F39" w:rsidRDefault="00925DA6" w:rsidP="00EC6042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Székelyné Tóth Barbara aljegyző</w:t>
      </w:r>
      <w:r w:rsidRPr="001D5F39">
        <w:rPr>
          <w:rFonts w:ascii="Times New Roman" w:hAnsi="Times New Roman" w:cs="Times New Roman"/>
          <w:sz w:val="24"/>
          <w:szCs w:val="24"/>
        </w:rPr>
        <w:t xml:space="preserve"> elmondta, hogy úgy tudja, hogy igen. Egy csatlakozási nyilatkozat van és abban mindkét típusú ösztöndíj benne van, de ígéretet tett arra, hogy a következő ülésre utánanéz ennek. </w:t>
      </w:r>
    </w:p>
    <w:p w:rsidR="00925DA6" w:rsidRPr="001D5F39" w:rsidRDefault="00925DA6" w:rsidP="00EC6042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Karácsony János bizottsági kültag</w:t>
      </w:r>
      <w:r w:rsidRPr="001D5F39">
        <w:rPr>
          <w:rFonts w:ascii="Times New Roman" w:hAnsi="Times New Roman" w:cs="Times New Roman"/>
          <w:sz w:val="24"/>
          <w:szCs w:val="24"/>
        </w:rPr>
        <w:t xml:space="preserve"> egyetértett a pontozási rendszer bevezetésének lehetőségével. Javasolta, hogy az önkormányzat 5000 Ft. –ot adjon a pályázóknak. Javasolta, ha plusz támogatást adnak, akkor számítson bele a tanuló tanulmányi eredménye is</w:t>
      </w:r>
      <w:r w:rsidR="001A0848" w:rsidRPr="001D5F39">
        <w:rPr>
          <w:rFonts w:ascii="Times New Roman" w:hAnsi="Times New Roman" w:cs="Times New Roman"/>
          <w:sz w:val="24"/>
          <w:szCs w:val="24"/>
        </w:rPr>
        <w:t>, ha jó tanulmányi eredménnyel rendelkezik egy pályázó</w:t>
      </w:r>
      <w:r w:rsidRPr="001D5F39">
        <w:rPr>
          <w:rFonts w:ascii="Times New Roman" w:hAnsi="Times New Roman" w:cs="Times New Roman"/>
          <w:sz w:val="24"/>
          <w:szCs w:val="24"/>
        </w:rPr>
        <w:t xml:space="preserve">, akkor lehetne egy jelentősebb támogatási összeget is erre biztosítani egy külön rendelet formájában. </w:t>
      </w:r>
    </w:p>
    <w:p w:rsidR="00925DA6" w:rsidRPr="001D5F39" w:rsidRDefault="00925DA6" w:rsidP="00EC6042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 w:rsidRPr="001D5F39">
        <w:rPr>
          <w:rFonts w:ascii="Times New Roman" w:hAnsi="Times New Roman" w:cs="Times New Roman"/>
          <w:sz w:val="24"/>
          <w:szCs w:val="24"/>
        </w:rPr>
        <w:t xml:space="preserve"> </w:t>
      </w:r>
      <w:r w:rsidR="001A0848" w:rsidRPr="001D5F39">
        <w:rPr>
          <w:rFonts w:ascii="Times New Roman" w:hAnsi="Times New Roman" w:cs="Times New Roman"/>
          <w:sz w:val="24"/>
          <w:szCs w:val="24"/>
        </w:rPr>
        <w:t xml:space="preserve">ígéretet tett arra, hogy </w:t>
      </w:r>
      <w:r w:rsidRPr="001D5F39">
        <w:rPr>
          <w:rFonts w:ascii="Times New Roman" w:hAnsi="Times New Roman" w:cs="Times New Roman"/>
          <w:sz w:val="24"/>
          <w:szCs w:val="24"/>
        </w:rPr>
        <w:t>a következő Humán Bi</w:t>
      </w:r>
      <w:r w:rsidR="001836E1" w:rsidRPr="001D5F39">
        <w:rPr>
          <w:rFonts w:ascii="Times New Roman" w:hAnsi="Times New Roman" w:cs="Times New Roman"/>
          <w:sz w:val="24"/>
          <w:szCs w:val="24"/>
        </w:rPr>
        <w:t>zottsági ülésre határozati javaslattal fog élni.</w:t>
      </w:r>
      <w:r w:rsidRPr="001D5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2355" w:rsidRPr="001D5F39" w:rsidRDefault="009D2355" w:rsidP="001021E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2355" w:rsidRPr="001D5F39" w:rsidRDefault="009D2355" w:rsidP="00D61AAB">
      <w:pPr>
        <w:pStyle w:val="Listaszerbekezds"/>
        <w:ind w:firstLine="13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5DA6" w:rsidRPr="001D5F39" w:rsidRDefault="00B14872" w:rsidP="00925DA6">
      <w:pPr>
        <w:pStyle w:val="Listaszerbekezds"/>
        <w:numPr>
          <w:ilvl w:val="0"/>
          <w:numId w:val="16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9" w:history="1">
        <w:r w:rsidR="00925DA6" w:rsidRPr="001D5F39">
          <w:rPr>
            <w:rStyle w:val="Hiperhivatkozs"/>
            <w:rFonts w:ascii="Times New Roman" w:eastAsia="Times New Roman" w:hAnsi="Times New Roman" w:cs="Times New Roman"/>
            <w:b/>
            <w:color w:val="auto"/>
            <w:sz w:val="24"/>
            <w:szCs w:val="24"/>
            <w:u w:val="none"/>
            <w:lang w:eastAsia="hu-HU"/>
          </w:rPr>
          <w:t>A Veszprém Megyei Kormányhivatal törvényességi felhívása</w:t>
        </w:r>
      </w:hyperlink>
    </w:p>
    <w:p w:rsidR="00925DA6" w:rsidRPr="001D5F39" w:rsidRDefault="00925DA6" w:rsidP="00D61AAB">
      <w:pPr>
        <w:pStyle w:val="Listaszerbekezds"/>
        <w:ind w:firstLine="13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5DA6" w:rsidRPr="001D5F39" w:rsidRDefault="00925DA6" w:rsidP="00925DA6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 w:rsidRPr="001D5F39">
        <w:rPr>
          <w:rFonts w:ascii="Times New Roman" w:hAnsi="Times New Roman" w:cs="Times New Roman"/>
          <w:sz w:val="24"/>
          <w:szCs w:val="24"/>
        </w:rPr>
        <w:t xml:space="preserve"> felkérte Székelyné Tóth Barbara aljegyzőt, hogy ismertesse a negyedik napirendi pontot</w:t>
      </w:r>
      <w:r w:rsidR="00290818" w:rsidRPr="001D5F39">
        <w:rPr>
          <w:rFonts w:ascii="Times New Roman" w:hAnsi="Times New Roman" w:cs="Times New Roman"/>
          <w:sz w:val="24"/>
          <w:szCs w:val="24"/>
        </w:rPr>
        <w:t xml:space="preserve"> és az előterjesztésben szereplő rendelet-tervezetet</w:t>
      </w:r>
      <w:r w:rsidRPr="001D5F39">
        <w:rPr>
          <w:rFonts w:ascii="Times New Roman" w:hAnsi="Times New Roman" w:cs="Times New Roman"/>
          <w:sz w:val="24"/>
          <w:szCs w:val="24"/>
        </w:rPr>
        <w:t>.</w:t>
      </w:r>
    </w:p>
    <w:p w:rsidR="00925DA6" w:rsidRPr="001D5F39" w:rsidRDefault="00925DA6" w:rsidP="00925DA6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 xml:space="preserve">Székelyné Tóth Barbara aljegyző </w:t>
      </w:r>
      <w:r w:rsidRPr="001D5F39">
        <w:rPr>
          <w:rFonts w:ascii="Times New Roman" w:hAnsi="Times New Roman" w:cs="Times New Roman"/>
          <w:sz w:val="24"/>
          <w:szCs w:val="24"/>
        </w:rPr>
        <w:t xml:space="preserve">ismertette a bizottság tagjaival a negyedik napirendi pontot. </w:t>
      </w:r>
    </w:p>
    <w:p w:rsidR="00746F50" w:rsidRPr="001D5F39" w:rsidRDefault="00746F50" w:rsidP="00925DA6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 w:rsidRPr="001D5F39">
        <w:rPr>
          <w:rFonts w:ascii="Times New Roman" w:hAnsi="Times New Roman" w:cs="Times New Roman"/>
          <w:sz w:val="24"/>
          <w:szCs w:val="24"/>
        </w:rPr>
        <w:t xml:space="preserve"> elmondta, hogy az SZMSZ-ben az 5§  </w:t>
      </w:r>
      <w:r w:rsidR="00290818" w:rsidRPr="001D5F39">
        <w:rPr>
          <w:rFonts w:ascii="Times New Roman" w:hAnsi="Times New Roman" w:cs="Times New Roman"/>
          <w:sz w:val="24"/>
          <w:szCs w:val="24"/>
        </w:rPr>
        <w:t>(</w:t>
      </w:r>
      <w:r w:rsidRPr="001D5F39">
        <w:rPr>
          <w:rFonts w:ascii="Times New Roman" w:hAnsi="Times New Roman" w:cs="Times New Roman"/>
          <w:sz w:val="24"/>
          <w:szCs w:val="24"/>
        </w:rPr>
        <w:t>8.</w:t>
      </w:r>
      <w:r w:rsidR="00290818" w:rsidRPr="001D5F39">
        <w:rPr>
          <w:rFonts w:ascii="Times New Roman" w:hAnsi="Times New Roman" w:cs="Times New Roman"/>
          <w:sz w:val="24"/>
          <w:szCs w:val="24"/>
        </w:rPr>
        <w:t>)</w:t>
      </w:r>
      <w:r w:rsidRPr="001D5F39">
        <w:rPr>
          <w:rFonts w:ascii="Times New Roman" w:hAnsi="Times New Roman" w:cs="Times New Roman"/>
          <w:sz w:val="24"/>
          <w:szCs w:val="24"/>
        </w:rPr>
        <w:t xml:space="preserve">  bekezdése a következőképpen maradna: a Képviselő-testület összehívására Mötv. rendelkezéseit kell </w:t>
      </w:r>
      <w:r w:rsidRPr="001D5F39">
        <w:rPr>
          <w:rFonts w:ascii="Times New Roman" w:hAnsi="Times New Roman" w:cs="Times New Roman"/>
          <w:sz w:val="24"/>
          <w:szCs w:val="24"/>
        </w:rPr>
        <w:lastRenderedPageBreak/>
        <w:t>alkalmazni, a sürgős halasztást nem tűrő esetekben, legkésőbb 24 órával a rendkívüli ülés előtt is kiküldhető a meghívó. Erre bármilyen értesítési módigénybe vehető, el lehet tekinteni az írásbeliségtől is, a sürgősség okát azonban közölni kell.</w:t>
      </w:r>
    </w:p>
    <w:p w:rsidR="00925DA6" w:rsidRPr="001D5F39" w:rsidRDefault="00925DA6" w:rsidP="00D61AAB">
      <w:pPr>
        <w:pStyle w:val="Listaszerbekezds"/>
        <w:ind w:firstLine="13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5DA6" w:rsidRPr="001D5F39" w:rsidRDefault="00745C96" w:rsidP="00745C96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 xml:space="preserve">Dr. Soós Gábor képviselő </w:t>
      </w:r>
      <w:r w:rsidRPr="001D5F39">
        <w:rPr>
          <w:rFonts w:ascii="Times New Roman" w:hAnsi="Times New Roman" w:cs="Times New Roman"/>
          <w:sz w:val="24"/>
          <w:szCs w:val="24"/>
        </w:rPr>
        <w:t>elmo</w:t>
      </w:r>
      <w:r w:rsidR="00953D30" w:rsidRPr="001D5F39">
        <w:rPr>
          <w:rFonts w:ascii="Times New Roman" w:hAnsi="Times New Roman" w:cs="Times New Roman"/>
          <w:sz w:val="24"/>
          <w:szCs w:val="24"/>
        </w:rPr>
        <w:t>ndta, hogy az</w:t>
      </w:r>
      <w:r w:rsidR="00290818" w:rsidRPr="001D5F39">
        <w:rPr>
          <w:rFonts w:ascii="Times New Roman" w:hAnsi="Times New Roman" w:cs="Times New Roman"/>
          <w:sz w:val="24"/>
          <w:szCs w:val="24"/>
        </w:rPr>
        <w:t xml:space="preserve"> Mötv. 44. §-a</w:t>
      </w:r>
      <w:r w:rsidRPr="001D5F39">
        <w:rPr>
          <w:rFonts w:ascii="Times New Roman" w:hAnsi="Times New Roman" w:cs="Times New Roman"/>
          <w:sz w:val="24"/>
          <w:szCs w:val="24"/>
        </w:rPr>
        <w:t xml:space="preserve"> ezt világosan szabályozza. Azonban ez egy keret, amelyen belül az SZMSZ-el az önkormányzat mozgásteret kap. Elmondta, hogy véleménye szerint ennél szigorúbban eljárhat a Képviselő-testület, ezáltal az SZMSZ-t is szigorúbban veheti azokon a kereteken belül, amit az </w:t>
      </w:r>
      <w:r w:rsidR="00CB2E60" w:rsidRPr="001D5F39">
        <w:rPr>
          <w:rFonts w:ascii="Times New Roman" w:hAnsi="Times New Roman" w:cs="Times New Roman"/>
          <w:sz w:val="24"/>
          <w:szCs w:val="24"/>
        </w:rPr>
        <w:t>Mötv. megenged. Nem támogatta</w:t>
      </w:r>
      <w:r w:rsidR="001A0848" w:rsidRPr="001D5F39">
        <w:rPr>
          <w:rFonts w:ascii="Times New Roman" w:hAnsi="Times New Roman" w:cs="Times New Roman"/>
          <w:sz w:val="24"/>
          <w:szCs w:val="24"/>
        </w:rPr>
        <w:t xml:space="preserve"> a</w:t>
      </w:r>
      <w:r w:rsidRPr="001D5F39">
        <w:rPr>
          <w:rFonts w:ascii="Times New Roman" w:hAnsi="Times New Roman" w:cs="Times New Roman"/>
          <w:sz w:val="24"/>
          <w:szCs w:val="24"/>
        </w:rPr>
        <w:t xml:space="preserve"> javaslat elfogadását. Jegyző urat idézte, miszerint abban a pillanatban, ahogy ez nem tetszik a </w:t>
      </w:r>
      <w:r w:rsidR="00CB2E60" w:rsidRPr="001D5F39">
        <w:rPr>
          <w:rFonts w:ascii="Times New Roman" w:hAnsi="Times New Roman" w:cs="Times New Roman"/>
          <w:sz w:val="24"/>
          <w:szCs w:val="24"/>
        </w:rPr>
        <w:t>Kormányhivatalnak –</w:t>
      </w:r>
      <w:r w:rsidRPr="001D5F39">
        <w:rPr>
          <w:rFonts w:ascii="Times New Roman" w:hAnsi="Times New Roman" w:cs="Times New Roman"/>
          <w:sz w:val="24"/>
          <w:szCs w:val="24"/>
        </w:rPr>
        <w:t xml:space="preserve"> akinek 7 éven át nem volt ezzel problémája- közigazgatási bírósághoz fordul és </w:t>
      </w:r>
      <w:r w:rsidR="00CB2E60" w:rsidRPr="001D5F39">
        <w:rPr>
          <w:rFonts w:ascii="Times New Roman" w:hAnsi="Times New Roman" w:cs="Times New Roman"/>
          <w:sz w:val="24"/>
          <w:szCs w:val="24"/>
        </w:rPr>
        <w:t>bíróság</w:t>
      </w:r>
      <w:r w:rsidRPr="001D5F39">
        <w:rPr>
          <w:rFonts w:ascii="Times New Roman" w:hAnsi="Times New Roman" w:cs="Times New Roman"/>
          <w:sz w:val="24"/>
          <w:szCs w:val="24"/>
        </w:rPr>
        <w:t xml:space="preserve"> majd eldönti kinek az álláspontja valós vagy sem. Véleményezte, hogy álláspontja szerint ez egy diszpozitív jogszabály olyan téren, hogy 15 napon belül, hogyha szigorúbbat hagyunk </w:t>
      </w:r>
      <w:r w:rsidR="00CB2E60" w:rsidRPr="001D5F39">
        <w:rPr>
          <w:rFonts w:ascii="Times New Roman" w:hAnsi="Times New Roman" w:cs="Times New Roman"/>
          <w:sz w:val="24"/>
          <w:szCs w:val="24"/>
        </w:rPr>
        <w:t>magunknak,</w:t>
      </w:r>
      <w:r w:rsidRPr="001D5F39">
        <w:rPr>
          <w:rFonts w:ascii="Times New Roman" w:hAnsi="Times New Roman" w:cs="Times New Roman"/>
          <w:sz w:val="24"/>
          <w:szCs w:val="24"/>
        </w:rPr>
        <w:t xml:space="preserve"> azt megengedi a törvény. Ám erre hivatott majd a bíróság eldönteni.</w:t>
      </w:r>
    </w:p>
    <w:p w:rsidR="00745C96" w:rsidRPr="001D5F39" w:rsidRDefault="00745C96" w:rsidP="00745C96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 xml:space="preserve">Erdősi Gábor bizottsági tag </w:t>
      </w:r>
      <w:r w:rsidRPr="001D5F39">
        <w:rPr>
          <w:rFonts w:ascii="Times New Roman" w:hAnsi="Times New Roman" w:cs="Times New Roman"/>
          <w:sz w:val="24"/>
          <w:szCs w:val="24"/>
        </w:rPr>
        <w:t>elmondta, hogy ez a törvényességi felhívás legutóbbi képviselő testületi ülésen is felvetődött. Elmondta, hogy csodálkozik rajta, hogy évekig ez az eljárás mód nem okozott problémát a Kormányhivatalnak, aki többször ellenőrizte is az önkormányzatot. Nem tartotta életszerűnek azt, hogy adot</w:t>
      </w:r>
      <w:r w:rsidR="00E35B73" w:rsidRPr="001D5F39">
        <w:rPr>
          <w:rFonts w:ascii="Times New Roman" w:hAnsi="Times New Roman" w:cs="Times New Roman"/>
          <w:sz w:val="24"/>
          <w:szCs w:val="24"/>
        </w:rPr>
        <w:t>t esetben polgármesteri döntéstől f</w:t>
      </w:r>
      <w:r w:rsidR="00CB2E60" w:rsidRPr="001D5F39">
        <w:rPr>
          <w:rFonts w:ascii="Times New Roman" w:hAnsi="Times New Roman" w:cs="Times New Roman"/>
          <w:sz w:val="24"/>
          <w:szCs w:val="24"/>
        </w:rPr>
        <w:t>üggően képviselői indítványra pl</w:t>
      </w:r>
      <w:r w:rsidR="00E35B73" w:rsidRPr="001D5F39">
        <w:rPr>
          <w:rFonts w:ascii="Times New Roman" w:hAnsi="Times New Roman" w:cs="Times New Roman"/>
          <w:sz w:val="24"/>
          <w:szCs w:val="24"/>
        </w:rPr>
        <w:t>. 15 napon belül történne meg egy rendkívüli te</w:t>
      </w:r>
      <w:r w:rsidR="00CB2E60" w:rsidRPr="001D5F39">
        <w:rPr>
          <w:rFonts w:ascii="Times New Roman" w:hAnsi="Times New Roman" w:cs="Times New Roman"/>
          <w:sz w:val="24"/>
          <w:szCs w:val="24"/>
        </w:rPr>
        <w:t>stületi ülés összehívása. A</w:t>
      </w:r>
      <w:r w:rsidR="00E35B73" w:rsidRPr="001D5F39">
        <w:rPr>
          <w:rFonts w:ascii="Times New Roman" w:hAnsi="Times New Roman" w:cs="Times New Roman"/>
          <w:sz w:val="24"/>
          <w:szCs w:val="24"/>
        </w:rPr>
        <w:t xml:space="preserve">z Mötv. 44§-a erre lehetőséget biztosít. Tehát, ha a testület többsége –de legalább 4 fő- kezdeményez rendkívüli testületi ülést és a rendkívüliség okát is megtudja indokolni, nem szeretné, </w:t>
      </w:r>
      <w:r w:rsidR="00CB2E60" w:rsidRPr="001D5F39">
        <w:rPr>
          <w:rFonts w:ascii="Times New Roman" w:hAnsi="Times New Roman" w:cs="Times New Roman"/>
          <w:sz w:val="24"/>
          <w:szCs w:val="24"/>
        </w:rPr>
        <w:t xml:space="preserve">ha az </w:t>
      </w:r>
      <w:r w:rsidR="00E35B73" w:rsidRPr="001D5F39">
        <w:rPr>
          <w:rFonts w:ascii="Times New Roman" w:hAnsi="Times New Roman" w:cs="Times New Roman"/>
          <w:sz w:val="24"/>
          <w:szCs w:val="24"/>
        </w:rPr>
        <w:t>ülés, akár 15 nap múlva lenne összehívva, mert lehet, addigra a sürgősség okafogyottá válna egy ilyen tág keret között. Szeretné, ha a jelenlegi</w:t>
      </w:r>
      <w:r w:rsidR="00A245BB" w:rsidRPr="001D5F39">
        <w:rPr>
          <w:rFonts w:ascii="Times New Roman" w:hAnsi="Times New Roman" w:cs="Times New Roman"/>
          <w:sz w:val="24"/>
          <w:szCs w:val="24"/>
        </w:rPr>
        <w:t xml:space="preserve"> szabályozásnak megfelelően 2nap nap állna</w:t>
      </w:r>
      <w:r w:rsidR="00E35B73" w:rsidRPr="001D5F39">
        <w:rPr>
          <w:rFonts w:ascii="Times New Roman" w:hAnsi="Times New Roman" w:cs="Times New Roman"/>
          <w:sz w:val="24"/>
          <w:szCs w:val="24"/>
        </w:rPr>
        <w:t xml:space="preserve"> rendelkezésre a polgármesternek a rendkívül</w:t>
      </w:r>
      <w:r w:rsidR="00A245BB" w:rsidRPr="001D5F39">
        <w:rPr>
          <w:rFonts w:ascii="Times New Roman" w:hAnsi="Times New Roman" w:cs="Times New Roman"/>
          <w:sz w:val="24"/>
          <w:szCs w:val="24"/>
        </w:rPr>
        <w:t>i testületi ülés összehívására.</w:t>
      </w:r>
      <w:r w:rsidR="00E35B73" w:rsidRPr="001D5F39">
        <w:rPr>
          <w:rFonts w:ascii="Times New Roman" w:hAnsi="Times New Roman" w:cs="Times New Roman"/>
          <w:sz w:val="24"/>
          <w:szCs w:val="24"/>
        </w:rPr>
        <w:t xml:space="preserve"> </w:t>
      </w:r>
      <w:r w:rsidR="00A245BB" w:rsidRPr="001D5F39">
        <w:rPr>
          <w:rFonts w:ascii="Times New Roman" w:hAnsi="Times New Roman" w:cs="Times New Roman"/>
          <w:sz w:val="24"/>
          <w:szCs w:val="24"/>
        </w:rPr>
        <w:t xml:space="preserve">Javasolta, hogy a meghatározott 2 nap lehetőség szerint 2 munkanap legyen a hivatal életszerű működéséhez igazodva. </w:t>
      </w:r>
    </w:p>
    <w:p w:rsidR="00A245BB" w:rsidRPr="001D5F39" w:rsidRDefault="00A245BB" w:rsidP="00745C96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Székelyné Tóth Barbara aljegyző</w:t>
      </w:r>
      <w:r w:rsidRPr="001D5F39">
        <w:rPr>
          <w:rFonts w:ascii="Times New Roman" w:hAnsi="Times New Roman" w:cs="Times New Roman"/>
          <w:sz w:val="24"/>
          <w:szCs w:val="24"/>
        </w:rPr>
        <w:t xml:space="preserve"> hozzátette, hogy véleménye szerint a Kormányhivatal az említett módosító javaslattal kapcsolatban is törvényességi észrevétellel fog élni. </w:t>
      </w:r>
    </w:p>
    <w:p w:rsidR="00A245BB" w:rsidRPr="001D5F39" w:rsidRDefault="00A245BB" w:rsidP="00745C96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 w:rsidRPr="001D5F39">
        <w:rPr>
          <w:rFonts w:ascii="Times New Roman" w:hAnsi="Times New Roman" w:cs="Times New Roman"/>
          <w:sz w:val="24"/>
          <w:szCs w:val="24"/>
        </w:rPr>
        <w:t xml:space="preserve"> elmondta, hogy az Mötv. 44§ al</w:t>
      </w:r>
      <w:r w:rsidR="00CB2E60" w:rsidRPr="001D5F39">
        <w:rPr>
          <w:rFonts w:ascii="Times New Roman" w:hAnsi="Times New Roman" w:cs="Times New Roman"/>
          <w:sz w:val="24"/>
          <w:szCs w:val="24"/>
        </w:rPr>
        <w:t>apján nem látja oká</w:t>
      </w:r>
      <w:r w:rsidR="00132264" w:rsidRPr="001D5F39">
        <w:rPr>
          <w:rFonts w:ascii="Times New Roman" w:hAnsi="Times New Roman" w:cs="Times New Roman"/>
          <w:sz w:val="24"/>
          <w:szCs w:val="24"/>
        </w:rPr>
        <w:t xml:space="preserve">t, hogy az önkormányzat SZMSZ-ben </w:t>
      </w:r>
      <w:r w:rsidRPr="001D5F39">
        <w:rPr>
          <w:rFonts w:ascii="Times New Roman" w:hAnsi="Times New Roman" w:cs="Times New Roman"/>
          <w:sz w:val="24"/>
          <w:szCs w:val="24"/>
        </w:rPr>
        <w:t>miért nem</w:t>
      </w:r>
      <w:r w:rsidR="00132264" w:rsidRPr="001D5F39">
        <w:rPr>
          <w:rFonts w:ascii="Times New Roman" w:hAnsi="Times New Roman" w:cs="Times New Roman"/>
          <w:sz w:val="24"/>
          <w:szCs w:val="24"/>
        </w:rPr>
        <w:t xml:space="preserve"> szerepelhet az 5</w:t>
      </w:r>
      <w:r w:rsidR="00953D30" w:rsidRPr="001D5F39">
        <w:rPr>
          <w:rFonts w:ascii="Times New Roman" w:hAnsi="Times New Roman" w:cs="Times New Roman"/>
          <w:sz w:val="24"/>
          <w:szCs w:val="24"/>
        </w:rPr>
        <w:t>.</w:t>
      </w:r>
      <w:r w:rsidR="00132264" w:rsidRPr="001D5F39">
        <w:rPr>
          <w:rFonts w:ascii="Times New Roman" w:hAnsi="Times New Roman" w:cs="Times New Roman"/>
          <w:sz w:val="24"/>
          <w:szCs w:val="24"/>
        </w:rPr>
        <w:t xml:space="preserve">§ </w:t>
      </w:r>
      <w:r w:rsidR="00953D30" w:rsidRPr="001D5F39">
        <w:rPr>
          <w:rFonts w:ascii="Times New Roman" w:hAnsi="Times New Roman" w:cs="Times New Roman"/>
          <w:sz w:val="24"/>
          <w:szCs w:val="24"/>
        </w:rPr>
        <w:t>(</w:t>
      </w:r>
      <w:r w:rsidR="00132264" w:rsidRPr="001D5F39">
        <w:rPr>
          <w:rFonts w:ascii="Times New Roman" w:hAnsi="Times New Roman" w:cs="Times New Roman"/>
          <w:sz w:val="24"/>
          <w:szCs w:val="24"/>
        </w:rPr>
        <w:t>8.</w:t>
      </w:r>
      <w:r w:rsidR="00953D30" w:rsidRPr="001D5F39">
        <w:rPr>
          <w:rFonts w:ascii="Times New Roman" w:hAnsi="Times New Roman" w:cs="Times New Roman"/>
          <w:sz w:val="24"/>
          <w:szCs w:val="24"/>
        </w:rPr>
        <w:t>)</w:t>
      </w:r>
      <w:r w:rsidR="00132264" w:rsidRPr="001D5F39">
        <w:rPr>
          <w:rFonts w:ascii="Times New Roman" w:hAnsi="Times New Roman" w:cs="Times New Roman"/>
          <w:sz w:val="24"/>
          <w:szCs w:val="24"/>
        </w:rPr>
        <w:t xml:space="preserve"> bekezdése úgy, hogy legalább a többség, tehá</w:t>
      </w:r>
      <w:r w:rsidR="00CB2E60" w:rsidRPr="001D5F39">
        <w:rPr>
          <w:rFonts w:ascii="Times New Roman" w:hAnsi="Times New Roman" w:cs="Times New Roman"/>
          <w:sz w:val="24"/>
          <w:szCs w:val="24"/>
        </w:rPr>
        <w:t>t legalább 4 képviselő</w:t>
      </w:r>
      <w:r w:rsidR="00132264" w:rsidRPr="001D5F39">
        <w:rPr>
          <w:rFonts w:ascii="Times New Roman" w:hAnsi="Times New Roman" w:cs="Times New Roman"/>
          <w:sz w:val="24"/>
          <w:szCs w:val="24"/>
        </w:rPr>
        <w:t xml:space="preserve"> kezdeményezhet rendkívüli ülést. </w:t>
      </w:r>
    </w:p>
    <w:p w:rsidR="00132264" w:rsidRPr="001D5F39" w:rsidRDefault="00132264" w:rsidP="00745C96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Karácsony János bizottsági kültag</w:t>
      </w:r>
      <w:r w:rsidR="00953D30" w:rsidRPr="001D5F39">
        <w:rPr>
          <w:rFonts w:ascii="Times New Roman" w:hAnsi="Times New Roman" w:cs="Times New Roman"/>
          <w:sz w:val="24"/>
          <w:szCs w:val="24"/>
        </w:rPr>
        <w:t xml:space="preserve"> javasolta, hogy maradjon, minden </w:t>
      </w:r>
      <w:r w:rsidR="00DF705B" w:rsidRPr="001D5F39">
        <w:rPr>
          <w:rFonts w:ascii="Times New Roman" w:hAnsi="Times New Roman" w:cs="Times New Roman"/>
          <w:sz w:val="24"/>
          <w:szCs w:val="24"/>
        </w:rPr>
        <w:t>egyelőre,</w:t>
      </w:r>
      <w:r w:rsidR="00953D30" w:rsidRPr="001D5F39">
        <w:rPr>
          <w:rFonts w:ascii="Times New Roman" w:hAnsi="Times New Roman" w:cs="Times New Roman"/>
          <w:sz w:val="24"/>
          <w:szCs w:val="24"/>
        </w:rPr>
        <w:t xml:space="preserve"> úgy ahogy jelenleg van, ennek megfelelően fog szavazni</w:t>
      </w:r>
      <w:r w:rsidRPr="001D5F39">
        <w:rPr>
          <w:rFonts w:ascii="Times New Roman" w:hAnsi="Times New Roman" w:cs="Times New Roman"/>
          <w:sz w:val="24"/>
          <w:szCs w:val="24"/>
        </w:rPr>
        <w:t xml:space="preserve">. Jelen képviselő-testület felállt, a település választani fog ismét és az új testület nyilván ki fogja alakítani majd a saját elképzeléseit. </w:t>
      </w:r>
    </w:p>
    <w:p w:rsidR="00132264" w:rsidRPr="001D5F39" w:rsidRDefault="00132264" w:rsidP="00745C96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Gál Andre</w:t>
      </w:r>
      <w:r w:rsidR="00CD65CF" w:rsidRPr="001D5F39">
        <w:rPr>
          <w:rFonts w:ascii="Times New Roman" w:hAnsi="Times New Roman" w:cs="Times New Roman"/>
          <w:b/>
          <w:sz w:val="24"/>
          <w:szCs w:val="24"/>
        </w:rPr>
        <w:t>a bizottsági elnök</w:t>
      </w:r>
      <w:r w:rsidR="00CB2E60" w:rsidRPr="001D5F39">
        <w:rPr>
          <w:rFonts w:ascii="Times New Roman" w:hAnsi="Times New Roman" w:cs="Times New Roman"/>
          <w:sz w:val="24"/>
          <w:szCs w:val="24"/>
        </w:rPr>
        <w:t xml:space="preserve"> nem tartotta igazságosnak</w:t>
      </w:r>
      <w:r w:rsidR="00CD65CF" w:rsidRPr="001D5F39">
        <w:rPr>
          <w:rFonts w:ascii="Times New Roman" w:hAnsi="Times New Roman" w:cs="Times New Roman"/>
          <w:sz w:val="24"/>
          <w:szCs w:val="24"/>
        </w:rPr>
        <w:t>, hogy kiveszik az SZ</w:t>
      </w:r>
      <w:r w:rsidRPr="001D5F39">
        <w:rPr>
          <w:rFonts w:ascii="Times New Roman" w:hAnsi="Times New Roman" w:cs="Times New Roman"/>
          <w:sz w:val="24"/>
          <w:szCs w:val="24"/>
        </w:rPr>
        <w:t xml:space="preserve">MSZ-ből, </w:t>
      </w:r>
      <w:r w:rsidR="00CD65CF" w:rsidRPr="001D5F39">
        <w:rPr>
          <w:rFonts w:ascii="Times New Roman" w:hAnsi="Times New Roman" w:cs="Times New Roman"/>
          <w:sz w:val="24"/>
          <w:szCs w:val="24"/>
        </w:rPr>
        <w:t xml:space="preserve">azt, </w:t>
      </w:r>
      <w:r w:rsidRPr="001D5F39">
        <w:rPr>
          <w:rFonts w:ascii="Times New Roman" w:hAnsi="Times New Roman" w:cs="Times New Roman"/>
          <w:sz w:val="24"/>
          <w:szCs w:val="24"/>
        </w:rPr>
        <w:t>hogy</w:t>
      </w:r>
      <w:r w:rsidR="00CD65CF" w:rsidRPr="001D5F39">
        <w:rPr>
          <w:rFonts w:ascii="Times New Roman" w:hAnsi="Times New Roman" w:cs="Times New Roman"/>
          <w:sz w:val="24"/>
          <w:szCs w:val="24"/>
        </w:rPr>
        <w:t xml:space="preserve"> legalább</w:t>
      </w:r>
      <w:r w:rsidRPr="001D5F39">
        <w:rPr>
          <w:rFonts w:ascii="Times New Roman" w:hAnsi="Times New Roman" w:cs="Times New Roman"/>
          <w:sz w:val="24"/>
          <w:szCs w:val="24"/>
        </w:rPr>
        <w:t xml:space="preserve"> 4 képviselő kezdeményezhet rendkívüli ülést 2 napon túli időpontra, ugyanakkor a polgármester akár 24 órá</w:t>
      </w:r>
      <w:r w:rsidR="00CD65CF" w:rsidRPr="001D5F39">
        <w:rPr>
          <w:rFonts w:ascii="Times New Roman" w:hAnsi="Times New Roman" w:cs="Times New Roman"/>
          <w:sz w:val="24"/>
          <w:szCs w:val="24"/>
        </w:rPr>
        <w:t xml:space="preserve">n belülre is összehívhat. </w:t>
      </w:r>
    </w:p>
    <w:p w:rsidR="00CD65CF" w:rsidRPr="001D5F39" w:rsidRDefault="00CD65CF" w:rsidP="00745C96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Dr. Soós Gábor képviselő</w:t>
      </w:r>
      <w:r w:rsidRPr="001D5F39">
        <w:rPr>
          <w:rFonts w:ascii="Times New Roman" w:hAnsi="Times New Roman" w:cs="Times New Roman"/>
          <w:sz w:val="24"/>
          <w:szCs w:val="24"/>
        </w:rPr>
        <w:t xml:space="preserve"> elmondta, hogy nincs kényszerhelyzetben az önkormányzat. Az új testület</w:t>
      </w:r>
      <w:r w:rsidR="00CB2E60" w:rsidRPr="001D5F39">
        <w:rPr>
          <w:rFonts w:ascii="Times New Roman" w:hAnsi="Times New Roman" w:cs="Times New Roman"/>
          <w:sz w:val="24"/>
          <w:szCs w:val="24"/>
        </w:rPr>
        <w:t>, ha</w:t>
      </w:r>
      <w:r w:rsidRPr="001D5F39">
        <w:rPr>
          <w:rFonts w:ascii="Times New Roman" w:hAnsi="Times New Roman" w:cs="Times New Roman"/>
          <w:sz w:val="24"/>
          <w:szCs w:val="24"/>
        </w:rPr>
        <w:t xml:space="preserve"> úgy gondolja, akkor majd módosít rajta. Ha addig</w:t>
      </w:r>
      <w:r w:rsidR="00CB2E60" w:rsidRPr="001D5F39">
        <w:rPr>
          <w:rFonts w:ascii="Times New Roman" w:hAnsi="Times New Roman" w:cs="Times New Roman"/>
          <w:sz w:val="24"/>
          <w:szCs w:val="24"/>
        </w:rPr>
        <w:t>ra</w:t>
      </w:r>
      <w:r w:rsidRPr="001D5F39">
        <w:rPr>
          <w:rFonts w:ascii="Times New Roman" w:hAnsi="Times New Roman" w:cs="Times New Roman"/>
          <w:sz w:val="24"/>
          <w:szCs w:val="24"/>
        </w:rPr>
        <w:t xml:space="preserve"> a bíróság dönt, akkor módosítunk rajta.</w:t>
      </w:r>
    </w:p>
    <w:p w:rsidR="00B42EFE" w:rsidRPr="001D5F39" w:rsidRDefault="00CD65CF" w:rsidP="00953D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Gál Andrea bizottsá</w:t>
      </w:r>
      <w:r w:rsidR="00B42EFE" w:rsidRPr="001D5F39">
        <w:rPr>
          <w:rFonts w:ascii="Times New Roman" w:hAnsi="Times New Roman" w:cs="Times New Roman"/>
          <w:b/>
          <w:sz w:val="24"/>
          <w:szCs w:val="24"/>
        </w:rPr>
        <w:t>gi elnök</w:t>
      </w:r>
      <w:r w:rsidR="00B42EFE" w:rsidRPr="001D5F39">
        <w:rPr>
          <w:rFonts w:ascii="Times New Roman" w:hAnsi="Times New Roman" w:cs="Times New Roman"/>
          <w:sz w:val="24"/>
          <w:szCs w:val="24"/>
        </w:rPr>
        <w:t xml:space="preserve"> szavazásra bocsátotta</w:t>
      </w:r>
      <w:r w:rsidRPr="001D5F39">
        <w:rPr>
          <w:rFonts w:ascii="Times New Roman" w:hAnsi="Times New Roman" w:cs="Times New Roman"/>
          <w:sz w:val="24"/>
          <w:szCs w:val="24"/>
        </w:rPr>
        <w:t xml:space="preserve"> </w:t>
      </w:r>
      <w:r w:rsidR="00953D30" w:rsidRPr="001D5F39">
        <w:rPr>
          <w:rFonts w:ascii="Times New Roman" w:hAnsi="Times New Roman" w:cs="Times New Roman"/>
          <w:sz w:val="24"/>
          <w:szCs w:val="24"/>
        </w:rPr>
        <w:t>A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Képviselő-testület és szervei szervezeti és működési szabályzatáról szóló</w:t>
      </w:r>
      <w:r w:rsidRPr="001D5F3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14/2013. (V. 31.) önko</w:t>
      </w:r>
      <w:r w:rsidR="00290818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rmányzati rendelet módosításáról </w:t>
      </w:r>
      <w:r w:rsidR="00290818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szóló rendelet-tervezetet</w:t>
      </w:r>
      <w:r w:rsidR="00B42EFE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melyet a bizottság 0 igen szavazattal, 5 nem szavazattal és 0 tartózkodó szavazattal nem támogatott.</w:t>
      </w:r>
    </w:p>
    <w:p w:rsidR="00953D30" w:rsidRPr="001D5F39" w:rsidRDefault="00953D30" w:rsidP="00953D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B42EFE" w:rsidRPr="001D5F39" w:rsidRDefault="00B80955" w:rsidP="00B42EFE">
      <w:pPr>
        <w:tabs>
          <w:tab w:val="left" w:pos="851"/>
          <w:tab w:val="left" w:pos="39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1D5F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126</w:t>
      </w:r>
      <w:r w:rsidR="00B42EFE" w:rsidRPr="001D5F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/2020. (08.10.) HB határozat</w:t>
      </w:r>
    </w:p>
    <w:p w:rsidR="001D5F39" w:rsidRPr="001D5F39" w:rsidRDefault="001D5F39" w:rsidP="00B42EFE">
      <w:pPr>
        <w:tabs>
          <w:tab w:val="left" w:pos="851"/>
          <w:tab w:val="left" w:pos="39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B42EFE" w:rsidRPr="001D5F39" w:rsidRDefault="00B42EFE" w:rsidP="00E24720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F39">
        <w:rPr>
          <w:rFonts w:ascii="Times New Roman" w:hAnsi="Times New Roman" w:cs="Times New Roman"/>
          <w:sz w:val="24"/>
          <w:szCs w:val="24"/>
        </w:rPr>
        <w:t xml:space="preserve">Balatonfűzfő Város Önkormányzatának Humán Bizottsága </w:t>
      </w:r>
      <w:r w:rsidR="00953D30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Képviselő-testület és szervei szervezeti és működési szabályzatáról szóló</w:t>
      </w:r>
      <w:r w:rsidRPr="001D5F3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14/2013. (V. 31.) önkormányzati rendelet </w:t>
      </w:r>
      <w:r w:rsidR="00953D30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beterjesztett 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módosítását nem támogatta.</w:t>
      </w:r>
    </w:p>
    <w:p w:rsidR="00DF705B" w:rsidRPr="001D5F39" w:rsidRDefault="00DF705B" w:rsidP="00DF705B">
      <w:pPr>
        <w:pStyle w:val="Listaszerbekezds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42EFE" w:rsidRPr="001D5F39" w:rsidRDefault="00B42EFE" w:rsidP="00B42EFE">
      <w:pPr>
        <w:pStyle w:val="Listaszerbekezds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Felelős: Gál Andrea bizottsági elnök</w:t>
      </w:r>
    </w:p>
    <w:p w:rsidR="00B42EFE" w:rsidRPr="001D5F39" w:rsidRDefault="00B42EFE" w:rsidP="00B42EFE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Határidő: azonnal</w:t>
      </w:r>
    </w:p>
    <w:p w:rsidR="00925DA6" w:rsidRPr="001D5F39" w:rsidRDefault="00925DA6" w:rsidP="00D61AAB">
      <w:pPr>
        <w:pStyle w:val="Listaszerbekezds"/>
        <w:ind w:firstLine="13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740D" w:rsidRPr="001D5F39" w:rsidRDefault="0084740D" w:rsidP="001021E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5DA6" w:rsidRPr="001D5F39" w:rsidRDefault="00925DA6" w:rsidP="00D61AAB">
      <w:pPr>
        <w:pStyle w:val="Listaszerbekezds"/>
        <w:ind w:firstLine="13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740D" w:rsidRPr="001D5F39" w:rsidRDefault="00B14872" w:rsidP="0084740D">
      <w:pPr>
        <w:pStyle w:val="Listaszerbekezds"/>
        <w:numPr>
          <w:ilvl w:val="0"/>
          <w:numId w:val="16"/>
        </w:num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20" w:history="1">
        <w:r w:rsidR="0084740D" w:rsidRPr="001D5F39">
          <w:rPr>
            <w:rStyle w:val="Hiperhivatkozs"/>
            <w:rFonts w:ascii="Times New Roman" w:eastAsia="Times New Roman" w:hAnsi="Times New Roman" w:cs="Times New Roman"/>
            <w:b/>
            <w:color w:val="auto"/>
            <w:sz w:val="24"/>
            <w:szCs w:val="24"/>
            <w:u w:val="none"/>
          </w:rPr>
          <w:t>Fegyelmi eljárás megindítása titoktartási kötelezettség és polgármesteri eskü megszegése miatt</w:t>
        </w:r>
      </w:hyperlink>
    </w:p>
    <w:p w:rsidR="00925DA6" w:rsidRPr="001D5F39" w:rsidRDefault="0084740D" w:rsidP="0084740D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 w:rsidRPr="001D5F39">
        <w:rPr>
          <w:rFonts w:ascii="Times New Roman" w:hAnsi="Times New Roman" w:cs="Times New Roman"/>
          <w:sz w:val="24"/>
          <w:szCs w:val="24"/>
        </w:rPr>
        <w:t xml:space="preserve"> ismertette az ötödik napirendi pontot, melyet Marton Béla bizottsági tag terjesztett elő. Felkérte Marton Béla bizottsági tagot, hogy ismertesse indítványának okát.</w:t>
      </w:r>
    </w:p>
    <w:p w:rsidR="00925DA6" w:rsidRPr="001D5F39" w:rsidRDefault="0084740D" w:rsidP="00B80955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Marton Béla bizottsági tag</w:t>
      </w:r>
      <w:r w:rsidRPr="001D5F39">
        <w:rPr>
          <w:rFonts w:ascii="Times New Roman" w:hAnsi="Times New Roman" w:cs="Times New Roman"/>
          <w:sz w:val="24"/>
          <w:szCs w:val="24"/>
        </w:rPr>
        <w:t xml:space="preserve"> elmondta, ahogy azt az előző képviselő-testületi ülésen is jelezte a zárt ülést követően telefonon megkereste őt egy balatonfűzfői lakos, aki a „Balatonfűzfő Díszpolgára” és „Balatonfűzfőért” kitüntetés adományozása napirendi pont kapcsán olyan információkkal rendelkezett a zárt ülésen történtekről, amit nem tudhatott volna</w:t>
      </w:r>
      <w:r w:rsidR="00560CFC" w:rsidRPr="001D5F39">
        <w:rPr>
          <w:rFonts w:ascii="Times New Roman" w:hAnsi="Times New Roman" w:cs="Times New Roman"/>
          <w:sz w:val="24"/>
          <w:szCs w:val="24"/>
        </w:rPr>
        <w:t xml:space="preserve"> csak a zárt ülésen résztvevők egyikétől.</w:t>
      </w:r>
      <w:r w:rsidRPr="001D5F39">
        <w:rPr>
          <w:rFonts w:ascii="Times New Roman" w:hAnsi="Times New Roman" w:cs="Times New Roman"/>
          <w:sz w:val="24"/>
          <w:szCs w:val="24"/>
        </w:rPr>
        <w:t xml:space="preserve"> Számon kérő is volt a telefonáló, hogy ki miért úgy </w:t>
      </w:r>
      <w:r w:rsidR="00CB2E60" w:rsidRPr="001D5F39">
        <w:rPr>
          <w:rFonts w:ascii="Times New Roman" w:hAnsi="Times New Roman" w:cs="Times New Roman"/>
          <w:sz w:val="24"/>
          <w:szCs w:val="24"/>
        </w:rPr>
        <w:t>szavazott,</w:t>
      </w:r>
      <w:r w:rsidRPr="001D5F39">
        <w:rPr>
          <w:rFonts w:ascii="Times New Roman" w:hAnsi="Times New Roman" w:cs="Times New Roman"/>
          <w:sz w:val="24"/>
          <w:szCs w:val="24"/>
        </w:rPr>
        <w:t xml:space="preserve"> ahogy. Kiderült, hogy Fűzfőgyártelepen, egy lakossági fórumon a polgármester önmaga tájékoztatta a lakosságot arról, hogy az adott napirendi pont kapcsán ki volt a beterjesztett és kik, hogyan szavaztak. Egy ottani rész</w:t>
      </w:r>
      <w:r w:rsidR="00560CFC" w:rsidRPr="001D5F39">
        <w:rPr>
          <w:rFonts w:ascii="Times New Roman" w:hAnsi="Times New Roman" w:cs="Times New Roman"/>
          <w:sz w:val="24"/>
          <w:szCs w:val="24"/>
        </w:rPr>
        <w:t>tvevő úgy érezte, hogy a lejár</w:t>
      </w:r>
      <w:r w:rsidRPr="001D5F39">
        <w:rPr>
          <w:rFonts w:ascii="Times New Roman" w:hAnsi="Times New Roman" w:cs="Times New Roman"/>
          <w:sz w:val="24"/>
          <w:szCs w:val="24"/>
        </w:rPr>
        <w:t xml:space="preserve">tás is célja volt a polgármesternek nem csak a </w:t>
      </w:r>
      <w:r w:rsidR="00CB2E60" w:rsidRPr="001D5F39">
        <w:rPr>
          <w:rFonts w:ascii="Times New Roman" w:hAnsi="Times New Roman" w:cs="Times New Roman"/>
          <w:sz w:val="24"/>
          <w:szCs w:val="24"/>
        </w:rPr>
        <w:t>tájékoztatás. Elmondta, hogy a J</w:t>
      </w:r>
      <w:r w:rsidRPr="001D5F39">
        <w:rPr>
          <w:rFonts w:ascii="Times New Roman" w:hAnsi="Times New Roman" w:cs="Times New Roman"/>
          <w:sz w:val="24"/>
          <w:szCs w:val="24"/>
        </w:rPr>
        <w:t>egyz</w:t>
      </w:r>
      <w:r w:rsidR="00560CFC" w:rsidRPr="001D5F39">
        <w:rPr>
          <w:rFonts w:ascii="Times New Roman" w:hAnsi="Times New Roman" w:cs="Times New Roman"/>
          <w:sz w:val="24"/>
          <w:szCs w:val="24"/>
        </w:rPr>
        <w:t>ő urat megkérdezte, aki megerősítette</w:t>
      </w:r>
      <w:r w:rsidRPr="001D5F39">
        <w:rPr>
          <w:rFonts w:ascii="Times New Roman" w:hAnsi="Times New Roman" w:cs="Times New Roman"/>
          <w:sz w:val="24"/>
          <w:szCs w:val="24"/>
        </w:rPr>
        <w:t>, hogy a zárt ülésen elhangzottakból csak maga a döntés, ami nyilvá</w:t>
      </w:r>
      <w:r w:rsidR="001D217E" w:rsidRPr="001D5F39">
        <w:rPr>
          <w:rFonts w:ascii="Times New Roman" w:hAnsi="Times New Roman" w:cs="Times New Roman"/>
          <w:sz w:val="24"/>
          <w:szCs w:val="24"/>
        </w:rPr>
        <w:t>nos a lakosság számára. Marton Béla elmondta, hogy</w:t>
      </w:r>
      <w:r w:rsidRPr="001D5F39">
        <w:rPr>
          <w:rFonts w:ascii="Times New Roman" w:hAnsi="Times New Roman" w:cs="Times New Roman"/>
          <w:sz w:val="24"/>
          <w:szCs w:val="24"/>
        </w:rPr>
        <w:t xml:space="preserve"> döntését felvállalja bármikor, de ha egy </w:t>
      </w:r>
      <w:r w:rsidR="00560CFC" w:rsidRPr="001D5F39">
        <w:rPr>
          <w:rFonts w:ascii="Times New Roman" w:hAnsi="Times New Roman" w:cs="Times New Roman"/>
          <w:sz w:val="24"/>
          <w:szCs w:val="24"/>
        </w:rPr>
        <w:t>zárt ülésnek megvannak a szabályai, azt be kell tartani. J</w:t>
      </w:r>
      <w:r w:rsidRPr="001D5F39">
        <w:rPr>
          <w:rFonts w:ascii="Times New Roman" w:hAnsi="Times New Roman" w:cs="Times New Roman"/>
          <w:sz w:val="24"/>
          <w:szCs w:val="24"/>
        </w:rPr>
        <w:t>egyző urat kérdezte, hogy milyen következményei vannak, ha valaki az esküjét megszegi és a zárt ülés r</w:t>
      </w:r>
      <w:r w:rsidR="00560CFC" w:rsidRPr="001D5F39">
        <w:rPr>
          <w:rFonts w:ascii="Times New Roman" w:hAnsi="Times New Roman" w:cs="Times New Roman"/>
          <w:sz w:val="24"/>
          <w:szCs w:val="24"/>
        </w:rPr>
        <w:t xml:space="preserve">észleteit nyilvánosságra hozza, aki levélben azt válaszolta neki, hogy sem az Mötv. sem pedig az SZMSZ nem rendelkezik a hivatali titok megsértéséről, Btk-t. Nemzeti Adatvédelmi Törvényt és egyebet említett. Véleményezte, hogy </w:t>
      </w:r>
      <w:r w:rsidR="00CB2E60" w:rsidRPr="001D5F39">
        <w:rPr>
          <w:rFonts w:ascii="Times New Roman" w:hAnsi="Times New Roman" w:cs="Times New Roman"/>
          <w:sz w:val="24"/>
          <w:szCs w:val="24"/>
        </w:rPr>
        <w:t>az önkormányzat annyit tehet meg</w:t>
      </w:r>
      <w:r w:rsidR="001D217E" w:rsidRPr="001D5F39">
        <w:rPr>
          <w:rFonts w:ascii="Times New Roman" w:hAnsi="Times New Roman" w:cs="Times New Roman"/>
          <w:sz w:val="24"/>
          <w:szCs w:val="24"/>
        </w:rPr>
        <w:t>, hogy megv</w:t>
      </w:r>
      <w:r w:rsidR="00560CFC" w:rsidRPr="001D5F39">
        <w:rPr>
          <w:rFonts w:ascii="Times New Roman" w:hAnsi="Times New Roman" w:cs="Times New Roman"/>
          <w:sz w:val="24"/>
          <w:szCs w:val="24"/>
        </w:rPr>
        <w:t>i</w:t>
      </w:r>
      <w:r w:rsidR="001D217E" w:rsidRPr="001D5F39">
        <w:rPr>
          <w:rFonts w:ascii="Times New Roman" w:hAnsi="Times New Roman" w:cs="Times New Roman"/>
          <w:sz w:val="24"/>
          <w:szCs w:val="24"/>
        </w:rPr>
        <w:t>zsgálja, hogy a polgármester valóban megszegte esküjét vagy sem</w:t>
      </w:r>
      <w:r w:rsidR="00560CFC" w:rsidRPr="001D5F39">
        <w:rPr>
          <w:rFonts w:ascii="Times New Roman" w:hAnsi="Times New Roman" w:cs="Times New Roman"/>
          <w:sz w:val="24"/>
          <w:szCs w:val="24"/>
        </w:rPr>
        <w:t>. Javasolta, hogy fegyelmi eljárás során vizsgálják ezt ki, ami nem az első fe</w:t>
      </w:r>
      <w:r w:rsidR="001D217E" w:rsidRPr="001D5F39">
        <w:rPr>
          <w:rFonts w:ascii="Times New Roman" w:hAnsi="Times New Roman" w:cs="Times New Roman"/>
          <w:sz w:val="24"/>
          <w:szCs w:val="24"/>
        </w:rPr>
        <w:t>gyelmi eljárás lenne már. Javasla</w:t>
      </w:r>
      <w:r w:rsidR="00CB2E60" w:rsidRPr="001D5F39">
        <w:rPr>
          <w:rFonts w:ascii="Times New Roman" w:hAnsi="Times New Roman" w:cs="Times New Roman"/>
          <w:sz w:val="24"/>
          <w:szCs w:val="24"/>
        </w:rPr>
        <w:t>tát azzal indokolta</w:t>
      </w:r>
      <w:r w:rsidR="00DF705B" w:rsidRPr="001D5F39">
        <w:rPr>
          <w:rFonts w:ascii="Times New Roman" w:hAnsi="Times New Roman" w:cs="Times New Roman"/>
          <w:sz w:val="24"/>
          <w:szCs w:val="24"/>
        </w:rPr>
        <w:t>, hogy</w:t>
      </w:r>
      <w:r w:rsidR="001D217E" w:rsidRPr="001D5F39">
        <w:rPr>
          <w:rFonts w:ascii="Times New Roman" w:hAnsi="Times New Roman" w:cs="Times New Roman"/>
          <w:sz w:val="24"/>
          <w:szCs w:val="24"/>
        </w:rPr>
        <w:t xml:space="preserve"> </w:t>
      </w:r>
      <w:r w:rsidR="00560CFC" w:rsidRPr="001D5F39">
        <w:rPr>
          <w:rFonts w:ascii="Times New Roman" w:hAnsi="Times New Roman" w:cs="Times New Roman"/>
          <w:sz w:val="24"/>
          <w:szCs w:val="24"/>
        </w:rPr>
        <w:t xml:space="preserve">több testületi ülésen elhangzott már, hogy aki törvénysértést vél felfedezni, annak képviselői kötelessége a törvénysértést felfedni, ezért kéri a Humán Bizottság tagjait, hogy fontolják meg a fegyelmi </w:t>
      </w:r>
      <w:r w:rsidR="00CB2E60" w:rsidRPr="001D5F39">
        <w:rPr>
          <w:rFonts w:ascii="Times New Roman" w:hAnsi="Times New Roman" w:cs="Times New Roman"/>
          <w:sz w:val="24"/>
          <w:szCs w:val="24"/>
        </w:rPr>
        <w:t>eljárás megindítását. A Vizsgáló</w:t>
      </w:r>
      <w:r w:rsidR="00560CFC" w:rsidRPr="001D5F39">
        <w:rPr>
          <w:rFonts w:ascii="Times New Roman" w:hAnsi="Times New Roman" w:cs="Times New Roman"/>
          <w:sz w:val="24"/>
          <w:szCs w:val="24"/>
        </w:rPr>
        <w:t xml:space="preserve"> bizottság elnökének Keil Norbertet javasolta, Gál Andreát é</w:t>
      </w:r>
      <w:r w:rsidR="00CB2E60" w:rsidRPr="001D5F39">
        <w:rPr>
          <w:rFonts w:ascii="Times New Roman" w:hAnsi="Times New Roman" w:cs="Times New Roman"/>
          <w:sz w:val="24"/>
          <w:szCs w:val="24"/>
        </w:rPr>
        <w:t>s Dr. Soós Gábort pedig</w:t>
      </w:r>
      <w:r w:rsidR="00560CFC" w:rsidRPr="001D5F39">
        <w:rPr>
          <w:rFonts w:ascii="Times New Roman" w:hAnsi="Times New Roman" w:cs="Times New Roman"/>
          <w:sz w:val="24"/>
          <w:szCs w:val="24"/>
        </w:rPr>
        <w:t xml:space="preserve"> bizottsági tagnak felkéri. Elmondta, hogy </w:t>
      </w:r>
      <w:r w:rsidR="001D217E" w:rsidRPr="001D5F39">
        <w:rPr>
          <w:rFonts w:ascii="Times New Roman" w:hAnsi="Times New Roman" w:cs="Times New Roman"/>
          <w:sz w:val="24"/>
          <w:szCs w:val="24"/>
        </w:rPr>
        <w:t xml:space="preserve">nem </w:t>
      </w:r>
      <w:r w:rsidR="00560CFC" w:rsidRPr="001D5F39">
        <w:rPr>
          <w:rFonts w:ascii="Times New Roman" w:hAnsi="Times New Roman" w:cs="Times New Roman"/>
          <w:sz w:val="24"/>
          <w:szCs w:val="24"/>
        </w:rPr>
        <w:t>szeretné annyiban hagyni az önkormányzati munka semmibe vételét és az eskü megszegését</w:t>
      </w:r>
      <w:r w:rsidR="00CB2E60" w:rsidRPr="001D5F39">
        <w:rPr>
          <w:rFonts w:ascii="Times New Roman" w:hAnsi="Times New Roman" w:cs="Times New Roman"/>
          <w:sz w:val="24"/>
          <w:szCs w:val="24"/>
        </w:rPr>
        <w:t>, mert</w:t>
      </w:r>
      <w:r w:rsidR="00560CFC" w:rsidRPr="001D5F39">
        <w:rPr>
          <w:rFonts w:ascii="Times New Roman" w:hAnsi="Times New Roman" w:cs="Times New Roman"/>
          <w:sz w:val="24"/>
          <w:szCs w:val="24"/>
        </w:rPr>
        <w:t xml:space="preserve"> az</w:t>
      </w:r>
      <w:r w:rsidR="001D217E" w:rsidRPr="001D5F39">
        <w:rPr>
          <w:rFonts w:ascii="Times New Roman" w:hAnsi="Times New Roman" w:cs="Times New Roman"/>
          <w:sz w:val="24"/>
          <w:szCs w:val="24"/>
        </w:rPr>
        <w:t xml:space="preserve"> esküt betartják és betartatják, erre esküdtek </w:t>
      </w:r>
      <w:r w:rsidR="00DF705B" w:rsidRPr="001D5F39">
        <w:rPr>
          <w:rFonts w:ascii="Times New Roman" w:hAnsi="Times New Roman" w:cs="Times New Roman"/>
          <w:sz w:val="24"/>
          <w:szCs w:val="24"/>
        </w:rPr>
        <w:t>fel.</w:t>
      </w:r>
    </w:p>
    <w:p w:rsidR="00925DA6" w:rsidRPr="001D5F39" w:rsidRDefault="001D217E" w:rsidP="001D217E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Székelyné Tóth Barbara aljegyző </w:t>
      </w:r>
      <w:r w:rsidRPr="001D5F39">
        <w:rPr>
          <w:rFonts w:ascii="Times New Roman" w:hAnsi="Times New Roman" w:cs="Times New Roman"/>
          <w:sz w:val="24"/>
          <w:szCs w:val="24"/>
        </w:rPr>
        <w:t>elmondta, hogy a bizottságnak arra vonatkozóan kellene határozati javaslatot tenni a képviselő-testület felé, hogy javasolja-e, hogy a testület fegyelmi eljárást indítson, illetve javaslatot kellene tenni a három tagú vizsgáló bizottság létrehozására</w:t>
      </w:r>
      <w:r w:rsidR="00CB2E60" w:rsidRPr="001D5F39">
        <w:rPr>
          <w:rFonts w:ascii="Times New Roman" w:hAnsi="Times New Roman" w:cs="Times New Roman"/>
          <w:sz w:val="24"/>
          <w:szCs w:val="24"/>
        </w:rPr>
        <w:t>.</w:t>
      </w:r>
      <w:r w:rsidRPr="001D5F39">
        <w:rPr>
          <w:rFonts w:ascii="Times New Roman" w:hAnsi="Times New Roman" w:cs="Times New Roman"/>
          <w:sz w:val="24"/>
          <w:szCs w:val="24"/>
        </w:rPr>
        <w:t xml:space="preserve"> Megkérdezte Marton Béla bizottsági tagot, hogy történt-e egyeztetés azzal a három személlyel, akit tagként</w:t>
      </w:r>
      <w:r w:rsidR="00CB2E60" w:rsidRPr="001D5F39">
        <w:rPr>
          <w:rFonts w:ascii="Times New Roman" w:hAnsi="Times New Roman" w:cs="Times New Roman"/>
          <w:sz w:val="24"/>
          <w:szCs w:val="24"/>
        </w:rPr>
        <w:t xml:space="preserve"> és elnökként</w:t>
      </w:r>
      <w:r w:rsidRPr="001D5F39">
        <w:rPr>
          <w:rFonts w:ascii="Times New Roman" w:hAnsi="Times New Roman" w:cs="Times New Roman"/>
          <w:sz w:val="24"/>
          <w:szCs w:val="24"/>
        </w:rPr>
        <w:t xml:space="preserve"> javasolt. </w:t>
      </w:r>
    </w:p>
    <w:p w:rsidR="001D217E" w:rsidRPr="001D5F39" w:rsidRDefault="00906982" w:rsidP="001D217E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Marton Béla bizottsági tag</w:t>
      </w:r>
      <w:r w:rsidRPr="001D5F39">
        <w:rPr>
          <w:rFonts w:ascii="Times New Roman" w:hAnsi="Times New Roman" w:cs="Times New Roman"/>
          <w:sz w:val="24"/>
          <w:szCs w:val="24"/>
        </w:rPr>
        <w:t xml:space="preserve"> elmondta, hogy mikor kikerült a javaslata a fegyelmi tárgyalás </w:t>
      </w:r>
      <w:r w:rsidR="00DF705B" w:rsidRPr="001D5F39">
        <w:rPr>
          <w:rFonts w:ascii="Times New Roman" w:hAnsi="Times New Roman" w:cs="Times New Roman"/>
          <w:sz w:val="24"/>
          <w:szCs w:val="24"/>
        </w:rPr>
        <w:t>megindítására, a három nevezett tag nem jelezte, hogy nem vállalják a feladatot.</w:t>
      </w:r>
    </w:p>
    <w:p w:rsidR="00906982" w:rsidRPr="001D5F39" w:rsidRDefault="00906982" w:rsidP="001D217E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Dr. Soós Gábor képviselő</w:t>
      </w:r>
      <w:r w:rsidRPr="001D5F39">
        <w:rPr>
          <w:rFonts w:ascii="Times New Roman" w:hAnsi="Times New Roman" w:cs="Times New Roman"/>
          <w:sz w:val="24"/>
          <w:szCs w:val="24"/>
        </w:rPr>
        <w:t xml:space="preserve"> jelezte, hogy ki szeretné egészíteni ezt a napirendi pontot három olyan üggyel, amelyet szeretne, ha a vizsgáló bizottság</w:t>
      </w:r>
      <w:r w:rsidR="00CB2E60" w:rsidRPr="001D5F39">
        <w:rPr>
          <w:rFonts w:ascii="Times New Roman" w:hAnsi="Times New Roman" w:cs="Times New Roman"/>
          <w:sz w:val="24"/>
          <w:szCs w:val="24"/>
        </w:rPr>
        <w:t xml:space="preserve"> szintén kivizsgálna Szanyi Szilvia polgármester munkájával kapcsolatosan. Javaslatot tett a Vizsgáló bizottság részére az alábbi pontok megvizsgálására:</w:t>
      </w:r>
      <w:r w:rsidRPr="001D5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6982" w:rsidRPr="001D5F39" w:rsidRDefault="00906982" w:rsidP="00906982">
      <w:pPr>
        <w:pStyle w:val="Listaszerbekezds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sz w:val="24"/>
          <w:szCs w:val="24"/>
        </w:rPr>
        <w:t>A város számára előnytelen szerződések megkötése a veszélyhelyzet alatt</w:t>
      </w:r>
    </w:p>
    <w:p w:rsidR="00906982" w:rsidRPr="001D5F39" w:rsidRDefault="00906982" w:rsidP="00906982">
      <w:pPr>
        <w:pStyle w:val="Listaszerbekezds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sz w:val="24"/>
          <w:szCs w:val="24"/>
        </w:rPr>
        <w:t>A képviselő testület és a bizottságok nem tájékoztatása a veszélyhelyzet alatt</w:t>
      </w:r>
    </w:p>
    <w:p w:rsidR="00906982" w:rsidRPr="001D5F39" w:rsidRDefault="00906982" w:rsidP="00906982">
      <w:pPr>
        <w:pStyle w:val="Listaszerbekezds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sz w:val="24"/>
          <w:szCs w:val="24"/>
        </w:rPr>
        <w:t>a Július hónapban hamis okiratok beterjesztése a bizottság és a Kt. elé.</w:t>
      </w:r>
    </w:p>
    <w:p w:rsidR="00906982" w:rsidRPr="001D5F39" w:rsidRDefault="00906982" w:rsidP="00906982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Dr. Soós Gábor képviselő</w:t>
      </w:r>
      <w:r w:rsidRPr="001D5F39">
        <w:rPr>
          <w:rFonts w:ascii="Times New Roman" w:hAnsi="Times New Roman" w:cs="Times New Roman"/>
          <w:sz w:val="24"/>
          <w:szCs w:val="24"/>
        </w:rPr>
        <w:t xml:space="preserve"> elmondta, hogy az utóbbi ügy rendőrség előtt van, tehát nem is a bűncselekményt </w:t>
      </w:r>
      <w:r w:rsidR="00CB2E60" w:rsidRPr="001D5F39">
        <w:rPr>
          <w:rFonts w:ascii="Times New Roman" w:hAnsi="Times New Roman" w:cs="Times New Roman"/>
          <w:sz w:val="24"/>
          <w:szCs w:val="24"/>
        </w:rPr>
        <w:t>szeretné vizsgálni</w:t>
      </w:r>
      <w:r w:rsidRPr="001D5F39">
        <w:rPr>
          <w:rFonts w:ascii="Times New Roman" w:hAnsi="Times New Roman" w:cs="Times New Roman"/>
          <w:sz w:val="24"/>
          <w:szCs w:val="24"/>
        </w:rPr>
        <w:t>, hanem azt, hogy a polgármester olyan iratokat terjesztett be határozati javaslattal</w:t>
      </w:r>
      <w:r w:rsidR="009D607F" w:rsidRPr="001D5F39">
        <w:rPr>
          <w:rFonts w:ascii="Times New Roman" w:hAnsi="Times New Roman" w:cs="Times New Roman"/>
          <w:sz w:val="24"/>
          <w:szCs w:val="24"/>
        </w:rPr>
        <w:t xml:space="preserve"> a testület elé</w:t>
      </w:r>
      <w:r w:rsidRPr="001D5F39">
        <w:rPr>
          <w:rFonts w:ascii="Times New Roman" w:hAnsi="Times New Roman" w:cs="Times New Roman"/>
          <w:sz w:val="24"/>
          <w:szCs w:val="24"/>
        </w:rPr>
        <w:t>, hogy fogadják el, ami a beterjesztő előtt nyilvánvaló volt, hogy hamisak. Azért volt hamis, mert előz</w:t>
      </w:r>
      <w:r w:rsidR="009D607F" w:rsidRPr="001D5F39">
        <w:rPr>
          <w:rFonts w:ascii="Times New Roman" w:hAnsi="Times New Roman" w:cs="Times New Roman"/>
          <w:sz w:val="24"/>
          <w:szCs w:val="24"/>
        </w:rPr>
        <w:t>ő nap/napokban a polgármester</w:t>
      </w:r>
      <w:r w:rsidRPr="001D5F39">
        <w:rPr>
          <w:rFonts w:ascii="Times New Roman" w:hAnsi="Times New Roman" w:cs="Times New Roman"/>
          <w:sz w:val="24"/>
          <w:szCs w:val="24"/>
        </w:rPr>
        <w:t xml:space="preserve"> okirat hamisítás miatt feljelentést tett a rendőrségen, ennek ellenére a bizottság elé és a Kt. elé mellékletként beterjesztette, tehát a félretájékoztatást kéri kivizsgálni. Marton Béla bizottsági tag javaslatával egyetértett. Elmondta, hogy egy titoktartási eskü megszegését nem lehet annyiban hagyni. Aki képviselőként felesküdött, annak feladata a vizsgálódási feladat is, így vállalja a felkérést. </w:t>
      </w:r>
    </w:p>
    <w:p w:rsidR="00906982" w:rsidRPr="001D5F39" w:rsidRDefault="00DA6B68" w:rsidP="00906982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 w:rsidRPr="001D5F39">
        <w:rPr>
          <w:rFonts w:ascii="Times New Roman" w:hAnsi="Times New Roman" w:cs="Times New Roman"/>
          <w:sz w:val="24"/>
          <w:szCs w:val="24"/>
        </w:rPr>
        <w:t xml:space="preserve"> megk</w:t>
      </w:r>
      <w:r w:rsidR="00906982" w:rsidRPr="001D5F39">
        <w:rPr>
          <w:rFonts w:ascii="Times New Roman" w:hAnsi="Times New Roman" w:cs="Times New Roman"/>
          <w:sz w:val="24"/>
          <w:szCs w:val="24"/>
        </w:rPr>
        <w:t>érte Marton Béla bizottsági tagot, hogy személye helyett a Marton Béla legyen a vizsgáló bizottsági tag, mivel</w:t>
      </w:r>
      <w:r w:rsidRPr="001D5F39">
        <w:rPr>
          <w:rFonts w:ascii="Times New Roman" w:hAnsi="Times New Roman" w:cs="Times New Roman"/>
          <w:sz w:val="24"/>
          <w:szCs w:val="24"/>
        </w:rPr>
        <w:t xml:space="preserve"> ő az előter</w:t>
      </w:r>
      <w:r w:rsidR="00906982" w:rsidRPr="001D5F39">
        <w:rPr>
          <w:rFonts w:ascii="Times New Roman" w:hAnsi="Times New Roman" w:cs="Times New Roman"/>
          <w:sz w:val="24"/>
          <w:szCs w:val="24"/>
        </w:rPr>
        <w:t xml:space="preserve">jesztő. </w:t>
      </w:r>
      <w:r w:rsidRPr="001D5F39">
        <w:rPr>
          <w:rFonts w:ascii="Times New Roman" w:hAnsi="Times New Roman" w:cs="Times New Roman"/>
          <w:sz w:val="24"/>
          <w:szCs w:val="24"/>
        </w:rPr>
        <w:t xml:space="preserve">Javasolta, hogy a Vizsgáló Bizottság elnökeként Keil Norbert képviselőt, a tagjainak pedig Marton Béla és Dr. Soós Gábor képviselőt nevezzék ki. </w:t>
      </w:r>
    </w:p>
    <w:p w:rsidR="00925DA6" w:rsidRPr="001D5F39" w:rsidRDefault="00DA6B68" w:rsidP="00DA6B68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b/>
          <w:sz w:val="24"/>
          <w:szCs w:val="24"/>
        </w:rPr>
        <w:t xml:space="preserve">Gál Andrea bizottsági elnök </w:t>
      </w:r>
      <w:r w:rsidRPr="001D5F39">
        <w:rPr>
          <w:rFonts w:ascii="Times New Roman" w:hAnsi="Times New Roman" w:cs="Times New Roman"/>
          <w:sz w:val="24"/>
          <w:szCs w:val="24"/>
        </w:rPr>
        <w:t>szavazásra bocsátotta</w:t>
      </w:r>
      <w:r w:rsidRPr="001D5F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5F39">
        <w:rPr>
          <w:rFonts w:ascii="Times New Roman" w:hAnsi="Times New Roman" w:cs="Times New Roman"/>
          <w:sz w:val="24"/>
          <w:szCs w:val="24"/>
        </w:rPr>
        <w:t>azt a határozati javaslatot, hogy</w:t>
      </w:r>
      <w:r w:rsidRPr="001D5F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5F39">
        <w:rPr>
          <w:rFonts w:ascii="Times New Roman" w:hAnsi="Times New Roman" w:cs="Times New Roman"/>
          <w:sz w:val="24"/>
          <w:szCs w:val="24"/>
        </w:rPr>
        <w:t xml:space="preserve">Balatonfűzfő Város Képviselő-testülete fegyelmi eljárást kezdeményez Szanyi Szilvia polgármester ellen. A fegyelmi eljárás lefolytatására három tagú vizsgáló bizottságot hoz létre, melynek elnökének Keil Norbert képviselőt, tagjainak pedig Marton Béla képviselőt és Dr. Soós Gábor képviselőt jelöli ki, melyet a bizottság tagjai 3 igen szavazattal, 0 nem szavazattal és 2 tartózkodó szavazattal elfogadtak. </w:t>
      </w:r>
    </w:p>
    <w:p w:rsidR="00B80955" w:rsidRPr="001D5F39" w:rsidRDefault="00B80955" w:rsidP="00DA6B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21ED" w:rsidRPr="001D5F39" w:rsidRDefault="00B80955" w:rsidP="001021ED">
      <w:pPr>
        <w:tabs>
          <w:tab w:val="left" w:pos="851"/>
          <w:tab w:val="left" w:pos="39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1D5F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127</w:t>
      </w:r>
      <w:r w:rsidR="001021ED" w:rsidRPr="001D5F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/2020. (08.10.) HB határozat</w:t>
      </w:r>
    </w:p>
    <w:p w:rsidR="001021ED" w:rsidRPr="001D5F39" w:rsidRDefault="001021ED" w:rsidP="001021ED">
      <w:pPr>
        <w:tabs>
          <w:tab w:val="left" w:pos="851"/>
          <w:tab w:val="left" w:pos="39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1021ED" w:rsidRPr="001D5F39" w:rsidRDefault="001021ED" w:rsidP="00102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Balatonfűzfő Város Önkormányzatának Humán Bizottsága az alábbi határozati javaslatot terjeszti a Képviselő-testület elé:</w:t>
      </w:r>
    </w:p>
    <w:p w:rsidR="00DF705B" w:rsidRPr="001D5F39" w:rsidRDefault="00DF705B" w:rsidP="00102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6B68" w:rsidRPr="001D5F39" w:rsidRDefault="00DA6B68" w:rsidP="001021ED">
      <w:pPr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sz w:val="24"/>
          <w:szCs w:val="24"/>
        </w:rPr>
        <w:t xml:space="preserve">Balatonfűzfő Város Képviselő-testülete úgy dönt, hogy fegyelmi eljárást kezdeményez Szanyi Szilvia polgármester ellen. </w:t>
      </w:r>
    </w:p>
    <w:p w:rsidR="00DA6B68" w:rsidRPr="001D5F39" w:rsidRDefault="00DA6B68" w:rsidP="001021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5F39">
        <w:rPr>
          <w:rFonts w:ascii="Times New Roman" w:hAnsi="Times New Roman" w:cs="Times New Roman"/>
          <w:sz w:val="24"/>
          <w:szCs w:val="24"/>
        </w:rPr>
        <w:lastRenderedPageBreak/>
        <w:t>A fegyelmi eljárás lefolytatására három tagú vizsgáló bizottságot hoz létre, melynek elnökének Keil Norbert képviselőt, tagjainak pedig Marton Béla képviselőt és Dr. Soós Gábor képviselőt jelöli ki</w:t>
      </w:r>
    </w:p>
    <w:p w:rsidR="00DA6B68" w:rsidRPr="001D5F39" w:rsidRDefault="00DA6B68" w:rsidP="00D61AAB">
      <w:pPr>
        <w:pStyle w:val="Listaszerbekezds"/>
        <w:ind w:firstLine="131"/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sz w:val="24"/>
          <w:szCs w:val="24"/>
        </w:rPr>
        <w:t>Felelős: Gál Andrea elnök</w:t>
      </w:r>
    </w:p>
    <w:p w:rsidR="00DA6B68" w:rsidRPr="001D5F39" w:rsidRDefault="00DA6B68" w:rsidP="00D61AAB">
      <w:pPr>
        <w:pStyle w:val="Listaszerbekezds"/>
        <w:ind w:firstLine="131"/>
        <w:jc w:val="both"/>
        <w:rPr>
          <w:rFonts w:ascii="Times New Roman" w:hAnsi="Times New Roman" w:cs="Times New Roman"/>
          <w:sz w:val="24"/>
          <w:szCs w:val="24"/>
        </w:rPr>
      </w:pPr>
      <w:r w:rsidRPr="001D5F39">
        <w:rPr>
          <w:rFonts w:ascii="Times New Roman" w:hAnsi="Times New Roman" w:cs="Times New Roman"/>
          <w:sz w:val="24"/>
          <w:szCs w:val="24"/>
        </w:rPr>
        <w:t>Határidő: azonnal</w:t>
      </w:r>
    </w:p>
    <w:p w:rsidR="00DA6B68" w:rsidRPr="001D5F39" w:rsidRDefault="00DA6B68" w:rsidP="00D61AAB">
      <w:pPr>
        <w:pStyle w:val="Listaszerbekezds"/>
        <w:ind w:firstLine="13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705B" w:rsidRPr="001D5F39" w:rsidRDefault="00DF705B" w:rsidP="001021E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79F3" w:rsidRPr="001D5F39" w:rsidRDefault="00570769" w:rsidP="003679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Soós Gábor képviselő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jelezte, hogy szeretne javasolni egy napirendi pontot, mégpedig, hogy a szociális bizottság és a Képviselő-testület vizsgálja meg, hogy a város szociális keretének terhére a </w:t>
      </w:r>
      <w:r w:rsidR="009D607F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szociálisan rászoruló, 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nappali tagozatos tanulók részére tudna-e az önkormányzat támogatást biztosítani a tanév kezdésre. A város nem áll túl jól anyagilag, de ez a keretösszeg bele van integrálva az évi költségvetésbe. 10.000 Ft-os, egyszeri támogatást javasol és szeretné, ha a következő bizottsági ülésen tudnák erről már dönteni is. </w:t>
      </w:r>
    </w:p>
    <w:p w:rsidR="00570769" w:rsidRPr="001D5F39" w:rsidRDefault="00570769" w:rsidP="003679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70769" w:rsidRPr="001D5F39" w:rsidRDefault="00570769" w:rsidP="003679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Gál Andrea bizottsági elnök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megköszönte Dr. Soós Gábor képviselő napirend utáni felvetését és megkérte, hogy az augusztus 24-i bizottsági ülésre dolgozza ki a napirendi pontot. </w:t>
      </w:r>
    </w:p>
    <w:p w:rsidR="00390467" w:rsidRPr="001D5F39" w:rsidRDefault="00390467" w:rsidP="003679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679F3" w:rsidRPr="001D5F39" w:rsidRDefault="003679F3" w:rsidP="003679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Gál Andrea elnök</w:t>
      </w:r>
      <w:r w:rsidR="000F663D" w:rsidRPr="001D5F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több nyilvános napirend nem révén</w:t>
      </w:r>
      <w:r w:rsidR="00DA6B68" w:rsidRPr="001D5F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16</w:t>
      </w:r>
      <w:r w:rsidRPr="001D5F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óra </w:t>
      </w:r>
      <w:r w:rsidR="00DA6B68" w:rsidRPr="001D5F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03</w:t>
      </w:r>
      <w:r w:rsidRPr="001D5F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perckor a nyilvános ülést felfüggesztette, zárt ülést rendelt el. </w:t>
      </w:r>
    </w:p>
    <w:p w:rsidR="000F663D" w:rsidRPr="001D5F39" w:rsidRDefault="000F663D" w:rsidP="003679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52E92" w:rsidRPr="001D5F39" w:rsidRDefault="00352E92" w:rsidP="003679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52E92" w:rsidRPr="001D5F39" w:rsidRDefault="00352E92" w:rsidP="003679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0F663D" w:rsidRPr="001D5F39" w:rsidRDefault="000F663D" w:rsidP="003679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Gál Andrea bizottsági elnök</w:t>
      </w:r>
      <w:r w:rsidR="001F5EF6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zárt ülést követően 16 óra </w:t>
      </w:r>
      <w:r w:rsidR="00352E92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19 perckor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ismertette, hogy a bizottság az SZMSZ-ben rögzített átruházott hatáskörében eljárva – zárt ülés keretében- 1 </w:t>
      </w:r>
      <w:r w:rsidR="001F5EF6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fő részére szülési támogatást, 2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fő részére </w:t>
      </w:r>
      <w:r w:rsidR="001F5EF6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egyszeri 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települési támogatást, </w:t>
      </w:r>
      <w:r w:rsidR="001F5EF6"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>3 fő részére egyszeri rendkívüli települési támogatást, 1</w:t>
      </w:r>
      <w:r w:rsidRPr="001D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fő részére pedig halálesetre tekintettel állapított meg települési támogatást. </w:t>
      </w:r>
    </w:p>
    <w:p w:rsidR="000F663D" w:rsidRPr="001D5F39" w:rsidRDefault="000F663D" w:rsidP="003679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F663D" w:rsidRPr="001D5F39" w:rsidRDefault="000D414A" w:rsidP="003679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1D5F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Gál Andrea bizottsági elnök 16 óra 21</w:t>
      </w:r>
      <w:r w:rsidR="000F663D" w:rsidRPr="001D5F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perckor az ülést berekesztette. </w:t>
      </w:r>
    </w:p>
    <w:p w:rsidR="003679F3" w:rsidRPr="001D5F39" w:rsidRDefault="003679F3" w:rsidP="00D61AA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52E92" w:rsidRPr="001D5F39" w:rsidRDefault="00352E92" w:rsidP="00D61AA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61AAB" w:rsidRPr="001D5F39" w:rsidRDefault="00D61AAB" w:rsidP="00D61AAB">
      <w:pPr>
        <w:tabs>
          <w:tab w:val="center" w:pos="4536"/>
          <w:tab w:val="left" w:pos="7425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5F39">
        <w:rPr>
          <w:rFonts w:ascii="Times New Roman" w:hAnsi="Times New Roman" w:cs="Times New Roman"/>
          <w:b/>
          <w:bCs/>
          <w:sz w:val="24"/>
          <w:szCs w:val="24"/>
        </w:rPr>
        <w:t>k.m.f.</w:t>
      </w:r>
    </w:p>
    <w:p w:rsidR="00D61AAB" w:rsidRPr="001D5F39" w:rsidRDefault="00D61AAB" w:rsidP="00D61AAB">
      <w:pPr>
        <w:tabs>
          <w:tab w:val="center" w:pos="4536"/>
          <w:tab w:val="left" w:pos="7425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1AAB" w:rsidRPr="001D5F39" w:rsidRDefault="00D61AAB" w:rsidP="00D61AAB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5F39">
        <w:rPr>
          <w:rFonts w:ascii="Times New Roman" w:hAnsi="Times New Roman" w:cs="Times New Roman"/>
          <w:b/>
          <w:bCs/>
          <w:sz w:val="24"/>
          <w:szCs w:val="24"/>
        </w:rPr>
        <w:t>Gál Andrea</w:t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  <w:t>Marton Béla</w:t>
      </w:r>
    </w:p>
    <w:p w:rsidR="00D61AAB" w:rsidRPr="001D5F39" w:rsidRDefault="00D61AAB" w:rsidP="00D61AAB">
      <w:pPr>
        <w:spacing w:after="0" w:line="240" w:lineRule="auto"/>
        <w:ind w:left="142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1D5F39">
        <w:rPr>
          <w:rFonts w:ascii="Times New Roman" w:hAnsi="Times New Roman" w:cs="Times New Roman"/>
          <w:b/>
          <w:bCs/>
          <w:sz w:val="24"/>
          <w:szCs w:val="24"/>
        </w:rPr>
        <w:t>HB elnök</w:t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HBtag</w:t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</w:t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5F3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</w:p>
    <w:p w:rsidR="00D61AAB" w:rsidRPr="001D5F39" w:rsidRDefault="00D61AAB" w:rsidP="00D61AA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679F3" w:rsidRPr="001D5F39" w:rsidRDefault="003679F3" w:rsidP="003679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679F3" w:rsidRPr="001D5F39" w:rsidSect="00165A08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872" w:rsidRDefault="00B14872" w:rsidP="009D2355">
      <w:pPr>
        <w:spacing w:after="0" w:line="240" w:lineRule="auto"/>
      </w:pPr>
      <w:r>
        <w:separator/>
      </w:r>
    </w:p>
  </w:endnote>
  <w:endnote w:type="continuationSeparator" w:id="0">
    <w:p w:rsidR="00B14872" w:rsidRDefault="00B14872" w:rsidP="009D2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872" w:rsidRDefault="00B14872" w:rsidP="009D2355">
      <w:pPr>
        <w:spacing w:after="0" w:line="240" w:lineRule="auto"/>
      </w:pPr>
      <w:r>
        <w:separator/>
      </w:r>
    </w:p>
  </w:footnote>
  <w:footnote w:type="continuationSeparator" w:id="0">
    <w:p w:rsidR="00B14872" w:rsidRDefault="00B14872" w:rsidP="009D23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65C82"/>
    <w:multiLevelType w:val="hybridMultilevel"/>
    <w:tmpl w:val="EBB2B154"/>
    <w:lvl w:ilvl="0" w:tplc="1396A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D1187E"/>
    <w:multiLevelType w:val="hybridMultilevel"/>
    <w:tmpl w:val="6C1E57A4"/>
    <w:lvl w:ilvl="0" w:tplc="0EF08518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5A4611"/>
    <w:multiLevelType w:val="hybridMultilevel"/>
    <w:tmpl w:val="98F0C312"/>
    <w:lvl w:ilvl="0" w:tplc="040E000F">
      <w:start w:val="1"/>
      <w:numFmt w:val="decimal"/>
      <w:lvlText w:val="%1."/>
      <w:lvlJc w:val="left"/>
      <w:pPr>
        <w:ind w:left="1002" w:hanging="360"/>
      </w:pPr>
    </w:lvl>
    <w:lvl w:ilvl="1" w:tplc="040E0019" w:tentative="1">
      <w:start w:val="1"/>
      <w:numFmt w:val="lowerLetter"/>
      <w:lvlText w:val="%2."/>
      <w:lvlJc w:val="left"/>
      <w:pPr>
        <w:ind w:left="1722" w:hanging="360"/>
      </w:pPr>
    </w:lvl>
    <w:lvl w:ilvl="2" w:tplc="040E001B" w:tentative="1">
      <w:start w:val="1"/>
      <w:numFmt w:val="lowerRoman"/>
      <w:lvlText w:val="%3."/>
      <w:lvlJc w:val="right"/>
      <w:pPr>
        <w:ind w:left="2442" w:hanging="180"/>
      </w:pPr>
    </w:lvl>
    <w:lvl w:ilvl="3" w:tplc="040E000F" w:tentative="1">
      <w:start w:val="1"/>
      <w:numFmt w:val="decimal"/>
      <w:lvlText w:val="%4."/>
      <w:lvlJc w:val="left"/>
      <w:pPr>
        <w:ind w:left="3162" w:hanging="360"/>
      </w:pPr>
    </w:lvl>
    <w:lvl w:ilvl="4" w:tplc="040E0019" w:tentative="1">
      <w:start w:val="1"/>
      <w:numFmt w:val="lowerLetter"/>
      <w:lvlText w:val="%5."/>
      <w:lvlJc w:val="left"/>
      <w:pPr>
        <w:ind w:left="3882" w:hanging="360"/>
      </w:pPr>
    </w:lvl>
    <w:lvl w:ilvl="5" w:tplc="040E001B" w:tentative="1">
      <w:start w:val="1"/>
      <w:numFmt w:val="lowerRoman"/>
      <w:lvlText w:val="%6."/>
      <w:lvlJc w:val="right"/>
      <w:pPr>
        <w:ind w:left="4602" w:hanging="180"/>
      </w:pPr>
    </w:lvl>
    <w:lvl w:ilvl="6" w:tplc="040E000F" w:tentative="1">
      <w:start w:val="1"/>
      <w:numFmt w:val="decimal"/>
      <w:lvlText w:val="%7."/>
      <w:lvlJc w:val="left"/>
      <w:pPr>
        <w:ind w:left="5322" w:hanging="360"/>
      </w:pPr>
    </w:lvl>
    <w:lvl w:ilvl="7" w:tplc="040E0019" w:tentative="1">
      <w:start w:val="1"/>
      <w:numFmt w:val="lowerLetter"/>
      <w:lvlText w:val="%8."/>
      <w:lvlJc w:val="left"/>
      <w:pPr>
        <w:ind w:left="6042" w:hanging="360"/>
      </w:pPr>
    </w:lvl>
    <w:lvl w:ilvl="8" w:tplc="040E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1CEA60C5"/>
    <w:multiLevelType w:val="hybridMultilevel"/>
    <w:tmpl w:val="7A1C0AC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93CD0"/>
    <w:multiLevelType w:val="hybridMultilevel"/>
    <w:tmpl w:val="1FEE55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D0610"/>
    <w:multiLevelType w:val="hybridMultilevel"/>
    <w:tmpl w:val="7A1C0AC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B2FED"/>
    <w:multiLevelType w:val="hybridMultilevel"/>
    <w:tmpl w:val="9934C7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F7A67"/>
    <w:multiLevelType w:val="hybridMultilevel"/>
    <w:tmpl w:val="F0908894"/>
    <w:lvl w:ilvl="0" w:tplc="797CF142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1A7B25"/>
    <w:multiLevelType w:val="hybridMultilevel"/>
    <w:tmpl w:val="618496F2"/>
    <w:lvl w:ilvl="0" w:tplc="040E000F">
      <w:start w:val="1"/>
      <w:numFmt w:val="decimal"/>
      <w:lvlText w:val="%1."/>
      <w:lvlJc w:val="left"/>
      <w:pPr>
        <w:ind w:left="1002" w:hanging="360"/>
      </w:pPr>
    </w:lvl>
    <w:lvl w:ilvl="1" w:tplc="040E0019" w:tentative="1">
      <w:start w:val="1"/>
      <w:numFmt w:val="lowerLetter"/>
      <w:lvlText w:val="%2."/>
      <w:lvlJc w:val="left"/>
      <w:pPr>
        <w:ind w:left="1722" w:hanging="360"/>
      </w:pPr>
    </w:lvl>
    <w:lvl w:ilvl="2" w:tplc="040E001B" w:tentative="1">
      <w:start w:val="1"/>
      <w:numFmt w:val="lowerRoman"/>
      <w:lvlText w:val="%3."/>
      <w:lvlJc w:val="right"/>
      <w:pPr>
        <w:ind w:left="2442" w:hanging="180"/>
      </w:pPr>
    </w:lvl>
    <w:lvl w:ilvl="3" w:tplc="040E000F" w:tentative="1">
      <w:start w:val="1"/>
      <w:numFmt w:val="decimal"/>
      <w:lvlText w:val="%4."/>
      <w:lvlJc w:val="left"/>
      <w:pPr>
        <w:ind w:left="3162" w:hanging="360"/>
      </w:pPr>
    </w:lvl>
    <w:lvl w:ilvl="4" w:tplc="040E0019" w:tentative="1">
      <w:start w:val="1"/>
      <w:numFmt w:val="lowerLetter"/>
      <w:lvlText w:val="%5."/>
      <w:lvlJc w:val="left"/>
      <w:pPr>
        <w:ind w:left="3882" w:hanging="360"/>
      </w:pPr>
    </w:lvl>
    <w:lvl w:ilvl="5" w:tplc="040E001B" w:tentative="1">
      <w:start w:val="1"/>
      <w:numFmt w:val="lowerRoman"/>
      <w:lvlText w:val="%6."/>
      <w:lvlJc w:val="right"/>
      <w:pPr>
        <w:ind w:left="4602" w:hanging="180"/>
      </w:pPr>
    </w:lvl>
    <w:lvl w:ilvl="6" w:tplc="040E000F" w:tentative="1">
      <w:start w:val="1"/>
      <w:numFmt w:val="decimal"/>
      <w:lvlText w:val="%7."/>
      <w:lvlJc w:val="left"/>
      <w:pPr>
        <w:ind w:left="5322" w:hanging="360"/>
      </w:pPr>
    </w:lvl>
    <w:lvl w:ilvl="7" w:tplc="040E0019" w:tentative="1">
      <w:start w:val="1"/>
      <w:numFmt w:val="lowerLetter"/>
      <w:lvlText w:val="%8."/>
      <w:lvlJc w:val="left"/>
      <w:pPr>
        <w:ind w:left="6042" w:hanging="360"/>
      </w:pPr>
    </w:lvl>
    <w:lvl w:ilvl="8" w:tplc="040E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9" w15:restartNumberingAfterBreak="0">
    <w:nsid w:val="3C4551EB"/>
    <w:multiLevelType w:val="hybridMultilevel"/>
    <w:tmpl w:val="7EE0D3E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D00C1"/>
    <w:multiLevelType w:val="hybridMultilevel"/>
    <w:tmpl w:val="27B46C0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181EA3"/>
    <w:multiLevelType w:val="hybridMultilevel"/>
    <w:tmpl w:val="8760ED10"/>
    <w:lvl w:ilvl="0" w:tplc="0EF08518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981AF7"/>
    <w:multiLevelType w:val="hybridMultilevel"/>
    <w:tmpl w:val="417472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423DF"/>
    <w:multiLevelType w:val="hybridMultilevel"/>
    <w:tmpl w:val="9E4E8C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547A4"/>
    <w:multiLevelType w:val="hybridMultilevel"/>
    <w:tmpl w:val="9F5AEF74"/>
    <w:lvl w:ilvl="0" w:tplc="D660C37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4478AE"/>
    <w:multiLevelType w:val="hybridMultilevel"/>
    <w:tmpl w:val="21FC32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866C1"/>
    <w:multiLevelType w:val="hybridMultilevel"/>
    <w:tmpl w:val="10BE92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B7E59"/>
    <w:multiLevelType w:val="hybridMultilevel"/>
    <w:tmpl w:val="7A1C0AC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F62A09"/>
    <w:multiLevelType w:val="hybridMultilevel"/>
    <w:tmpl w:val="672C5DF6"/>
    <w:lvl w:ilvl="0" w:tplc="B984B5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30DAF"/>
    <w:multiLevelType w:val="hybridMultilevel"/>
    <w:tmpl w:val="552875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6"/>
  </w:num>
  <w:num w:numId="5">
    <w:abstractNumId w:val="2"/>
  </w:num>
  <w:num w:numId="6">
    <w:abstractNumId w:val="0"/>
  </w:num>
  <w:num w:numId="7">
    <w:abstractNumId w:val="19"/>
  </w:num>
  <w:num w:numId="8">
    <w:abstractNumId w:val="1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</w:num>
  <w:num w:numId="15">
    <w:abstractNumId w:val="3"/>
  </w:num>
  <w:num w:numId="16">
    <w:abstractNumId w:val="9"/>
  </w:num>
  <w:num w:numId="17">
    <w:abstractNumId w:val="17"/>
  </w:num>
  <w:num w:numId="18">
    <w:abstractNumId w:val="14"/>
  </w:num>
  <w:num w:numId="19">
    <w:abstractNumId w:val="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A08"/>
    <w:rsid w:val="00054D60"/>
    <w:rsid w:val="0005593C"/>
    <w:rsid w:val="000A1AC1"/>
    <w:rsid w:val="000D414A"/>
    <w:rsid w:val="000F663D"/>
    <w:rsid w:val="001016A6"/>
    <w:rsid w:val="001021ED"/>
    <w:rsid w:val="00120823"/>
    <w:rsid w:val="00132264"/>
    <w:rsid w:val="00165A08"/>
    <w:rsid w:val="0017067F"/>
    <w:rsid w:val="00170EA8"/>
    <w:rsid w:val="001836E1"/>
    <w:rsid w:val="001A0848"/>
    <w:rsid w:val="001A3554"/>
    <w:rsid w:val="001D217E"/>
    <w:rsid w:val="001D5F39"/>
    <w:rsid w:val="001F5EF6"/>
    <w:rsid w:val="00240FCC"/>
    <w:rsid w:val="002859C9"/>
    <w:rsid w:val="00290818"/>
    <w:rsid w:val="002A48E9"/>
    <w:rsid w:val="002B2D09"/>
    <w:rsid w:val="00352E92"/>
    <w:rsid w:val="003679F3"/>
    <w:rsid w:val="00390467"/>
    <w:rsid w:val="003B4118"/>
    <w:rsid w:val="004666EB"/>
    <w:rsid w:val="004E7DAE"/>
    <w:rsid w:val="0055552F"/>
    <w:rsid w:val="00560CFC"/>
    <w:rsid w:val="00570769"/>
    <w:rsid w:val="005A3A11"/>
    <w:rsid w:val="00631CB5"/>
    <w:rsid w:val="00635063"/>
    <w:rsid w:val="0065792B"/>
    <w:rsid w:val="006B0250"/>
    <w:rsid w:val="006D5BA8"/>
    <w:rsid w:val="00735586"/>
    <w:rsid w:val="00745C96"/>
    <w:rsid w:val="00746F50"/>
    <w:rsid w:val="00776FB9"/>
    <w:rsid w:val="007B3814"/>
    <w:rsid w:val="007C26FE"/>
    <w:rsid w:val="0084740D"/>
    <w:rsid w:val="00867989"/>
    <w:rsid w:val="008D2487"/>
    <w:rsid w:val="008E24C9"/>
    <w:rsid w:val="00906982"/>
    <w:rsid w:val="009160A7"/>
    <w:rsid w:val="00925DA6"/>
    <w:rsid w:val="00944A60"/>
    <w:rsid w:val="00953D30"/>
    <w:rsid w:val="009A4FBE"/>
    <w:rsid w:val="009B73B0"/>
    <w:rsid w:val="009D055F"/>
    <w:rsid w:val="009D2355"/>
    <w:rsid w:val="009D607F"/>
    <w:rsid w:val="00A245BB"/>
    <w:rsid w:val="00A54523"/>
    <w:rsid w:val="00AB7A42"/>
    <w:rsid w:val="00AF2A5A"/>
    <w:rsid w:val="00B14872"/>
    <w:rsid w:val="00B34AF3"/>
    <w:rsid w:val="00B36D88"/>
    <w:rsid w:val="00B42EFE"/>
    <w:rsid w:val="00B579F3"/>
    <w:rsid w:val="00B60625"/>
    <w:rsid w:val="00B80955"/>
    <w:rsid w:val="00C3279A"/>
    <w:rsid w:val="00C66C23"/>
    <w:rsid w:val="00C90484"/>
    <w:rsid w:val="00CB2E60"/>
    <w:rsid w:val="00CC1DD5"/>
    <w:rsid w:val="00CC2259"/>
    <w:rsid w:val="00CD65CF"/>
    <w:rsid w:val="00CF3644"/>
    <w:rsid w:val="00D110BE"/>
    <w:rsid w:val="00D30955"/>
    <w:rsid w:val="00D512AD"/>
    <w:rsid w:val="00D61AAB"/>
    <w:rsid w:val="00D931A3"/>
    <w:rsid w:val="00DA6B68"/>
    <w:rsid w:val="00DB6003"/>
    <w:rsid w:val="00DF672B"/>
    <w:rsid w:val="00DF705B"/>
    <w:rsid w:val="00E24720"/>
    <w:rsid w:val="00E25899"/>
    <w:rsid w:val="00E3003B"/>
    <w:rsid w:val="00E35B73"/>
    <w:rsid w:val="00EC6042"/>
    <w:rsid w:val="00EC71E6"/>
    <w:rsid w:val="00F10794"/>
    <w:rsid w:val="00F75885"/>
    <w:rsid w:val="00F93F2D"/>
    <w:rsid w:val="00FE3D1E"/>
    <w:rsid w:val="00FE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49E063-5E87-4EF0-8C23-59EADA6A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9D05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65A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3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35586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DB6003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9D2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D2355"/>
  </w:style>
  <w:style w:type="paragraph" w:styleId="llb">
    <w:name w:val="footer"/>
    <w:basedOn w:val="Norml"/>
    <w:link w:val="llbChar"/>
    <w:uiPriority w:val="99"/>
    <w:unhideWhenUsed/>
    <w:rsid w:val="009D2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D2355"/>
  </w:style>
  <w:style w:type="character" w:customStyle="1" w:styleId="Cmsor1Char">
    <w:name w:val="Címsor 1 Char"/>
    <w:basedOn w:val="Bekezdsalapbettpusa"/>
    <w:link w:val="Cmsor1"/>
    <w:uiPriority w:val="9"/>
    <w:rsid w:val="009D05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file:///\\192.168.1.200\szerver\titkarsag\Bizottsagi_anyagok\Bizotts&#225;gi%20anyagok%202020\0810%20HB\fegyelmi%202020%20augusztus.pdf" TargetMode="External"/><Relationship Id="rId18" Type="http://schemas.openxmlformats.org/officeDocument/2006/relationships/hyperlink" Target="file:///\\192.168.1.200\szerver\titkarsag\Bizottsagi_anyagok\Bizotts&#225;gi%20anyagok%202020\0810%20HB\Hum&#225;n%20el&#337;terjeszt&#233;s_Bursa%20Hung_G&#225;l%20A.pd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\\192.168.1.200\szerver\titkarsag\Bizottsagi_anyagok\Bizotts&#225;gi%20anyagok%202020\0810%20HB\T&#246;rv&#233;nyess&#233;gi%20felh&#237;v&#225;s%20szmsz.pdf" TargetMode="External"/><Relationship Id="rId17" Type="http://schemas.openxmlformats.org/officeDocument/2006/relationships/hyperlink" Target="https://net.jogtar.hu/jogszabaly?docid=A2000032.TV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\\192.168.1.200\szerver\titkarsag\Bizottsagi_anyagok\Bizotts&#225;gi%20anyagok%202020\0810%20HB\alap&#237;t&#243;%20okirat.pdf" TargetMode="External"/><Relationship Id="rId20" Type="http://schemas.openxmlformats.org/officeDocument/2006/relationships/hyperlink" Target="file:///\\192.168.1.200\szerver\titkarsag\Bizottsagi_anyagok\Bizotts&#225;gi%20anyagok%202020\0810%20HB\fegyelmi%202020%20augusztus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192.168.1.200\szerver\titkarsag\Bizottsagi_anyagok\Bizotts&#225;gi%20anyagok%202020\0810%20HB\Hum&#225;n%20el&#337;terjeszt&#233;s_Bursa%20Hung_G&#225;l%20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et.jogtar.hu/jogszabaly?docid=A2000032.TV" TargetMode="External"/><Relationship Id="rId10" Type="http://schemas.openxmlformats.org/officeDocument/2006/relationships/hyperlink" Target="file:///\\192.168.1.200\szerver\titkarsag\Bizottsagi_anyagok\Bizotts&#225;gi%20anyagok%202020\0810%20HB\alap&#237;t&#243;%20okirat.pdf" TargetMode="External"/><Relationship Id="rId19" Type="http://schemas.openxmlformats.org/officeDocument/2006/relationships/hyperlink" Target="file:///\\192.168.1.200\szerver\titkarsag\Bizottsagi_anyagok\Bizotts&#225;gi%20anyagok%202020\0810%20HB\T&#246;rv&#233;nyess&#233;gi%20felh&#237;v&#225;s%20szmsz.p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192.168.1.200\szerver\titkarsag\Bizottsagi_anyagok\Bizotts&#225;gi%20anyagok%202020\0810%20HB\igazgat&#243;i%20p&#225;ly&#225;zat.pdf" TargetMode="External"/><Relationship Id="rId14" Type="http://schemas.openxmlformats.org/officeDocument/2006/relationships/hyperlink" Target="file:///\\192.168.1.200\szerver\titkarsag\Bizottsagi_anyagok\Bizotts&#225;gi%20anyagok%202020\0810%20HB\igazgat&#243;i%20p&#225;ly&#225;zat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FFFF8-754C-4433-9D9C-52D64262F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10</Pages>
  <Words>3526</Words>
  <Characters>24334</Characters>
  <Application>Microsoft Office Word</Application>
  <DocSecurity>0</DocSecurity>
  <Lines>202</Lines>
  <Paragraphs>55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LKlaudia</dc:creator>
  <cp:keywords/>
  <dc:description/>
  <cp:lastModifiedBy>LKlaudia</cp:lastModifiedBy>
  <cp:revision>16</cp:revision>
  <cp:lastPrinted>2020-08-04T11:31:00Z</cp:lastPrinted>
  <dcterms:created xsi:type="dcterms:W3CDTF">2020-08-11T13:13:00Z</dcterms:created>
  <dcterms:modified xsi:type="dcterms:W3CDTF">2020-08-13T07:00:00Z</dcterms:modified>
</cp:coreProperties>
</file>