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0E1D42DD" w:rsidR="00D9423E" w:rsidRPr="009563BA" w:rsidRDefault="00932349"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                                      </w:t>
            </w:r>
            <w:r w:rsidR="00D9423E" w:rsidRPr="009563BA">
              <w:rPr>
                <w:rFonts w:ascii="Times New Roman" w:eastAsia="Times New Roman" w:hAnsi="Times New Roman" w:cs="Times New Roman"/>
                <w:b/>
                <w:noProof/>
                <w:sz w:val="20"/>
                <w:szCs w:val="20"/>
                <w:lang w:eastAsia="hu-HU"/>
              </w:rPr>
              <w:t>Humán 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9"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1C159E49"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016075">
        <w:rPr>
          <w:rFonts w:ascii="Times New Roman" w:hAnsi="Times New Roman" w:cs="Times New Roman"/>
          <w:sz w:val="24"/>
          <w:szCs w:val="24"/>
        </w:rPr>
        <w:t xml:space="preserve"> </w:t>
      </w:r>
      <w:r w:rsidR="004D38A7">
        <w:rPr>
          <w:rFonts w:ascii="Times New Roman" w:hAnsi="Times New Roman" w:cs="Times New Roman"/>
          <w:sz w:val="24"/>
          <w:szCs w:val="24"/>
        </w:rPr>
        <w:t>5</w:t>
      </w:r>
      <w:r w:rsidR="00016075">
        <w:rPr>
          <w:rFonts w:ascii="Times New Roman" w:hAnsi="Times New Roman" w:cs="Times New Roman"/>
          <w:sz w:val="24"/>
          <w:szCs w:val="24"/>
        </w:rPr>
        <w:t>/</w:t>
      </w:r>
      <w:r w:rsidR="00AA0F8C">
        <w:rPr>
          <w:rFonts w:ascii="Times New Roman" w:hAnsi="Times New Roman" w:cs="Times New Roman"/>
          <w:sz w:val="24"/>
          <w:szCs w:val="24"/>
        </w:rPr>
        <w:t>2020</w:t>
      </w:r>
      <w:r w:rsidR="00016075">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77FD56A9"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 xml:space="preserve">Humán Bizottságának </w:t>
      </w:r>
      <w:r w:rsidR="00016075">
        <w:rPr>
          <w:rFonts w:ascii="Times New Roman" w:eastAsia="Times New Roman" w:hAnsi="Times New Roman" w:cs="Times New Roman"/>
          <w:noProof/>
          <w:sz w:val="24"/>
          <w:szCs w:val="24"/>
          <w:lang w:eastAsia="hu-HU"/>
        </w:rPr>
        <w:t>2020</w:t>
      </w:r>
      <w:r w:rsidRPr="009563BA">
        <w:rPr>
          <w:rFonts w:ascii="Times New Roman" w:eastAsia="Times New Roman" w:hAnsi="Times New Roman" w:cs="Times New Roman"/>
          <w:noProof/>
          <w:sz w:val="24"/>
          <w:szCs w:val="24"/>
          <w:lang w:eastAsia="hu-HU"/>
        </w:rPr>
        <w:t xml:space="preserve">. </w:t>
      </w:r>
      <w:r w:rsidR="00016075">
        <w:rPr>
          <w:rFonts w:ascii="Times New Roman" w:eastAsia="Times New Roman" w:hAnsi="Times New Roman" w:cs="Times New Roman"/>
          <w:noProof/>
          <w:sz w:val="24"/>
          <w:szCs w:val="24"/>
          <w:lang w:eastAsia="hu-HU"/>
        </w:rPr>
        <w:t>március 11</w:t>
      </w:r>
      <w:r w:rsidR="00420191">
        <w:rPr>
          <w:rFonts w:ascii="Times New Roman" w:eastAsia="Times New Roman" w:hAnsi="Times New Roman" w:cs="Times New Roman"/>
          <w:noProof/>
          <w:sz w:val="24"/>
          <w:szCs w:val="24"/>
          <w:lang w:eastAsia="hu-HU"/>
        </w:rPr>
        <w:t>-</w:t>
      </w:r>
      <w:r w:rsidR="00016075">
        <w:rPr>
          <w:rFonts w:ascii="Times New Roman" w:eastAsia="Times New Roman" w:hAnsi="Times New Roman" w:cs="Times New Roman"/>
          <w:noProof/>
          <w:sz w:val="24"/>
          <w:szCs w:val="24"/>
          <w:lang w:eastAsia="hu-HU"/>
        </w:rPr>
        <w:t>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932349">
        <w:rPr>
          <w:rFonts w:ascii="Times New Roman" w:eastAsia="Times New Roman" w:hAnsi="Times New Roman" w:cs="Times New Roman"/>
          <w:noProof/>
          <w:sz w:val="24"/>
          <w:szCs w:val="24"/>
          <w:lang w:eastAsia="hu-HU"/>
        </w:rPr>
        <w:t>szerdán</w:t>
      </w:r>
      <w:r w:rsidRPr="009563BA">
        <w:rPr>
          <w:rFonts w:ascii="Times New Roman" w:eastAsia="Times New Roman" w:hAnsi="Times New Roman" w:cs="Times New Roman"/>
          <w:noProof/>
          <w:sz w:val="24"/>
          <w:szCs w:val="24"/>
          <w:lang w:eastAsia="hu-HU"/>
        </w:rPr>
        <w:t>) 1</w:t>
      </w:r>
      <w:r w:rsidR="00016075">
        <w:rPr>
          <w:rFonts w:ascii="Times New Roman" w:eastAsia="Times New Roman" w:hAnsi="Times New Roman" w:cs="Times New Roman"/>
          <w:noProof/>
          <w:sz w:val="24"/>
          <w:szCs w:val="24"/>
          <w:lang w:eastAsia="hu-HU"/>
        </w:rPr>
        <w:t>5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w:t>
      </w:r>
      <w:r w:rsidR="00016075">
        <w:rPr>
          <w:rFonts w:ascii="Times New Roman" w:eastAsia="Times New Roman" w:hAnsi="Times New Roman" w:cs="Times New Roman"/>
          <w:b/>
          <w:bCs/>
          <w:noProof/>
          <w:sz w:val="24"/>
          <w:szCs w:val="24"/>
          <w:lang w:eastAsia="hu-HU"/>
        </w:rPr>
        <w:t xml:space="preserve"> nyilvános</w:t>
      </w:r>
      <w:r w:rsidRPr="009563BA">
        <w:rPr>
          <w:rFonts w:ascii="Times New Roman" w:eastAsia="Times New Roman" w:hAnsi="Times New Roman" w:cs="Times New Roman"/>
          <w:b/>
          <w:bCs/>
          <w:noProof/>
          <w:sz w:val="24"/>
          <w:szCs w:val="24"/>
          <w:lang w:eastAsia="hu-HU"/>
        </w:rPr>
        <w:t xml:space="preserve">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42D9D572" w14:textId="111E42EF" w:rsidR="00D932DC" w:rsidRDefault="00D9423E" w:rsidP="0001607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932349" w:rsidRPr="00932349">
        <w:rPr>
          <w:rFonts w:ascii="Times New Roman" w:eastAsia="Times New Roman" w:hAnsi="Times New Roman" w:cs="Times New Roman"/>
          <w:bCs/>
          <w:noProof/>
          <w:sz w:val="24"/>
          <w:szCs w:val="24"/>
          <w:lang w:eastAsia="hu-HU"/>
        </w:rPr>
        <w:t>Gál Andrea</w:t>
      </w:r>
      <w:r w:rsidR="005863C4" w:rsidRPr="00932349">
        <w:rPr>
          <w:rFonts w:ascii="Times New Roman" w:eastAsia="Times New Roman" w:hAnsi="Times New Roman" w:cs="Times New Roman"/>
          <w:noProof/>
          <w:sz w:val="24"/>
          <w:szCs w:val="24"/>
          <w:lang w:eastAsia="hu-HU"/>
        </w:rPr>
        <w:tab/>
      </w:r>
      <w:r w:rsidR="00932349">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932349">
        <w:rPr>
          <w:rFonts w:ascii="Times New Roman" w:eastAsia="Times New Roman" w:hAnsi="Times New Roman" w:cs="Times New Roman"/>
          <w:noProof/>
          <w:sz w:val="24"/>
          <w:szCs w:val="24"/>
          <w:lang w:eastAsia="hu-HU"/>
        </w:rPr>
        <w:t>HB</w:t>
      </w:r>
      <w:r w:rsidR="00274809">
        <w:rPr>
          <w:rFonts w:ascii="Times New Roman" w:eastAsia="Times New Roman" w:hAnsi="Times New Roman" w:cs="Times New Roman"/>
          <w:noProof/>
          <w:sz w:val="24"/>
          <w:szCs w:val="24"/>
          <w:lang w:eastAsia="hu-HU"/>
        </w:rPr>
        <w:t xml:space="preserve"> elnök</w:t>
      </w:r>
    </w:p>
    <w:p w14:paraId="5A752CE9" w14:textId="047FA9A6" w:rsidR="00A126F5" w:rsidRDefault="00932349" w:rsidP="00A126F5">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Karácsony János</w:t>
      </w:r>
      <w:r w:rsidR="00A126F5">
        <w:rPr>
          <w:rFonts w:ascii="Times New Roman" w:eastAsia="Times New Roman" w:hAnsi="Times New Roman" w:cs="Times New Roman"/>
          <w:noProof/>
          <w:sz w:val="24"/>
          <w:szCs w:val="24"/>
          <w:lang w:eastAsia="hu-HU"/>
        </w:rPr>
        <w:tab/>
      </w:r>
      <w:r w:rsidR="00A126F5">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H</w:t>
      </w:r>
      <w:r w:rsidR="00A126F5">
        <w:rPr>
          <w:rFonts w:ascii="Times New Roman" w:eastAsia="Times New Roman" w:hAnsi="Times New Roman" w:cs="Times New Roman"/>
          <w:noProof/>
          <w:sz w:val="24"/>
          <w:szCs w:val="24"/>
          <w:lang w:eastAsia="hu-HU"/>
        </w:rPr>
        <w:t xml:space="preserve">B </w:t>
      </w:r>
      <w:r w:rsidR="007965C3">
        <w:rPr>
          <w:rFonts w:ascii="Times New Roman" w:eastAsia="Times New Roman" w:hAnsi="Times New Roman" w:cs="Times New Roman"/>
          <w:noProof/>
          <w:sz w:val="24"/>
          <w:szCs w:val="24"/>
          <w:lang w:eastAsia="hu-HU"/>
        </w:rPr>
        <w:t>kültag</w:t>
      </w:r>
      <w:r w:rsidR="00A126F5">
        <w:rPr>
          <w:rFonts w:ascii="Times New Roman" w:eastAsia="Times New Roman" w:hAnsi="Times New Roman" w:cs="Times New Roman"/>
          <w:noProof/>
          <w:sz w:val="24"/>
          <w:szCs w:val="24"/>
          <w:lang w:eastAsia="hu-HU"/>
        </w:rPr>
        <w:t xml:space="preserve">  </w:t>
      </w:r>
    </w:p>
    <w:p w14:paraId="7512850D" w14:textId="46950A9E" w:rsidR="00A126F5" w:rsidRDefault="00932349"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965C3">
        <w:rPr>
          <w:rFonts w:ascii="Times New Roman" w:eastAsia="Times New Roman" w:hAnsi="Times New Roman" w:cs="Times New Roman"/>
          <w:noProof/>
          <w:sz w:val="24"/>
          <w:szCs w:val="24"/>
          <w:lang w:eastAsia="hu-HU"/>
        </w:rPr>
        <w:t>Ticzné Borsos Gabriella</w:t>
      </w:r>
      <w:r w:rsidR="007965C3">
        <w:rPr>
          <w:rFonts w:ascii="Times New Roman" w:eastAsia="Times New Roman" w:hAnsi="Times New Roman" w:cs="Times New Roman"/>
          <w:noProof/>
          <w:sz w:val="24"/>
          <w:szCs w:val="24"/>
          <w:lang w:eastAsia="hu-HU"/>
        </w:rPr>
        <w:tab/>
        <w:t>HB kültag</w:t>
      </w:r>
    </w:p>
    <w:p w14:paraId="181B38C0" w14:textId="77777777" w:rsidR="003407C1" w:rsidRDefault="003407C1"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14:paraId="0037AFF5" w14:textId="37F1208A" w:rsidR="00016075" w:rsidRDefault="00A5001E" w:rsidP="0001607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Távol maradt</w:t>
      </w:r>
      <w:r w:rsidR="003B56F1">
        <w:rPr>
          <w:rFonts w:ascii="Times New Roman" w:eastAsia="Times New Roman" w:hAnsi="Times New Roman" w:cs="Times New Roman"/>
          <w:b/>
          <w:noProof/>
          <w:sz w:val="24"/>
          <w:szCs w:val="24"/>
          <w:lang w:eastAsia="hu-HU"/>
        </w:rPr>
        <w:t>ak</w:t>
      </w:r>
      <w:r w:rsidR="006613BF" w:rsidRPr="009563BA">
        <w:rPr>
          <w:rFonts w:ascii="Times New Roman" w:eastAsia="Times New Roman" w:hAnsi="Times New Roman" w:cs="Times New Roman"/>
          <w:b/>
          <w:noProof/>
          <w:sz w:val="24"/>
          <w:szCs w:val="24"/>
          <w:lang w:eastAsia="hu-HU"/>
        </w:rPr>
        <w:t>:</w:t>
      </w:r>
      <w:r w:rsidR="006613BF" w:rsidRPr="009563BA">
        <w:rPr>
          <w:rFonts w:ascii="Times New Roman" w:eastAsia="Times New Roman" w:hAnsi="Times New Roman" w:cs="Times New Roman"/>
          <w:b/>
          <w:noProof/>
          <w:sz w:val="24"/>
          <w:szCs w:val="24"/>
          <w:lang w:eastAsia="hu-HU"/>
        </w:rPr>
        <w:tab/>
      </w:r>
      <w:r w:rsidR="00016075">
        <w:rPr>
          <w:rFonts w:ascii="Times New Roman" w:eastAsia="Times New Roman" w:hAnsi="Times New Roman" w:cs="Times New Roman"/>
          <w:noProof/>
          <w:sz w:val="24"/>
          <w:szCs w:val="24"/>
          <w:lang w:eastAsia="hu-HU"/>
        </w:rPr>
        <w:t>Erdősi Gábor</w:t>
      </w:r>
      <w:r w:rsidR="00016075">
        <w:rPr>
          <w:rFonts w:ascii="Times New Roman" w:eastAsia="Times New Roman" w:hAnsi="Times New Roman" w:cs="Times New Roman"/>
          <w:noProof/>
          <w:sz w:val="24"/>
          <w:szCs w:val="24"/>
          <w:lang w:eastAsia="hu-HU"/>
        </w:rPr>
        <w:tab/>
      </w:r>
      <w:r w:rsidR="00016075">
        <w:rPr>
          <w:rFonts w:ascii="Times New Roman" w:eastAsia="Times New Roman" w:hAnsi="Times New Roman" w:cs="Times New Roman"/>
          <w:noProof/>
          <w:sz w:val="24"/>
          <w:szCs w:val="24"/>
          <w:lang w:eastAsia="hu-HU"/>
        </w:rPr>
        <w:tab/>
      </w:r>
      <w:r w:rsidR="00016075">
        <w:rPr>
          <w:rFonts w:ascii="Times New Roman" w:eastAsia="Times New Roman" w:hAnsi="Times New Roman" w:cs="Times New Roman"/>
          <w:noProof/>
          <w:sz w:val="24"/>
          <w:szCs w:val="24"/>
          <w:lang w:eastAsia="hu-HU"/>
        </w:rPr>
        <w:tab/>
        <w:t xml:space="preserve">HB tag </w:t>
      </w:r>
      <w:r w:rsidR="003066C9">
        <w:rPr>
          <w:rFonts w:ascii="Times New Roman" w:eastAsia="Times New Roman" w:hAnsi="Times New Roman" w:cs="Times New Roman"/>
          <w:noProof/>
          <w:sz w:val="24"/>
          <w:szCs w:val="24"/>
          <w:lang w:eastAsia="hu-HU"/>
        </w:rPr>
        <w:t>(15 óra 25 perckor érkezett)</w:t>
      </w:r>
    </w:p>
    <w:p w14:paraId="7365F383" w14:textId="28A74222" w:rsidR="00016075" w:rsidRDefault="00016075" w:rsidP="0001607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HB tag</w:t>
      </w:r>
      <w:r w:rsidR="00FC13CF">
        <w:rPr>
          <w:rFonts w:ascii="Times New Roman" w:eastAsia="Times New Roman" w:hAnsi="Times New Roman" w:cs="Times New Roman"/>
          <w:noProof/>
          <w:sz w:val="24"/>
          <w:szCs w:val="24"/>
          <w:lang w:eastAsia="hu-HU"/>
        </w:rPr>
        <w:t xml:space="preserve"> (16 óra 35 perckor érkezett)</w:t>
      </w:r>
    </w:p>
    <w:p w14:paraId="44A31490" w14:textId="4CF28083" w:rsidR="00A126F5" w:rsidRDefault="00A126F5" w:rsidP="0030218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20B8E7D" w14:textId="41976536" w:rsidR="00E0337A" w:rsidRDefault="00E0337A"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C614130" w14:textId="77777777" w:rsidR="006613BF" w:rsidRDefault="006613BF" w:rsidP="006613BF">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1A5156A2" w14:textId="698FEEBE" w:rsidR="00274809" w:rsidRDefault="00A53D6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sidR="007965C3">
        <w:rPr>
          <w:rFonts w:ascii="Times New Roman" w:eastAsia="Times New Roman" w:hAnsi="Times New Roman" w:cs="Times New Roman"/>
          <w:noProof/>
          <w:sz w:val="24"/>
          <w:szCs w:val="24"/>
          <w:lang w:eastAsia="hu-HU"/>
        </w:rPr>
        <w:t>Szanyi Szilvia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polgármester</w:t>
      </w:r>
    </w:p>
    <w:p w14:paraId="1CB19F7D" w14:textId="39C26C79" w:rsidR="00E53DDD" w:rsidRDefault="005E4A0D"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w:t>
      </w:r>
      <w:r w:rsidR="00E53DDD">
        <w:rPr>
          <w:rFonts w:ascii="Times New Roman" w:eastAsia="Times New Roman" w:hAnsi="Times New Roman" w:cs="Times New Roman"/>
          <w:noProof/>
          <w:sz w:val="24"/>
          <w:szCs w:val="24"/>
          <w:lang w:eastAsia="hu-HU"/>
        </w:rPr>
        <w:t>selő</w:t>
      </w:r>
    </w:p>
    <w:p w14:paraId="218B8CED" w14:textId="00299A6F" w:rsidR="00E53DDD" w:rsidRDefault="00E53DDD"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Soós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14:paraId="72C83F49" w14:textId="30E9EFA8" w:rsidR="007E29F9" w:rsidRDefault="007E29F9"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Keményné Hegedűs Szilvia</w:t>
      </w:r>
      <w:r>
        <w:rPr>
          <w:rFonts w:ascii="Times New Roman" w:eastAsia="Times New Roman" w:hAnsi="Times New Roman" w:cs="Times New Roman"/>
          <w:noProof/>
          <w:sz w:val="24"/>
          <w:szCs w:val="24"/>
          <w:lang w:eastAsia="hu-HU"/>
        </w:rPr>
        <w:tab/>
        <w:t>szociális ügyintéző</w:t>
      </w:r>
    </w:p>
    <w:p w14:paraId="387A27D3" w14:textId="2BDBEFAD" w:rsidR="003066C9" w:rsidRDefault="003066C9" w:rsidP="007E29F9">
      <w:pPr>
        <w:widowControl w:val="0"/>
        <w:autoSpaceDE w:val="0"/>
        <w:autoSpaceDN w:val="0"/>
        <w:adjustRightInd w:val="0"/>
        <w:spacing w:after="0" w:line="240" w:lineRule="auto"/>
        <w:ind w:left="4944" w:hanging="2820"/>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Koronczai János</w:t>
      </w:r>
      <w:r>
        <w:rPr>
          <w:rFonts w:ascii="Times New Roman" w:eastAsia="Times New Roman" w:hAnsi="Times New Roman" w:cs="Times New Roman"/>
          <w:noProof/>
          <w:sz w:val="24"/>
          <w:szCs w:val="24"/>
          <w:lang w:eastAsia="hu-HU"/>
        </w:rPr>
        <w:tab/>
        <w:t>BLTE elnöke</w:t>
      </w:r>
    </w:p>
    <w:p w14:paraId="571DE513" w14:textId="6F7DBAD0" w:rsidR="007E29F9" w:rsidRDefault="007E29F9" w:rsidP="007E29F9">
      <w:pPr>
        <w:widowControl w:val="0"/>
        <w:autoSpaceDE w:val="0"/>
        <w:autoSpaceDN w:val="0"/>
        <w:adjustRightInd w:val="0"/>
        <w:spacing w:after="0" w:line="240" w:lineRule="auto"/>
        <w:ind w:left="4944" w:hanging="2820"/>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Kiss Irén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Vágfalvi O. Műv. Kp. és Könyvtár intézményvezető</w:t>
      </w:r>
    </w:p>
    <w:p w14:paraId="45749E38" w14:textId="25E6B079" w:rsidR="007E29F9" w:rsidRDefault="007E29F9" w:rsidP="007E29F9">
      <w:pPr>
        <w:widowControl w:val="0"/>
        <w:autoSpaceDE w:val="0"/>
        <w:autoSpaceDN w:val="0"/>
        <w:adjustRightInd w:val="0"/>
        <w:spacing w:after="0" w:line="240" w:lineRule="auto"/>
        <w:ind w:left="4944" w:hanging="2820"/>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Bóna Veronika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művelődésszervező</w:t>
      </w:r>
    </w:p>
    <w:p w14:paraId="2CB14F81" w14:textId="50FA87BD" w:rsidR="00A74A38" w:rsidRDefault="007965C3" w:rsidP="00A74A3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 xml:space="preserve"> </w:t>
      </w:r>
      <w:r w:rsidR="00E53DDD">
        <w:rPr>
          <w:rFonts w:ascii="Times New Roman" w:eastAsia="Times New Roman" w:hAnsi="Times New Roman" w:cs="Times New Roman"/>
          <w:noProof/>
          <w:sz w:val="24"/>
          <w:szCs w:val="24"/>
          <w:lang w:eastAsia="hu-HU"/>
        </w:rPr>
        <w:tab/>
      </w:r>
      <w:r w:rsidR="00E53DDD">
        <w:rPr>
          <w:rFonts w:ascii="Times New Roman" w:eastAsia="Times New Roman" w:hAnsi="Times New Roman" w:cs="Times New Roman"/>
          <w:noProof/>
          <w:sz w:val="24"/>
          <w:szCs w:val="24"/>
          <w:lang w:eastAsia="hu-HU"/>
        </w:rPr>
        <w:tab/>
      </w:r>
    </w:p>
    <w:p w14:paraId="736BF84D" w14:textId="77777777" w:rsidR="00527058" w:rsidRDefault="00527058" w:rsidP="00A74A3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ABEE3F1" w14:textId="5260C14B" w:rsidR="00C01125" w:rsidRPr="00527058" w:rsidRDefault="00527058" w:rsidP="00DF6F52">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527058">
        <w:rPr>
          <w:rFonts w:ascii="Times New Roman" w:eastAsia="Times New Roman" w:hAnsi="Times New Roman" w:cs="Times New Roman"/>
          <w:b/>
          <w:noProof/>
          <w:sz w:val="24"/>
          <w:szCs w:val="24"/>
          <w:lang w:eastAsia="hu-HU"/>
        </w:rPr>
        <w:t>Jegyző megbízottja,</w:t>
      </w:r>
      <w:r w:rsidR="00E53DDD" w:rsidRPr="00527058">
        <w:rPr>
          <w:rFonts w:ascii="Times New Roman" w:eastAsia="Times New Roman" w:hAnsi="Times New Roman" w:cs="Times New Roman"/>
          <w:b/>
          <w:noProof/>
          <w:sz w:val="24"/>
          <w:szCs w:val="24"/>
          <w:lang w:eastAsia="hu-HU"/>
        </w:rPr>
        <w:tab/>
      </w:r>
      <w:r w:rsidR="00E53DDD" w:rsidRPr="00527058">
        <w:rPr>
          <w:rFonts w:ascii="Times New Roman" w:eastAsia="Times New Roman" w:hAnsi="Times New Roman" w:cs="Times New Roman"/>
          <w:b/>
          <w:noProof/>
          <w:sz w:val="24"/>
          <w:szCs w:val="24"/>
          <w:lang w:eastAsia="hu-HU"/>
        </w:rPr>
        <w:tab/>
      </w:r>
      <w:r w:rsidR="00E53DDD" w:rsidRPr="00527058">
        <w:rPr>
          <w:rFonts w:ascii="Times New Roman" w:eastAsia="Times New Roman" w:hAnsi="Times New Roman" w:cs="Times New Roman"/>
          <w:b/>
          <w:noProof/>
          <w:sz w:val="24"/>
          <w:szCs w:val="24"/>
          <w:lang w:eastAsia="hu-HU"/>
        </w:rPr>
        <w:tab/>
      </w:r>
    </w:p>
    <w:p w14:paraId="26E0D7F9" w14:textId="2141C695" w:rsidR="00AB2959" w:rsidRDefault="00527058"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j</w:t>
      </w:r>
      <w:r w:rsidR="006613BF" w:rsidRPr="006613BF">
        <w:rPr>
          <w:rFonts w:ascii="Times New Roman" w:eastAsia="Times New Roman" w:hAnsi="Times New Roman" w:cs="Times New Roman"/>
          <w:b/>
          <w:noProof/>
          <w:sz w:val="24"/>
          <w:szCs w:val="24"/>
          <w:lang w:eastAsia="hu-HU"/>
        </w:rPr>
        <w:t>egyzőkönyvvezető:</w:t>
      </w:r>
      <w:r w:rsidR="006613BF">
        <w:rPr>
          <w:rFonts w:ascii="Times New Roman" w:eastAsia="Times New Roman" w:hAnsi="Times New Roman" w:cs="Times New Roman"/>
          <w:noProof/>
          <w:sz w:val="24"/>
          <w:szCs w:val="24"/>
          <w:lang w:eastAsia="hu-HU"/>
        </w:rPr>
        <w:tab/>
      </w:r>
      <w:r w:rsidR="007965C3">
        <w:rPr>
          <w:rFonts w:ascii="Times New Roman" w:eastAsia="Times New Roman" w:hAnsi="Times New Roman" w:cs="Times New Roman"/>
          <w:noProof/>
          <w:sz w:val="24"/>
          <w:szCs w:val="24"/>
          <w:lang w:eastAsia="hu-HU"/>
        </w:rPr>
        <w:t>Kázár Ernőné</w:t>
      </w:r>
      <w:r w:rsidR="00A126F5">
        <w:rPr>
          <w:rFonts w:ascii="Times New Roman" w:eastAsia="Times New Roman" w:hAnsi="Times New Roman" w:cs="Times New Roman"/>
          <w:noProof/>
          <w:sz w:val="24"/>
          <w:szCs w:val="24"/>
          <w:lang w:eastAsia="hu-HU"/>
        </w:rPr>
        <w:tab/>
      </w:r>
      <w:r w:rsidR="00E53DDD">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r>
      <w:r w:rsidR="007965C3">
        <w:rPr>
          <w:rFonts w:ascii="Times New Roman" w:eastAsia="Times New Roman" w:hAnsi="Times New Roman" w:cs="Times New Roman"/>
          <w:noProof/>
          <w:sz w:val="24"/>
          <w:szCs w:val="24"/>
          <w:lang w:eastAsia="hu-HU"/>
        </w:rPr>
        <w:t>humánügyi referens</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153254A" w14:textId="77777777" w:rsidR="00650D29" w:rsidRDefault="00650D29"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BFD89EC" w14:textId="77777777" w:rsidR="00016075" w:rsidRDefault="005718C9" w:rsidP="00016075">
      <w:pPr>
        <w:spacing w:after="0" w:line="240" w:lineRule="auto"/>
        <w:jc w:val="both"/>
        <w:rPr>
          <w:rFonts w:ascii="Times New Roman" w:hAnsi="Times New Roman" w:cs="Times New Roman"/>
          <w:sz w:val="24"/>
          <w:szCs w:val="24"/>
        </w:rPr>
      </w:pPr>
      <w:r w:rsidRPr="00650D29">
        <w:rPr>
          <w:rFonts w:ascii="Times New Roman" w:eastAsia="Times New Roman" w:hAnsi="Times New Roman" w:cs="Times New Roman"/>
          <w:b/>
          <w:noProof/>
          <w:sz w:val="24"/>
          <w:szCs w:val="24"/>
          <w:lang w:eastAsia="hu-HU"/>
        </w:rPr>
        <w:t>Gál Andrea bizottsági elnök</w:t>
      </w:r>
      <w:r>
        <w:rPr>
          <w:rFonts w:ascii="Times New Roman" w:eastAsia="Times New Roman" w:hAnsi="Times New Roman" w:cs="Times New Roman"/>
          <w:noProof/>
          <w:sz w:val="24"/>
          <w:szCs w:val="24"/>
          <w:lang w:eastAsia="hu-HU"/>
        </w:rPr>
        <w:t xml:space="preserve"> </w:t>
      </w:r>
      <w:r w:rsidR="00016075">
        <w:rPr>
          <w:rFonts w:ascii="Times New Roman" w:eastAsia="Times New Roman" w:hAnsi="Times New Roman" w:cs="Times New Roman"/>
          <w:noProof/>
          <w:sz w:val="24"/>
          <w:szCs w:val="24"/>
          <w:lang w:eastAsia="hu-HU"/>
        </w:rPr>
        <w:t>tisztelettel köszöntötte a</w:t>
      </w:r>
      <w:r>
        <w:rPr>
          <w:rFonts w:ascii="Times New Roman" w:eastAsia="Times New Roman" w:hAnsi="Times New Roman" w:cs="Times New Roman"/>
          <w:noProof/>
          <w:sz w:val="24"/>
          <w:szCs w:val="24"/>
          <w:lang w:eastAsia="hu-HU"/>
        </w:rPr>
        <w:t xml:space="preserve"> bizottság</w:t>
      </w:r>
      <w:r w:rsidR="00016075">
        <w:rPr>
          <w:rFonts w:ascii="Times New Roman" w:eastAsia="Times New Roman" w:hAnsi="Times New Roman" w:cs="Times New Roman"/>
          <w:noProof/>
          <w:sz w:val="24"/>
          <w:szCs w:val="24"/>
          <w:lang w:eastAsia="hu-HU"/>
        </w:rPr>
        <w:t>i ülésen megjelenteket. Megállapította, hogy a bizottság 3</w:t>
      </w:r>
      <w:r>
        <w:rPr>
          <w:rFonts w:ascii="Times New Roman" w:eastAsia="Times New Roman" w:hAnsi="Times New Roman" w:cs="Times New Roman"/>
          <w:noProof/>
          <w:sz w:val="24"/>
          <w:szCs w:val="24"/>
          <w:lang w:eastAsia="hu-HU"/>
        </w:rPr>
        <w:t xml:space="preserve"> fővel jelen van, </w:t>
      </w:r>
      <w:r w:rsidR="00650D29">
        <w:rPr>
          <w:rFonts w:ascii="Times New Roman" w:eastAsia="Times New Roman" w:hAnsi="Times New Roman" w:cs="Times New Roman"/>
          <w:noProof/>
          <w:sz w:val="24"/>
          <w:szCs w:val="24"/>
          <w:lang w:eastAsia="hu-HU"/>
        </w:rPr>
        <w:t xml:space="preserve">az ülés határozatképes, azt megnyitotta. </w:t>
      </w:r>
      <w:r w:rsidR="00016075">
        <w:rPr>
          <w:rFonts w:ascii="Times New Roman" w:eastAsia="Times New Roman" w:hAnsi="Times New Roman" w:cs="Times New Roman"/>
          <w:noProof/>
          <w:sz w:val="24"/>
          <w:szCs w:val="24"/>
          <w:lang w:eastAsia="hu-HU"/>
        </w:rPr>
        <w:t>Tájékoztatásnként e</w:t>
      </w:r>
      <w:r w:rsidR="009174B5">
        <w:rPr>
          <w:rFonts w:ascii="Times New Roman" w:eastAsia="Times New Roman" w:hAnsi="Times New Roman" w:cs="Times New Roman"/>
          <w:noProof/>
          <w:sz w:val="24"/>
          <w:szCs w:val="24"/>
          <w:lang w:eastAsia="hu-HU"/>
        </w:rPr>
        <w:t xml:space="preserve">lmondta, </w:t>
      </w:r>
      <w:r w:rsidR="00016075">
        <w:rPr>
          <w:rFonts w:ascii="Times New Roman" w:hAnsi="Times New Roman" w:cs="Times New Roman"/>
          <w:sz w:val="24"/>
          <w:szCs w:val="24"/>
        </w:rPr>
        <w:t xml:space="preserve">Marton Béla jelezte, hogy ő csak 16 óra után fog tudni csatlakozni egy rendezvényen való részvétel miatt a Bizottsághoz. </w:t>
      </w:r>
      <w:proofErr w:type="spellStart"/>
      <w:r w:rsidR="00016075">
        <w:rPr>
          <w:rFonts w:ascii="Times New Roman" w:hAnsi="Times New Roman" w:cs="Times New Roman"/>
          <w:sz w:val="24"/>
          <w:szCs w:val="24"/>
        </w:rPr>
        <w:t>Erdősi</w:t>
      </w:r>
      <w:proofErr w:type="spellEnd"/>
      <w:r w:rsidR="00016075">
        <w:rPr>
          <w:rFonts w:ascii="Times New Roman" w:hAnsi="Times New Roman" w:cs="Times New Roman"/>
          <w:sz w:val="24"/>
          <w:szCs w:val="24"/>
        </w:rPr>
        <w:t xml:space="preserve"> Gábortól nem kapott jelzést. Elmondta, tegnap a Településfejlesztési Bizottsági ülésen több napirendet levettek a koronavírus járványra tekintettel, hogy minél kevesebb időt töltsenek a Bizottság tagjai együtt zárt helyen. Próbáljanak meg </w:t>
      </w:r>
      <w:proofErr w:type="gramStart"/>
      <w:r w:rsidR="00016075">
        <w:rPr>
          <w:rFonts w:ascii="Times New Roman" w:hAnsi="Times New Roman" w:cs="Times New Roman"/>
          <w:sz w:val="24"/>
          <w:szCs w:val="24"/>
        </w:rPr>
        <w:t>elővigyázatosak</w:t>
      </w:r>
      <w:proofErr w:type="gramEnd"/>
      <w:r w:rsidR="00016075">
        <w:rPr>
          <w:rFonts w:ascii="Times New Roman" w:hAnsi="Times New Roman" w:cs="Times New Roman"/>
          <w:sz w:val="24"/>
          <w:szCs w:val="24"/>
        </w:rPr>
        <w:t xml:space="preserve"> lenni. Nem javasol napirendeket törölni, csak mindenkitől azt kéri, hogy lényegre törő hozzászólásokkal próbálják meg minél rövidebb idő alatt megvitatni az egyes napirendi pontokat. </w:t>
      </w:r>
    </w:p>
    <w:p w14:paraId="14DF3078" w14:textId="10218854" w:rsidR="00650D29" w:rsidRPr="00527058" w:rsidRDefault="00016075" w:rsidP="0052705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Kérdés, észrevétel, hozzászólás nem lévén szavazásra bocsátotta a zárt ülés napirendi pontját, melyet a bizottság 3 igen szavazattal az alábbiak szerint elfogadott: </w:t>
      </w:r>
    </w:p>
    <w:p w14:paraId="1FF2B04C" w14:textId="61DA23CC" w:rsidR="00B9722B" w:rsidRDefault="00B9722B" w:rsidP="00B9722B">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Zárt </w:t>
      </w:r>
      <w:r w:rsidR="005718C9">
        <w:rPr>
          <w:rFonts w:ascii="Times New Roman" w:hAnsi="Times New Roman" w:cs="Times New Roman"/>
          <w:b/>
          <w:sz w:val="24"/>
          <w:szCs w:val="24"/>
          <w:u w:val="single"/>
        </w:rPr>
        <w:t>ülés napirendje</w:t>
      </w:r>
      <w:r w:rsidRPr="00D92F18">
        <w:rPr>
          <w:rFonts w:ascii="Times New Roman" w:hAnsi="Times New Roman" w:cs="Times New Roman"/>
          <w:b/>
          <w:sz w:val="24"/>
          <w:szCs w:val="24"/>
          <w:u w:val="single"/>
        </w:rPr>
        <w:t>:</w:t>
      </w:r>
    </w:p>
    <w:p w14:paraId="0E06AB66" w14:textId="77777777" w:rsidR="00B9722B" w:rsidRDefault="00B9722B" w:rsidP="009A7997">
      <w:pPr>
        <w:spacing w:after="0" w:line="240" w:lineRule="auto"/>
        <w:jc w:val="both"/>
        <w:rPr>
          <w:rFonts w:ascii="Times New Roman" w:hAnsi="Times New Roman" w:cs="Times New Roman"/>
          <w:b/>
          <w:sz w:val="24"/>
          <w:szCs w:val="24"/>
        </w:rPr>
      </w:pPr>
    </w:p>
    <w:p w14:paraId="40273607" w14:textId="693F899E" w:rsidR="00471B9F" w:rsidRDefault="00016075" w:rsidP="00832E75">
      <w:pPr>
        <w:spacing w:after="0" w:line="240" w:lineRule="auto"/>
        <w:ind w:left="851" w:hanging="284"/>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1. Szociális kérelmek elbírálása</w:t>
      </w:r>
    </w:p>
    <w:p w14:paraId="01D344D5" w14:textId="77777777" w:rsidR="00832E75" w:rsidRDefault="00832E75" w:rsidP="00832E75">
      <w:pPr>
        <w:spacing w:after="0" w:line="240" w:lineRule="auto"/>
        <w:ind w:left="851" w:hanging="284"/>
        <w:jc w:val="both"/>
        <w:rPr>
          <w:rFonts w:ascii="Times New Roman" w:hAnsi="Times New Roman" w:cs="Times New Roman"/>
          <w:b/>
          <w:sz w:val="24"/>
          <w:szCs w:val="24"/>
        </w:rPr>
      </w:pPr>
    </w:p>
    <w:p w14:paraId="2C991D24" w14:textId="77777777" w:rsidR="00A41898" w:rsidRDefault="00A41898" w:rsidP="00016075">
      <w:pPr>
        <w:spacing w:after="0" w:line="240" w:lineRule="auto"/>
        <w:jc w:val="both"/>
        <w:rPr>
          <w:rFonts w:ascii="Times New Roman" w:hAnsi="Times New Roman" w:cs="Times New Roman"/>
          <w:b/>
          <w:sz w:val="24"/>
          <w:szCs w:val="24"/>
        </w:rPr>
      </w:pPr>
    </w:p>
    <w:p w14:paraId="23B15CCE" w14:textId="28D4F25F" w:rsidR="00016075" w:rsidRDefault="00016075" w:rsidP="00016075">
      <w:pPr>
        <w:spacing w:after="0" w:line="240" w:lineRule="auto"/>
        <w:jc w:val="both"/>
        <w:rPr>
          <w:rFonts w:ascii="Times New Roman" w:hAnsi="Times New Roman" w:cs="Times New Roman"/>
          <w:b/>
          <w:sz w:val="24"/>
          <w:szCs w:val="24"/>
        </w:rPr>
      </w:pPr>
      <w:r w:rsidRPr="00016075">
        <w:rPr>
          <w:rFonts w:ascii="Times New Roman" w:hAnsi="Times New Roman" w:cs="Times New Roman"/>
          <w:b/>
          <w:sz w:val="24"/>
          <w:szCs w:val="24"/>
        </w:rPr>
        <w:t>Gál Andrea elnök</w:t>
      </w:r>
      <w:r>
        <w:rPr>
          <w:rFonts w:ascii="Times New Roman" w:hAnsi="Times New Roman" w:cs="Times New Roman"/>
          <w:sz w:val="24"/>
          <w:szCs w:val="24"/>
        </w:rPr>
        <w:t xml:space="preserve">: a nyilvános ülésen 6 napirendi pont van, ennek elfogadását is szavaztatta. A nyilvános ülés napirendjét a bizottság 3 igen egybehangzó szavazattal az alábbiak szerint elfogadta: </w:t>
      </w:r>
    </w:p>
    <w:p w14:paraId="08FFABE6" w14:textId="77777777" w:rsidR="00A41898" w:rsidRDefault="00A41898" w:rsidP="00832E75">
      <w:pPr>
        <w:spacing w:after="0" w:line="240" w:lineRule="auto"/>
        <w:ind w:left="851" w:hanging="284"/>
        <w:jc w:val="both"/>
        <w:rPr>
          <w:rFonts w:ascii="Times New Roman" w:hAnsi="Times New Roman" w:cs="Times New Roman"/>
          <w:b/>
          <w:sz w:val="24"/>
          <w:szCs w:val="24"/>
        </w:rPr>
      </w:pPr>
    </w:p>
    <w:p w14:paraId="4391EFDA" w14:textId="7A8C6991" w:rsidR="006B5623" w:rsidRDefault="00016075" w:rsidP="004C3135">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Nyilvános ülés</w:t>
      </w:r>
      <w:r w:rsidR="00650D29">
        <w:rPr>
          <w:rFonts w:ascii="Times New Roman" w:hAnsi="Times New Roman" w:cs="Times New Roman"/>
          <w:b/>
          <w:sz w:val="24"/>
          <w:szCs w:val="24"/>
          <w:u w:val="single"/>
        </w:rPr>
        <w:t xml:space="preserve"> napirend</w:t>
      </w:r>
      <w:r>
        <w:rPr>
          <w:rFonts w:ascii="Times New Roman" w:hAnsi="Times New Roman" w:cs="Times New Roman"/>
          <w:b/>
          <w:sz w:val="24"/>
          <w:szCs w:val="24"/>
          <w:u w:val="single"/>
        </w:rPr>
        <w:t>jei:</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0AC107DD" w14:textId="18BED619" w:rsidR="00AC062F" w:rsidRPr="00016075" w:rsidRDefault="00AC062F" w:rsidP="00AC062F">
      <w:pPr>
        <w:spacing w:after="0" w:line="240" w:lineRule="auto"/>
        <w:ind w:left="993" w:hanging="426"/>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1. </w:t>
      </w:r>
      <w:r>
        <w:rPr>
          <w:rFonts w:ascii="Times New Roman" w:eastAsia="Calibri" w:hAnsi="Times New Roman" w:cs="Times New Roman"/>
          <w:b/>
          <w:sz w:val="24"/>
          <w:szCs w:val="24"/>
        </w:rPr>
        <w:tab/>
      </w:r>
      <w:r w:rsidRPr="00016075">
        <w:rPr>
          <w:rFonts w:ascii="Times New Roman" w:eastAsia="Calibri" w:hAnsi="Times New Roman" w:cs="Times New Roman"/>
          <w:b/>
          <w:sz w:val="24"/>
          <w:szCs w:val="24"/>
        </w:rPr>
        <w:t>Csillagvizsgáló üzemeltetésére pályázat</w:t>
      </w:r>
    </w:p>
    <w:p w14:paraId="09E6303C" w14:textId="331978B4" w:rsidR="00AC062F" w:rsidRDefault="00AC062F" w:rsidP="00AC062F">
      <w:pPr>
        <w:spacing w:after="0" w:line="240" w:lineRule="auto"/>
        <w:ind w:left="993" w:hanging="426"/>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2. </w:t>
      </w:r>
      <w:proofErr w:type="spellStart"/>
      <w:r>
        <w:rPr>
          <w:rFonts w:ascii="Times New Roman" w:eastAsia="Times New Roman" w:hAnsi="Times New Roman" w:cs="Times New Roman"/>
          <w:b/>
          <w:sz w:val="24"/>
          <w:szCs w:val="24"/>
          <w:lang w:eastAsia="hu-HU"/>
        </w:rPr>
        <w:t>Vágfalvi</w:t>
      </w:r>
      <w:proofErr w:type="spellEnd"/>
      <w:r>
        <w:rPr>
          <w:rFonts w:ascii="Times New Roman" w:eastAsia="Times New Roman" w:hAnsi="Times New Roman" w:cs="Times New Roman"/>
          <w:b/>
          <w:sz w:val="24"/>
          <w:szCs w:val="24"/>
          <w:lang w:eastAsia="hu-HU"/>
        </w:rPr>
        <w:t xml:space="preserve"> Ottó Művelődési Központ és Könyvtár közművelődési intézményegységének 2019. évi beszámolója és 2020. évi munkaterve</w:t>
      </w:r>
    </w:p>
    <w:p w14:paraId="25BF9309" w14:textId="5C68B4CB" w:rsidR="00AC062F" w:rsidRPr="00AC062F" w:rsidRDefault="00AC062F" w:rsidP="00AC062F">
      <w:pPr>
        <w:spacing w:after="0" w:line="240" w:lineRule="auto"/>
        <w:ind w:left="993" w:hanging="426"/>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ab/>
      </w:r>
      <w:proofErr w:type="spellStart"/>
      <w:r>
        <w:rPr>
          <w:rFonts w:ascii="Times New Roman" w:eastAsia="Times New Roman" w:hAnsi="Times New Roman" w:cs="Times New Roman"/>
          <w:b/>
          <w:sz w:val="24"/>
          <w:szCs w:val="24"/>
          <w:lang w:eastAsia="hu-HU"/>
        </w:rPr>
        <w:t>Vágfalvi</w:t>
      </w:r>
      <w:proofErr w:type="spellEnd"/>
      <w:r>
        <w:rPr>
          <w:rFonts w:ascii="Times New Roman" w:eastAsia="Times New Roman" w:hAnsi="Times New Roman" w:cs="Times New Roman"/>
          <w:b/>
          <w:sz w:val="24"/>
          <w:szCs w:val="24"/>
          <w:lang w:eastAsia="hu-HU"/>
        </w:rPr>
        <w:t xml:space="preserve"> Ottó Művelődési Központ és Könyvtár könyvtári intézményegységének 2019. évi beszámolója és 2020. évi munkaterve</w:t>
      </w:r>
    </w:p>
    <w:p w14:paraId="41787518" w14:textId="77777777" w:rsidR="00AC062F" w:rsidRDefault="00AC062F" w:rsidP="00AC062F">
      <w:pPr>
        <w:spacing w:after="0" w:line="240" w:lineRule="auto"/>
        <w:ind w:left="993" w:hanging="426"/>
        <w:jc w:val="both"/>
        <w:rPr>
          <w:rFonts w:ascii="Times New Roman" w:eastAsia="Times New Roman" w:hAnsi="Times New Roman" w:cs="Times New Roman"/>
          <w:b/>
          <w:sz w:val="24"/>
          <w:szCs w:val="24"/>
          <w:lang w:eastAsia="hu-HU"/>
        </w:rPr>
      </w:pPr>
      <w:r w:rsidRPr="004C0632">
        <w:rPr>
          <w:rFonts w:ascii="Times New Roman" w:eastAsia="Times New Roman" w:hAnsi="Times New Roman" w:cs="Times New Roman"/>
          <w:b/>
          <w:sz w:val="24"/>
          <w:szCs w:val="24"/>
          <w:lang w:eastAsia="hu-HU"/>
        </w:rPr>
        <w:t xml:space="preserve">3. </w:t>
      </w:r>
      <w:r>
        <w:rPr>
          <w:rFonts w:ascii="Times New Roman" w:eastAsia="Times New Roman" w:hAnsi="Times New Roman" w:cs="Times New Roman"/>
          <w:b/>
          <w:sz w:val="24"/>
          <w:szCs w:val="24"/>
          <w:lang w:eastAsia="hu-HU"/>
        </w:rPr>
        <w:tab/>
      </w:r>
      <w:r w:rsidRPr="004C0632">
        <w:rPr>
          <w:rFonts w:ascii="Times New Roman" w:eastAsia="Times New Roman" w:hAnsi="Times New Roman" w:cs="Times New Roman"/>
          <w:b/>
          <w:sz w:val="24"/>
          <w:szCs w:val="24"/>
          <w:lang w:eastAsia="hu-HU"/>
        </w:rPr>
        <w:t>Óvodai beiratkozás időpontjának meghatározása</w:t>
      </w:r>
    </w:p>
    <w:p w14:paraId="6094C21F" w14:textId="37ECB4AD" w:rsidR="00AC062F" w:rsidRPr="00AC062F" w:rsidRDefault="00AC062F" w:rsidP="00AC062F">
      <w:pPr>
        <w:spacing w:after="0" w:line="240" w:lineRule="auto"/>
        <w:ind w:left="993" w:hanging="426"/>
        <w:jc w:val="both"/>
        <w:rPr>
          <w:rFonts w:ascii="Times New Roman" w:eastAsia="Times New Roman" w:hAnsi="Times New Roman" w:cs="Times New Roman"/>
          <w:b/>
          <w:sz w:val="24"/>
          <w:szCs w:val="24"/>
          <w:lang w:eastAsia="hu-HU"/>
        </w:rPr>
      </w:pPr>
      <w:r w:rsidRPr="00EE5D0B">
        <w:rPr>
          <w:rFonts w:ascii="Times New Roman" w:eastAsia="Times New Roman" w:hAnsi="Times New Roman" w:cs="Times New Roman"/>
          <w:b/>
          <w:sz w:val="24"/>
          <w:szCs w:val="24"/>
          <w:lang w:eastAsia="hu-HU"/>
        </w:rPr>
        <w:t xml:space="preserve">4. </w:t>
      </w:r>
      <w:r>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 közművelődésről szóló új önkormányzati rendelet megalkotása</w:t>
      </w:r>
    </w:p>
    <w:p w14:paraId="6FC480F9" w14:textId="2D78A978" w:rsidR="00AC062F" w:rsidRPr="004C0632" w:rsidRDefault="00AC062F" w:rsidP="00AC062F">
      <w:pPr>
        <w:spacing w:after="0" w:line="240" w:lineRule="auto"/>
        <w:ind w:left="993" w:hanging="426"/>
        <w:jc w:val="both"/>
        <w:rPr>
          <w:rFonts w:ascii="Times New Roman" w:eastAsia="Times New Roman" w:hAnsi="Times New Roman" w:cs="Times New Roman"/>
          <w:b/>
          <w:sz w:val="24"/>
          <w:szCs w:val="24"/>
          <w:lang w:eastAsia="hu-HU"/>
        </w:rPr>
      </w:pPr>
      <w:r w:rsidRPr="00DB5B52">
        <w:rPr>
          <w:rFonts w:ascii="Times New Roman" w:eastAsia="Times New Roman" w:hAnsi="Times New Roman" w:cs="Times New Roman"/>
          <w:b/>
          <w:sz w:val="24"/>
          <w:szCs w:val="24"/>
          <w:lang w:eastAsia="hu-HU"/>
        </w:rPr>
        <w:t xml:space="preserve">5. </w:t>
      </w:r>
      <w:r>
        <w:rPr>
          <w:rFonts w:ascii="Times New Roman" w:eastAsia="Times New Roman" w:hAnsi="Times New Roman" w:cs="Times New Roman"/>
          <w:b/>
          <w:sz w:val="24"/>
          <w:szCs w:val="24"/>
          <w:lang w:eastAsia="hu-HU"/>
        </w:rPr>
        <w:tab/>
      </w:r>
      <w:r w:rsidRPr="00DB5B52">
        <w:rPr>
          <w:rFonts w:ascii="Times New Roman" w:eastAsia="Times New Roman" w:hAnsi="Times New Roman" w:cs="Times New Roman"/>
          <w:b/>
          <w:sz w:val="24"/>
          <w:szCs w:val="24"/>
          <w:lang w:eastAsia="hu-HU"/>
        </w:rPr>
        <w:t>A pénzbeli és természetbeni szoci</w:t>
      </w:r>
      <w:r>
        <w:rPr>
          <w:rFonts w:ascii="Times New Roman" w:eastAsia="Times New Roman" w:hAnsi="Times New Roman" w:cs="Times New Roman"/>
          <w:b/>
          <w:sz w:val="24"/>
          <w:szCs w:val="24"/>
          <w:lang w:eastAsia="hu-HU"/>
        </w:rPr>
        <w:t>ális ellátások szabályozásáról szóló</w:t>
      </w:r>
      <w:r w:rsidRPr="00DB5B52">
        <w:rPr>
          <w:rFonts w:ascii="Times New Roman" w:eastAsia="Times New Roman" w:hAnsi="Times New Roman" w:cs="Times New Roman"/>
          <w:b/>
          <w:sz w:val="24"/>
          <w:szCs w:val="24"/>
          <w:lang w:eastAsia="hu-HU"/>
        </w:rPr>
        <w:t xml:space="preserve"> 8/2015. </w:t>
      </w:r>
      <w:r>
        <w:rPr>
          <w:rFonts w:ascii="Times New Roman" w:eastAsia="Times New Roman" w:hAnsi="Times New Roman" w:cs="Times New Roman"/>
          <w:b/>
          <w:sz w:val="24"/>
          <w:szCs w:val="24"/>
          <w:lang w:eastAsia="hu-HU"/>
        </w:rPr>
        <w:t>(II.27.) önkormányzati rendelet módosítása</w:t>
      </w:r>
    </w:p>
    <w:p w14:paraId="024FE2E0" w14:textId="77777777" w:rsidR="00AC062F" w:rsidRDefault="00AC062F" w:rsidP="00AC062F">
      <w:pPr>
        <w:spacing w:after="0" w:line="240" w:lineRule="auto"/>
        <w:ind w:left="993" w:hanging="426"/>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6. </w:t>
      </w:r>
      <w:r>
        <w:rPr>
          <w:rFonts w:ascii="Times New Roman" w:eastAsia="Times New Roman" w:hAnsi="Times New Roman" w:cs="Times New Roman"/>
          <w:b/>
          <w:sz w:val="24"/>
          <w:szCs w:val="24"/>
          <w:lang w:eastAsia="hu-HU"/>
        </w:rPr>
        <w:tab/>
        <w:t xml:space="preserve">A személyes gondoskodást nyújtó ellátásokról szóló 17/2015. (VIII.31.) önkormányzati rendelet módosítása </w:t>
      </w:r>
    </w:p>
    <w:p w14:paraId="09FBF504" w14:textId="31F1D9E3" w:rsidR="0025343C" w:rsidRDefault="0025343C" w:rsidP="00016075">
      <w:pPr>
        <w:spacing w:after="0" w:line="240" w:lineRule="auto"/>
        <w:rPr>
          <w:rFonts w:ascii="Times New Roman" w:eastAsia="Times New Roman" w:hAnsi="Times New Roman" w:cs="Times New Roman"/>
          <w:b/>
          <w:sz w:val="24"/>
          <w:szCs w:val="24"/>
          <w:lang w:eastAsia="hu-HU"/>
        </w:rPr>
      </w:pPr>
    </w:p>
    <w:p w14:paraId="7177B6C9" w14:textId="77777777" w:rsidR="00527058" w:rsidRDefault="00527058" w:rsidP="00016075">
      <w:pPr>
        <w:spacing w:after="0" w:line="240" w:lineRule="auto"/>
        <w:rPr>
          <w:rFonts w:ascii="Times New Roman" w:eastAsia="Calibri" w:hAnsi="Times New Roman" w:cs="Times New Roman"/>
          <w:b/>
          <w:bCs/>
          <w:iCs/>
          <w:color w:val="000000"/>
          <w:sz w:val="24"/>
          <w:lang w:eastAsia="hu-HU"/>
        </w:rPr>
      </w:pPr>
    </w:p>
    <w:p w14:paraId="3D3FD0F1" w14:textId="560B0649" w:rsidR="000D0CC1" w:rsidRDefault="00016075" w:rsidP="00016075">
      <w:pPr>
        <w:spacing w:after="0" w:line="240" w:lineRule="auto"/>
        <w:jc w:val="both"/>
        <w:rPr>
          <w:rFonts w:ascii="Times New Roman" w:hAnsi="Times New Roman" w:cs="Times New Roman"/>
          <w:sz w:val="24"/>
          <w:szCs w:val="24"/>
        </w:rPr>
      </w:pPr>
      <w:r w:rsidRPr="00016075">
        <w:rPr>
          <w:rFonts w:ascii="Times New Roman" w:hAnsi="Times New Roman" w:cs="Times New Roman"/>
          <w:b/>
          <w:sz w:val="24"/>
          <w:szCs w:val="24"/>
        </w:rPr>
        <w:t xml:space="preserve">Gál Andrea elnök </w:t>
      </w:r>
      <w:r>
        <w:rPr>
          <w:rFonts w:ascii="Times New Roman" w:hAnsi="Times New Roman" w:cs="Times New Roman"/>
          <w:sz w:val="24"/>
          <w:szCs w:val="24"/>
        </w:rPr>
        <w:t xml:space="preserve">javasolta, hogy zárt üléssel kezdjenek, majd a zárt ülést követően kerülne sor a nyilvános ülésre. A javaslatot a bizottság 3 igen szavazattal támogatta. </w:t>
      </w:r>
    </w:p>
    <w:p w14:paraId="39C013E0" w14:textId="77777777" w:rsidR="00C27A62" w:rsidRDefault="00C27A62" w:rsidP="00016075">
      <w:pPr>
        <w:spacing w:after="0" w:line="240" w:lineRule="auto"/>
        <w:jc w:val="both"/>
        <w:rPr>
          <w:rFonts w:ascii="Times New Roman" w:hAnsi="Times New Roman" w:cs="Times New Roman"/>
          <w:sz w:val="24"/>
          <w:szCs w:val="24"/>
        </w:rPr>
      </w:pPr>
    </w:p>
    <w:p w14:paraId="7FFD0611" w14:textId="601FA9C0" w:rsidR="00016075" w:rsidRPr="00C27A62" w:rsidRDefault="00016075" w:rsidP="00016075">
      <w:pPr>
        <w:spacing w:after="0" w:line="240" w:lineRule="auto"/>
        <w:jc w:val="both"/>
        <w:rPr>
          <w:rFonts w:ascii="Times New Roman" w:eastAsia="Calibri" w:hAnsi="Times New Roman" w:cs="Times New Roman"/>
          <w:b/>
          <w:sz w:val="24"/>
          <w:szCs w:val="24"/>
        </w:rPr>
      </w:pPr>
      <w:r w:rsidRPr="00C27A62">
        <w:rPr>
          <w:rFonts w:ascii="Times New Roman" w:eastAsia="Calibri" w:hAnsi="Times New Roman" w:cs="Times New Roman"/>
          <w:b/>
          <w:sz w:val="24"/>
          <w:szCs w:val="24"/>
        </w:rPr>
        <w:t>Az előző szavazás eredményére figyelemmel Gál Andrea elnök 15 óra 10 perckor</w:t>
      </w:r>
      <w:r w:rsidR="00C27A62" w:rsidRPr="00C27A62">
        <w:rPr>
          <w:rFonts w:ascii="Times New Roman" w:eastAsia="Calibri" w:hAnsi="Times New Roman" w:cs="Times New Roman"/>
          <w:b/>
          <w:sz w:val="24"/>
          <w:szCs w:val="24"/>
        </w:rPr>
        <w:t xml:space="preserve"> felfüggesztette a nyilvános ülés tárgyalását, majd</w:t>
      </w:r>
      <w:r w:rsidRPr="00C27A62">
        <w:rPr>
          <w:rFonts w:ascii="Times New Roman" w:eastAsia="Calibri" w:hAnsi="Times New Roman" w:cs="Times New Roman"/>
          <w:b/>
          <w:sz w:val="24"/>
          <w:szCs w:val="24"/>
        </w:rPr>
        <w:t xml:space="preserve"> zárt ülést rendelt el. </w:t>
      </w:r>
    </w:p>
    <w:p w14:paraId="28DEBB6E" w14:textId="77777777" w:rsidR="00016075" w:rsidRPr="00C27A62" w:rsidRDefault="00016075" w:rsidP="00016075">
      <w:pPr>
        <w:spacing w:after="0" w:line="240" w:lineRule="auto"/>
        <w:jc w:val="both"/>
        <w:rPr>
          <w:rFonts w:ascii="Times New Roman" w:eastAsia="Calibri" w:hAnsi="Times New Roman" w:cs="Times New Roman"/>
          <w:b/>
          <w:sz w:val="24"/>
          <w:szCs w:val="24"/>
        </w:rPr>
      </w:pPr>
    </w:p>
    <w:p w14:paraId="578A2A5F" w14:textId="38EAFD35" w:rsidR="00016075" w:rsidRPr="00C27A62" w:rsidRDefault="00016075" w:rsidP="00016075">
      <w:pPr>
        <w:spacing w:after="0" w:line="240" w:lineRule="auto"/>
        <w:jc w:val="both"/>
        <w:rPr>
          <w:rFonts w:ascii="Times New Roman" w:eastAsia="Calibri" w:hAnsi="Times New Roman" w:cs="Times New Roman"/>
          <w:b/>
          <w:sz w:val="24"/>
          <w:szCs w:val="24"/>
        </w:rPr>
      </w:pPr>
      <w:r w:rsidRPr="00C27A62">
        <w:rPr>
          <w:rFonts w:ascii="Times New Roman" w:eastAsia="Calibri" w:hAnsi="Times New Roman" w:cs="Times New Roman"/>
          <w:b/>
          <w:sz w:val="24"/>
          <w:szCs w:val="24"/>
        </w:rPr>
        <w:t xml:space="preserve">A zárt ülést követően 16 óra 02 perckor nyilvános ülés keretében folytatta munkáját </w:t>
      </w:r>
      <w:r w:rsidR="009F4B51">
        <w:rPr>
          <w:rFonts w:ascii="Times New Roman" w:eastAsia="Calibri" w:hAnsi="Times New Roman" w:cs="Times New Roman"/>
          <w:b/>
          <w:sz w:val="24"/>
          <w:szCs w:val="24"/>
        </w:rPr>
        <w:t xml:space="preserve">– 4 fő bizottsági tag jelenlétével - </w:t>
      </w:r>
      <w:r w:rsidRPr="00C27A62">
        <w:rPr>
          <w:rFonts w:ascii="Times New Roman" w:eastAsia="Calibri" w:hAnsi="Times New Roman" w:cs="Times New Roman"/>
          <w:b/>
          <w:sz w:val="24"/>
          <w:szCs w:val="24"/>
        </w:rPr>
        <w:t xml:space="preserve">a bizottság. </w:t>
      </w:r>
    </w:p>
    <w:p w14:paraId="543F73AF" w14:textId="77777777" w:rsidR="000D0CC1" w:rsidRDefault="000D0CC1" w:rsidP="000D0CC1">
      <w:pPr>
        <w:spacing w:after="0" w:line="240" w:lineRule="auto"/>
        <w:jc w:val="both"/>
        <w:rPr>
          <w:rFonts w:ascii="Times New Roman" w:eastAsia="Calibri" w:hAnsi="Times New Roman" w:cs="Times New Roman"/>
          <w:sz w:val="24"/>
          <w:szCs w:val="24"/>
        </w:rPr>
      </w:pPr>
    </w:p>
    <w:p w14:paraId="1A8C008D" w14:textId="07FDF2C0" w:rsidR="009F4B51" w:rsidRPr="009F4B51" w:rsidRDefault="009F4B51" w:rsidP="009F4B51">
      <w:pPr>
        <w:spacing w:after="0" w:line="240" w:lineRule="auto"/>
        <w:jc w:val="both"/>
        <w:rPr>
          <w:rFonts w:ascii="Times New Roman" w:eastAsia="Calibri" w:hAnsi="Times New Roman" w:cs="Times New Roman"/>
          <w:b/>
          <w:sz w:val="24"/>
          <w:szCs w:val="24"/>
          <w:lang w:eastAsia="zh-CN"/>
        </w:rPr>
      </w:pPr>
      <w:r w:rsidRPr="009F4B51">
        <w:rPr>
          <w:rFonts w:ascii="Times New Roman" w:eastAsia="Calibri" w:hAnsi="Times New Roman" w:cs="Times New Roman"/>
          <w:b/>
          <w:sz w:val="24"/>
          <w:szCs w:val="24"/>
          <w:lang w:eastAsia="zh-CN"/>
        </w:rPr>
        <w:t>A zárt ülésről készült jegyzőkönyv, külön jegyzőkönyv formájában, e jegyzőkönyv I. számú mellékletét képezi.</w:t>
      </w:r>
    </w:p>
    <w:p w14:paraId="18C74C26" w14:textId="77777777" w:rsidR="00C27A62" w:rsidRDefault="00C27A62" w:rsidP="000D0CC1">
      <w:pPr>
        <w:spacing w:after="0" w:line="240" w:lineRule="auto"/>
        <w:jc w:val="both"/>
        <w:rPr>
          <w:rFonts w:ascii="Times New Roman" w:eastAsia="Calibri" w:hAnsi="Times New Roman" w:cs="Times New Roman"/>
          <w:sz w:val="24"/>
          <w:szCs w:val="24"/>
        </w:rPr>
      </w:pPr>
    </w:p>
    <w:p w14:paraId="7F2C7C75" w14:textId="4DCE4A8E" w:rsidR="00527058" w:rsidRDefault="009F4B51" w:rsidP="000D0CC1">
      <w:pPr>
        <w:spacing w:after="0" w:line="240" w:lineRule="auto"/>
        <w:jc w:val="both"/>
        <w:rPr>
          <w:rFonts w:ascii="Times New Roman" w:eastAsia="Calibri" w:hAnsi="Times New Roman" w:cs="Times New Roman"/>
          <w:sz w:val="24"/>
          <w:szCs w:val="24"/>
        </w:rPr>
      </w:pPr>
      <w:r w:rsidRPr="009F4B51">
        <w:rPr>
          <w:rFonts w:ascii="Times New Roman" w:eastAsia="Calibri" w:hAnsi="Times New Roman" w:cs="Times New Roman"/>
          <w:b/>
          <w:sz w:val="24"/>
          <w:szCs w:val="24"/>
        </w:rPr>
        <w:t>Gál Andrea elnök</w:t>
      </w:r>
      <w:r>
        <w:rPr>
          <w:rFonts w:ascii="Times New Roman" w:eastAsia="Calibri" w:hAnsi="Times New Roman" w:cs="Times New Roman"/>
          <w:sz w:val="24"/>
          <w:szCs w:val="24"/>
        </w:rPr>
        <w:t xml:space="preserve"> ismertette, hogy a bizottság az </w:t>
      </w:r>
      <w:proofErr w:type="spellStart"/>
      <w:r>
        <w:rPr>
          <w:rFonts w:ascii="Times New Roman" w:eastAsia="Calibri" w:hAnsi="Times New Roman" w:cs="Times New Roman"/>
          <w:sz w:val="24"/>
          <w:szCs w:val="24"/>
        </w:rPr>
        <w:t>SzMSz-ben</w:t>
      </w:r>
      <w:proofErr w:type="spellEnd"/>
      <w:r>
        <w:rPr>
          <w:rFonts w:ascii="Times New Roman" w:eastAsia="Calibri" w:hAnsi="Times New Roman" w:cs="Times New Roman"/>
          <w:sz w:val="24"/>
          <w:szCs w:val="24"/>
        </w:rPr>
        <w:t xml:space="preserve"> rögzített átruházott hatáskörében eljárva – zárt ülés keretében - </w:t>
      </w:r>
      <w:r w:rsidR="00527058">
        <w:rPr>
          <w:rFonts w:ascii="Times New Roman" w:eastAsia="Calibri" w:hAnsi="Times New Roman" w:cs="Times New Roman"/>
          <w:sz w:val="24"/>
          <w:szCs w:val="24"/>
        </w:rPr>
        <w:t>2</w:t>
      </w:r>
      <w:r>
        <w:rPr>
          <w:rFonts w:ascii="Times New Roman" w:eastAsia="Calibri" w:hAnsi="Times New Roman" w:cs="Times New Roman"/>
          <w:sz w:val="24"/>
          <w:szCs w:val="24"/>
        </w:rPr>
        <w:t xml:space="preserve"> fő részére település</w:t>
      </w:r>
      <w:r w:rsidR="00527058">
        <w:rPr>
          <w:rFonts w:ascii="Times New Roman" w:eastAsia="Calibri" w:hAnsi="Times New Roman" w:cs="Times New Roman"/>
          <w:sz w:val="24"/>
          <w:szCs w:val="24"/>
        </w:rPr>
        <w:t>i</w:t>
      </w:r>
      <w:r>
        <w:rPr>
          <w:rFonts w:ascii="Times New Roman" w:eastAsia="Calibri" w:hAnsi="Times New Roman" w:cs="Times New Roman"/>
          <w:sz w:val="24"/>
          <w:szCs w:val="24"/>
        </w:rPr>
        <w:t xml:space="preserve"> támogatást</w:t>
      </w:r>
      <w:r w:rsidR="00527058">
        <w:rPr>
          <w:rFonts w:ascii="Times New Roman" w:eastAsia="Calibri" w:hAnsi="Times New Roman" w:cs="Times New Roman"/>
          <w:sz w:val="24"/>
          <w:szCs w:val="24"/>
        </w:rPr>
        <w:t xml:space="preserve"> állapított meg</w:t>
      </w:r>
      <w:r>
        <w:rPr>
          <w:rFonts w:ascii="Times New Roman" w:eastAsia="Calibri" w:hAnsi="Times New Roman" w:cs="Times New Roman"/>
          <w:sz w:val="24"/>
          <w:szCs w:val="24"/>
        </w:rPr>
        <w:t>,</w:t>
      </w:r>
      <w:r w:rsidR="00527058">
        <w:rPr>
          <w:rFonts w:ascii="Times New Roman" w:eastAsia="Calibri" w:hAnsi="Times New Roman" w:cs="Times New Roman"/>
          <w:sz w:val="24"/>
          <w:szCs w:val="24"/>
        </w:rPr>
        <w:t xml:space="preserve"> 1 fő települési támogatás kérelme tárgyában úgy döntött, hogy a kérelmet további előkészítést követően újratárgyalja, 5 fő részére </w:t>
      </w:r>
      <w:r>
        <w:rPr>
          <w:rFonts w:ascii="Times New Roman" w:eastAsia="Calibri" w:hAnsi="Times New Roman" w:cs="Times New Roman"/>
          <w:sz w:val="24"/>
          <w:szCs w:val="24"/>
        </w:rPr>
        <w:t xml:space="preserve">rendkívüli települési támogatást </w:t>
      </w:r>
      <w:r w:rsidR="00527058">
        <w:rPr>
          <w:rFonts w:ascii="Times New Roman" w:eastAsia="Calibri" w:hAnsi="Times New Roman" w:cs="Times New Roman"/>
          <w:sz w:val="24"/>
          <w:szCs w:val="24"/>
        </w:rPr>
        <w:t xml:space="preserve">állapított meg, 3 fő rendkívüli települési támogatási kérelmét elutasította, 3 fő részére pedig haláleseti támogatást állapított meg. </w:t>
      </w:r>
    </w:p>
    <w:p w14:paraId="07884122" w14:textId="77777777" w:rsidR="009F4B51" w:rsidRPr="000D0CC1" w:rsidRDefault="009F4B51" w:rsidP="000D0CC1">
      <w:pPr>
        <w:spacing w:after="0" w:line="240" w:lineRule="auto"/>
        <w:jc w:val="both"/>
        <w:rPr>
          <w:rFonts w:ascii="Times New Roman" w:eastAsia="Calibri" w:hAnsi="Times New Roman" w:cs="Times New Roman"/>
          <w:sz w:val="24"/>
          <w:szCs w:val="24"/>
        </w:rPr>
      </w:pPr>
    </w:p>
    <w:p w14:paraId="0E03582D" w14:textId="0F943CDE" w:rsidR="000D0CC1" w:rsidRPr="00016075" w:rsidRDefault="00016075" w:rsidP="000D0CC1">
      <w:pPr>
        <w:spacing w:after="0" w:line="240" w:lineRule="auto"/>
        <w:jc w:val="both"/>
        <w:rPr>
          <w:rFonts w:ascii="Times New Roman" w:eastAsia="Calibri" w:hAnsi="Times New Roman" w:cs="Times New Roman"/>
          <w:b/>
          <w:sz w:val="24"/>
          <w:szCs w:val="24"/>
          <w:u w:val="single"/>
        </w:rPr>
      </w:pPr>
      <w:r w:rsidRPr="00016075">
        <w:rPr>
          <w:rFonts w:ascii="Times New Roman" w:eastAsia="Calibri" w:hAnsi="Times New Roman" w:cs="Times New Roman"/>
          <w:b/>
          <w:sz w:val="24"/>
          <w:szCs w:val="24"/>
          <w:u w:val="single"/>
        </w:rPr>
        <w:t>Nyilvános napirendek tárgyalása:</w:t>
      </w:r>
    </w:p>
    <w:p w14:paraId="0FDF9643" w14:textId="77777777" w:rsidR="00016075" w:rsidRPr="00016075" w:rsidRDefault="00016075" w:rsidP="000D0CC1">
      <w:pPr>
        <w:spacing w:after="0" w:line="240" w:lineRule="auto"/>
        <w:jc w:val="both"/>
        <w:rPr>
          <w:rFonts w:ascii="Times New Roman" w:eastAsia="Calibri" w:hAnsi="Times New Roman" w:cs="Times New Roman"/>
          <w:b/>
          <w:sz w:val="24"/>
          <w:szCs w:val="24"/>
          <w:u w:val="single"/>
        </w:rPr>
      </w:pPr>
    </w:p>
    <w:p w14:paraId="44EFD0C9" w14:textId="5BEA0979" w:rsidR="00016075" w:rsidRPr="00016075" w:rsidRDefault="00016075" w:rsidP="00016075">
      <w:pPr>
        <w:spacing w:after="0" w:line="240" w:lineRule="auto"/>
        <w:ind w:left="993" w:hanging="426"/>
        <w:jc w:val="both"/>
        <w:rPr>
          <w:rFonts w:ascii="Times New Roman" w:eastAsia="Calibri" w:hAnsi="Times New Roman" w:cs="Times New Roman"/>
          <w:b/>
          <w:sz w:val="24"/>
          <w:szCs w:val="24"/>
        </w:rPr>
      </w:pPr>
      <w:r w:rsidRPr="00016075">
        <w:rPr>
          <w:rFonts w:ascii="Times New Roman" w:eastAsia="Calibri" w:hAnsi="Times New Roman" w:cs="Times New Roman"/>
          <w:b/>
          <w:sz w:val="24"/>
          <w:szCs w:val="24"/>
        </w:rPr>
        <w:t xml:space="preserve">1. </w:t>
      </w:r>
      <w:r>
        <w:rPr>
          <w:rFonts w:ascii="Times New Roman" w:eastAsia="Calibri" w:hAnsi="Times New Roman" w:cs="Times New Roman"/>
          <w:b/>
          <w:sz w:val="24"/>
          <w:szCs w:val="24"/>
        </w:rPr>
        <w:tab/>
      </w:r>
      <w:r w:rsidRPr="00016075">
        <w:rPr>
          <w:rFonts w:ascii="Times New Roman" w:eastAsia="Calibri" w:hAnsi="Times New Roman" w:cs="Times New Roman"/>
          <w:b/>
          <w:sz w:val="24"/>
          <w:szCs w:val="24"/>
        </w:rPr>
        <w:t>Csillagvizsgáló üzemeltetésére pályázat</w:t>
      </w:r>
    </w:p>
    <w:p w14:paraId="53D6027E" w14:textId="77777777" w:rsidR="00016075" w:rsidRDefault="00016075" w:rsidP="000D0CC1">
      <w:pPr>
        <w:spacing w:after="0" w:line="240" w:lineRule="auto"/>
        <w:jc w:val="both"/>
        <w:rPr>
          <w:rFonts w:ascii="Times New Roman" w:eastAsia="Calibri" w:hAnsi="Times New Roman" w:cs="Times New Roman"/>
          <w:sz w:val="24"/>
          <w:szCs w:val="24"/>
        </w:rPr>
      </w:pPr>
    </w:p>
    <w:p w14:paraId="7C9E31D1" w14:textId="0FEAA99F" w:rsidR="00016075" w:rsidRPr="000D0CC1" w:rsidRDefault="00016075" w:rsidP="000D0CC1">
      <w:pPr>
        <w:spacing w:after="0" w:line="240" w:lineRule="auto"/>
        <w:jc w:val="both"/>
        <w:rPr>
          <w:rFonts w:ascii="Times New Roman" w:eastAsia="Calibri" w:hAnsi="Times New Roman" w:cs="Times New Roman"/>
          <w:sz w:val="24"/>
          <w:szCs w:val="24"/>
        </w:rPr>
      </w:pPr>
      <w:r w:rsidRPr="007128EF">
        <w:rPr>
          <w:rFonts w:ascii="Times New Roman" w:eastAsia="Calibri" w:hAnsi="Times New Roman" w:cs="Times New Roman"/>
          <w:b/>
          <w:sz w:val="24"/>
          <w:szCs w:val="24"/>
        </w:rPr>
        <w:lastRenderedPageBreak/>
        <w:t>Gál Andrea elnök</w:t>
      </w:r>
      <w:r>
        <w:rPr>
          <w:rFonts w:ascii="Times New Roman" w:eastAsia="Calibri" w:hAnsi="Times New Roman" w:cs="Times New Roman"/>
          <w:sz w:val="24"/>
          <w:szCs w:val="24"/>
        </w:rPr>
        <w:t xml:space="preserve"> köszöntötte a BLTE képviseletében </w:t>
      </w:r>
      <w:proofErr w:type="spellStart"/>
      <w:r>
        <w:rPr>
          <w:rFonts w:ascii="Times New Roman" w:eastAsia="Calibri" w:hAnsi="Times New Roman" w:cs="Times New Roman"/>
          <w:sz w:val="24"/>
          <w:szCs w:val="24"/>
        </w:rPr>
        <w:t>Koronczai</w:t>
      </w:r>
      <w:proofErr w:type="spellEnd"/>
      <w:r>
        <w:rPr>
          <w:rFonts w:ascii="Times New Roman" w:eastAsia="Calibri" w:hAnsi="Times New Roman" w:cs="Times New Roman"/>
          <w:sz w:val="24"/>
          <w:szCs w:val="24"/>
        </w:rPr>
        <w:t xml:space="preserve"> János elnök urat, a VÁCISZ képv</w:t>
      </w:r>
      <w:r w:rsidR="007128EF">
        <w:rPr>
          <w:rFonts w:ascii="Times New Roman" w:eastAsia="Calibri" w:hAnsi="Times New Roman" w:cs="Times New Roman"/>
          <w:sz w:val="24"/>
          <w:szCs w:val="24"/>
        </w:rPr>
        <w:t xml:space="preserve">iseletében pedig </w:t>
      </w:r>
      <w:proofErr w:type="spellStart"/>
      <w:r w:rsidR="007128EF">
        <w:rPr>
          <w:rFonts w:ascii="Times New Roman" w:eastAsia="Calibri" w:hAnsi="Times New Roman" w:cs="Times New Roman"/>
          <w:sz w:val="24"/>
          <w:szCs w:val="24"/>
        </w:rPr>
        <w:t>Kontics</w:t>
      </w:r>
      <w:proofErr w:type="spellEnd"/>
      <w:r w:rsidR="007128EF">
        <w:rPr>
          <w:rFonts w:ascii="Times New Roman" w:eastAsia="Calibri" w:hAnsi="Times New Roman" w:cs="Times New Roman"/>
          <w:sz w:val="24"/>
          <w:szCs w:val="24"/>
        </w:rPr>
        <w:t xml:space="preserve"> Ferenc jelent meg az ülésen, aki egészen eddig kint várakozott, és kapott tőle egy üzenetet, hogy sajnos tovább nem tud már várni. </w:t>
      </w:r>
    </w:p>
    <w:p w14:paraId="36F9A7A1" w14:textId="57613F54" w:rsidR="001D5E90" w:rsidRDefault="007128EF" w:rsidP="00D71A1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Elmondta, hogy a decemberi Képviselő-testületi ülésen született határozat arról, hogy 2020. januárban pályázatot írnak ki a Balaton Csillagvizsgáló LEADER </w:t>
      </w:r>
      <w:proofErr w:type="spellStart"/>
      <w:r>
        <w:rPr>
          <w:rFonts w:ascii="Times New Roman" w:eastAsia="Times New Roman" w:hAnsi="Times New Roman" w:cs="Times New Roman"/>
          <w:sz w:val="24"/>
          <w:szCs w:val="24"/>
          <w:lang w:eastAsia="hu-HU"/>
        </w:rPr>
        <w:t>Kultúrközpont</w:t>
      </w:r>
      <w:proofErr w:type="spellEnd"/>
      <w:r>
        <w:rPr>
          <w:rFonts w:ascii="Times New Roman" w:eastAsia="Times New Roman" w:hAnsi="Times New Roman" w:cs="Times New Roman"/>
          <w:sz w:val="24"/>
          <w:szCs w:val="24"/>
          <w:lang w:eastAsia="hu-HU"/>
        </w:rPr>
        <w:t xml:space="preserve"> további üzemeltetésére. A pályázati felhívás elkészítését, előkészítését a Humán Bizottság kapta meg feladatul, ez a januári ülésen meg is történt. A 2020. januári 21-i Kt. ülésen elfogadásra került a pályázati felhívás. Ebben 2020. március 2-i beadási határidőt határoztak meg. 2020. február 23-án a VÁCISZ képviseletében észrevételek érkezetek </w:t>
      </w:r>
      <w:proofErr w:type="spellStart"/>
      <w:r>
        <w:rPr>
          <w:rFonts w:ascii="Times New Roman" w:eastAsia="Times New Roman" w:hAnsi="Times New Roman" w:cs="Times New Roman"/>
          <w:sz w:val="24"/>
          <w:szCs w:val="24"/>
          <w:lang w:eastAsia="hu-HU"/>
        </w:rPr>
        <w:t>Kontics</w:t>
      </w:r>
      <w:proofErr w:type="spellEnd"/>
      <w:r>
        <w:rPr>
          <w:rFonts w:ascii="Times New Roman" w:eastAsia="Times New Roman" w:hAnsi="Times New Roman" w:cs="Times New Roman"/>
          <w:sz w:val="24"/>
          <w:szCs w:val="24"/>
          <w:lang w:eastAsia="hu-HU"/>
        </w:rPr>
        <w:t xml:space="preserve"> </w:t>
      </w:r>
      <w:proofErr w:type="spellStart"/>
      <w:r>
        <w:rPr>
          <w:rFonts w:ascii="Times New Roman" w:eastAsia="Times New Roman" w:hAnsi="Times New Roman" w:cs="Times New Roman"/>
          <w:sz w:val="24"/>
          <w:szCs w:val="24"/>
          <w:lang w:eastAsia="hu-HU"/>
        </w:rPr>
        <w:t>Monikától</w:t>
      </w:r>
      <w:proofErr w:type="spellEnd"/>
      <w:r>
        <w:rPr>
          <w:rFonts w:ascii="Times New Roman" w:eastAsia="Times New Roman" w:hAnsi="Times New Roman" w:cs="Times New Roman"/>
          <w:sz w:val="24"/>
          <w:szCs w:val="24"/>
          <w:lang w:eastAsia="hu-HU"/>
        </w:rPr>
        <w:t xml:space="preserve"> polgármester asszonyhoz és jegyző úrhoz. Ezek a pályázati felhívás hiányosságaira mutattak rá. Egyrészt a felhívás hivatkozott pályázati adatlapra, ami hiányzott, illetve a pályázatok bontásának, értékelésének a menetének a leírását hiányolta, valamint a Csillagvizsgáló eszközeivel és termeivel kapcsolatban nem megfelelő, és egyértelmű felsorolást tett szóvá. A pályázati adatlap hiánya az ő hibája, mert elkészítette, de elfelejtette elküldeni, így nem került csatolásra a pályázati felhíváshoz. A február 23-i felvetés alapján, február 25-én volt egy képviselő-testületi ülés, azt javasolta, hogy vegyék napirendre, és módosítsák a pályázati felhívást. A napirend megszavazásra került, de végül polgármester asszony előbb berekesztette az ülést, ezért nem került sor a napirend tárgyalására. A következő Kt. ülés pedig március 3-án volt, amikor már lejárt a beadási határidő. Jegyző úr tájékoztatta </w:t>
      </w:r>
      <w:proofErr w:type="spellStart"/>
      <w:r>
        <w:rPr>
          <w:rFonts w:ascii="Times New Roman" w:eastAsia="Times New Roman" w:hAnsi="Times New Roman" w:cs="Times New Roman"/>
          <w:sz w:val="24"/>
          <w:szCs w:val="24"/>
          <w:lang w:eastAsia="hu-HU"/>
        </w:rPr>
        <w:t>Kontics</w:t>
      </w:r>
      <w:proofErr w:type="spellEnd"/>
      <w:r>
        <w:rPr>
          <w:rFonts w:ascii="Times New Roman" w:eastAsia="Times New Roman" w:hAnsi="Times New Roman" w:cs="Times New Roman"/>
          <w:sz w:val="24"/>
          <w:szCs w:val="24"/>
          <w:lang w:eastAsia="hu-HU"/>
        </w:rPr>
        <w:t xml:space="preserve"> </w:t>
      </w:r>
      <w:proofErr w:type="spellStart"/>
      <w:r>
        <w:rPr>
          <w:rFonts w:ascii="Times New Roman" w:eastAsia="Times New Roman" w:hAnsi="Times New Roman" w:cs="Times New Roman"/>
          <w:sz w:val="24"/>
          <w:szCs w:val="24"/>
          <w:lang w:eastAsia="hu-HU"/>
        </w:rPr>
        <w:t>Monikát</w:t>
      </w:r>
      <w:proofErr w:type="spellEnd"/>
      <w:r>
        <w:rPr>
          <w:rFonts w:ascii="Times New Roman" w:eastAsia="Times New Roman" w:hAnsi="Times New Roman" w:cs="Times New Roman"/>
          <w:sz w:val="24"/>
          <w:szCs w:val="24"/>
          <w:lang w:eastAsia="hu-HU"/>
        </w:rPr>
        <w:t xml:space="preserve"> arról, hogy nem tárgyalta a Képviselő-testület az észrevételeket, tehát nem került módosításra a pályázati felhívást a felvetéseknek megfelelően.</w:t>
      </w:r>
      <w:r w:rsidR="00475B0D">
        <w:rPr>
          <w:rFonts w:ascii="Times New Roman" w:eastAsia="Times New Roman" w:hAnsi="Times New Roman" w:cs="Times New Roman"/>
          <w:sz w:val="24"/>
          <w:szCs w:val="24"/>
          <w:lang w:eastAsia="hu-HU"/>
        </w:rPr>
        <w:t xml:space="preserve"> Ennek megfelelően a VÁCISZ nem jutott be pályázatot, csak egy nyilatkozatot, ami mellékélten az előterjesztéshez került. Egy darab pályázat érkezett a BLTE részéről, egy pályázati adatlapon. Ezt nem csatolták, pont azért, hogy az esélyegyenlőséget fenntartsák, nem akarták, hogy bárkinek tudomására jusson, a pályázó milyen elképzeléseket nyújtott be. A felsorolt tények alapján mindenképpen azt javasolná, hogy ezt a pályázatot eredménytelennek nyilvánítsák. Két határozati javaslat került beterjesztésre. Mindegyik úgy kezdődik, hogy </w:t>
      </w:r>
      <w:r w:rsidR="003F3A15">
        <w:rPr>
          <w:rFonts w:ascii="Times New Roman" w:eastAsia="Times New Roman" w:hAnsi="Times New Roman" w:cs="Times New Roman"/>
          <w:sz w:val="24"/>
          <w:szCs w:val="24"/>
          <w:lang w:eastAsia="hu-HU"/>
        </w:rPr>
        <w:t xml:space="preserve">a pályázati felhívást eredménytelennek nyilvánítják, és az egyik az, hogy azonnal újra kiírják, és júniustól üzemeltetésre a következő pályázat nyertesével köt szerződést az Önkormányzat, vagy pedig az idei üzemeltetéssel a </w:t>
      </w:r>
      <w:proofErr w:type="spellStart"/>
      <w:r w:rsidR="003F3A15">
        <w:rPr>
          <w:rFonts w:ascii="Times New Roman" w:eastAsia="Times New Roman" w:hAnsi="Times New Roman" w:cs="Times New Roman"/>
          <w:sz w:val="24"/>
          <w:szCs w:val="24"/>
          <w:lang w:eastAsia="hu-HU"/>
        </w:rPr>
        <w:t>VÁCISZ-t</w:t>
      </w:r>
      <w:proofErr w:type="spellEnd"/>
      <w:r w:rsidR="003F3A15">
        <w:rPr>
          <w:rFonts w:ascii="Times New Roman" w:eastAsia="Times New Roman" w:hAnsi="Times New Roman" w:cs="Times New Roman"/>
          <w:sz w:val="24"/>
          <w:szCs w:val="24"/>
          <w:lang w:eastAsia="hu-HU"/>
        </w:rPr>
        <w:t xml:space="preserve"> bízzák meg, és szeptemberben írják ki a pályázatot, amiben lehet pályázni a 2021-2023 közötti időszakra a Csillagvizsgáló üzemeltetésére. A VÁCISZ vállalná az idei évi működtetést, és azt a kérést fogalmazták meg, hogy ne legyen másik pályázat, hiszen ha csak júniustól üzemeltetné valaki, akkor a programokat nem lehet időben megszervezni, az egész nyári szezon programkínálata és a tervezés az teljesen félresikerült lesz. </w:t>
      </w:r>
    </w:p>
    <w:p w14:paraId="4DD09E99" w14:textId="77777777" w:rsidR="003F3A15" w:rsidRDefault="003F3A15" w:rsidP="00D71A1F">
      <w:pPr>
        <w:spacing w:after="0" w:line="240" w:lineRule="auto"/>
        <w:jc w:val="both"/>
        <w:rPr>
          <w:rFonts w:ascii="Times New Roman" w:eastAsia="Times New Roman" w:hAnsi="Times New Roman" w:cs="Times New Roman"/>
          <w:sz w:val="24"/>
          <w:szCs w:val="24"/>
          <w:lang w:eastAsia="hu-HU"/>
        </w:rPr>
      </w:pPr>
    </w:p>
    <w:p w14:paraId="48C75AFF" w14:textId="2BFC00B2" w:rsidR="003F3A15" w:rsidRDefault="003F3A15" w:rsidP="00D71A1F">
      <w:pPr>
        <w:spacing w:after="0" w:line="240" w:lineRule="auto"/>
        <w:jc w:val="both"/>
        <w:rPr>
          <w:rFonts w:ascii="Times New Roman" w:eastAsia="Times New Roman" w:hAnsi="Times New Roman" w:cs="Times New Roman"/>
          <w:sz w:val="24"/>
          <w:szCs w:val="24"/>
          <w:lang w:eastAsia="hu-HU"/>
        </w:rPr>
      </w:pPr>
      <w:proofErr w:type="spellStart"/>
      <w:r w:rsidRPr="003F3A15">
        <w:rPr>
          <w:rFonts w:ascii="Times New Roman" w:eastAsia="Times New Roman" w:hAnsi="Times New Roman" w:cs="Times New Roman"/>
          <w:b/>
          <w:sz w:val="24"/>
          <w:szCs w:val="24"/>
          <w:lang w:eastAsia="hu-HU"/>
        </w:rPr>
        <w:t>Koronczai</w:t>
      </w:r>
      <w:proofErr w:type="spellEnd"/>
      <w:r w:rsidRPr="003F3A15">
        <w:rPr>
          <w:rFonts w:ascii="Times New Roman" w:eastAsia="Times New Roman" w:hAnsi="Times New Roman" w:cs="Times New Roman"/>
          <w:b/>
          <w:sz w:val="24"/>
          <w:szCs w:val="24"/>
          <w:lang w:eastAsia="hu-HU"/>
        </w:rPr>
        <w:t xml:space="preserve"> János </w:t>
      </w:r>
      <w:r w:rsidR="008C061B">
        <w:rPr>
          <w:rFonts w:ascii="Times New Roman" w:eastAsia="Times New Roman" w:hAnsi="Times New Roman" w:cs="Times New Roman"/>
          <w:b/>
          <w:sz w:val="24"/>
          <w:szCs w:val="24"/>
          <w:lang w:eastAsia="hu-HU"/>
        </w:rPr>
        <w:t xml:space="preserve">BLTE elnök: </w:t>
      </w:r>
      <w:r w:rsidR="008C061B">
        <w:rPr>
          <w:rFonts w:ascii="Times New Roman" w:eastAsia="Times New Roman" w:hAnsi="Times New Roman" w:cs="Times New Roman"/>
          <w:sz w:val="24"/>
          <w:szCs w:val="24"/>
          <w:lang w:eastAsia="hu-HU"/>
        </w:rPr>
        <w:t xml:space="preserve">a Csillagvizsgáló üzemeltetésére beadott pályázatot megismerhették. </w:t>
      </w:r>
    </w:p>
    <w:p w14:paraId="4D03F5DD" w14:textId="77777777" w:rsidR="008C061B" w:rsidRDefault="008C061B" w:rsidP="00D71A1F">
      <w:pPr>
        <w:spacing w:after="0" w:line="240" w:lineRule="auto"/>
        <w:jc w:val="both"/>
        <w:rPr>
          <w:rFonts w:ascii="Times New Roman" w:eastAsia="Times New Roman" w:hAnsi="Times New Roman" w:cs="Times New Roman"/>
          <w:sz w:val="24"/>
          <w:szCs w:val="24"/>
          <w:lang w:eastAsia="hu-HU"/>
        </w:rPr>
      </w:pPr>
    </w:p>
    <w:p w14:paraId="7DB3653B" w14:textId="15D7749E" w:rsidR="008C061B" w:rsidRDefault="008C061B" w:rsidP="00D71A1F">
      <w:pPr>
        <w:spacing w:after="0" w:line="240" w:lineRule="auto"/>
        <w:jc w:val="both"/>
        <w:rPr>
          <w:rFonts w:ascii="Times New Roman" w:eastAsia="Times New Roman" w:hAnsi="Times New Roman" w:cs="Times New Roman"/>
          <w:sz w:val="24"/>
          <w:szCs w:val="24"/>
          <w:lang w:eastAsia="hu-HU"/>
        </w:rPr>
      </w:pPr>
      <w:r w:rsidRPr="008C061B">
        <w:rPr>
          <w:rFonts w:ascii="Times New Roman" w:eastAsia="Times New Roman" w:hAnsi="Times New Roman" w:cs="Times New Roman"/>
          <w:b/>
          <w:sz w:val="24"/>
          <w:szCs w:val="24"/>
          <w:lang w:eastAsia="hu-HU"/>
        </w:rPr>
        <w:t xml:space="preserve">Gál Andrea elnök </w:t>
      </w:r>
      <w:r>
        <w:rPr>
          <w:rFonts w:ascii="Times New Roman" w:eastAsia="Times New Roman" w:hAnsi="Times New Roman" w:cs="Times New Roman"/>
          <w:sz w:val="24"/>
          <w:szCs w:val="24"/>
          <w:lang w:eastAsia="hu-HU"/>
        </w:rPr>
        <w:t xml:space="preserve">elmondta, hogy nem került kiküldésre a bizottság tagjainak, mert akkor nyilvánosan felkerült volna a honlapra, azt nem szerették volna. </w:t>
      </w:r>
    </w:p>
    <w:p w14:paraId="02306676" w14:textId="77777777" w:rsidR="008C061B" w:rsidRDefault="008C061B" w:rsidP="00D71A1F">
      <w:pPr>
        <w:spacing w:after="0" w:line="240" w:lineRule="auto"/>
        <w:jc w:val="both"/>
        <w:rPr>
          <w:rFonts w:ascii="Times New Roman" w:eastAsia="Times New Roman" w:hAnsi="Times New Roman" w:cs="Times New Roman"/>
          <w:sz w:val="24"/>
          <w:szCs w:val="24"/>
          <w:lang w:eastAsia="hu-HU"/>
        </w:rPr>
      </w:pPr>
    </w:p>
    <w:p w14:paraId="05A18A46" w14:textId="60C6C201" w:rsidR="008C061B" w:rsidRDefault="008C061B" w:rsidP="00D71A1F">
      <w:pPr>
        <w:spacing w:after="0" w:line="240" w:lineRule="auto"/>
        <w:jc w:val="both"/>
        <w:rPr>
          <w:rFonts w:ascii="Times New Roman" w:eastAsia="Times New Roman" w:hAnsi="Times New Roman" w:cs="Times New Roman"/>
          <w:sz w:val="24"/>
          <w:szCs w:val="24"/>
          <w:lang w:eastAsia="hu-HU"/>
        </w:rPr>
      </w:pPr>
      <w:proofErr w:type="spellStart"/>
      <w:r w:rsidRPr="008C061B">
        <w:rPr>
          <w:rFonts w:ascii="Times New Roman" w:eastAsia="Times New Roman" w:hAnsi="Times New Roman" w:cs="Times New Roman"/>
          <w:b/>
          <w:sz w:val="24"/>
          <w:szCs w:val="24"/>
          <w:lang w:eastAsia="hu-HU"/>
        </w:rPr>
        <w:t>Koronczai</w:t>
      </w:r>
      <w:proofErr w:type="spellEnd"/>
      <w:r w:rsidRPr="008C061B">
        <w:rPr>
          <w:rFonts w:ascii="Times New Roman" w:eastAsia="Times New Roman" w:hAnsi="Times New Roman" w:cs="Times New Roman"/>
          <w:b/>
          <w:sz w:val="24"/>
          <w:szCs w:val="24"/>
          <w:lang w:eastAsia="hu-HU"/>
        </w:rPr>
        <w:t xml:space="preserve"> János BLTE elnök</w:t>
      </w:r>
      <w:r>
        <w:rPr>
          <w:rFonts w:ascii="Times New Roman" w:eastAsia="Times New Roman" w:hAnsi="Times New Roman" w:cs="Times New Roman"/>
          <w:sz w:val="24"/>
          <w:szCs w:val="24"/>
          <w:lang w:eastAsia="hu-HU"/>
        </w:rPr>
        <w:t xml:space="preserve"> elmondta, hogy a Csillagvizsgáló épületébe egy Tudományos, Kulturális Központot szeretnének kialakítani, hosszú távra tervezik, állandó nyitva tartással az itt élő embereknek, idelátogató turistáknak ismeretterjesztő, 3D-s mozit, csillagászati előadásokkal kapcsolatos szabaduló szobákat, tudományos előadásokat biztosítanának. </w:t>
      </w:r>
      <w:r w:rsidR="003C3191">
        <w:rPr>
          <w:rFonts w:ascii="Times New Roman" w:eastAsia="Times New Roman" w:hAnsi="Times New Roman" w:cs="Times New Roman"/>
          <w:sz w:val="24"/>
          <w:szCs w:val="24"/>
          <w:lang w:eastAsia="hu-HU"/>
        </w:rPr>
        <w:t xml:space="preserve">A programok bevételei biztosítanák a fenntartás, fejlesztés költségeit. Ha a pályázatot elfogadják, az nem zárja ki a VÁCISZ eddigi tevékenységét a Csillagvizsgálóból, és az együttműködésre is készen állnak. </w:t>
      </w:r>
    </w:p>
    <w:p w14:paraId="53C5722F" w14:textId="77777777" w:rsidR="003C3191" w:rsidRDefault="003C3191" w:rsidP="00D71A1F">
      <w:pPr>
        <w:spacing w:after="0" w:line="240" w:lineRule="auto"/>
        <w:jc w:val="both"/>
        <w:rPr>
          <w:rFonts w:ascii="Times New Roman" w:eastAsia="Times New Roman" w:hAnsi="Times New Roman" w:cs="Times New Roman"/>
          <w:sz w:val="24"/>
          <w:szCs w:val="24"/>
          <w:lang w:eastAsia="hu-HU"/>
        </w:rPr>
      </w:pPr>
    </w:p>
    <w:p w14:paraId="58BA4EC3" w14:textId="54C9E00C" w:rsidR="003C3191" w:rsidRDefault="003C3191" w:rsidP="00D71A1F">
      <w:pPr>
        <w:spacing w:after="0" w:line="240" w:lineRule="auto"/>
        <w:jc w:val="both"/>
        <w:rPr>
          <w:rFonts w:ascii="Times New Roman" w:eastAsia="Times New Roman" w:hAnsi="Times New Roman" w:cs="Times New Roman"/>
          <w:sz w:val="24"/>
          <w:szCs w:val="24"/>
          <w:lang w:eastAsia="hu-HU"/>
        </w:rPr>
      </w:pPr>
      <w:proofErr w:type="spellStart"/>
      <w:r w:rsidRPr="003C3191">
        <w:rPr>
          <w:rFonts w:ascii="Times New Roman" w:eastAsia="Times New Roman" w:hAnsi="Times New Roman" w:cs="Times New Roman"/>
          <w:b/>
          <w:sz w:val="24"/>
          <w:szCs w:val="24"/>
          <w:lang w:eastAsia="hu-HU"/>
        </w:rPr>
        <w:lastRenderedPageBreak/>
        <w:t>Keil</w:t>
      </w:r>
      <w:proofErr w:type="spellEnd"/>
      <w:r>
        <w:rPr>
          <w:rFonts w:ascii="Times New Roman" w:eastAsia="Times New Roman" w:hAnsi="Times New Roman" w:cs="Times New Roman"/>
          <w:b/>
          <w:sz w:val="24"/>
          <w:szCs w:val="24"/>
          <w:lang w:eastAsia="hu-HU"/>
        </w:rPr>
        <w:t xml:space="preserve"> Norbert képviselő: </w:t>
      </w:r>
      <w:r>
        <w:rPr>
          <w:rFonts w:ascii="Times New Roman" w:eastAsia="Times New Roman" w:hAnsi="Times New Roman" w:cs="Times New Roman"/>
          <w:sz w:val="24"/>
          <w:szCs w:val="24"/>
          <w:lang w:eastAsia="hu-HU"/>
        </w:rPr>
        <w:t xml:space="preserve">ki lett bontva a pályázati anyag? Tehát kinek a birtokába került eddig? Ha kiírnak egy új pályázatot, akkor ez mennyire befolyásolhat bárkit is? Tehát a tisztaságát. Véleménye szerint a </w:t>
      </w:r>
      <w:proofErr w:type="spellStart"/>
      <w:r>
        <w:rPr>
          <w:rFonts w:ascii="Times New Roman" w:eastAsia="Times New Roman" w:hAnsi="Times New Roman" w:cs="Times New Roman"/>
          <w:sz w:val="24"/>
          <w:szCs w:val="24"/>
          <w:lang w:eastAsia="hu-HU"/>
        </w:rPr>
        <w:t>VÁCISZ-nak</w:t>
      </w:r>
      <w:proofErr w:type="spellEnd"/>
      <w:r>
        <w:rPr>
          <w:rFonts w:ascii="Times New Roman" w:eastAsia="Times New Roman" w:hAnsi="Times New Roman" w:cs="Times New Roman"/>
          <w:sz w:val="24"/>
          <w:szCs w:val="24"/>
          <w:lang w:eastAsia="hu-HU"/>
        </w:rPr>
        <w:t xml:space="preserve"> be kellett volna adni a pályázatot, mint üzemeltetőnek, és élni kellett volna azzal a lehetőséggel, hogy probléma van, ez akkor sokkal tisztább lett volna, mintha csak egy levelet küld el. Ennek ellenére két dolgot tud elképzelni, hogy vagy írják ki még egyszer a pályázatot, illetve lehet-e olyan, mivel csak az Egyesület pályázott, hogy a két felet hívják meg pályázónak, tehát meghívásos pályázatot írnak ki. Ezzel rövidíteni lehetne a pályáztatást. Az sem egy rossz megoldás, hogy valaki működteti, csak nem biztos, hogy a hosszú távú működtetése miatt releváns lesz az, hogy az ősszel írják ki újból a pályázatot. Ezt úgy mondja, hogy nem ismeri a pályázati anyagot. Javasolta, hogy érvénytelenítsék, és egy rövid határidővel gyorsan írják ki a pályázatot. Idegenforgalom szempontjából május második felében indulna meg, a cél pedig az lenne, hogy a szezonra működőképes legyen. </w:t>
      </w:r>
    </w:p>
    <w:p w14:paraId="624D913E" w14:textId="77777777" w:rsidR="003C3191" w:rsidRDefault="003C3191" w:rsidP="00D71A1F">
      <w:pPr>
        <w:spacing w:after="0" w:line="240" w:lineRule="auto"/>
        <w:jc w:val="both"/>
        <w:rPr>
          <w:rFonts w:ascii="Times New Roman" w:eastAsia="Times New Roman" w:hAnsi="Times New Roman" w:cs="Times New Roman"/>
          <w:sz w:val="24"/>
          <w:szCs w:val="24"/>
          <w:lang w:eastAsia="hu-HU"/>
        </w:rPr>
      </w:pPr>
    </w:p>
    <w:p w14:paraId="5FA5151C" w14:textId="77DBC212" w:rsidR="003C3191" w:rsidRDefault="003C3191" w:rsidP="00D71A1F">
      <w:pPr>
        <w:spacing w:after="0" w:line="240" w:lineRule="auto"/>
        <w:jc w:val="both"/>
        <w:rPr>
          <w:rFonts w:ascii="Times New Roman" w:eastAsia="Times New Roman" w:hAnsi="Times New Roman" w:cs="Times New Roman"/>
          <w:sz w:val="24"/>
          <w:szCs w:val="24"/>
          <w:lang w:eastAsia="hu-HU"/>
        </w:rPr>
      </w:pPr>
      <w:r w:rsidRPr="003C3191">
        <w:rPr>
          <w:rFonts w:ascii="Times New Roman" w:eastAsia="Times New Roman" w:hAnsi="Times New Roman" w:cs="Times New Roman"/>
          <w:b/>
          <w:sz w:val="24"/>
          <w:szCs w:val="24"/>
          <w:lang w:eastAsia="hu-HU"/>
        </w:rPr>
        <w:t xml:space="preserve">Kázár Ernőné humánügyi referens </w:t>
      </w:r>
      <w:r>
        <w:rPr>
          <w:rFonts w:ascii="Times New Roman" w:eastAsia="Times New Roman" w:hAnsi="Times New Roman" w:cs="Times New Roman"/>
          <w:sz w:val="24"/>
          <w:szCs w:val="24"/>
          <w:lang w:eastAsia="hu-HU"/>
        </w:rPr>
        <w:t xml:space="preserve">elmondása szerint polgármester asszony bontotta a beérkező postával a pályázatot illetve a VÁCISZ által beküldött levél is a postába került. Kiosztva nem lett, tartalmát az </w:t>
      </w:r>
      <w:proofErr w:type="gramStart"/>
      <w:r>
        <w:rPr>
          <w:rFonts w:ascii="Times New Roman" w:eastAsia="Times New Roman" w:hAnsi="Times New Roman" w:cs="Times New Roman"/>
          <w:sz w:val="24"/>
          <w:szCs w:val="24"/>
          <w:lang w:eastAsia="hu-HU"/>
        </w:rPr>
        <w:t>iktatáson</w:t>
      </w:r>
      <w:proofErr w:type="gramEnd"/>
      <w:r w:rsidR="00ED0880">
        <w:rPr>
          <w:rFonts w:ascii="Times New Roman" w:eastAsia="Times New Roman" w:hAnsi="Times New Roman" w:cs="Times New Roman"/>
          <w:sz w:val="24"/>
          <w:szCs w:val="24"/>
          <w:lang w:eastAsia="hu-HU"/>
        </w:rPr>
        <w:t xml:space="preserve"> ill. a testületi ülést előkészítőkön</w:t>
      </w:r>
      <w:r>
        <w:rPr>
          <w:rFonts w:ascii="Times New Roman" w:eastAsia="Times New Roman" w:hAnsi="Times New Roman" w:cs="Times New Roman"/>
          <w:sz w:val="24"/>
          <w:szCs w:val="24"/>
          <w:lang w:eastAsia="hu-HU"/>
        </w:rPr>
        <w:t xml:space="preserve"> kívül nem ismeri senki. Polgármeste</w:t>
      </w:r>
      <w:r w:rsidR="00ED0880">
        <w:rPr>
          <w:rFonts w:ascii="Times New Roman" w:eastAsia="Times New Roman" w:hAnsi="Times New Roman" w:cs="Times New Roman"/>
          <w:sz w:val="24"/>
          <w:szCs w:val="24"/>
          <w:lang w:eastAsia="hu-HU"/>
        </w:rPr>
        <w:t>r asszony szerette volna, ha a t</w:t>
      </w:r>
      <w:r>
        <w:rPr>
          <w:rFonts w:ascii="Times New Roman" w:eastAsia="Times New Roman" w:hAnsi="Times New Roman" w:cs="Times New Roman"/>
          <w:sz w:val="24"/>
          <w:szCs w:val="24"/>
          <w:lang w:eastAsia="hu-HU"/>
        </w:rPr>
        <w:t>estületi ülésen kiosztásra kerül, ez elő volt készítve, de nem lett kiosztva. A pályázati benyújtási határidőt követő ülésen szerette volna Polgármester asszony</w:t>
      </w:r>
      <w:r w:rsidR="00ED0880">
        <w:rPr>
          <w:rFonts w:ascii="Times New Roman" w:eastAsia="Times New Roman" w:hAnsi="Times New Roman" w:cs="Times New Roman"/>
          <w:sz w:val="24"/>
          <w:szCs w:val="24"/>
          <w:lang w:eastAsia="hu-HU"/>
        </w:rPr>
        <w:t xml:space="preserve"> tárgyalni, tehát március 3-án, de nem került rá sor.</w:t>
      </w:r>
    </w:p>
    <w:p w14:paraId="5C8B603C" w14:textId="77777777" w:rsidR="003C3191" w:rsidRDefault="003C3191" w:rsidP="00D71A1F">
      <w:pPr>
        <w:spacing w:after="0" w:line="240" w:lineRule="auto"/>
        <w:jc w:val="both"/>
        <w:rPr>
          <w:rFonts w:ascii="Times New Roman" w:eastAsia="Times New Roman" w:hAnsi="Times New Roman" w:cs="Times New Roman"/>
          <w:sz w:val="24"/>
          <w:szCs w:val="24"/>
          <w:lang w:eastAsia="hu-HU"/>
        </w:rPr>
      </w:pPr>
    </w:p>
    <w:p w14:paraId="69F7CBB7" w14:textId="63AD7E46" w:rsidR="003C3191" w:rsidRDefault="003C3191" w:rsidP="00D71A1F">
      <w:pPr>
        <w:spacing w:after="0" w:line="240" w:lineRule="auto"/>
        <w:jc w:val="both"/>
        <w:rPr>
          <w:rFonts w:ascii="Times New Roman" w:eastAsia="Times New Roman" w:hAnsi="Times New Roman" w:cs="Times New Roman"/>
          <w:sz w:val="24"/>
          <w:szCs w:val="24"/>
          <w:lang w:eastAsia="hu-HU"/>
        </w:rPr>
      </w:pPr>
      <w:r w:rsidRPr="00762EA5">
        <w:rPr>
          <w:rFonts w:ascii="Times New Roman" w:eastAsia="Times New Roman" w:hAnsi="Times New Roman" w:cs="Times New Roman"/>
          <w:b/>
          <w:sz w:val="24"/>
          <w:szCs w:val="24"/>
          <w:lang w:eastAsia="hu-HU"/>
        </w:rPr>
        <w:t>Gál Andrea elnök</w:t>
      </w:r>
      <w:r>
        <w:rPr>
          <w:rFonts w:ascii="Times New Roman" w:eastAsia="Times New Roman" w:hAnsi="Times New Roman" w:cs="Times New Roman"/>
          <w:sz w:val="24"/>
          <w:szCs w:val="24"/>
          <w:lang w:eastAsia="hu-HU"/>
        </w:rPr>
        <w:t xml:space="preserve"> elmondta, hogy azon az ülésen a Testület vette le a napirendek közül</w:t>
      </w:r>
      <w:r w:rsidR="00762EA5">
        <w:rPr>
          <w:rFonts w:ascii="Times New Roman" w:eastAsia="Times New Roman" w:hAnsi="Times New Roman" w:cs="Times New Roman"/>
          <w:sz w:val="24"/>
          <w:szCs w:val="24"/>
          <w:lang w:eastAsia="hu-HU"/>
        </w:rPr>
        <w:t xml:space="preserve">, mert amit </w:t>
      </w:r>
      <w:proofErr w:type="spellStart"/>
      <w:r w:rsidR="00762EA5">
        <w:rPr>
          <w:rFonts w:ascii="Times New Roman" w:eastAsia="Times New Roman" w:hAnsi="Times New Roman" w:cs="Times New Roman"/>
          <w:sz w:val="24"/>
          <w:szCs w:val="24"/>
          <w:lang w:eastAsia="hu-HU"/>
        </w:rPr>
        <w:t>Kontics</w:t>
      </w:r>
      <w:proofErr w:type="spellEnd"/>
      <w:r w:rsidR="00762EA5">
        <w:rPr>
          <w:rFonts w:ascii="Times New Roman" w:eastAsia="Times New Roman" w:hAnsi="Times New Roman" w:cs="Times New Roman"/>
          <w:sz w:val="24"/>
          <w:szCs w:val="24"/>
          <w:lang w:eastAsia="hu-HU"/>
        </w:rPr>
        <w:t xml:space="preserve"> </w:t>
      </w:r>
      <w:proofErr w:type="spellStart"/>
      <w:r w:rsidR="00762EA5">
        <w:rPr>
          <w:rFonts w:ascii="Times New Roman" w:eastAsia="Times New Roman" w:hAnsi="Times New Roman" w:cs="Times New Roman"/>
          <w:sz w:val="24"/>
          <w:szCs w:val="24"/>
          <w:lang w:eastAsia="hu-HU"/>
        </w:rPr>
        <w:t>Monika</w:t>
      </w:r>
      <w:proofErr w:type="spellEnd"/>
      <w:r w:rsidR="00762EA5">
        <w:rPr>
          <w:rFonts w:ascii="Times New Roman" w:eastAsia="Times New Roman" w:hAnsi="Times New Roman" w:cs="Times New Roman"/>
          <w:sz w:val="24"/>
          <w:szCs w:val="24"/>
          <w:lang w:eastAsia="hu-HU"/>
        </w:rPr>
        <w:t xml:space="preserve"> felvetett, annak akkor már semmi relevanciája nem volt, hogy arról döntsenek. Elismerte a saját felelősségét ebben az ügyben, de ha polgármester asszonyhoz érkezett egy kérdés február 23-án, akkor illett volna a február 25-i ülést úgy levezényelni, hogy a pályázati felhívás módosítása és a visszahívás, és talán egy új kiírás, tehát erről mindenképpen dönteni kellett volna. Ebben a szerencsétlen helyzetben mindenképpen az eredménytelennek nyilvánítást javasolja. Véleménye szerint az nem lehet, hogy két pályázót hívnak meg, ezt elképzelhetetlennek tartja? Mindenképpen 30 napnak kell lennie, vagy lehet rövidebb a pályázat benyújtása? Mert akkor azt meg lehet tenni, hogy március 17-én van a következő Kt. ülés, és ha másnap megjelentetnek egy új pályázati felhívást, akkor nyilván azok, akik készültek a pályázat beadására, nem kell sok idő, hogy beadja a pályázatot, tehát lehetne úgy, hogy április 1. vagy 2</w:t>
      </w:r>
      <w:proofErr w:type="gramStart"/>
      <w:r w:rsidR="00762EA5">
        <w:rPr>
          <w:rFonts w:ascii="Times New Roman" w:eastAsia="Times New Roman" w:hAnsi="Times New Roman" w:cs="Times New Roman"/>
          <w:sz w:val="24"/>
          <w:szCs w:val="24"/>
          <w:lang w:eastAsia="hu-HU"/>
        </w:rPr>
        <w:t>.,</w:t>
      </w:r>
      <w:proofErr w:type="gramEnd"/>
      <w:r w:rsidR="00762EA5">
        <w:rPr>
          <w:rFonts w:ascii="Times New Roman" w:eastAsia="Times New Roman" w:hAnsi="Times New Roman" w:cs="Times New Roman"/>
          <w:sz w:val="24"/>
          <w:szCs w:val="24"/>
          <w:lang w:eastAsia="hu-HU"/>
        </w:rPr>
        <w:t xml:space="preserve"> tehát 15 napra benyújtani, áprilisban döntenek róla, és akkor májustól kiadni ennek megfelelően működtetésre. </w:t>
      </w:r>
    </w:p>
    <w:p w14:paraId="11D2279D" w14:textId="14D98DF7" w:rsidR="00762EA5" w:rsidRDefault="00762EA5" w:rsidP="00D71A1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Kérdés, vélemény, javaslat nem lévén ismertette a határozati javaslatokat. </w:t>
      </w:r>
    </w:p>
    <w:p w14:paraId="1F219A07" w14:textId="7CEBF815" w:rsidR="00762EA5" w:rsidRDefault="00ED0880" w:rsidP="00D71A1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 </w:t>
      </w:r>
    </w:p>
    <w:p w14:paraId="63C66B6E" w14:textId="77777777" w:rsidR="00ED0880" w:rsidRPr="00ED0880" w:rsidRDefault="00ED0880" w:rsidP="00ED0880">
      <w:pPr>
        <w:spacing w:after="0" w:line="240" w:lineRule="auto"/>
        <w:contextualSpacing/>
        <w:jc w:val="both"/>
        <w:rPr>
          <w:rFonts w:ascii="Times New Roman" w:eastAsia="Calibri" w:hAnsi="Times New Roman" w:cs="Times New Roman"/>
          <w:sz w:val="24"/>
          <w:szCs w:val="24"/>
        </w:rPr>
      </w:pPr>
      <w:r w:rsidRPr="00ED0880">
        <w:rPr>
          <w:rFonts w:ascii="Times New Roman" w:eastAsia="Calibri" w:hAnsi="Times New Roman" w:cs="Times New Roman"/>
          <w:b/>
          <w:sz w:val="24"/>
          <w:szCs w:val="24"/>
        </w:rPr>
        <w:t>Gál Andrea bizottsági elnök</w:t>
      </w:r>
      <w:r w:rsidRPr="00ED0880">
        <w:rPr>
          <w:rFonts w:ascii="Times New Roman" w:eastAsia="Calibri" w:hAnsi="Times New Roman" w:cs="Times New Roman"/>
          <w:sz w:val="24"/>
          <w:szCs w:val="24"/>
        </w:rPr>
        <w:t xml:space="preserve"> szavazásra bocsátotta az előterjesztés első határozati javaslatát. A szavazás eredménye: 2 igen szavazat, 1 nem szavazat, 1 tartózkodó szavazat. Gál Andrea bizottsági elnök megállapította, hogy a bizottság az alábbiak szerint döntött:</w:t>
      </w:r>
    </w:p>
    <w:p w14:paraId="65C017AF" w14:textId="77777777" w:rsidR="00762EA5" w:rsidRDefault="00762EA5" w:rsidP="00D71A1F">
      <w:pPr>
        <w:spacing w:after="0" w:line="240" w:lineRule="auto"/>
        <w:jc w:val="both"/>
        <w:rPr>
          <w:rFonts w:ascii="Times New Roman" w:eastAsia="Times New Roman" w:hAnsi="Times New Roman" w:cs="Times New Roman"/>
          <w:sz w:val="24"/>
          <w:szCs w:val="24"/>
          <w:lang w:eastAsia="hu-HU"/>
        </w:rPr>
      </w:pPr>
    </w:p>
    <w:p w14:paraId="15598319" w14:textId="487A102A" w:rsidR="00762EA5" w:rsidRPr="00762EA5" w:rsidRDefault="00094B7F" w:rsidP="00762EA5">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87</w:t>
      </w:r>
      <w:r w:rsidR="00762EA5" w:rsidRPr="00762EA5">
        <w:rPr>
          <w:rFonts w:ascii="Times New Roman" w:eastAsia="Times New Roman" w:hAnsi="Times New Roman" w:cs="Times New Roman"/>
          <w:b/>
          <w:sz w:val="24"/>
          <w:szCs w:val="24"/>
          <w:u w:val="single"/>
          <w:lang w:eastAsia="hu-HU"/>
        </w:rPr>
        <w:t>/2020.(03.11.) HB határozat</w:t>
      </w:r>
    </w:p>
    <w:p w14:paraId="4F3F60E1" w14:textId="77777777" w:rsidR="00762EA5" w:rsidRDefault="00762EA5" w:rsidP="00D71A1F">
      <w:pPr>
        <w:spacing w:after="0" w:line="240" w:lineRule="auto"/>
        <w:jc w:val="both"/>
        <w:rPr>
          <w:rFonts w:ascii="Times New Roman" w:eastAsia="Times New Roman" w:hAnsi="Times New Roman" w:cs="Times New Roman"/>
          <w:sz w:val="24"/>
          <w:szCs w:val="24"/>
          <w:lang w:eastAsia="hu-HU"/>
        </w:rPr>
      </w:pPr>
    </w:p>
    <w:p w14:paraId="160AEB2B" w14:textId="26BAA737" w:rsidR="00762EA5" w:rsidRDefault="00762EA5" w:rsidP="00D71A1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Humán Bizottsága nem támogatta a</w:t>
      </w:r>
      <w:r w:rsidR="00FC13CF">
        <w:rPr>
          <w:rFonts w:ascii="Times New Roman" w:eastAsia="Times New Roman" w:hAnsi="Times New Roman" w:cs="Times New Roman"/>
          <w:sz w:val="24"/>
          <w:szCs w:val="24"/>
          <w:lang w:eastAsia="hu-HU"/>
        </w:rPr>
        <w:t>z alábbi határozati javaslatot:</w:t>
      </w:r>
    </w:p>
    <w:p w14:paraId="3B00D84D" w14:textId="4247B23D" w:rsidR="00762EA5" w:rsidRPr="00762EA5" w:rsidRDefault="00762EA5" w:rsidP="00FC13CF">
      <w:pPr>
        <w:spacing w:after="0" w:line="240" w:lineRule="auto"/>
        <w:ind w:left="993" w:hanging="426"/>
        <w:rPr>
          <w:rFonts w:ascii="Times New Roman" w:eastAsia="Calibri" w:hAnsi="Times New Roman" w:cs="Times New Roman"/>
          <w:i/>
          <w:sz w:val="24"/>
          <w:szCs w:val="24"/>
        </w:rPr>
      </w:pPr>
      <w:r w:rsidRPr="00762EA5">
        <w:rPr>
          <w:rFonts w:ascii="Times New Roman" w:eastAsia="Calibri" w:hAnsi="Times New Roman" w:cs="Times New Roman"/>
          <w:i/>
          <w:sz w:val="24"/>
          <w:szCs w:val="24"/>
        </w:rPr>
        <w:t>„Balatonfűzfő Város Önkormányzatának Képviselő testülete úgy dönt, hogy</w:t>
      </w:r>
    </w:p>
    <w:p w14:paraId="2A76D96A" w14:textId="77777777" w:rsidR="00762EA5" w:rsidRPr="00762EA5" w:rsidRDefault="00762EA5" w:rsidP="00FC13CF">
      <w:pPr>
        <w:numPr>
          <w:ilvl w:val="0"/>
          <w:numId w:val="33"/>
        </w:numPr>
        <w:spacing w:after="0" w:line="240" w:lineRule="auto"/>
        <w:ind w:left="993" w:hanging="426"/>
        <w:contextualSpacing/>
        <w:jc w:val="both"/>
        <w:rPr>
          <w:rFonts w:ascii="Times New Roman" w:eastAsia="Times New Roman" w:hAnsi="Times New Roman" w:cs="Times New Roman"/>
          <w:i/>
          <w:sz w:val="24"/>
          <w:szCs w:val="24"/>
          <w:lang w:eastAsia="hu-HU"/>
        </w:rPr>
      </w:pPr>
      <w:r w:rsidRPr="00762EA5">
        <w:rPr>
          <w:rFonts w:ascii="Times New Roman" w:eastAsia="Times New Roman" w:hAnsi="Times New Roman" w:cs="Times New Roman"/>
          <w:i/>
          <w:sz w:val="24"/>
          <w:szCs w:val="24"/>
          <w:lang w:eastAsia="hu-HU"/>
        </w:rPr>
        <w:t xml:space="preserve">A Csillagvizsgáló üzemeltetésére, az 5/2020 (01.21.) </w:t>
      </w:r>
      <w:proofErr w:type="spellStart"/>
      <w:r w:rsidRPr="00762EA5">
        <w:rPr>
          <w:rFonts w:ascii="Times New Roman" w:eastAsia="Times New Roman" w:hAnsi="Times New Roman" w:cs="Times New Roman"/>
          <w:i/>
          <w:sz w:val="24"/>
          <w:szCs w:val="24"/>
          <w:lang w:eastAsia="hu-HU"/>
        </w:rPr>
        <w:t>Kt</w:t>
      </w:r>
      <w:proofErr w:type="spellEnd"/>
      <w:r w:rsidRPr="00762EA5">
        <w:rPr>
          <w:rFonts w:ascii="Times New Roman" w:eastAsia="Times New Roman" w:hAnsi="Times New Roman" w:cs="Times New Roman"/>
          <w:i/>
          <w:sz w:val="24"/>
          <w:szCs w:val="24"/>
          <w:lang w:eastAsia="hu-HU"/>
        </w:rPr>
        <w:t xml:space="preserve"> határozata alapján kiírt pályázatot eredménytelennek nyilvánítja.</w:t>
      </w:r>
    </w:p>
    <w:p w14:paraId="2C7F9060" w14:textId="77777777" w:rsidR="00762EA5" w:rsidRPr="00762EA5" w:rsidRDefault="00762EA5" w:rsidP="00FC13CF">
      <w:pPr>
        <w:numPr>
          <w:ilvl w:val="0"/>
          <w:numId w:val="33"/>
        </w:numPr>
        <w:spacing w:after="0" w:line="240" w:lineRule="auto"/>
        <w:ind w:left="993" w:hanging="426"/>
        <w:contextualSpacing/>
        <w:jc w:val="both"/>
        <w:rPr>
          <w:rFonts w:ascii="Times New Roman" w:eastAsia="Times New Roman" w:hAnsi="Times New Roman" w:cs="Times New Roman"/>
          <w:i/>
          <w:sz w:val="24"/>
          <w:szCs w:val="24"/>
          <w:lang w:eastAsia="hu-HU"/>
        </w:rPr>
      </w:pPr>
      <w:r w:rsidRPr="00762EA5">
        <w:rPr>
          <w:rFonts w:ascii="Times New Roman" w:eastAsia="Times New Roman" w:hAnsi="Times New Roman" w:cs="Times New Roman"/>
          <w:i/>
          <w:sz w:val="24"/>
          <w:szCs w:val="24"/>
          <w:lang w:eastAsia="hu-HU"/>
        </w:rPr>
        <w:t xml:space="preserve">2020. évi működtetésre szerződést köt az intézményt 2012. óta sikeresen működtető Balatonfűzfői Vállalkozók és Civil Szerveződések civil szervezettel. </w:t>
      </w:r>
    </w:p>
    <w:p w14:paraId="33A0CCC2" w14:textId="5CE210EA" w:rsidR="00FC13CF" w:rsidRPr="00527058" w:rsidRDefault="00762EA5" w:rsidP="00527058">
      <w:pPr>
        <w:numPr>
          <w:ilvl w:val="0"/>
          <w:numId w:val="33"/>
        </w:numPr>
        <w:spacing w:after="0" w:line="240" w:lineRule="auto"/>
        <w:ind w:left="993" w:hanging="426"/>
        <w:contextualSpacing/>
        <w:jc w:val="both"/>
        <w:rPr>
          <w:rFonts w:ascii="Times New Roman" w:eastAsia="Times New Roman" w:hAnsi="Times New Roman" w:cs="Times New Roman"/>
          <w:i/>
          <w:sz w:val="24"/>
          <w:szCs w:val="24"/>
          <w:lang w:eastAsia="hu-HU"/>
        </w:rPr>
      </w:pPr>
      <w:r w:rsidRPr="00762EA5">
        <w:rPr>
          <w:rFonts w:ascii="Times New Roman" w:eastAsia="Times New Roman" w:hAnsi="Times New Roman" w:cs="Times New Roman"/>
          <w:i/>
          <w:sz w:val="24"/>
          <w:szCs w:val="24"/>
          <w:lang w:eastAsia="hu-HU"/>
        </w:rPr>
        <w:t xml:space="preserve">2020. szeptemberben új pályázati felhívást jelentet meg a Csillagvizsgáló </w:t>
      </w:r>
      <w:proofErr w:type="gramStart"/>
      <w:r w:rsidRPr="00762EA5">
        <w:rPr>
          <w:rFonts w:ascii="Times New Roman" w:eastAsia="Times New Roman" w:hAnsi="Times New Roman" w:cs="Times New Roman"/>
          <w:i/>
          <w:sz w:val="24"/>
          <w:szCs w:val="24"/>
          <w:lang w:eastAsia="hu-HU"/>
        </w:rPr>
        <w:t>üzemeltetésére</w:t>
      </w:r>
      <w:proofErr w:type="gramEnd"/>
      <w:r w:rsidRPr="00762EA5">
        <w:rPr>
          <w:rFonts w:ascii="Times New Roman" w:eastAsia="Times New Roman" w:hAnsi="Times New Roman" w:cs="Times New Roman"/>
          <w:i/>
          <w:sz w:val="24"/>
          <w:szCs w:val="24"/>
          <w:lang w:eastAsia="hu-HU"/>
        </w:rPr>
        <w:t xml:space="preserve"> a 2021-2023. időszakra.</w:t>
      </w:r>
    </w:p>
    <w:p w14:paraId="3E8A6B66" w14:textId="5F46FDEC" w:rsidR="00762EA5" w:rsidRPr="00762EA5" w:rsidRDefault="00762EA5" w:rsidP="00FC13CF">
      <w:pPr>
        <w:spacing w:after="0" w:line="240" w:lineRule="auto"/>
        <w:ind w:left="993" w:hanging="426"/>
        <w:rPr>
          <w:rFonts w:ascii="Times New Roman" w:eastAsia="Calibri" w:hAnsi="Times New Roman" w:cs="Times New Roman"/>
          <w:i/>
          <w:sz w:val="24"/>
          <w:szCs w:val="24"/>
        </w:rPr>
      </w:pPr>
      <w:r w:rsidRPr="00762EA5">
        <w:rPr>
          <w:rFonts w:ascii="Times New Roman" w:eastAsia="Calibri" w:hAnsi="Times New Roman" w:cs="Times New Roman"/>
          <w:i/>
          <w:sz w:val="24"/>
          <w:szCs w:val="24"/>
        </w:rPr>
        <w:lastRenderedPageBreak/>
        <w:t>Felelős: Szanyi Szilvia polgármester</w:t>
      </w:r>
    </w:p>
    <w:p w14:paraId="2169D790" w14:textId="5AB07521" w:rsidR="00762EA5" w:rsidRPr="00762EA5" w:rsidRDefault="00762EA5" w:rsidP="00FC13CF">
      <w:pPr>
        <w:spacing w:after="0" w:line="240" w:lineRule="auto"/>
        <w:ind w:left="993" w:hanging="426"/>
        <w:rPr>
          <w:rFonts w:ascii="Times New Roman" w:eastAsia="Calibri" w:hAnsi="Times New Roman" w:cs="Times New Roman"/>
          <w:i/>
          <w:sz w:val="24"/>
          <w:szCs w:val="24"/>
        </w:rPr>
      </w:pPr>
      <w:r w:rsidRPr="00762EA5">
        <w:rPr>
          <w:rFonts w:ascii="Times New Roman" w:eastAsia="Calibri" w:hAnsi="Times New Roman" w:cs="Times New Roman"/>
          <w:i/>
          <w:sz w:val="24"/>
          <w:szCs w:val="24"/>
        </w:rPr>
        <w:t>Határidő: azonnal”</w:t>
      </w:r>
    </w:p>
    <w:p w14:paraId="35B773CA" w14:textId="77777777" w:rsidR="007F6C5F" w:rsidRDefault="007F6C5F" w:rsidP="00D71A1F">
      <w:pPr>
        <w:spacing w:after="0" w:line="240" w:lineRule="auto"/>
        <w:jc w:val="both"/>
        <w:rPr>
          <w:rFonts w:ascii="Times New Roman" w:eastAsia="Times New Roman" w:hAnsi="Times New Roman" w:cs="Times New Roman"/>
          <w:sz w:val="24"/>
          <w:szCs w:val="24"/>
          <w:lang w:eastAsia="hu-HU"/>
        </w:rPr>
      </w:pPr>
    </w:p>
    <w:p w14:paraId="67AFC9D5" w14:textId="47AA3063" w:rsidR="00527058" w:rsidRDefault="00527058" w:rsidP="00D71A1F">
      <w:pPr>
        <w:spacing w:after="0" w:line="240" w:lineRule="auto"/>
        <w:jc w:val="both"/>
        <w:rPr>
          <w:rFonts w:ascii="Times New Roman" w:eastAsia="Times New Roman" w:hAnsi="Times New Roman" w:cs="Times New Roman"/>
          <w:sz w:val="24"/>
          <w:szCs w:val="24"/>
          <w:lang w:eastAsia="hu-HU"/>
        </w:rPr>
      </w:pPr>
      <w:r w:rsidRPr="00527058">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Gál Andrea HB elnök</w:t>
      </w:r>
    </w:p>
    <w:p w14:paraId="5FCA7E79" w14:textId="2E3AE677" w:rsidR="00FC13CF" w:rsidRDefault="00527058" w:rsidP="00D71A1F">
      <w:pPr>
        <w:spacing w:after="0" w:line="240" w:lineRule="auto"/>
        <w:jc w:val="both"/>
        <w:rPr>
          <w:rFonts w:ascii="Times New Roman" w:eastAsia="Times New Roman" w:hAnsi="Times New Roman" w:cs="Times New Roman"/>
          <w:sz w:val="24"/>
          <w:szCs w:val="24"/>
          <w:lang w:eastAsia="hu-HU"/>
        </w:rPr>
      </w:pPr>
      <w:r w:rsidRPr="00527058">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44B131FD" w14:textId="77777777" w:rsidR="00ED0880" w:rsidRDefault="00ED0880" w:rsidP="00D71A1F">
      <w:pPr>
        <w:spacing w:after="0" w:line="240" w:lineRule="auto"/>
        <w:jc w:val="both"/>
        <w:rPr>
          <w:rFonts w:ascii="Times New Roman" w:eastAsia="Times New Roman" w:hAnsi="Times New Roman" w:cs="Times New Roman"/>
          <w:sz w:val="24"/>
          <w:szCs w:val="24"/>
          <w:lang w:eastAsia="hu-HU"/>
        </w:rPr>
      </w:pPr>
    </w:p>
    <w:p w14:paraId="59E1EA7E" w14:textId="67C290D3" w:rsidR="007F6C5F" w:rsidRDefault="007F6C5F" w:rsidP="00D71A1F">
      <w:pPr>
        <w:spacing w:after="0" w:line="240" w:lineRule="auto"/>
        <w:jc w:val="both"/>
        <w:rPr>
          <w:rFonts w:ascii="Times New Roman" w:eastAsia="Times New Roman" w:hAnsi="Times New Roman" w:cs="Times New Roman"/>
          <w:sz w:val="24"/>
          <w:szCs w:val="24"/>
          <w:lang w:eastAsia="hu-HU"/>
        </w:rPr>
      </w:pPr>
      <w:r w:rsidRPr="007F6C5F">
        <w:rPr>
          <w:rFonts w:ascii="Times New Roman" w:eastAsia="Times New Roman" w:hAnsi="Times New Roman" w:cs="Times New Roman"/>
          <w:b/>
          <w:sz w:val="24"/>
          <w:szCs w:val="24"/>
          <w:lang w:eastAsia="hu-HU"/>
        </w:rPr>
        <w:t>Gál Andrea</w:t>
      </w:r>
      <w:r>
        <w:rPr>
          <w:rFonts w:ascii="Times New Roman" w:eastAsia="Times New Roman" w:hAnsi="Times New Roman" w:cs="Times New Roman"/>
          <w:b/>
          <w:sz w:val="24"/>
          <w:szCs w:val="24"/>
          <w:lang w:eastAsia="hu-HU"/>
        </w:rPr>
        <w:t xml:space="preserve"> elnök</w:t>
      </w:r>
      <w:r w:rsidRPr="007F6C5F">
        <w:rPr>
          <w:rFonts w:ascii="Times New Roman" w:eastAsia="Times New Roman" w:hAnsi="Times New Roman" w:cs="Times New Roman"/>
          <w:b/>
          <w:sz w:val="24"/>
          <w:szCs w:val="24"/>
          <w:lang w:eastAsia="hu-HU"/>
        </w:rPr>
        <w:t xml:space="preserve"> </w:t>
      </w:r>
      <w:r w:rsidR="00527058">
        <w:rPr>
          <w:rFonts w:ascii="Times New Roman" w:eastAsia="Times New Roman" w:hAnsi="Times New Roman" w:cs="Times New Roman"/>
          <w:sz w:val="24"/>
          <w:szCs w:val="24"/>
          <w:lang w:eastAsia="hu-HU"/>
        </w:rPr>
        <w:t>az előző szavazás</w:t>
      </w:r>
      <w:r>
        <w:rPr>
          <w:rFonts w:ascii="Times New Roman" w:eastAsia="Times New Roman" w:hAnsi="Times New Roman" w:cs="Times New Roman"/>
          <w:sz w:val="24"/>
          <w:szCs w:val="24"/>
          <w:lang w:eastAsia="hu-HU"/>
        </w:rPr>
        <w:t xml:space="preserve"> eredményér</w:t>
      </w:r>
      <w:r w:rsidR="00FC13CF">
        <w:rPr>
          <w:rFonts w:ascii="Times New Roman" w:eastAsia="Times New Roman" w:hAnsi="Times New Roman" w:cs="Times New Roman"/>
          <w:sz w:val="24"/>
          <w:szCs w:val="24"/>
          <w:lang w:eastAsia="hu-HU"/>
        </w:rPr>
        <w:t>e</w:t>
      </w:r>
      <w:r>
        <w:rPr>
          <w:rFonts w:ascii="Times New Roman" w:eastAsia="Times New Roman" w:hAnsi="Times New Roman" w:cs="Times New Roman"/>
          <w:sz w:val="24"/>
          <w:szCs w:val="24"/>
          <w:lang w:eastAsia="hu-HU"/>
        </w:rPr>
        <w:t xml:space="preserve"> figyelemmel ismertette a 2. határozati javaslatot. Ezzel kapcsolatban javasolta, hogy 2020. májustól történő üzemeltetésre kerüljön kiírásra a pályázati felhívást. </w:t>
      </w:r>
    </w:p>
    <w:p w14:paraId="1E5EF866" w14:textId="77777777" w:rsidR="007F6C5F" w:rsidRDefault="007F6C5F" w:rsidP="00D71A1F">
      <w:pPr>
        <w:spacing w:after="0" w:line="240" w:lineRule="auto"/>
        <w:jc w:val="both"/>
        <w:rPr>
          <w:rFonts w:ascii="Times New Roman" w:eastAsia="Times New Roman" w:hAnsi="Times New Roman" w:cs="Times New Roman"/>
          <w:sz w:val="24"/>
          <w:szCs w:val="24"/>
          <w:lang w:eastAsia="hu-HU"/>
        </w:rPr>
      </w:pPr>
    </w:p>
    <w:p w14:paraId="4A9D453C" w14:textId="24A827B8" w:rsidR="007F6C5F" w:rsidRDefault="007F6C5F" w:rsidP="00D71A1F">
      <w:pPr>
        <w:spacing w:after="0" w:line="240" w:lineRule="auto"/>
        <w:jc w:val="both"/>
        <w:rPr>
          <w:rFonts w:ascii="Times New Roman" w:eastAsia="Times New Roman" w:hAnsi="Times New Roman" w:cs="Times New Roman"/>
          <w:sz w:val="24"/>
          <w:szCs w:val="24"/>
          <w:lang w:eastAsia="hu-HU"/>
        </w:rPr>
      </w:pPr>
      <w:proofErr w:type="spellStart"/>
      <w:r w:rsidRPr="007F6C5F">
        <w:rPr>
          <w:rFonts w:ascii="Times New Roman" w:eastAsia="Times New Roman" w:hAnsi="Times New Roman" w:cs="Times New Roman"/>
          <w:b/>
          <w:sz w:val="24"/>
          <w:szCs w:val="24"/>
          <w:lang w:eastAsia="hu-HU"/>
        </w:rPr>
        <w:t>Ticzné</w:t>
      </w:r>
      <w:proofErr w:type="spellEnd"/>
      <w:r w:rsidRPr="007F6C5F">
        <w:rPr>
          <w:rFonts w:ascii="Times New Roman" w:eastAsia="Times New Roman" w:hAnsi="Times New Roman" w:cs="Times New Roman"/>
          <w:b/>
          <w:sz w:val="24"/>
          <w:szCs w:val="24"/>
          <w:lang w:eastAsia="hu-HU"/>
        </w:rPr>
        <w:t xml:space="preserve"> Borsos Gabriella bizottsági kültag </w:t>
      </w:r>
      <w:r>
        <w:rPr>
          <w:rFonts w:ascii="Times New Roman" w:eastAsia="Times New Roman" w:hAnsi="Times New Roman" w:cs="Times New Roman"/>
          <w:sz w:val="24"/>
          <w:szCs w:val="24"/>
          <w:lang w:eastAsia="hu-HU"/>
        </w:rPr>
        <w:t xml:space="preserve">javasolta, </w:t>
      </w:r>
      <w:proofErr w:type="gramStart"/>
      <w:r>
        <w:rPr>
          <w:rFonts w:ascii="Times New Roman" w:eastAsia="Times New Roman" w:hAnsi="Times New Roman" w:cs="Times New Roman"/>
          <w:sz w:val="24"/>
          <w:szCs w:val="24"/>
          <w:lang w:eastAsia="hu-HU"/>
        </w:rPr>
        <w:t>ezen</w:t>
      </w:r>
      <w:proofErr w:type="gramEnd"/>
      <w:r>
        <w:rPr>
          <w:rFonts w:ascii="Times New Roman" w:eastAsia="Times New Roman" w:hAnsi="Times New Roman" w:cs="Times New Roman"/>
          <w:sz w:val="24"/>
          <w:szCs w:val="24"/>
          <w:lang w:eastAsia="hu-HU"/>
        </w:rPr>
        <w:t xml:space="preserve"> határozati javaslatban is kerüljön kiírásra, hogy 2023. december 31-ig történő időszakra  vonatkozóan. </w:t>
      </w:r>
    </w:p>
    <w:p w14:paraId="6CDCD0D2" w14:textId="77777777" w:rsidR="007F6C5F" w:rsidRDefault="007F6C5F" w:rsidP="00D71A1F">
      <w:pPr>
        <w:spacing w:after="0" w:line="240" w:lineRule="auto"/>
        <w:jc w:val="both"/>
        <w:rPr>
          <w:rFonts w:ascii="Times New Roman" w:eastAsia="Times New Roman" w:hAnsi="Times New Roman" w:cs="Times New Roman"/>
          <w:sz w:val="24"/>
          <w:szCs w:val="24"/>
          <w:lang w:eastAsia="hu-HU"/>
        </w:rPr>
      </w:pPr>
    </w:p>
    <w:p w14:paraId="7F4457B3" w14:textId="77777777" w:rsidR="00ED0880" w:rsidRPr="00ED0880" w:rsidRDefault="00ED0880" w:rsidP="00ED0880">
      <w:pPr>
        <w:spacing w:line="256" w:lineRule="auto"/>
        <w:contextualSpacing/>
        <w:jc w:val="both"/>
        <w:rPr>
          <w:rFonts w:ascii="Times New Roman" w:eastAsia="Calibri" w:hAnsi="Times New Roman" w:cs="Times New Roman"/>
          <w:sz w:val="24"/>
          <w:szCs w:val="24"/>
        </w:rPr>
      </w:pPr>
      <w:r w:rsidRPr="00ED0880">
        <w:rPr>
          <w:rFonts w:ascii="Times New Roman" w:eastAsia="Calibri" w:hAnsi="Times New Roman" w:cs="Times New Roman"/>
          <w:b/>
          <w:sz w:val="24"/>
          <w:szCs w:val="24"/>
        </w:rPr>
        <w:t>Gál Andrea bizottsági elnök</w:t>
      </w:r>
      <w:r w:rsidRPr="00ED0880">
        <w:rPr>
          <w:rFonts w:ascii="Times New Roman" w:eastAsia="Calibri" w:hAnsi="Times New Roman" w:cs="Times New Roman"/>
          <w:sz w:val="24"/>
          <w:szCs w:val="24"/>
        </w:rPr>
        <w:t xml:space="preserve"> szavazásra bocsátotta az előterjesztés második határozati javaslatára vonatkozó azon módosító javaslatot, hogy a határozat 2. pontjában kerüljön rögzítésre a 2020. májustól 2023. december 31-ig terjedő időszak. A javaslatot a bizottság tagjai 4 igen szavazattal, ellenszavazat és tartózkodó szavazat nélkül elfogadták.</w:t>
      </w:r>
    </w:p>
    <w:p w14:paraId="7BE572DF" w14:textId="77777777" w:rsidR="00ED0880" w:rsidRPr="00ED0880" w:rsidRDefault="00ED0880" w:rsidP="00ED0880">
      <w:pPr>
        <w:spacing w:line="256" w:lineRule="auto"/>
        <w:contextualSpacing/>
        <w:jc w:val="both"/>
        <w:rPr>
          <w:rFonts w:ascii="Times New Roman" w:eastAsia="Calibri" w:hAnsi="Times New Roman" w:cs="Times New Roman"/>
          <w:sz w:val="24"/>
          <w:szCs w:val="24"/>
        </w:rPr>
      </w:pPr>
    </w:p>
    <w:p w14:paraId="2C74D72A" w14:textId="77777777" w:rsidR="00ED0880" w:rsidRPr="00ED0880" w:rsidRDefault="00ED0880" w:rsidP="00ED0880">
      <w:pPr>
        <w:spacing w:line="256" w:lineRule="auto"/>
        <w:contextualSpacing/>
        <w:jc w:val="both"/>
        <w:rPr>
          <w:rFonts w:ascii="Times New Roman" w:eastAsia="Calibri" w:hAnsi="Times New Roman" w:cs="Times New Roman"/>
          <w:sz w:val="24"/>
          <w:szCs w:val="24"/>
        </w:rPr>
      </w:pPr>
      <w:r w:rsidRPr="00ED0880">
        <w:rPr>
          <w:rFonts w:ascii="Times New Roman" w:eastAsia="Calibri" w:hAnsi="Times New Roman" w:cs="Times New Roman"/>
          <w:b/>
          <w:sz w:val="24"/>
          <w:szCs w:val="24"/>
        </w:rPr>
        <w:t>Gál Andrea bizottsági elnök</w:t>
      </w:r>
      <w:r w:rsidRPr="00ED0880">
        <w:rPr>
          <w:rFonts w:ascii="Times New Roman" w:eastAsia="Calibri" w:hAnsi="Times New Roman" w:cs="Times New Roman"/>
          <w:sz w:val="24"/>
          <w:szCs w:val="24"/>
        </w:rPr>
        <w:t xml:space="preserve"> az előző szavazás eredményére figyelemmel szavazásra bocsátotta az előterjesztés második határozati javaslatát, melyet a bizottság tagjai 4 igen szavazattal, ellenszavazat és tartózkodó szavazat nélkül elfogadtak:</w:t>
      </w:r>
    </w:p>
    <w:p w14:paraId="196F2D5E" w14:textId="77777777" w:rsidR="00ED0880" w:rsidRPr="00ED0880" w:rsidRDefault="00ED0880" w:rsidP="00ED0880">
      <w:pPr>
        <w:spacing w:line="256" w:lineRule="auto"/>
        <w:contextualSpacing/>
        <w:jc w:val="both"/>
        <w:rPr>
          <w:rFonts w:ascii="Times New Roman" w:eastAsia="Calibri" w:hAnsi="Times New Roman" w:cs="Times New Roman"/>
          <w:sz w:val="24"/>
          <w:szCs w:val="24"/>
        </w:rPr>
      </w:pPr>
    </w:p>
    <w:p w14:paraId="592C3116" w14:textId="0DCAEA03" w:rsidR="00ED0880" w:rsidRPr="00ED0880" w:rsidRDefault="00094B7F" w:rsidP="00ED0880">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88</w:t>
      </w:r>
      <w:r w:rsidR="00ED0880" w:rsidRPr="00ED0880">
        <w:rPr>
          <w:rFonts w:ascii="Times New Roman" w:eastAsia="Times New Roman" w:hAnsi="Times New Roman" w:cs="Times New Roman"/>
          <w:b/>
          <w:sz w:val="24"/>
          <w:szCs w:val="24"/>
          <w:u w:val="single"/>
          <w:lang w:eastAsia="hu-HU"/>
        </w:rPr>
        <w:t>/2020.(03.11.) számú HB határozat</w:t>
      </w:r>
    </w:p>
    <w:p w14:paraId="0F63ECD7" w14:textId="77777777" w:rsidR="00ED0880" w:rsidRPr="00ED0880" w:rsidRDefault="00ED0880" w:rsidP="00ED0880">
      <w:pPr>
        <w:spacing w:after="0" w:line="240" w:lineRule="auto"/>
        <w:jc w:val="center"/>
        <w:rPr>
          <w:rFonts w:ascii="Times New Roman" w:eastAsia="Times New Roman" w:hAnsi="Times New Roman" w:cs="Times New Roman"/>
          <w:b/>
          <w:sz w:val="24"/>
          <w:szCs w:val="24"/>
          <w:u w:val="single"/>
          <w:lang w:eastAsia="hu-HU"/>
        </w:rPr>
      </w:pPr>
    </w:p>
    <w:p w14:paraId="0781B167" w14:textId="77777777" w:rsidR="00ED0880" w:rsidRPr="00ED0880" w:rsidRDefault="00ED0880" w:rsidP="00ED0880">
      <w:pPr>
        <w:tabs>
          <w:tab w:val="left" w:pos="3969"/>
        </w:tabs>
        <w:spacing w:after="0" w:line="240" w:lineRule="auto"/>
        <w:contextualSpacing/>
        <w:jc w:val="both"/>
        <w:rPr>
          <w:rFonts w:ascii="Times New Roman" w:eastAsia="Calibri" w:hAnsi="Times New Roman" w:cs="Times New Roman"/>
          <w:sz w:val="24"/>
          <w:szCs w:val="24"/>
        </w:rPr>
      </w:pPr>
      <w:r w:rsidRPr="00ED0880">
        <w:rPr>
          <w:rFonts w:ascii="Times New Roman" w:eastAsia="Calibri" w:hAnsi="Times New Roman" w:cs="Times New Roman"/>
          <w:sz w:val="24"/>
          <w:szCs w:val="24"/>
        </w:rPr>
        <w:t>Balatonfűzfő Város Önkormányzatának Humán Bizottsága az alábbi határozati javaslatot terjeszti a Képviselő-testület elé:</w:t>
      </w:r>
    </w:p>
    <w:p w14:paraId="157F5FDD" w14:textId="77777777" w:rsidR="00ED0880" w:rsidRDefault="00ED0880" w:rsidP="00ED0880">
      <w:pPr>
        <w:suppressAutoHyphens/>
        <w:spacing w:after="0" w:line="240" w:lineRule="auto"/>
        <w:rPr>
          <w:rFonts w:ascii="Times New Roman" w:eastAsia="Times New Roman" w:hAnsi="Times New Roman" w:cs="Times New Roman"/>
          <w:b/>
          <w:sz w:val="24"/>
          <w:szCs w:val="24"/>
          <w:u w:val="single"/>
          <w:lang w:eastAsia="zh-CN"/>
        </w:rPr>
      </w:pPr>
    </w:p>
    <w:p w14:paraId="60A4CC45" w14:textId="77777777" w:rsidR="00AC533C" w:rsidRPr="00AC533C" w:rsidRDefault="00AC533C" w:rsidP="00AC533C">
      <w:pPr>
        <w:suppressAutoHyphens/>
        <w:spacing w:after="0" w:line="240" w:lineRule="auto"/>
        <w:jc w:val="center"/>
        <w:rPr>
          <w:rFonts w:ascii="Times New Roman" w:eastAsia="Times New Roman" w:hAnsi="Times New Roman" w:cs="Times New Roman"/>
          <w:b/>
          <w:sz w:val="24"/>
          <w:szCs w:val="24"/>
          <w:u w:val="single"/>
          <w:lang w:eastAsia="zh-CN"/>
        </w:rPr>
      </w:pPr>
      <w:r w:rsidRPr="00AC533C">
        <w:rPr>
          <w:rFonts w:ascii="Times New Roman" w:eastAsia="Times New Roman" w:hAnsi="Times New Roman" w:cs="Times New Roman"/>
          <w:b/>
          <w:sz w:val="24"/>
          <w:szCs w:val="24"/>
          <w:u w:val="single"/>
          <w:lang w:eastAsia="zh-CN"/>
        </w:rPr>
        <w:t>…./2020. (03.17.) Kt. határozat</w:t>
      </w:r>
    </w:p>
    <w:p w14:paraId="5789E862" w14:textId="77777777" w:rsidR="00AC533C" w:rsidRPr="00ED0880" w:rsidRDefault="00AC533C" w:rsidP="00ED0880">
      <w:pPr>
        <w:suppressAutoHyphens/>
        <w:spacing w:after="0" w:line="240" w:lineRule="auto"/>
        <w:rPr>
          <w:rFonts w:ascii="Times New Roman" w:eastAsia="Times New Roman" w:hAnsi="Times New Roman" w:cs="Times New Roman"/>
          <w:b/>
          <w:sz w:val="24"/>
          <w:szCs w:val="24"/>
          <w:u w:val="single"/>
          <w:lang w:eastAsia="zh-CN"/>
        </w:rPr>
      </w:pPr>
    </w:p>
    <w:p w14:paraId="528D518A" w14:textId="77777777" w:rsidR="00ED0880" w:rsidRPr="00ED0880" w:rsidRDefault="00ED0880" w:rsidP="00ED0880">
      <w:pPr>
        <w:rPr>
          <w:rFonts w:ascii="Times New Roman" w:eastAsia="Calibri" w:hAnsi="Times New Roman" w:cs="Times New Roman"/>
        </w:rPr>
      </w:pPr>
      <w:r w:rsidRPr="00ED0880">
        <w:rPr>
          <w:rFonts w:ascii="Times New Roman" w:eastAsia="Calibri" w:hAnsi="Times New Roman" w:cs="Times New Roman"/>
        </w:rPr>
        <w:t>Balatonfűzfő Város Önkormányzatának Képviselő testülete úgy dönt, hogy</w:t>
      </w:r>
    </w:p>
    <w:p w14:paraId="127DF413" w14:textId="77777777" w:rsidR="00ED0880" w:rsidRPr="00ED0880" w:rsidRDefault="00ED0880" w:rsidP="00ED0880">
      <w:pPr>
        <w:numPr>
          <w:ilvl w:val="0"/>
          <w:numId w:val="37"/>
        </w:numPr>
        <w:spacing w:after="0" w:line="240" w:lineRule="auto"/>
        <w:contextualSpacing/>
        <w:rPr>
          <w:rFonts w:ascii="Times New Roman" w:eastAsia="Times New Roman" w:hAnsi="Times New Roman" w:cs="Times New Roman"/>
          <w:sz w:val="24"/>
          <w:szCs w:val="24"/>
          <w:lang w:eastAsia="hu-HU"/>
        </w:rPr>
      </w:pPr>
      <w:r w:rsidRPr="00ED0880">
        <w:rPr>
          <w:rFonts w:ascii="Times New Roman" w:eastAsia="Times New Roman" w:hAnsi="Times New Roman" w:cs="Times New Roman"/>
          <w:sz w:val="24"/>
          <w:szCs w:val="24"/>
          <w:lang w:eastAsia="hu-HU"/>
        </w:rPr>
        <w:t>A Csillagvizsgáló üzemeltetésére, az 5/2020 (01.21.) Kt. határozata alapján kiírt pályázatot eredménytelennek nyilvánítja.</w:t>
      </w:r>
    </w:p>
    <w:p w14:paraId="050947AF" w14:textId="77777777" w:rsidR="00ED0880" w:rsidRPr="00ED0880" w:rsidRDefault="00ED0880" w:rsidP="00ED0880">
      <w:pPr>
        <w:numPr>
          <w:ilvl w:val="0"/>
          <w:numId w:val="37"/>
        </w:numPr>
        <w:spacing w:after="0" w:line="240" w:lineRule="auto"/>
        <w:contextualSpacing/>
        <w:rPr>
          <w:rFonts w:ascii="Times New Roman" w:eastAsia="Times New Roman" w:hAnsi="Times New Roman" w:cs="Times New Roman"/>
          <w:sz w:val="24"/>
          <w:szCs w:val="24"/>
          <w:lang w:eastAsia="hu-HU"/>
        </w:rPr>
      </w:pPr>
      <w:r w:rsidRPr="00ED0880">
        <w:rPr>
          <w:rFonts w:ascii="Times New Roman" w:eastAsia="Times New Roman" w:hAnsi="Times New Roman" w:cs="Times New Roman"/>
          <w:sz w:val="24"/>
          <w:szCs w:val="24"/>
          <w:lang w:eastAsia="hu-HU"/>
        </w:rPr>
        <w:t xml:space="preserve">Új pályázati felhívást jelentet meg 2020. márciusban a Csillagvizsgáló </w:t>
      </w:r>
      <w:r w:rsidRPr="00ED0880">
        <w:rPr>
          <w:rFonts w:ascii="Times New Roman" w:eastAsia="Calibri" w:hAnsi="Times New Roman" w:cs="Times New Roman"/>
          <w:sz w:val="24"/>
          <w:szCs w:val="24"/>
        </w:rPr>
        <w:t>2020. májustól 2023. december 31-ig terjedő időszakra történő üzemeltetésére</w:t>
      </w:r>
      <w:r w:rsidRPr="00ED0880">
        <w:rPr>
          <w:rFonts w:ascii="Times New Roman" w:eastAsia="Times New Roman" w:hAnsi="Times New Roman" w:cs="Times New Roman"/>
          <w:sz w:val="24"/>
          <w:szCs w:val="24"/>
          <w:lang w:eastAsia="hu-HU"/>
        </w:rPr>
        <w:t>.</w:t>
      </w:r>
    </w:p>
    <w:p w14:paraId="500FC2B0" w14:textId="77777777" w:rsidR="00ED0880" w:rsidRPr="00ED0880" w:rsidRDefault="00ED0880" w:rsidP="00ED0880">
      <w:pPr>
        <w:spacing w:after="0" w:line="240" w:lineRule="auto"/>
        <w:ind w:left="360"/>
        <w:rPr>
          <w:rFonts w:ascii="Times New Roman" w:eastAsia="Calibri" w:hAnsi="Times New Roman" w:cs="Times New Roman"/>
          <w:sz w:val="24"/>
          <w:szCs w:val="24"/>
        </w:rPr>
      </w:pPr>
    </w:p>
    <w:p w14:paraId="07ACCA09" w14:textId="77777777" w:rsidR="00ED0880" w:rsidRPr="00ED0880" w:rsidRDefault="00ED0880" w:rsidP="00ED0880">
      <w:pPr>
        <w:spacing w:after="0" w:line="240" w:lineRule="auto"/>
        <w:ind w:left="360"/>
        <w:rPr>
          <w:rFonts w:ascii="Times New Roman" w:eastAsia="Calibri" w:hAnsi="Times New Roman" w:cs="Times New Roman"/>
          <w:sz w:val="24"/>
          <w:szCs w:val="24"/>
        </w:rPr>
      </w:pPr>
      <w:r w:rsidRPr="00ED0880">
        <w:rPr>
          <w:rFonts w:ascii="Times New Roman" w:eastAsia="Calibri" w:hAnsi="Times New Roman" w:cs="Times New Roman"/>
          <w:sz w:val="24"/>
          <w:szCs w:val="24"/>
        </w:rPr>
        <w:t>Felelős: Szanyi Szilvia polgármester</w:t>
      </w:r>
    </w:p>
    <w:p w14:paraId="0ACF648F" w14:textId="77777777" w:rsidR="00ED0880" w:rsidRPr="00ED0880" w:rsidRDefault="00ED0880" w:rsidP="00ED0880">
      <w:pPr>
        <w:spacing w:after="0" w:line="240" w:lineRule="auto"/>
        <w:ind w:left="360"/>
        <w:rPr>
          <w:rFonts w:ascii="Times New Roman" w:eastAsia="Calibri" w:hAnsi="Times New Roman" w:cs="Times New Roman"/>
          <w:sz w:val="24"/>
          <w:szCs w:val="24"/>
        </w:rPr>
      </w:pPr>
      <w:r w:rsidRPr="00ED0880">
        <w:rPr>
          <w:rFonts w:ascii="Times New Roman" w:eastAsia="Calibri" w:hAnsi="Times New Roman" w:cs="Times New Roman"/>
          <w:sz w:val="24"/>
          <w:szCs w:val="24"/>
        </w:rPr>
        <w:t>Határidő: azonnal</w:t>
      </w:r>
    </w:p>
    <w:p w14:paraId="36BD376D" w14:textId="77777777" w:rsidR="00ED0880" w:rsidRDefault="00ED0880" w:rsidP="00D71A1F">
      <w:pPr>
        <w:spacing w:after="0" w:line="240" w:lineRule="auto"/>
        <w:jc w:val="both"/>
        <w:rPr>
          <w:rFonts w:ascii="Times New Roman" w:eastAsia="Times New Roman" w:hAnsi="Times New Roman" w:cs="Times New Roman"/>
          <w:sz w:val="24"/>
          <w:szCs w:val="24"/>
          <w:lang w:eastAsia="hu-HU"/>
        </w:rPr>
      </w:pPr>
    </w:p>
    <w:p w14:paraId="0B540285" w14:textId="77777777" w:rsidR="007F6C5F" w:rsidRDefault="007F6C5F" w:rsidP="00D71A1F">
      <w:pPr>
        <w:spacing w:after="0" w:line="240" w:lineRule="auto"/>
        <w:jc w:val="both"/>
        <w:rPr>
          <w:rFonts w:ascii="Times New Roman" w:eastAsia="Times New Roman" w:hAnsi="Times New Roman" w:cs="Times New Roman"/>
          <w:b/>
          <w:sz w:val="24"/>
          <w:szCs w:val="24"/>
          <w:lang w:eastAsia="hu-HU"/>
        </w:rPr>
      </w:pPr>
    </w:p>
    <w:p w14:paraId="4D7ADDC7" w14:textId="75FB2597" w:rsidR="007F6C5F" w:rsidRPr="007F6C5F" w:rsidRDefault="007F6C5F" w:rsidP="00D71A1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elnök </w:t>
      </w:r>
      <w:r>
        <w:rPr>
          <w:rFonts w:ascii="Times New Roman" w:eastAsia="Times New Roman" w:hAnsi="Times New Roman" w:cs="Times New Roman"/>
          <w:sz w:val="24"/>
          <w:szCs w:val="24"/>
          <w:lang w:eastAsia="hu-HU"/>
        </w:rPr>
        <w:t xml:space="preserve">tájékoztatásként elmondta, hogy ehhez a határozati javaslathoz a Kt. ülésre érkezni fog egy új pályázati felhívás. </w:t>
      </w:r>
    </w:p>
    <w:p w14:paraId="30F15786" w14:textId="77777777" w:rsidR="007F6C5F" w:rsidRPr="007F6C5F" w:rsidRDefault="007F6C5F" w:rsidP="00D71A1F">
      <w:pPr>
        <w:spacing w:after="0" w:line="240" w:lineRule="auto"/>
        <w:jc w:val="both"/>
        <w:rPr>
          <w:rFonts w:ascii="Times New Roman" w:eastAsia="Times New Roman" w:hAnsi="Times New Roman" w:cs="Times New Roman"/>
          <w:b/>
          <w:sz w:val="24"/>
          <w:szCs w:val="24"/>
          <w:lang w:eastAsia="hu-HU"/>
        </w:rPr>
      </w:pPr>
    </w:p>
    <w:p w14:paraId="24FB1C96" w14:textId="77777777" w:rsidR="007128EF" w:rsidRDefault="007128EF" w:rsidP="00D71A1F">
      <w:pPr>
        <w:spacing w:after="0" w:line="240" w:lineRule="auto"/>
        <w:jc w:val="both"/>
        <w:rPr>
          <w:rFonts w:ascii="Times New Roman" w:eastAsia="Times New Roman" w:hAnsi="Times New Roman" w:cs="Times New Roman"/>
          <w:b/>
          <w:sz w:val="24"/>
          <w:szCs w:val="24"/>
          <w:lang w:eastAsia="hu-HU"/>
        </w:rPr>
      </w:pPr>
    </w:p>
    <w:p w14:paraId="6864BB66" w14:textId="7662C22B" w:rsidR="007F6C5F" w:rsidRDefault="007F6C5F" w:rsidP="007F6C5F">
      <w:pPr>
        <w:spacing w:after="0" w:line="240" w:lineRule="auto"/>
        <w:ind w:left="993" w:hanging="426"/>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2. </w:t>
      </w:r>
      <w:r>
        <w:rPr>
          <w:rFonts w:ascii="Times New Roman" w:eastAsia="Times New Roman" w:hAnsi="Times New Roman" w:cs="Times New Roman"/>
          <w:b/>
          <w:sz w:val="24"/>
          <w:szCs w:val="24"/>
          <w:lang w:eastAsia="hu-HU"/>
        </w:rPr>
        <w:tab/>
      </w:r>
      <w:proofErr w:type="spellStart"/>
      <w:r>
        <w:rPr>
          <w:rFonts w:ascii="Times New Roman" w:eastAsia="Times New Roman" w:hAnsi="Times New Roman" w:cs="Times New Roman"/>
          <w:b/>
          <w:sz w:val="24"/>
          <w:szCs w:val="24"/>
          <w:lang w:eastAsia="hu-HU"/>
        </w:rPr>
        <w:t>Vágfal</w:t>
      </w:r>
      <w:r w:rsidR="00FC13CF">
        <w:rPr>
          <w:rFonts w:ascii="Times New Roman" w:eastAsia="Times New Roman" w:hAnsi="Times New Roman" w:cs="Times New Roman"/>
          <w:b/>
          <w:sz w:val="24"/>
          <w:szCs w:val="24"/>
          <w:lang w:eastAsia="hu-HU"/>
        </w:rPr>
        <w:t>v</w:t>
      </w:r>
      <w:r>
        <w:rPr>
          <w:rFonts w:ascii="Times New Roman" w:eastAsia="Times New Roman" w:hAnsi="Times New Roman" w:cs="Times New Roman"/>
          <w:b/>
          <w:sz w:val="24"/>
          <w:szCs w:val="24"/>
          <w:lang w:eastAsia="hu-HU"/>
        </w:rPr>
        <w:t>i</w:t>
      </w:r>
      <w:proofErr w:type="spellEnd"/>
      <w:r>
        <w:rPr>
          <w:rFonts w:ascii="Times New Roman" w:eastAsia="Times New Roman" w:hAnsi="Times New Roman" w:cs="Times New Roman"/>
          <w:b/>
          <w:sz w:val="24"/>
          <w:szCs w:val="24"/>
          <w:lang w:eastAsia="hu-HU"/>
        </w:rPr>
        <w:t xml:space="preserve"> Ottó Művelődési Központ és Köny</w:t>
      </w:r>
      <w:r w:rsidR="009A4AF0">
        <w:rPr>
          <w:rFonts w:ascii="Times New Roman" w:eastAsia="Times New Roman" w:hAnsi="Times New Roman" w:cs="Times New Roman"/>
          <w:b/>
          <w:sz w:val="24"/>
          <w:szCs w:val="24"/>
          <w:lang w:eastAsia="hu-HU"/>
        </w:rPr>
        <w:t>v</w:t>
      </w:r>
      <w:r>
        <w:rPr>
          <w:rFonts w:ascii="Times New Roman" w:eastAsia="Times New Roman" w:hAnsi="Times New Roman" w:cs="Times New Roman"/>
          <w:b/>
          <w:sz w:val="24"/>
          <w:szCs w:val="24"/>
          <w:lang w:eastAsia="hu-HU"/>
        </w:rPr>
        <w:t>tár közművelődési intézményegységének 2019. évi besz</w:t>
      </w:r>
      <w:r w:rsidR="009A4AF0">
        <w:rPr>
          <w:rFonts w:ascii="Times New Roman" w:eastAsia="Times New Roman" w:hAnsi="Times New Roman" w:cs="Times New Roman"/>
          <w:b/>
          <w:sz w:val="24"/>
          <w:szCs w:val="24"/>
          <w:lang w:eastAsia="hu-HU"/>
        </w:rPr>
        <w:t>ámolója és 2020</w:t>
      </w:r>
      <w:r>
        <w:rPr>
          <w:rFonts w:ascii="Times New Roman" w:eastAsia="Times New Roman" w:hAnsi="Times New Roman" w:cs="Times New Roman"/>
          <w:b/>
          <w:sz w:val="24"/>
          <w:szCs w:val="24"/>
          <w:lang w:eastAsia="hu-HU"/>
        </w:rPr>
        <w:t>. évi munkaterve</w:t>
      </w:r>
    </w:p>
    <w:p w14:paraId="77DB928F" w14:textId="45BFE022" w:rsidR="009A4AF0" w:rsidRDefault="009A4AF0" w:rsidP="009A4AF0">
      <w:pPr>
        <w:spacing w:after="0" w:line="240" w:lineRule="auto"/>
        <w:ind w:left="993" w:hanging="426"/>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ab/>
      </w:r>
      <w:proofErr w:type="spellStart"/>
      <w:r>
        <w:rPr>
          <w:rFonts w:ascii="Times New Roman" w:eastAsia="Times New Roman" w:hAnsi="Times New Roman" w:cs="Times New Roman"/>
          <w:b/>
          <w:sz w:val="24"/>
          <w:szCs w:val="24"/>
          <w:lang w:eastAsia="hu-HU"/>
        </w:rPr>
        <w:t>Vágfal</w:t>
      </w:r>
      <w:r w:rsidR="00FC13CF">
        <w:rPr>
          <w:rFonts w:ascii="Times New Roman" w:eastAsia="Times New Roman" w:hAnsi="Times New Roman" w:cs="Times New Roman"/>
          <w:b/>
          <w:sz w:val="24"/>
          <w:szCs w:val="24"/>
          <w:lang w:eastAsia="hu-HU"/>
        </w:rPr>
        <w:t>v</w:t>
      </w:r>
      <w:r>
        <w:rPr>
          <w:rFonts w:ascii="Times New Roman" w:eastAsia="Times New Roman" w:hAnsi="Times New Roman" w:cs="Times New Roman"/>
          <w:b/>
          <w:sz w:val="24"/>
          <w:szCs w:val="24"/>
          <w:lang w:eastAsia="hu-HU"/>
        </w:rPr>
        <w:t>i</w:t>
      </w:r>
      <w:proofErr w:type="spellEnd"/>
      <w:r>
        <w:rPr>
          <w:rFonts w:ascii="Times New Roman" w:eastAsia="Times New Roman" w:hAnsi="Times New Roman" w:cs="Times New Roman"/>
          <w:b/>
          <w:sz w:val="24"/>
          <w:szCs w:val="24"/>
          <w:lang w:eastAsia="hu-HU"/>
        </w:rPr>
        <w:t xml:space="preserve"> Ottó Művelődési Központ és Könyvtár könyvtári intézményegységének 2019. évi beszámolója és 2020. évi munkaterve</w:t>
      </w:r>
    </w:p>
    <w:p w14:paraId="05DD32D3" w14:textId="0A5EF4A2" w:rsidR="007128EF" w:rsidRDefault="007128EF" w:rsidP="007F6C5F">
      <w:pPr>
        <w:spacing w:after="0" w:line="240" w:lineRule="auto"/>
        <w:jc w:val="both"/>
        <w:rPr>
          <w:rFonts w:ascii="Times New Roman" w:eastAsia="Times New Roman" w:hAnsi="Times New Roman" w:cs="Times New Roman"/>
          <w:b/>
          <w:sz w:val="24"/>
          <w:szCs w:val="24"/>
          <w:lang w:eastAsia="hu-HU"/>
        </w:rPr>
      </w:pPr>
    </w:p>
    <w:p w14:paraId="66A2DAEA" w14:textId="18C04720" w:rsidR="007F6C5F" w:rsidRDefault="009A4AF0" w:rsidP="007F6C5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lastRenderedPageBreak/>
        <w:t xml:space="preserve">Gál Andrea elnök </w:t>
      </w:r>
      <w:r>
        <w:rPr>
          <w:rFonts w:ascii="Times New Roman" w:eastAsia="Times New Roman" w:hAnsi="Times New Roman" w:cs="Times New Roman"/>
          <w:sz w:val="24"/>
          <w:szCs w:val="24"/>
          <w:lang w:eastAsia="hu-HU"/>
        </w:rPr>
        <w:t xml:space="preserve">köszöntötte Kiss Irén intézményvezetőt, és Bóna Veronika művelődésszervezőt. </w:t>
      </w:r>
    </w:p>
    <w:p w14:paraId="283BC9FA" w14:textId="77777777" w:rsidR="009A4AF0" w:rsidRDefault="009A4AF0" w:rsidP="007F6C5F">
      <w:pPr>
        <w:spacing w:after="0" w:line="240" w:lineRule="auto"/>
        <w:jc w:val="both"/>
        <w:rPr>
          <w:rFonts w:ascii="Times New Roman" w:eastAsia="Times New Roman" w:hAnsi="Times New Roman" w:cs="Times New Roman"/>
          <w:sz w:val="24"/>
          <w:szCs w:val="24"/>
          <w:lang w:eastAsia="hu-HU"/>
        </w:rPr>
      </w:pPr>
    </w:p>
    <w:p w14:paraId="23755F28" w14:textId="1B512891" w:rsidR="009A4AF0" w:rsidRDefault="009A4AF0" w:rsidP="007F6C5F">
      <w:pPr>
        <w:spacing w:after="0" w:line="240" w:lineRule="auto"/>
        <w:jc w:val="both"/>
        <w:rPr>
          <w:rFonts w:ascii="Times New Roman" w:eastAsia="Times New Roman" w:hAnsi="Times New Roman" w:cs="Times New Roman"/>
          <w:sz w:val="24"/>
          <w:szCs w:val="24"/>
          <w:lang w:eastAsia="hu-HU"/>
        </w:rPr>
      </w:pPr>
      <w:r w:rsidRPr="009A4AF0">
        <w:rPr>
          <w:rFonts w:ascii="Times New Roman" w:eastAsia="Times New Roman" w:hAnsi="Times New Roman" w:cs="Times New Roman"/>
          <w:b/>
          <w:sz w:val="24"/>
          <w:szCs w:val="24"/>
          <w:lang w:eastAsia="hu-HU"/>
        </w:rPr>
        <w:t>Kiss Irén intézményvezető</w:t>
      </w:r>
      <w:r>
        <w:rPr>
          <w:rFonts w:ascii="Times New Roman" w:eastAsia="Times New Roman" w:hAnsi="Times New Roman" w:cs="Times New Roman"/>
          <w:sz w:val="24"/>
          <w:szCs w:val="24"/>
          <w:lang w:eastAsia="hu-HU"/>
        </w:rPr>
        <w:t xml:space="preserve"> véleménye szerint mindent leírt az előterjesztésben, de kérdés esetén szívesen válaszol rá. </w:t>
      </w:r>
    </w:p>
    <w:p w14:paraId="138E0717" w14:textId="77777777" w:rsidR="009A4AF0" w:rsidRDefault="009A4AF0" w:rsidP="007F6C5F">
      <w:pPr>
        <w:spacing w:after="0" w:line="240" w:lineRule="auto"/>
        <w:jc w:val="both"/>
        <w:rPr>
          <w:rFonts w:ascii="Times New Roman" w:eastAsia="Times New Roman" w:hAnsi="Times New Roman" w:cs="Times New Roman"/>
          <w:sz w:val="24"/>
          <w:szCs w:val="24"/>
          <w:lang w:eastAsia="hu-HU"/>
        </w:rPr>
      </w:pPr>
    </w:p>
    <w:p w14:paraId="434817C9" w14:textId="378AB59A" w:rsidR="009A4AF0" w:rsidRDefault="009A4AF0" w:rsidP="007F6C5F">
      <w:pPr>
        <w:spacing w:after="0" w:line="240" w:lineRule="auto"/>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Erdősi</w:t>
      </w:r>
      <w:proofErr w:type="spellEnd"/>
      <w:r>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örül annak, hogy Szendi Péter ezt a csapatot erősíti, és a kommunikáció terén a Művelődési Központ óriásit ugrott. A személyi állománnyal kapcsolatban lát egy 4 órás informatikus állást is. Az illetőnek milyen feladatköre van? Technikusról tud, de az informatikusnak mi a feladata?</w:t>
      </w:r>
    </w:p>
    <w:p w14:paraId="60F87AC5" w14:textId="77777777" w:rsidR="009A4AF0" w:rsidRDefault="009A4AF0" w:rsidP="007F6C5F">
      <w:pPr>
        <w:spacing w:after="0" w:line="240" w:lineRule="auto"/>
        <w:jc w:val="both"/>
        <w:rPr>
          <w:rFonts w:ascii="Times New Roman" w:eastAsia="Times New Roman" w:hAnsi="Times New Roman" w:cs="Times New Roman"/>
          <w:sz w:val="24"/>
          <w:szCs w:val="24"/>
          <w:lang w:eastAsia="hu-HU"/>
        </w:rPr>
      </w:pPr>
    </w:p>
    <w:p w14:paraId="5F65AD36" w14:textId="79AA849E" w:rsidR="009A4AF0" w:rsidRDefault="009A4AF0" w:rsidP="007F6C5F">
      <w:pPr>
        <w:spacing w:after="0" w:line="240" w:lineRule="auto"/>
        <w:jc w:val="both"/>
        <w:rPr>
          <w:rFonts w:ascii="Times New Roman" w:eastAsia="Times New Roman" w:hAnsi="Times New Roman" w:cs="Times New Roman"/>
          <w:sz w:val="24"/>
          <w:szCs w:val="24"/>
          <w:lang w:eastAsia="hu-HU"/>
        </w:rPr>
      </w:pPr>
      <w:r w:rsidRPr="009A4AF0">
        <w:rPr>
          <w:rFonts w:ascii="Times New Roman" w:eastAsia="Times New Roman" w:hAnsi="Times New Roman" w:cs="Times New Roman"/>
          <w:b/>
          <w:sz w:val="24"/>
          <w:szCs w:val="24"/>
          <w:lang w:eastAsia="hu-HU"/>
        </w:rPr>
        <w:t>Kiss Irén intézményvezető</w:t>
      </w:r>
      <w:r>
        <w:rPr>
          <w:rFonts w:ascii="Times New Roman" w:eastAsia="Times New Roman" w:hAnsi="Times New Roman" w:cs="Times New Roman"/>
          <w:sz w:val="24"/>
          <w:szCs w:val="24"/>
          <w:lang w:eastAsia="hu-HU"/>
        </w:rPr>
        <w:t xml:space="preserve"> elmondta, hogy az SZMSZ-ben így van benne, de javítani fogják. Igazából informatikusnak lett felvéve, 2013-tól dolgozik náluk. Amikor beindult a Teleház, akkor főleg a számítógépek karbantartása volt a feladata. Mivel eléggé lecsökkent a számítógépek száma a Teleházban, két gép van az olvasóknak, tehát ott igazán nem volt szükség rá, épp ezért a feladatköre kiegészült, amit nem részletezett, a pénzügyi osztállyal ő tartja a kapcsolatot, tehát a számlákat, minden ilyet ő intéz. Ez a munkaköréből nem tükröződik. </w:t>
      </w:r>
    </w:p>
    <w:p w14:paraId="1DAEA739" w14:textId="77777777" w:rsidR="009A4AF0" w:rsidRDefault="009A4AF0" w:rsidP="007F6C5F">
      <w:pPr>
        <w:spacing w:after="0" w:line="240" w:lineRule="auto"/>
        <w:jc w:val="both"/>
        <w:rPr>
          <w:rFonts w:ascii="Times New Roman" w:eastAsia="Times New Roman" w:hAnsi="Times New Roman" w:cs="Times New Roman"/>
          <w:sz w:val="24"/>
          <w:szCs w:val="24"/>
          <w:lang w:eastAsia="hu-HU"/>
        </w:rPr>
      </w:pPr>
    </w:p>
    <w:p w14:paraId="5051F911" w14:textId="14F02D92" w:rsidR="009A4AF0" w:rsidRDefault="009A4AF0" w:rsidP="007F6C5F">
      <w:pPr>
        <w:spacing w:after="0" w:line="240" w:lineRule="auto"/>
        <w:jc w:val="both"/>
        <w:rPr>
          <w:rFonts w:ascii="Times New Roman" w:eastAsia="Times New Roman" w:hAnsi="Times New Roman" w:cs="Times New Roman"/>
          <w:sz w:val="24"/>
          <w:szCs w:val="24"/>
          <w:lang w:eastAsia="hu-HU"/>
        </w:rPr>
      </w:pPr>
      <w:proofErr w:type="spellStart"/>
      <w:r w:rsidRPr="009A4AF0">
        <w:rPr>
          <w:rFonts w:ascii="Times New Roman" w:eastAsia="Times New Roman" w:hAnsi="Times New Roman" w:cs="Times New Roman"/>
          <w:b/>
          <w:sz w:val="24"/>
          <w:szCs w:val="24"/>
          <w:lang w:eastAsia="hu-HU"/>
        </w:rPr>
        <w:t>Ticzné</w:t>
      </w:r>
      <w:proofErr w:type="spellEnd"/>
      <w:r w:rsidRPr="009A4AF0">
        <w:rPr>
          <w:rFonts w:ascii="Times New Roman" w:eastAsia="Times New Roman" w:hAnsi="Times New Roman" w:cs="Times New Roman"/>
          <w:b/>
          <w:sz w:val="24"/>
          <w:szCs w:val="24"/>
          <w:lang w:eastAsia="hu-HU"/>
        </w:rPr>
        <w:t xml:space="preserve"> Borsos Gabriella bizottsági kültag: </w:t>
      </w:r>
      <w:r>
        <w:rPr>
          <w:rFonts w:ascii="Times New Roman" w:eastAsia="Times New Roman" w:hAnsi="Times New Roman" w:cs="Times New Roman"/>
          <w:sz w:val="24"/>
          <w:szCs w:val="24"/>
          <w:lang w:eastAsia="hu-HU"/>
        </w:rPr>
        <w:t xml:space="preserve">azt olvasta, hogy a Péter szerződése 2020. március 31-ig szól. Ez még az előző évben köttetett, mert a másik szerződését januárban kapta meg? Ez most hogyan van? </w:t>
      </w:r>
    </w:p>
    <w:p w14:paraId="30572B93" w14:textId="77777777" w:rsidR="009A4AF0" w:rsidRDefault="009A4AF0" w:rsidP="007F6C5F">
      <w:pPr>
        <w:spacing w:after="0" w:line="240" w:lineRule="auto"/>
        <w:jc w:val="both"/>
        <w:rPr>
          <w:rFonts w:ascii="Times New Roman" w:eastAsia="Times New Roman" w:hAnsi="Times New Roman" w:cs="Times New Roman"/>
          <w:sz w:val="24"/>
          <w:szCs w:val="24"/>
          <w:lang w:eastAsia="hu-HU"/>
        </w:rPr>
      </w:pPr>
    </w:p>
    <w:p w14:paraId="05B9DA55" w14:textId="570F338B" w:rsidR="009A4AF0" w:rsidRDefault="009A4AF0" w:rsidP="007F6C5F">
      <w:pPr>
        <w:spacing w:after="0" w:line="240" w:lineRule="auto"/>
        <w:jc w:val="both"/>
        <w:rPr>
          <w:rFonts w:ascii="Times New Roman" w:eastAsia="Times New Roman" w:hAnsi="Times New Roman" w:cs="Times New Roman"/>
          <w:sz w:val="24"/>
          <w:szCs w:val="24"/>
          <w:lang w:eastAsia="hu-HU"/>
        </w:rPr>
      </w:pPr>
      <w:r w:rsidRPr="009A4AF0">
        <w:rPr>
          <w:rFonts w:ascii="Times New Roman" w:eastAsia="Times New Roman" w:hAnsi="Times New Roman" w:cs="Times New Roman"/>
          <w:b/>
          <w:sz w:val="24"/>
          <w:szCs w:val="24"/>
          <w:lang w:eastAsia="hu-HU"/>
        </w:rPr>
        <w:t>Kiss Irén intézményvezető</w:t>
      </w:r>
      <w:r>
        <w:rPr>
          <w:rFonts w:ascii="Times New Roman" w:eastAsia="Times New Roman" w:hAnsi="Times New Roman" w:cs="Times New Roman"/>
          <w:sz w:val="24"/>
          <w:szCs w:val="24"/>
          <w:lang w:eastAsia="hu-HU"/>
        </w:rPr>
        <w:t xml:space="preserve"> elmondása szerint Péternek először december 31-ig szólt a szerződése, akkor behozta az előző Képviselő-testület elé, hogy szerették volna, ha határozatlan idejű szerződést kap. Először akkor került kiírásra az igazgatói pályázat, ami úgy volt, hogy decemberben betöltésre kerül. Akkor fordult a Testülethez, hogy a Péterre gondolva, illetve amit </w:t>
      </w:r>
      <w:proofErr w:type="spellStart"/>
      <w:r>
        <w:rPr>
          <w:rFonts w:ascii="Times New Roman" w:eastAsia="Times New Roman" w:hAnsi="Times New Roman" w:cs="Times New Roman"/>
          <w:sz w:val="24"/>
          <w:szCs w:val="24"/>
          <w:lang w:eastAsia="hu-HU"/>
        </w:rPr>
        <w:t>Erdősi</w:t>
      </w:r>
      <w:proofErr w:type="spellEnd"/>
      <w:r>
        <w:rPr>
          <w:rFonts w:ascii="Times New Roman" w:eastAsia="Times New Roman" w:hAnsi="Times New Roman" w:cs="Times New Roman"/>
          <w:sz w:val="24"/>
          <w:szCs w:val="24"/>
          <w:lang w:eastAsia="hu-HU"/>
        </w:rPr>
        <w:t xml:space="preserve"> Gábor is mondott, tehát nagyon sokat javított a kommunikáción, szerették volna felvenni. Akkor a Testület azt a döntést hozta, hogy várják meg az új igazgatót, csak decemberben nem volt ülés, és azt a határozatot hozták, hogy meghosszabbíthatja a szerződését, és az új igazgató majd megismeri, eldönti és továbbfoglalkoztatja. Januártól már ő kötötte meg vele március 31-ig ezt a szerződést. </w:t>
      </w:r>
    </w:p>
    <w:p w14:paraId="7D392FB6" w14:textId="77777777" w:rsidR="009A4AF0" w:rsidRDefault="009A4AF0" w:rsidP="007F6C5F">
      <w:pPr>
        <w:spacing w:after="0" w:line="240" w:lineRule="auto"/>
        <w:jc w:val="both"/>
        <w:rPr>
          <w:rFonts w:ascii="Times New Roman" w:eastAsia="Times New Roman" w:hAnsi="Times New Roman" w:cs="Times New Roman"/>
          <w:sz w:val="24"/>
          <w:szCs w:val="24"/>
          <w:lang w:eastAsia="hu-HU"/>
        </w:rPr>
      </w:pPr>
    </w:p>
    <w:p w14:paraId="15E85F9E" w14:textId="4DD75090" w:rsidR="009A4AF0" w:rsidRDefault="0081334C" w:rsidP="007F6C5F">
      <w:pPr>
        <w:spacing w:after="0" w:line="240" w:lineRule="auto"/>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Erdősi</w:t>
      </w:r>
      <w:proofErr w:type="spellEnd"/>
      <w:r>
        <w:rPr>
          <w:rFonts w:ascii="Times New Roman" w:eastAsia="Times New Roman" w:hAnsi="Times New Roman" w:cs="Times New Roman"/>
          <w:b/>
          <w:sz w:val="24"/>
          <w:szCs w:val="24"/>
          <w:lang w:eastAsia="hu-HU"/>
        </w:rPr>
        <w:t xml:space="preserve"> Gábor bizottsági tag: </w:t>
      </w:r>
      <w:r w:rsidRPr="0081334C">
        <w:rPr>
          <w:rFonts w:ascii="Times New Roman" w:eastAsia="Times New Roman" w:hAnsi="Times New Roman" w:cs="Times New Roman"/>
          <w:sz w:val="24"/>
          <w:szCs w:val="24"/>
          <w:lang w:eastAsia="hu-HU"/>
        </w:rPr>
        <w:t>nem vett részt azon</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a megbeszélésen, amit a Humán Bizottság 1 hónappal ezelőtt a civil szervezetek teremhasználata kapcsán rendezett. A könyvtár területén működő egyesületek sorát végigolvasva, az az érzése támadt, hogy aki ide bejelentkezett, szeretne heti rendszerességgel programot tartani, befogadásra is került mindenféle térítési díj nélkül, </w:t>
      </w:r>
      <w:r w:rsidR="00B210E7">
        <w:rPr>
          <w:rFonts w:ascii="Times New Roman" w:eastAsia="Times New Roman" w:hAnsi="Times New Roman" w:cs="Times New Roman"/>
          <w:sz w:val="24"/>
          <w:szCs w:val="24"/>
          <w:lang w:eastAsia="hu-HU"/>
        </w:rPr>
        <w:t xml:space="preserve">ha ez egy befogadó típusú intézmény, ami jellemzően a kistelepüléseken szokott lenni, hiszen szervezni kell az adott település közösségi életét, akkor azt mondja, teljesen helyénvaló, hogy minden ilyen megkeresésre pozitív válasz jön a Művelődési Ház részéről. Egy ilyen léptékű településen is indokolt ez a gyakorlat, elég elgondolkodtató kérdés. Érdeklődve olvasta, hogy alapvetően egy </w:t>
      </w:r>
      <w:proofErr w:type="spellStart"/>
      <w:r w:rsidR="00B210E7">
        <w:rPr>
          <w:rFonts w:ascii="Times New Roman" w:eastAsia="Times New Roman" w:hAnsi="Times New Roman" w:cs="Times New Roman"/>
          <w:sz w:val="24"/>
          <w:szCs w:val="24"/>
          <w:lang w:eastAsia="hu-HU"/>
        </w:rPr>
        <w:t>kenesei</w:t>
      </w:r>
      <w:proofErr w:type="spellEnd"/>
      <w:r w:rsidR="00B210E7">
        <w:rPr>
          <w:rFonts w:ascii="Times New Roman" w:eastAsia="Times New Roman" w:hAnsi="Times New Roman" w:cs="Times New Roman"/>
          <w:sz w:val="24"/>
          <w:szCs w:val="24"/>
          <w:lang w:eastAsia="hu-HU"/>
        </w:rPr>
        <w:t xml:space="preserve"> társulat is itt talált otthonra. Ha a Művelődési Ház a település befogadó intézménye, akkor ez üdvözlendő dolog. Ugyanakkor elgondolkodtató, hogy alapvetően egy piaci alapú világban, ha más településről találnak egy olyan intézményt, amelyet be lehet fűzni, és helyet tud biztosítani egy ilyen tevékenységhez, akkor igen, Fűzfőn megtalálták a helyet. Nem tudja, hogy ez a gyakorlat jó-e vagy sem. Ez az Egyesület fel szokott lépni városi rendezvényeken is. </w:t>
      </w:r>
      <w:r w:rsidR="00303DE9">
        <w:rPr>
          <w:rFonts w:ascii="Times New Roman" w:eastAsia="Times New Roman" w:hAnsi="Times New Roman" w:cs="Times New Roman"/>
          <w:sz w:val="24"/>
          <w:szCs w:val="24"/>
          <w:lang w:eastAsia="hu-HU"/>
        </w:rPr>
        <w:t xml:space="preserve">Nem tudják, hogy ki lesz az intézmény vezetője, lehet, hogy más irányú elképzelései lesznek. </w:t>
      </w:r>
    </w:p>
    <w:p w14:paraId="583A8C50" w14:textId="77777777" w:rsidR="00303DE9" w:rsidRDefault="00303DE9" w:rsidP="007F6C5F">
      <w:pPr>
        <w:spacing w:after="0" w:line="240" w:lineRule="auto"/>
        <w:jc w:val="both"/>
        <w:rPr>
          <w:rFonts w:ascii="Times New Roman" w:eastAsia="Times New Roman" w:hAnsi="Times New Roman" w:cs="Times New Roman"/>
          <w:sz w:val="24"/>
          <w:szCs w:val="24"/>
          <w:lang w:eastAsia="hu-HU"/>
        </w:rPr>
      </w:pPr>
    </w:p>
    <w:p w14:paraId="5925B765" w14:textId="130DD89C" w:rsidR="00303DE9" w:rsidRDefault="00601F82" w:rsidP="007F6C5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képviselő: </w:t>
      </w:r>
      <w:r>
        <w:rPr>
          <w:rFonts w:ascii="Times New Roman" w:eastAsia="Times New Roman" w:hAnsi="Times New Roman" w:cs="Times New Roman"/>
          <w:sz w:val="24"/>
          <w:szCs w:val="24"/>
          <w:lang w:eastAsia="hu-HU"/>
        </w:rPr>
        <w:t xml:space="preserve">az informatikusnál leragadt, mert így 4 órában, még ha számlákat is rendez, nem tudja, milyen feladata is lehet. Nem találta sehol azzal kapcsolatban a </w:t>
      </w:r>
      <w:r>
        <w:rPr>
          <w:rFonts w:ascii="Times New Roman" w:eastAsia="Times New Roman" w:hAnsi="Times New Roman" w:cs="Times New Roman"/>
          <w:sz w:val="24"/>
          <w:szCs w:val="24"/>
          <w:lang w:eastAsia="hu-HU"/>
        </w:rPr>
        <w:lastRenderedPageBreak/>
        <w:t xml:space="preserve">munkatervet, hogy a Művelődési Háznál a vendéglátás hogyan van pályáztatva? Van rengeteg vendéglátó egység Balatonfűzfőn, pályáztatja-e, fizetős-e a Művelődési Ház felé ez a szolgáltatás? Ha nem fizetős, akkor azon el kell gondolkozni. Mindenhol próbálnak faragni a költségen, a bevételt pedig növelni, és véleménye szerint a Művelődési Háznak ez egy bevétel lenne, nem nagy, de sok kicsi sokra megy. Ezen gondolkozott a Művelődési Ház? </w:t>
      </w:r>
    </w:p>
    <w:p w14:paraId="5BF64DA7" w14:textId="77777777" w:rsidR="00601F82" w:rsidRDefault="00601F82" w:rsidP="007F6C5F">
      <w:pPr>
        <w:spacing w:after="0" w:line="240" w:lineRule="auto"/>
        <w:jc w:val="both"/>
        <w:rPr>
          <w:rFonts w:ascii="Times New Roman" w:eastAsia="Times New Roman" w:hAnsi="Times New Roman" w:cs="Times New Roman"/>
          <w:sz w:val="24"/>
          <w:szCs w:val="24"/>
          <w:lang w:eastAsia="hu-HU"/>
        </w:rPr>
      </w:pPr>
    </w:p>
    <w:p w14:paraId="153BA374" w14:textId="2B54F063" w:rsidR="00601F82" w:rsidRDefault="00601F82" w:rsidP="007F6C5F">
      <w:pPr>
        <w:spacing w:after="0" w:line="240" w:lineRule="auto"/>
        <w:jc w:val="both"/>
        <w:rPr>
          <w:rFonts w:ascii="Times New Roman" w:eastAsia="Times New Roman" w:hAnsi="Times New Roman" w:cs="Times New Roman"/>
          <w:sz w:val="24"/>
          <w:szCs w:val="24"/>
          <w:lang w:eastAsia="hu-HU"/>
        </w:rPr>
      </w:pPr>
      <w:r w:rsidRPr="00601F82">
        <w:rPr>
          <w:rFonts w:ascii="Times New Roman" w:eastAsia="Times New Roman" w:hAnsi="Times New Roman" w:cs="Times New Roman"/>
          <w:b/>
          <w:sz w:val="24"/>
          <w:szCs w:val="24"/>
          <w:lang w:eastAsia="hu-HU"/>
        </w:rPr>
        <w:t>Kiss Irén intézményvezető</w:t>
      </w:r>
      <w:r>
        <w:rPr>
          <w:rFonts w:ascii="Times New Roman" w:eastAsia="Times New Roman" w:hAnsi="Times New Roman" w:cs="Times New Roman"/>
          <w:sz w:val="24"/>
          <w:szCs w:val="24"/>
          <w:lang w:eastAsia="hu-HU"/>
        </w:rPr>
        <w:t xml:space="preserve"> elmondta, hogy amikor vendéglátást rendelnek, akkor azt egyedül a színházi előadásokra szokták kérni ugye a köztes szünetekbe, arra igény volt. A többi rendezvénynél teremkiadók, terembérleti szerződést kötnek, és az illető köti meg a vállalkozóval. Tehát ott vendéglátással nem lépnek be, azzal nem foglalkoznak. </w:t>
      </w:r>
    </w:p>
    <w:p w14:paraId="341B66E6" w14:textId="77777777" w:rsidR="00883C18" w:rsidRDefault="00883C18" w:rsidP="007F6C5F">
      <w:pPr>
        <w:spacing w:after="0" w:line="240" w:lineRule="auto"/>
        <w:jc w:val="both"/>
        <w:rPr>
          <w:rFonts w:ascii="Times New Roman" w:eastAsia="Times New Roman" w:hAnsi="Times New Roman" w:cs="Times New Roman"/>
          <w:sz w:val="24"/>
          <w:szCs w:val="24"/>
          <w:lang w:eastAsia="hu-HU"/>
        </w:rPr>
      </w:pPr>
    </w:p>
    <w:p w14:paraId="1A4748B1" w14:textId="43A6E400" w:rsidR="00883C18" w:rsidRDefault="00711415" w:rsidP="007F6C5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elnök: </w:t>
      </w:r>
      <w:r>
        <w:rPr>
          <w:rFonts w:ascii="Times New Roman" w:eastAsia="Times New Roman" w:hAnsi="Times New Roman" w:cs="Times New Roman"/>
          <w:sz w:val="24"/>
          <w:szCs w:val="24"/>
          <w:lang w:eastAsia="hu-HU"/>
        </w:rPr>
        <w:t xml:space="preserve">az elmúlt évek viszontagságai miatt minden tisztelete, hogy ennyire jól meg tudták oldani a Művelődési Központ üzemeltetését, ezt minden dolgozónak és Irénkének is külön köszöni. Nagyon örül, hogy a kommunikáció a Péter alkalmazása óta nagyon sokat fejlődött, és egyrészt ez az intézménynek is, másrészt a településnek is nagyon nagy előnyére és hasznára válik. </w:t>
      </w:r>
      <w:r w:rsidR="00A14C27">
        <w:rPr>
          <w:rFonts w:ascii="Times New Roman" w:eastAsia="Times New Roman" w:hAnsi="Times New Roman" w:cs="Times New Roman"/>
          <w:sz w:val="24"/>
          <w:szCs w:val="24"/>
          <w:lang w:eastAsia="hu-HU"/>
        </w:rPr>
        <w:t xml:space="preserve">Mitől függ az, hogy a Péter szerződést meg lehet hosszabbítani vagy sem? Ha ez a második hosszabbítás, akkor ez határozatlan idejűvé válna. </w:t>
      </w:r>
      <w:r w:rsidR="00911EB8">
        <w:rPr>
          <w:rFonts w:ascii="Times New Roman" w:eastAsia="Times New Roman" w:hAnsi="Times New Roman" w:cs="Times New Roman"/>
          <w:sz w:val="24"/>
          <w:szCs w:val="24"/>
          <w:lang w:eastAsia="hu-HU"/>
        </w:rPr>
        <w:t xml:space="preserve">Örülne neki, ha Péter tudna maradni ebben a csapatban. Azt is értékeli, ami a helyi közösségért, a civilekért tesznek. Véleménye szerint akármilyen méretű ez a település, csak az előnyére válhat, hogy itt összetartó közösségek vannak, és színvonalas, </w:t>
      </w:r>
      <w:r w:rsidR="00D9264B">
        <w:rPr>
          <w:rFonts w:ascii="Times New Roman" w:eastAsia="Times New Roman" w:hAnsi="Times New Roman" w:cs="Times New Roman"/>
          <w:sz w:val="24"/>
          <w:szCs w:val="24"/>
          <w:lang w:eastAsia="hu-HU"/>
        </w:rPr>
        <w:t>kultu</w:t>
      </w:r>
      <w:r w:rsidR="00911EB8">
        <w:rPr>
          <w:rFonts w:ascii="Times New Roman" w:eastAsia="Times New Roman" w:hAnsi="Times New Roman" w:cs="Times New Roman"/>
          <w:sz w:val="24"/>
          <w:szCs w:val="24"/>
          <w:lang w:eastAsia="hu-HU"/>
        </w:rPr>
        <w:t>rális tevékenységet végző csoportok.</w:t>
      </w:r>
      <w:r w:rsidR="00D9264B">
        <w:rPr>
          <w:rFonts w:ascii="Times New Roman" w:eastAsia="Times New Roman" w:hAnsi="Times New Roman" w:cs="Times New Roman"/>
          <w:sz w:val="24"/>
          <w:szCs w:val="24"/>
          <w:lang w:eastAsia="hu-HU"/>
        </w:rPr>
        <w:t xml:space="preserve"> Megköszönte, hogy ezt támogatják. Az elmúlt években is volt előrelépés, gondol itt a Fiatal Művészek Klubjára.</w:t>
      </w:r>
      <w:r w:rsidR="00911EB8">
        <w:rPr>
          <w:rFonts w:ascii="Times New Roman" w:eastAsia="Times New Roman" w:hAnsi="Times New Roman" w:cs="Times New Roman"/>
          <w:sz w:val="24"/>
          <w:szCs w:val="24"/>
          <w:lang w:eastAsia="hu-HU"/>
        </w:rPr>
        <w:t xml:space="preserve"> </w:t>
      </w:r>
      <w:proofErr w:type="gramStart"/>
      <w:r w:rsidR="00D9264B">
        <w:rPr>
          <w:rFonts w:ascii="Times New Roman" w:eastAsia="Times New Roman" w:hAnsi="Times New Roman" w:cs="Times New Roman"/>
          <w:sz w:val="24"/>
          <w:szCs w:val="24"/>
          <w:lang w:eastAsia="hu-HU"/>
        </w:rPr>
        <w:t>Üdvözli</w:t>
      </w:r>
      <w:proofErr w:type="gramEnd"/>
      <w:r w:rsidR="00D9264B">
        <w:rPr>
          <w:rFonts w:ascii="Times New Roman" w:eastAsia="Times New Roman" w:hAnsi="Times New Roman" w:cs="Times New Roman"/>
          <w:sz w:val="24"/>
          <w:szCs w:val="24"/>
          <w:lang w:eastAsia="hu-HU"/>
        </w:rPr>
        <w:t xml:space="preserve"> és nagyon várja, hogy  a Művelődési Központ honlapja megújuljon. Ez nagyon szükséges is. Amikor a terembérleti szabályzatról beszéltek, akkor kérte is, hogy ezeket jelentessék meg. Jelenleg csak az SZMSZ elérhető, és a mellékletek nem, tehát fontos, hogy nyilvánosságra kerüljön. A könyvtárral kapcsolatban javasolta, hogy esetleg az iskolákkal, óvodákkal egy még szorosabb kapcsolatot sikerüljön kialakítani. Tudja, hogy ez nem csak az intézményvezetőn múlik, és azt is, hogy a könyvtárlátogatásokat már szervezik. A Művelődési Központ tevékenységével kapcsolatban örülne az ifjúsági kluboknak, vagy a fiatalokat összetartó közösségek beindításának. Nem tudja, hogy ezen a területen mi az, amivel meg lehetne próbálkozni. </w:t>
      </w:r>
    </w:p>
    <w:p w14:paraId="7485A25F" w14:textId="77777777" w:rsidR="00D9264B" w:rsidRDefault="00D9264B" w:rsidP="007F6C5F">
      <w:pPr>
        <w:spacing w:after="0" w:line="240" w:lineRule="auto"/>
        <w:jc w:val="both"/>
        <w:rPr>
          <w:rFonts w:ascii="Times New Roman" w:eastAsia="Times New Roman" w:hAnsi="Times New Roman" w:cs="Times New Roman"/>
          <w:sz w:val="24"/>
          <w:szCs w:val="24"/>
          <w:lang w:eastAsia="hu-HU"/>
        </w:rPr>
      </w:pPr>
    </w:p>
    <w:p w14:paraId="45B31690" w14:textId="19992AE2" w:rsidR="00D9264B" w:rsidRDefault="00D9264B" w:rsidP="007F6C5F">
      <w:pPr>
        <w:spacing w:after="0" w:line="240" w:lineRule="auto"/>
        <w:jc w:val="both"/>
        <w:rPr>
          <w:rFonts w:ascii="Times New Roman" w:eastAsia="Times New Roman" w:hAnsi="Times New Roman" w:cs="Times New Roman"/>
          <w:sz w:val="24"/>
          <w:szCs w:val="24"/>
          <w:lang w:eastAsia="hu-HU"/>
        </w:rPr>
      </w:pPr>
      <w:r w:rsidRPr="00D9264B">
        <w:rPr>
          <w:rFonts w:ascii="Times New Roman" w:eastAsia="Times New Roman" w:hAnsi="Times New Roman" w:cs="Times New Roman"/>
          <w:b/>
          <w:sz w:val="24"/>
          <w:szCs w:val="24"/>
          <w:lang w:eastAsia="hu-HU"/>
        </w:rPr>
        <w:t>Kiss Irén intézményvezető</w:t>
      </w:r>
      <w:r w:rsidR="004D2D8E">
        <w:rPr>
          <w:rFonts w:ascii="Times New Roman" w:eastAsia="Times New Roman" w:hAnsi="Times New Roman" w:cs="Times New Roman"/>
          <w:b/>
          <w:sz w:val="24"/>
          <w:szCs w:val="24"/>
          <w:lang w:eastAsia="hu-HU"/>
        </w:rPr>
        <w:t xml:space="preserve"> </w:t>
      </w:r>
      <w:r w:rsidR="004D2D8E" w:rsidRPr="004D2D8E">
        <w:rPr>
          <w:rFonts w:ascii="Times New Roman" w:eastAsia="Times New Roman" w:hAnsi="Times New Roman" w:cs="Times New Roman"/>
          <w:sz w:val="24"/>
          <w:szCs w:val="24"/>
          <w:lang w:eastAsia="hu-HU"/>
        </w:rPr>
        <w:t xml:space="preserve">Szendi </w:t>
      </w:r>
      <w:r w:rsidR="004D2D8E">
        <w:rPr>
          <w:rFonts w:ascii="Times New Roman" w:eastAsia="Times New Roman" w:hAnsi="Times New Roman" w:cs="Times New Roman"/>
          <w:sz w:val="24"/>
          <w:szCs w:val="24"/>
          <w:lang w:eastAsia="hu-HU"/>
        </w:rPr>
        <w:t xml:space="preserve">Péterrel kapcsolatban elmondta, hogy amikor a költségvetést el kezdte készíteni, akkor kérdezte jegyző urat, hogy mivel a Testület legutoljára azt a határozatot hozta, hogy az új igazgató érkezéséig, akkor betervezheti-e a Péter bérét a teljes évre, és így készítette elő. Tudomása szerint legkésőbb április 29-től lesz kinevezve az új igazgató, hogy addig meghosszabbítani a Péter szerződését, mert szeretnék nagyon, ha a Péter maradhatna. </w:t>
      </w:r>
    </w:p>
    <w:p w14:paraId="75214D23" w14:textId="77777777" w:rsidR="004D2D8E" w:rsidRDefault="004D2D8E" w:rsidP="007F6C5F">
      <w:pPr>
        <w:spacing w:after="0" w:line="240" w:lineRule="auto"/>
        <w:jc w:val="both"/>
        <w:rPr>
          <w:rFonts w:ascii="Times New Roman" w:eastAsia="Times New Roman" w:hAnsi="Times New Roman" w:cs="Times New Roman"/>
          <w:sz w:val="24"/>
          <w:szCs w:val="24"/>
          <w:lang w:eastAsia="hu-HU"/>
        </w:rPr>
      </w:pPr>
    </w:p>
    <w:p w14:paraId="240EDA9F" w14:textId="1891BE1A" w:rsidR="004D2D8E" w:rsidRDefault="004D2D8E" w:rsidP="007F6C5F">
      <w:pPr>
        <w:spacing w:after="0" w:line="240" w:lineRule="auto"/>
        <w:jc w:val="both"/>
        <w:rPr>
          <w:rFonts w:ascii="Times New Roman" w:eastAsia="Times New Roman" w:hAnsi="Times New Roman" w:cs="Times New Roman"/>
          <w:sz w:val="24"/>
          <w:szCs w:val="24"/>
          <w:lang w:eastAsia="hu-HU"/>
        </w:rPr>
      </w:pPr>
      <w:r w:rsidRPr="004D2D8E">
        <w:rPr>
          <w:rFonts w:ascii="Times New Roman" w:eastAsia="Times New Roman" w:hAnsi="Times New Roman" w:cs="Times New Roman"/>
          <w:b/>
          <w:sz w:val="24"/>
          <w:szCs w:val="24"/>
          <w:lang w:eastAsia="hu-HU"/>
        </w:rPr>
        <w:t xml:space="preserve">Gál Andrea elnök </w:t>
      </w:r>
      <w:r w:rsidR="009F4B51">
        <w:rPr>
          <w:rFonts w:ascii="Times New Roman" w:eastAsia="Times New Roman" w:hAnsi="Times New Roman" w:cs="Times New Roman"/>
          <w:sz w:val="24"/>
          <w:szCs w:val="24"/>
          <w:lang w:eastAsia="hu-HU"/>
        </w:rPr>
        <w:t>véleménye szerint</w:t>
      </w:r>
      <w:r>
        <w:rPr>
          <w:rFonts w:ascii="Times New Roman" w:eastAsia="Times New Roman" w:hAnsi="Times New Roman" w:cs="Times New Roman"/>
          <w:sz w:val="24"/>
          <w:szCs w:val="24"/>
          <w:lang w:eastAsia="hu-HU"/>
        </w:rPr>
        <w:t xml:space="preserve"> a Képviselő-testületi ülésig egyeztetik akkor ezt. </w:t>
      </w:r>
    </w:p>
    <w:p w14:paraId="195470B8" w14:textId="3C822051" w:rsidR="00FC13CF" w:rsidRDefault="00FC13CF" w:rsidP="007F6C5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Megkérdezte, hogy a napirenddel kapcsolatban van-e még kérdés, észrevétel, hozzászólás?</w:t>
      </w:r>
    </w:p>
    <w:p w14:paraId="5774F259" w14:textId="7A185CE0" w:rsidR="00FC13CF" w:rsidRDefault="00FC13CF" w:rsidP="007F6C5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Más kérdés, észrevétel, hozzászólás nem lévén a vitát lezárta, és szavazásra bocsátotta a határozati javaslatokat. </w:t>
      </w:r>
    </w:p>
    <w:p w14:paraId="13AFEE12" w14:textId="6E850285" w:rsidR="00FC13CF" w:rsidRDefault="00FC13CF" w:rsidP="007F6C5F">
      <w:pPr>
        <w:spacing w:after="0" w:line="240" w:lineRule="auto"/>
        <w:jc w:val="both"/>
        <w:rPr>
          <w:rFonts w:ascii="Times New Roman" w:eastAsia="Times New Roman" w:hAnsi="Times New Roman" w:cs="Times New Roman"/>
          <w:sz w:val="24"/>
          <w:szCs w:val="24"/>
          <w:lang w:eastAsia="hu-HU"/>
        </w:rPr>
      </w:pPr>
    </w:p>
    <w:p w14:paraId="5426C5F4" w14:textId="77777777" w:rsidR="00A934C5" w:rsidRPr="00A934C5" w:rsidRDefault="00A934C5" w:rsidP="00A934C5">
      <w:pPr>
        <w:spacing w:after="0" w:line="240"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b/>
          <w:sz w:val="24"/>
          <w:szCs w:val="24"/>
        </w:rPr>
        <w:t xml:space="preserve">Gál Andrea bizottsági elnök </w:t>
      </w:r>
      <w:r w:rsidRPr="00A934C5">
        <w:rPr>
          <w:rFonts w:ascii="Times New Roman" w:eastAsia="Calibri" w:hAnsi="Times New Roman" w:cs="Times New Roman"/>
          <w:sz w:val="24"/>
          <w:szCs w:val="24"/>
        </w:rPr>
        <w:t>szavazásra bocsátotta a közművelődési intézményegységre vonatkozó határozati javaslatot, melyet a bizottság tagjai 4 igen szavazattal, ellenszavazat és tartózkodó szavazat nélkül elfogadtak:</w:t>
      </w:r>
    </w:p>
    <w:p w14:paraId="6A586E2D" w14:textId="77777777" w:rsidR="00E84DEE" w:rsidRDefault="00E84DEE" w:rsidP="007F6C5F">
      <w:pPr>
        <w:spacing w:after="0" w:line="240" w:lineRule="auto"/>
        <w:jc w:val="both"/>
        <w:rPr>
          <w:rFonts w:ascii="Times New Roman" w:eastAsia="Times New Roman" w:hAnsi="Times New Roman" w:cs="Times New Roman"/>
          <w:sz w:val="24"/>
          <w:szCs w:val="24"/>
          <w:lang w:eastAsia="hu-HU"/>
        </w:rPr>
      </w:pPr>
    </w:p>
    <w:p w14:paraId="5D87AEA1" w14:textId="77777777" w:rsidR="00E84DEE" w:rsidRDefault="00E84DEE" w:rsidP="007F6C5F">
      <w:pPr>
        <w:spacing w:after="0" w:line="240" w:lineRule="auto"/>
        <w:jc w:val="both"/>
        <w:rPr>
          <w:rFonts w:ascii="Times New Roman" w:eastAsia="Times New Roman" w:hAnsi="Times New Roman" w:cs="Times New Roman"/>
          <w:sz w:val="24"/>
          <w:szCs w:val="24"/>
          <w:lang w:eastAsia="hu-HU"/>
        </w:rPr>
      </w:pPr>
    </w:p>
    <w:p w14:paraId="3943411D" w14:textId="77777777" w:rsidR="00E84DEE" w:rsidRDefault="00E84DEE" w:rsidP="007F6C5F">
      <w:pPr>
        <w:spacing w:after="0" w:line="240" w:lineRule="auto"/>
        <w:jc w:val="both"/>
        <w:rPr>
          <w:rFonts w:ascii="Times New Roman" w:eastAsia="Times New Roman" w:hAnsi="Times New Roman" w:cs="Times New Roman"/>
          <w:sz w:val="24"/>
          <w:szCs w:val="24"/>
          <w:lang w:eastAsia="hu-HU"/>
        </w:rPr>
      </w:pPr>
    </w:p>
    <w:p w14:paraId="6425BB37" w14:textId="77777777" w:rsidR="00E84DEE" w:rsidRDefault="00E84DEE" w:rsidP="007F6C5F">
      <w:pPr>
        <w:spacing w:after="0" w:line="240" w:lineRule="auto"/>
        <w:jc w:val="both"/>
        <w:rPr>
          <w:rFonts w:ascii="Times New Roman" w:eastAsia="Times New Roman" w:hAnsi="Times New Roman" w:cs="Times New Roman"/>
          <w:sz w:val="24"/>
          <w:szCs w:val="24"/>
          <w:lang w:eastAsia="hu-HU"/>
        </w:rPr>
      </w:pPr>
    </w:p>
    <w:p w14:paraId="56FB1F7C" w14:textId="1B143AB0" w:rsidR="00FC13CF" w:rsidRPr="00762EA5" w:rsidRDefault="00094B7F" w:rsidP="00FC13CF">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89</w:t>
      </w:r>
      <w:r w:rsidR="00FC13CF" w:rsidRPr="00762EA5">
        <w:rPr>
          <w:rFonts w:ascii="Times New Roman" w:eastAsia="Times New Roman" w:hAnsi="Times New Roman" w:cs="Times New Roman"/>
          <w:b/>
          <w:sz w:val="24"/>
          <w:szCs w:val="24"/>
          <w:u w:val="single"/>
          <w:lang w:eastAsia="hu-HU"/>
        </w:rPr>
        <w:t>/2020.(03.11.) HB határozat</w:t>
      </w:r>
    </w:p>
    <w:p w14:paraId="7AF3CBBC" w14:textId="77777777" w:rsidR="00FC13CF" w:rsidRDefault="00FC13CF" w:rsidP="00FC13CF">
      <w:pPr>
        <w:spacing w:after="0" w:line="240" w:lineRule="auto"/>
        <w:jc w:val="both"/>
        <w:rPr>
          <w:rFonts w:ascii="Times New Roman" w:eastAsia="Times New Roman" w:hAnsi="Times New Roman" w:cs="Times New Roman"/>
          <w:sz w:val="24"/>
          <w:szCs w:val="24"/>
          <w:lang w:eastAsia="hu-HU"/>
        </w:rPr>
      </w:pPr>
    </w:p>
    <w:p w14:paraId="75DBD684" w14:textId="77777777" w:rsidR="00FC13CF" w:rsidRDefault="00FC13CF" w:rsidP="00FC13C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Humán Bizottsága az alábbi határozati javaslatot terjeszti a Képviselő-testület elé:</w:t>
      </w:r>
    </w:p>
    <w:p w14:paraId="0DC18376" w14:textId="77777777" w:rsidR="00FC13CF" w:rsidRDefault="00FC13CF" w:rsidP="00FC13CF">
      <w:pPr>
        <w:spacing w:after="0" w:line="240" w:lineRule="auto"/>
        <w:jc w:val="both"/>
        <w:rPr>
          <w:rFonts w:ascii="Times New Roman" w:eastAsia="Times New Roman" w:hAnsi="Times New Roman" w:cs="Times New Roman"/>
          <w:sz w:val="24"/>
          <w:szCs w:val="24"/>
          <w:lang w:eastAsia="hu-HU"/>
        </w:rPr>
      </w:pPr>
    </w:p>
    <w:p w14:paraId="2531E125" w14:textId="77777777" w:rsidR="00AC533C" w:rsidRPr="00AC533C" w:rsidRDefault="00AC533C" w:rsidP="00AC533C">
      <w:pPr>
        <w:suppressAutoHyphens/>
        <w:spacing w:after="0" w:line="240" w:lineRule="auto"/>
        <w:jc w:val="center"/>
        <w:rPr>
          <w:rFonts w:ascii="Times New Roman" w:eastAsia="Times New Roman" w:hAnsi="Times New Roman" w:cs="Times New Roman"/>
          <w:b/>
          <w:sz w:val="24"/>
          <w:szCs w:val="24"/>
          <w:u w:val="single"/>
          <w:lang w:eastAsia="zh-CN"/>
        </w:rPr>
      </w:pPr>
      <w:r w:rsidRPr="00AC533C">
        <w:rPr>
          <w:rFonts w:ascii="Times New Roman" w:eastAsia="Times New Roman" w:hAnsi="Times New Roman" w:cs="Times New Roman"/>
          <w:b/>
          <w:sz w:val="24"/>
          <w:szCs w:val="24"/>
          <w:u w:val="single"/>
          <w:lang w:eastAsia="zh-CN"/>
        </w:rPr>
        <w:t>…./2020. (03.17.) Kt. határozat</w:t>
      </w:r>
    </w:p>
    <w:p w14:paraId="2D3D56A6" w14:textId="77777777" w:rsidR="00AC533C" w:rsidRDefault="00AC533C" w:rsidP="00FC13CF">
      <w:pPr>
        <w:spacing w:after="0" w:line="240" w:lineRule="auto"/>
        <w:jc w:val="both"/>
        <w:rPr>
          <w:rFonts w:ascii="Times New Roman" w:eastAsia="Times New Roman" w:hAnsi="Times New Roman" w:cs="Times New Roman"/>
          <w:sz w:val="24"/>
          <w:szCs w:val="24"/>
          <w:lang w:eastAsia="hu-HU"/>
        </w:rPr>
      </w:pPr>
    </w:p>
    <w:p w14:paraId="11AFABF8" w14:textId="37D93FC8"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Képviselő-testülete a </w:t>
      </w:r>
      <w:proofErr w:type="spellStart"/>
      <w:r>
        <w:rPr>
          <w:rFonts w:ascii="Times New Roman" w:eastAsia="Times New Roman" w:hAnsi="Times New Roman" w:cs="Times New Roman"/>
          <w:sz w:val="24"/>
          <w:szCs w:val="24"/>
          <w:lang w:eastAsia="hu-HU"/>
        </w:rPr>
        <w:t>Vágfalvi</w:t>
      </w:r>
      <w:proofErr w:type="spellEnd"/>
      <w:r>
        <w:rPr>
          <w:rFonts w:ascii="Times New Roman" w:eastAsia="Times New Roman" w:hAnsi="Times New Roman" w:cs="Times New Roman"/>
          <w:sz w:val="24"/>
          <w:szCs w:val="24"/>
          <w:lang w:eastAsia="hu-HU"/>
        </w:rPr>
        <w:t xml:space="preserve"> Ottó Művelődési Központ és Könyvtár közművelődési intézményegységének 2019. évi beszámolóját és 2020. évi munkatervét elfogadja.</w:t>
      </w:r>
    </w:p>
    <w:p w14:paraId="1C16F59D" w14:textId="77777777"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p>
    <w:p w14:paraId="2470BAE4" w14:textId="092076B0"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2019. évi beszámoló és 2020. évi munkaterv a határozat mellékletét képezi.</w:t>
      </w:r>
    </w:p>
    <w:p w14:paraId="3182FC94" w14:textId="77777777"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p>
    <w:p w14:paraId="3D75E4E7" w14:textId="6AD1475B"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r w:rsidRPr="00FC13CF">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6EDB36C6" w14:textId="79AB70F5"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r w:rsidRPr="00FC13CF">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671E910D" w14:textId="77777777" w:rsidR="00FC13CF" w:rsidRDefault="00FC13CF" w:rsidP="007F6C5F">
      <w:pPr>
        <w:spacing w:after="0" w:line="240" w:lineRule="auto"/>
        <w:jc w:val="both"/>
        <w:rPr>
          <w:rFonts w:ascii="Times New Roman" w:eastAsia="Times New Roman" w:hAnsi="Times New Roman" w:cs="Times New Roman"/>
          <w:sz w:val="24"/>
          <w:szCs w:val="24"/>
          <w:lang w:eastAsia="hu-HU"/>
        </w:rPr>
      </w:pPr>
    </w:p>
    <w:p w14:paraId="255AD4ED" w14:textId="77777777" w:rsidR="00FC13CF" w:rsidRDefault="00FC13CF" w:rsidP="007F6C5F">
      <w:pPr>
        <w:spacing w:after="0" w:line="240" w:lineRule="auto"/>
        <w:jc w:val="both"/>
        <w:rPr>
          <w:rFonts w:ascii="Times New Roman" w:eastAsia="Times New Roman" w:hAnsi="Times New Roman" w:cs="Times New Roman"/>
          <w:sz w:val="24"/>
          <w:szCs w:val="24"/>
          <w:lang w:eastAsia="hu-HU"/>
        </w:rPr>
      </w:pPr>
    </w:p>
    <w:p w14:paraId="41194D6E" w14:textId="00B74BC8" w:rsidR="00FC13CF" w:rsidRPr="00FC13CF" w:rsidRDefault="00FC13CF" w:rsidP="007F6C5F">
      <w:pPr>
        <w:spacing w:after="0" w:line="240" w:lineRule="auto"/>
        <w:jc w:val="both"/>
        <w:rPr>
          <w:rFonts w:ascii="Times New Roman" w:eastAsia="Times New Roman" w:hAnsi="Times New Roman" w:cs="Times New Roman"/>
          <w:b/>
          <w:sz w:val="24"/>
          <w:szCs w:val="24"/>
          <w:lang w:eastAsia="hu-HU"/>
        </w:rPr>
      </w:pPr>
      <w:r w:rsidRPr="00FC13CF">
        <w:rPr>
          <w:rFonts w:ascii="Times New Roman" w:eastAsia="Times New Roman" w:hAnsi="Times New Roman" w:cs="Times New Roman"/>
          <w:b/>
          <w:sz w:val="24"/>
          <w:szCs w:val="24"/>
          <w:lang w:eastAsia="hu-HU"/>
        </w:rPr>
        <w:t xml:space="preserve">Marton Béla bizottsági tag 16 óra 35 perckor megérkezett az ülésre, így a bizottság létszáma 5 főre emelkedett. </w:t>
      </w:r>
    </w:p>
    <w:p w14:paraId="12E2E43E" w14:textId="77777777" w:rsidR="00FC13CF" w:rsidRDefault="00FC13CF" w:rsidP="007F6C5F">
      <w:pPr>
        <w:spacing w:after="0" w:line="240" w:lineRule="auto"/>
        <w:jc w:val="both"/>
        <w:rPr>
          <w:rFonts w:ascii="Times New Roman" w:eastAsia="Times New Roman" w:hAnsi="Times New Roman" w:cs="Times New Roman"/>
          <w:sz w:val="24"/>
          <w:szCs w:val="24"/>
          <w:lang w:eastAsia="hu-HU"/>
        </w:rPr>
      </w:pPr>
    </w:p>
    <w:p w14:paraId="00060FAD" w14:textId="77777777" w:rsidR="00A934C5" w:rsidRPr="00A934C5" w:rsidRDefault="00A934C5" w:rsidP="00A934C5">
      <w:pPr>
        <w:spacing w:after="0" w:line="240"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b/>
          <w:sz w:val="24"/>
          <w:szCs w:val="24"/>
        </w:rPr>
        <w:t xml:space="preserve">Gál Andrea bizottsági elnök </w:t>
      </w:r>
      <w:r w:rsidRPr="00A934C5">
        <w:rPr>
          <w:rFonts w:ascii="Times New Roman" w:eastAsia="Calibri" w:hAnsi="Times New Roman" w:cs="Times New Roman"/>
          <w:sz w:val="24"/>
          <w:szCs w:val="24"/>
        </w:rPr>
        <w:t>szavazásra bocsátotta a könyvtári intézményegységre vonatkozó határozati javaslatot, melyet a bizottság tagjai 4 igen szavazattal, ellenszavazat nélkül, 1 tartózkodó szavazat mellett elfogadtak:</w:t>
      </w:r>
    </w:p>
    <w:p w14:paraId="23A4B024" w14:textId="77777777" w:rsidR="00A934C5" w:rsidRDefault="00A934C5" w:rsidP="00FC13CF">
      <w:pPr>
        <w:spacing w:after="0" w:line="240" w:lineRule="auto"/>
        <w:jc w:val="both"/>
        <w:rPr>
          <w:rFonts w:ascii="Times New Roman" w:eastAsia="Times New Roman" w:hAnsi="Times New Roman" w:cs="Times New Roman"/>
          <w:sz w:val="24"/>
          <w:szCs w:val="24"/>
          <w:lang w:eastAsia="hu-HU"/>
        </w:rPr>
      </w:pPr>
    </w:p>
    <w:p w14:paraId="37560D8D" w14:textId="3E46F47F" w:rsidR="00FC13CF" w:rsidRPr="00762EA5" w:rsidRDefault="00094B7F" w:rsidP="00FC13CF">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90</w:t>
      </w:r>
      <w:r w:rsidR="00FC13CF" w:rsidRPr="00762EA5">
        <w:rPr>
          <w:rFonts w:ascii="Times New Roman" w:eastAsia="Times New Roman" w:hAnsi="Times New Roman" w:cs="Times New Roman"/>
          <w:b/>
          <w:sz w:val="24"/>
          <w:szCs w:val="24"/>
          <w:u w:val="single"/>
          <w:lang w:eastAsia="hu-HU"/>
        </w:rPr>
        <w:t>/2020.(03.11.) HB határozat</w:t>
      </w:r>
    </w:p>
    <w:p w14:paraId="7B52B75B" w14:textId="77777777" w:rsidR="00FC13CF" w:rsidRDefault="00FC13CF" w:rsidP="00FC13CF">
      <w:pPr>
        <w:spacing w:after="0" w:line="240" w:lineRule="auto"/>
        <w:jc w:val="both"/>
        <w:rPr>
          <w:rFonts w:ascii="Times New Roman" w:eastAsia="Times New Roman" w:hAnsi="Times New Roman" w:cs="Times New Roman"/>
          <w:sz w:val="24"/>
          <w:szCs w:val="24"/>
          <w:lang w:eastAsia="hu-HU"/>
        </w:rPr>
      </w:pPr>
    </w:p>
    <w:p w14:paraId="2F5115CC" w14:textId="77777777" w:rsidR="00FC13CF" w:rsidRDefault="00FC13CF" w:rsidP="00FC13CF">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Város Önkormányzatának Humán Bizottsága az alábbi határozati javaslatot terjeszti a Képviselő-testület elé:</w:t>
      </w:r>
    </w:p>
    <w:p w14:paraId="54BDF0C6" w14:textId="77777777" w:rsidR="00FC13CF" w:rsidRDefault="00FC13CF" w:rsidP="00FC13CF">
      <w:pPr>
        <w:spacing w:after="0" w:line="240" w:lineRule="auto"/>
        <w:jc w:val="both"/>
        <w:rPr>
          <w:rFonts w:ascii="Times New Roman" w:eastAsia="Times New Roman" w:hAnsi="Times New Roman" w:cs="Times New Roman"/>
          <w:sz w:val="24"/>
          <w:szCs w:val="24"/>
          <w:lang w:eastAsia="hu-HU"/>
        </w:rPr>
      </w:pPr>
    </w:p>
    <w:p w14:paraId="0C6DB67F" w14:textId="77777777" w:rsidR="00AC533C" w:rsidRPr="00AC533C" w:rsidRDefault="00AC533C" w:rsidP="00AC533C">
      <w:pPr>
        <w:suppressAutoHyphens/>
        <w:spacing w:after="0" w:line="240" w:lineRule="auto"/>
        <w:jc w:val="center"/>
        <w:rPr>
          <w:rFonts w:ascii="Times New Roman" w:eastAsia="Times New Roman" w:hAnsi="Times New Roman" w:cs="Times New Roman"/>
          <w:b/>
          <w:sz w:val="24"/>
          <w:szCs w:val="24"/>
          <w:u w:val="single"/>
          <w:lang w:eastAsia="zh-CN"/>
        </w:rPr>
      </w:pPr>
      <w:r w:rsidRPr="00AC533C">
        <w:rPr>
          <w:rFonts w:ascii="Times New Roman" w:eastAsia="Times New Roman" w:hAnsi="Times New Roman" w:cs="Times New Roman"/>
          <w:b/>
          <w:sz w:val="24"/>
          <w:szCs w:val="24"/>
          <w:u w:val="single"/>
          <w:lang w:eastAsia="zh-CN"/>
        </w:rPr>
        <w:t>…./2020. (03.17.) Kt. határozat</w:t>
      </w:r>
    </w:p>
    <w:p w14:paraId="0596FCD2" w14:textId="77777777" w:rsidR="00AC533C" w:rsidRDefault="00AC533C" w:rsidP="00FC13CF">
      <w:pPr>
        <w:spacing w:after="0" w:line="240" w:lineRule="auto"/>
        <w:jc w:val="both"/>
        <w:rPr>
          <w:rFonts w:ascii="Times New Roman" w:eastAsia="Times New Roman" w:hAnsi="Times New Roman" w:cs="Times New Roman"/>
          <w:sz w:val="24"/>
          <w:szCs w:val="24"/>
          <w:lang w:eastAsia="hu-HU"/>
        </w:rPr>
      </w:pPr>
    </w:p>
    <w:p w14:paraId="15CAC894" w14:textId="39876D44"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Balatonfűzfő Város Önkormányzatának Képviselő-testülete a </w:t>
      </w:r>
      <w:proofErr w:type="spellStart"/>
      <w:r>
        <w:rPr>
          <w:rFonts w:ascii="Times New Roman" w:eastAsia="Times New Roman" w:hAnsi="Times New Roman" w:cs="Times New Roman"/>
          <w:sz w:val="24"/>
          <w:szCs w:val="24"/>
          <w:lang w:eastAsia="hu-HU"/>
        </w:rPr>
        <w:t>Vágfalvi</w:t>
      </w:r>
      <w:proofErr w:type="spellEnd"/>
      <w:r>
        <w:rPr>
          <w:rFonts w:ascii="Times New Roman" w:eastAsia="Times New Roman" w:hAnsi="Times New Roman" w:cs="Times New Roman"/>
          <w:sz w:val="24"/>
          <w:szCs w:val="24"/>
          <w:lang w:eastAsia="hu-HU"/>
        </w:rPr>
        <w:t xml:space="preserve"> Ottó Művelődési Központ és Könyvtár könyvtári intézményegységének 2019. évi beszámolóját és 2020. évi munkatervét elfogadja.</w:t>
      </w:r>
    </w:p>
    <w:p w14:paraId="1F7D97C8" w14:textId="77777777"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p>
    <w:p w14:paraId="3034881B" w14:textId="77777777"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2019. évi beszámoló és 2020. évi munkaterv a határozat mellékletét képezi.</w:t>
      </w:r>
    </w:p>
    <w:p w14:paraId="6A565357" w14:textId="77777777"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p>
    <w:p w14:paraId="0CC82127" w14:textId="77777777"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r w:rsidRPr="00FC13CF">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Szanyi Szilvia polgármester</w:t>
      </w:r>
    </w:p>
    <w:p w14:paraId="74AC81E6" w14:textId="77777777" w:rsidR="00FC13CF" w:rsidRDefault="00FC13CF" w:rsidP="00FC13CF">
      <w:pPr>
        <w:spacing w:after="0" w:line="240" w:lineRule="auto"/>
        <w:ind w:left="567"/>
        <w:jc w:val="both"/>
        <w:rPr>
          <w:rFonts w:ascii="Times New Roman" w:eastAsia="Times New Roman" w:hAnsi="Times New Roman" w:cs="Times New Roman"/>
          <w:sz w:val="24"/>
          <w:szCs w:val="24"/>
          <w:lang w:eastAsia="hu-HU"/>
        </w:rPr>
      </w:pPr>
      <w:r w:rsidRPr="00FC13CF">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azonnal</w:t>
      </w:r>
    </w:p>
    <w:p w14:paraId="30F3C308" w14:textId="77777777" w:rsidR="00FC13CF" w:rsidRDefault="00FC13CF" w:rsidP="00FC13CF">
      <w:pPr>
        <w:spacing w:after="0" w:line="240" w:lineRule="auto"/>
        <w:jc w:val="both"/>
        <w:rPr>
          <w:rFonts w:ascii="Times New Roman" w:eastAsia="Times New Roman" w:hAnsi="Times New Roman" w:cs="Times New Roman"/>
          <w:sz w:val="24"/>
          <w:szCs w:val="24"/>
          <w:lang w:eastAsia="hu-HU"/>
        </w:rPr>
      </w:pPr>
    </w:p>
    <w:p w14:paraId="6D066392" w14:textId="77777777" w:rsidR="00FC13CF" w:rsidRDefault="00FC13CF" w:rsidP="007F6C5F">
      <w:pPr>
        <w:spacing w:after="0" w:line="240" w:lineRule="auto"/>
        <w:jc w:val="both"/>
        <w:rPr>
          <w:rFonts w:ascii="Times New Roman" w:eastAsia="Times New Roman" w:hAnsi="Times New Roman" w:cs="Times New Roman"/>
          <w:sz w:val="24"/>
          <w:szCs w:val="24"/>
          <w:lang w:eastAsia="hu-HU"/>
        </w:rPr>
      </w:pPr>
    </w:p>
    <w:p w14:paraId="4AB4A7F5" w14:textId="184BE7D2" w:rsidR="004C0632" w:rsidRPr="004C0632" w:rsidRDefault="004C0632" w:rsidP="004C0632">
      <w:pPr>
        <w:spacing w:after="0" w:line="240" w:lineRule="auto"/>
        <w:ind w:left="993" w:hanging="426"/>
        <w:jc w:val="both"/>
        <w:rPr>
          <w:rFonts w:ascii="Times New Roman" w:eastAsia="Times New Roman" w:hAnsi="Times New Roman" w:cs="Times New Roman"/>
          <w:b/>
          <w:sz w:val="24"/>
          <w:szCs w:val="24"/>
          <w:lang w:eastAsia="hu-HU"/>
        </w:rPr>
      </w:pPr>
      <w:r w:rsidRPr="004C0632">
        <w:rPr>
          <w:rFonts w:ascii="Times New Roman" w:eastAsia="Times New Roman" w:hAnsi="Times New Roman" w:cs="Times New Roman"/>
          <w:b/>
          <w:sz w:val="24"/>
          <w:szCs w:val="24"/>
          <w:lang w:eastAsia="hu-HU"/>
        </w:rPr>
        <w:t xml:space="preserve">3. </w:t>
      </w:r>
      <w:r>
        <w:rPr>
          <w:rFonts w:ascii="Times New Roman" w:eastAsia="Times New Roman" w:hAnsi="Times New Roman" w:cs="Times New Roman"/>
          <w:b/>
          <w:sz w:val="24"/>
          <w:szCs w:val="24"/>
          <w:lang w:eastAsia="hu-HU"/>
        </w:rPr>
        <w:tab/>
      </w:r>
      <w:r w:rsidRPr="004C0632">
        <w:rPr>
          <w:rFonts w:ascii="Times New Roman" w:eastAsia="Times New Roman" w:hAnsi="Times New Roman" w:cs="Times New Roman"/>
          <w:b/>
          <w:sz w:val="24"/>
          <w:szCs w:val="24"/>
          <w:lang w:eastAsia="hu-HU"/>
        </w:rPr>
        <w:t>Óvodai beiratkozás időpontjának meghatározása</w:t>
      </w:r>
    </w:p>
    <w:p w14:paraId="4AB2AA9D" w14:textId="77777777" w:rsidR="009A4AF0" w:rsidRDefault="009A4AF0" w:rsidP="007F6C5F">
      <w:pPr>
        <w:spacing w:after="0" w:line="240" w:lineRule="auto"/>
        <w:jc w:val="both"/>
        <w:rPr>
          <w:rFonts w:ascii="Times New Roman" w:eastAsia="Times New Roman" w:hAnsi="Times New Roman" w:cs="Times New Roman"/>
          <w:sz w:val="24"/>
          <w:szCs w:val="24"/>
          <w:lang w:eastAsia="hu-HU"/>
        </w:rPr>
      </w:pPr>
    </w:p>
    <w:p w14:paraId="7148A3A2"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roofErr w:type="spellStart"/>
      <w:r w:rsidRPr="00A934C5">
        <w:rPr>
          <w:rFonts w:ascii="Times New Roman" w:eastAsia="Calibri" w:hAnsi="Times New Roman" w:cs="Times New Roman"/>
          <w:b/>
          <w:sz w:val="24"/>
          <w:szCs w:val="24"/>
        </w:rPr>
        <w:t>Ticzné</w:t>
      </w:r>
      <w:proofErr w:type="spellEnd"/>
      <w:r w:rsidRPr="00A934C5">
        <w:rPr>
          <w:rFonts w:ascii="Times New Roman" w:eastAsia="Calibri" w:hAnsi="Times New Roman" w:cs="Times New Roman"/>
          <w:b/>
          <w:sz w:val="24"/>
          <w:szCs w:val="24"/>
        </w:rPr>
        <w:t xml:space="preserve"> Borsos Gabriella bizottsági tag</w:t>
      </w:r>
      <w:r w:rsidRPr="00A934C5">
        <w:rPr>
          <w:rFonts w:ascii="Times New Roman" w:eastAsia="Calibri" w:hAnsi="Times New Roman" w:cs="Times New Roman"/>
          <w:sz w:val="24"/>
          <w:szCs w:val="24"/>
        </w:rPr>
        <w:t xml:space="preserve"> a Salamon Tamásné intézményvezetővel történt személyes egyeztetése alapján jelezte, hogy a </w:t>
      </w:r>
      <w:proofErr w:type="spellStart"/>
      <w:r w:rsidRPr="00A934C5">
        <w:rPr>
          <w:rFonts w:ascii="Times New Roman" w:eastAsia="Calibri" w:hAnsi="Times New Roman" w:cs="Times New Roman"/>
          <w:sz w:val="24"/>
          <w:szCs w:val="24"/>
        </w:rPr>
        <w:t>tobruki</w:t>
      </w:r>
      <w:proofErr w:type="spellEnd"/>
      <w:r w:rsidRPr="00A934C5">
        <w:rPr>
          <w:rFonts w:ascii="Times New Roman" w:eastAsia="Calibri" w:hAnsi="Times New Roman" w:cs="Times New Roman"/>
          <w:sz w:val="24"/>
          <w:szCs w:val="24"/>
        </w:rPr>
        <w:t xml:space="preserve"> valamint az Árpád utcai óvoda vonatkozásában is a </w:t>
      </w:r>
      <w:proofErr w:type="spellStart"/>
      <w:r w:rsidRPr="00A934C5">
        <w:rPr>
          <w:rFonts w:ascii="Times New Roman" w:eastAsia="Calibri" w:hAnsi="Times New Roman" w:cs="Times New Roman"/>
          <w:sz w:val="24"/>
          <w:szCs w:val="24"/>
        </w:rPr>
        <w:t>B.forr</w:t>
      </w:r>
      <w:proofErr w:type="gramStart"/>
      <w:r w:rsidRPr="00A934C5">
        <w:rPr>
          <w:rFonts w:ascii="Times New Roman" w:eastAsia="Calibri" w:hAnsi="Times New Roman" w:cs="Times New Roman"/>
          <w:sz w:val="24"/>
          <w:szCs w:val="24"/>
        </w:rPr>
        <w:t>ás</w:t>
      </w:r>
      <w:proofErr w:type="spellEnd"/>
      <w:proofErr w:type="gramEnd"/>
      <w:r w:rsidRPr="00A934C5">
        <w:rPr>
          <w:rFonts w:ascii="Times New Roman" w:eastAsia="Calibri" w:hAnsi="Times New Roman" w:cs="Times New Roman"/>
          <w:sz w:val="24"/>
          <w:szCs w:val="24"/>
        </w:rPr>
        <w:t xml:space="preserve"> utcai székhely óvodában lehet beiratkozni; a beiratkozás időtartama pedig 2020. április 20-tól 2020. április 22-ig.</w:t>
      </w:r>
    </w:p>
    <w:p w14:paraId="0ABA64CE"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
    <w:p w14:paraId="2BB9FC7E"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b/>
          <w:sz w:val="24"/>
          <w:szCs w:val="24"/>
        </w:rPr>
        <w:lastRenderedPageBreak/>
        <w:t xml:space="preserve">Gál Andrea bizottsági elnök </w:t>
      </w:r>
      <w:r w:rsidRPr="00A934C5">
        <w:rPr>
          <w:rFonts w:ascii="Times New Roman" w:eastAsia="Calibri" w:hAnsi="Times New Roman" w:cs="Times New Roman"/>
          <w:sz w:val="24"/>
          <w:szCs w:val="24"/>
        </w:rPr>
        <w:t>az elhangzottak figyelembevételével szavazásra bocsátotta a határozati javaslatot, melyet a bizottság tagjai 5 igen szavazattal, ellenszavazat és tartózkodó szavazat nélkül elfogadtak:</w:t>
      </w:r>
    </w:p>
    <w:p w14:paraId="19183675"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
    <w:p w14:paraId="50EDE152" w14:textId="431E8B12" w:rsidR="00A934C5" w:rsidRPr="00A934C5" w:rsidRDefault="00094B7F" w:rsidP="00A934C5">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91</w:t>
      </w:r>
      <w:r w:rsidR="00A934C5" w:rsidRPr="00A934C5">
        <w:rPr>
          <w:rFonts w:ascii="Times New Roman" w:eastAsia="Times New Roman" w:hAnsi="Times New Roman" w:cs="Times New Roman"/>
          <w:b/>
          <w:sz w:val="24"/>
          <w:szCs w:val="24"/>
          <w:u w:val="single"/>
          <w:lang w:eastAsia="hu-HU"/>
        </w:rPr>
        <w:t>/2020.(03.11.) számú HB határozat</w:t>
      </w:r>
    </w:p>
    <w:p w14:paraId="50E9F72E" w14:textId="77777777" w:rsidR="00A934C5" w:rsidRPr="00A934C5" w:rsidRDefault="00A934C5" w:rsidP="00A934C5">
      <w:pPr>
        <w:spacing w:after="0" w:line="240" w:lineRule="auto"/>
        <w:jc w:val="center"/>
        <w:rPr>
          <w:rFonts w:ascii="Times New Roman" w:eastAsia="Times New Roman" w:hAnsi="Times New Roman" w:cs="Times New Roman"/>
          <w:b/>
          <w:sz w:val="24"/>
          <w:szCs w:val="24"/>
          <w:u w:val="single"/>
          <w:lang w:eastAsia="hu-HU"/>
        </w:rPr>
      </w:pPr>
    </w:p>
    <w:p w14:paraId="3ABC8B3C" w14:textId="77777777" w:rsidR="00A934C5" w:rsidRPr="00A934C5" w:rsidRDefault="00A934C5" w:rsidP="00A934C5">
      <w:pPr>
        <w:tabs>
          <w:tab w:val="left" w:pos="3969"/>
        </w:tabs>
        <w:spacing w:after="0" w:line="240"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sz w:val="24"/>
          <w:szCs w:val="24"/>
        </w:rPr>
        <w:t>Balatonfűzfő Város Önkormányzatának Humán Bizottsága az alábbi határozati javaslatot terjeszti a Képviselő-testület elé:</w:t>
      </w:r>
    </w:p>
    <w:p w14:paraId="6E36495F"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
    <w:p w14:paraId="33A9B3C7" w14:textId="168C2A57" w:rsidR="00A934C5" w:rsidRPr="00A934C5" w:rsidRDefault="00A934C5" w:rsidP="00A934C5">
      <w:pPr>
        <w:suppressAutoHyphens/>
        <w:spacing w:after="0" w:line="240" w:lineRule="auto"/>
        <w:jc w:val="center"/>
        <w:rPr>
          <w:rFonts w:ascii="Times New Roman" w:eastAsia="Times New Roman" w:hAnsi="Times New Roman" w:cs="Times New Roman"/>
          <w:b/>
          <w:sz w:val="24"/>
          <w:szCs w:val="24"/>
          <w:u w:val="single"/>
          <w:lang w:eastAsia="zh-CN"/>
        </w:rPr>
      </w:pPr>
      <w:r w:rsidRPr="00A934C5">
        <w:rPr>
          <w:rFonts w:ascii="Times New Roman" w:eastAsia="Times New Roman" w:hAnsi="Times New Roman" w:cs="Times New Roman"/>
          <w:b/>
          <w:sz w:val="24"/>
          <w:szCs w:val="24"/>
          <w:u w:val="single"/>
          <w:lang w:eastAsia="zh-CN"/>
        </w:rPr>
        <w:t>…/2020. (03.17.) Kt. határozat</w:t>
      </w:r>
    </w:p>
    <w:p w14:paraId="1062B349" w14:textId="77777777" w:rsidR="00A934C5" w:rsidRPr="00A934C5" w:rsidRDefault="00A934C5" w:rsidP="00A934C5">
      <w:pPr>
        <w:spacing w:after="0" w:line="240" w:lineRule="auto"/>
        <w:contextualSpacing/>
        <w:jc w:val="both"/>
        <w:rPr>
          <w:rFonts w:ascii="Times New Roman" w:eastAsia="Times New Roman" w:hAnsi="Times New Roman" w:cs="Times New Roman"/>
          <w:b/>
          <w:sz w:val="24"/>
          <w:szCs w:val="24"/>
          <w:u w:val="single"/>
          <w:lang w:eastAsia="zh-CN"/>
        </w:rPr>
      </w:pPr>
      <w:r w:rsidRPr="00A934C5">
        <w:rPr>
          <w:rFonts w:ascii="Times New Roman" w:eastAsia="Times New Roman" w:hAnsi="Times New Roman" w:cs="Times New Roman"/>
          <w:b/>
          <w:sz w:val="24"/>
          <w:szCs w:val="24"/>
          <w:u w:val="single"/>
          <w:lang w:eastAsia="zh-CN"/>
        </w:rPr>
        <w:t xml:space="preserve"> </w:t>
      </w:r>
    </w:p>
    <w:p w14:paraId="3584B0C4" w14:textId="77777777" w:rsidR="00A934C5" w:rsidRPr="00A934C5" w:rsidRDefault="00A934C5" w:rsidP="00A934C5">
      <w:pPr>
        <w:spacing w:line="256" w:lineRule="auto"/>
        <w:contextualSpacing/>
        <w:jc w:val="both"/>
        <w:rPr>
          <w:rFonts w:ascii="Times New Roman" w:eastAsia="Times New Roman" w:hAnsi="Times New Roman" w:cs="Times New Roman"/>
          <w:sz w:val="24"/>
          <w:szCs w:val="24"/>
          <w:lang w:eastAsia="hu-HU"/>
        </w:rPr>
      </w:pPr>
      <w:r w:rsidRPr="00A934C5">
        <w:rPr>
          <w:rFonts w:ascii="Times New Roman" w:eastAsia="Times New Roman" w:hAnsi="Times New Roman" w:cs="Times New Roman"/>
          <w:sz w:val="24"/>
          <w:szCs w:val="24"/>
          <w:lang w:eastAsia="hu-HU"/>
        </w:rPr>
        <w:t>Balatonfűzfő Város Önkormányzatának Képviselő-testülete a 2020/2021. nevelési évre történő óvodai beiratkozás időpontját az alábbiak szerint határozza meg:</w:t>
      </w:r>
    </w:p>
    <w:p w14:paraId="3E7E205A" w14:textId="77777777" w:rsidR="00A934C5" w:rsidRPr="00A934C5" w:rsidRDefault="00A934C5" w:rsidP="00A934C5">
      <w:pPr>
        <w:spacing w:line="256" w:lineRule="auto"/>
        <w:contextualSpacing/>
        <w:jc w:val="both"/>
        <w:rPr>
          <w:rFonts w:ascii="Times New Roman" w:eastAsia="Times New Roman" w:hAnsi="Times New Roman" w:cs="Times New Roman"/>
          <w:sz w:val="24"/>
          <w:szCs w:val="24"/>
          <w:lang w:eastAsia="hu-HU"/>
        </w:rPr>
      </w:pPr>
    </w:p>
    <w:p w14:paraId="07ABEBAC" w14:textId="77777777" w:rsidR="00A934C5" w:rsidRPr="00A934C5" w:rsidRDefault="00A934C5" w:rsidP="00A934C5">
      <w:pPr>
        <w:spacing w:line="256" w:lineRule="auto"/>
        <w:contextualSpacing/>
        <w:jc w:val="both"/>
        <w:rPr>
          <w:rFonts w:ascii="Times New Roman" w:eastAsia="Times New Roman" w:hAnsi="Times New Roman" w:cs="Times New Roman"/>
          <w:sz w:val="24"/>
          <w:szCs w:val="24"/>
          <w:lang w:eastAsia="hu-HU"/>
        </w:rPr>
      </w:pPr>
      <w:r w:rsidRPr="00A934C5">
        <w:rPr>
          <w:rFonts w:ascii="Times New Roman" w:eastAsia="Times New Roman" w:hAnsi="Times New Roman" w:cs="Times New Roman"/>
          <w:sz w:val="24"/>
          <w:szCs w:val="24"/>
          <w:lang w:eastAsia="hu-HU"/>
        </w:rPr>
        <w:t xml:space="preserve">A Szivárvány Óvoda és Bölcsőde </w:t>
      </w:r>
      <w:r w:rsidRPr="00A934C5">
        <w:rPr>
          <w:rFonts w:ascii="Times New Roman" w:eastAsia="Times New Roman" w:hAnsi="Times New Roman" w:cs="Times New Roman"/>
          <w:b/>
          <w:sz w:val="24"/>
          <w:szCs w:val="24"/>
          <w:lang w:eastAsia="hu-HU"/>
        </w:rPr>
        <w:t xml:space="preserve">balatonfűzfői </w:t>
      </w:r>
      <w:r w:rsidRPr="00A934C5">
        <w:rPr>
          <w:rFonts w:ascii="Times New Roman" w:eastAsia="Times New Roman" w:hAnsi="Times New Roman" w:cs="Times New Roman"/>
          <w:sz w:val="24"/>
          <w:szCs w:val="24"/>
          <w:lang w:eastAsia="hu-HU"/>
        </w:rPr>
        <w:t xml:space="preserve">óvodáiba – (Balatonfűzfő, </w:t>
      </w:r>
      <w:proofErr w:type="spellStart"/>
      <w:r w:rsidRPr="00A934C5">
        <w:rPr>
          <w:rFonts w:ascii="Times New Roman" w:eastAsia="Times New Roman" w:hAnsi="Times New Roman" w:cs="Times New Roman"/>
          <w:sz w:val="24"/>
          <w:szCs w:val="24"/>
          <w:lang w:eastAsia="hu-HU"/>
        </w:rPr>
        <w:t>B.forrás</w:t>
      </w:r>
      <w:proofErr w:type="spellEnd"/>
      <w:r w:rsidRPr="00A934C5">
        <w:rPr>
          <w:rFonts w:ascii="Times New Roman" w:eastAsia="Times New Roman" w:hAnsi="Times New Roman" w:cs="Times New Roman"/>
          <w:sz w:val="24"/>
          <w:szCs w:val="24"/>
          <w:lang w:eastAsia="hu-HU"/>
        </w:rPr>
        <w:t xml:space="preserve"> u. 15, Balatonfűzfő, Árpád utca 36</w:t>
      </w:r>
      <w:proofErr w:type="gramStart"/>
      <w:r w:rsidRPr="00A934C5">
        <w:rPr>
          <w:rFonts w:ascii="Times New Roman" w:eastAsia="Times New Roman" w:hAnsi="Times New Roman" w:cs="Times New Roman"/>
          <w:sz w:val="24"/>
          <w:szCs w:val="24"/>
          <w:lang w:eastAsia="hu-HU"/>
        </w:rPr>
        <w:t>.,</w:t>
      </w:r>
      <w:proofErr w:type="gramEnd"/>
      <w:r w:rsidRPr="00A934C5">
        <w:rPr>
          <w:rFonts w:ascii="Times New Roman" w:eastAsia="Times New Roman" w:hAnsi="Times New Roman" w:cs="Times New Roman"/>
          <w:sz w:val="24"/>
          <w:szCs w:val="24"/>
          <w:lang w:eastAsia="hu-HU"/>
        </w:rPr>
        <w:t xml:space="preserve"> Balatonfűzfő Radnóti utca 26.) </w:t>
      </w:r>
      <w:r w:rsidRPr="00A934C5">
        <w:rPr>
          <w:rFonts w:ascii="Times New Roman" w:eastAsia="Times New Roman" w:hAnsi="Times New Roman" w:cs="Times New Roman"/>
          <w:b/>
          <w:sz w:val="24"/>
          <w:szCs w:val="24"/>
          <w:lang w:eastAsia="hu-HU"/>
        </w:rPr>
        <w:t xml:space="preserve">2020. április 20-tól 2020. április 22-ig 8-tól 16 óráig </w:t>
      </w:r>
      <w:r w:rsidRPr="00A934C5">
        <w:rPr>
          <w:rFonts w:ascii="Times New Roman" w:eastAsia="Times New Roman" w:hAnsi="Times New Roman" w:cs="Times New Roman"/>
          <w:sz w:val="24"/>
          <w:szCs w:val="24"/>
          <w:lang w:eastAsia="hu-HU"/>
        </w:rPr>
        <w:t xml:space="preserve">lehet beiratkozni a </w:t>
      </w:r>
      <w:r w:rsidRPr="00A934C5">
        <w:rPr>
          <w:rFonts w:ascii="Times New Roman" w:eastAsia="Times New Roman" w:hAnsi="Times New Roman" w:cs="Times New Roman"/>
          <w:b/>
          <w:sz w:val="24"/>
          <w:szCs w:val="24"/>
          <w:lang w:eastAsia="hu-HU"/>
        </w:rPr>
        <w:t xml:space="preserve">Balatonfűzfő, </w:t>
      </w:r>
      <w:proofErr w:type="spellStart"/>
      <w:r w:rsidRPr="00A934C5">
        <w:rPr>
          <w:rFonts w:ascii="Times New Roman" w:eastAsia="Times New Roman" w:hAnsi="Times New Roman" w:cs="Times New Roman"/>
          <w:b/>
          <w:sz w:val="24"/>
          <w:szCs w:val="24"/>
          <w:lang w:eastAsia="hu-HU"/>
        </w:rPr>
        <w:t>B.forrás</w:t>
      </w:r>
      <w:proofErr w:type="spellEnd"/>
      <w:r w:rsidRPr="00A934C5">
        <w:rPr>
          <w:rFonts w:ascii="Times New Roman" w:eastAsia="Times New Roman" w:hAnsi="Times New Roman" w:cs="Times New Roman"/>
          <w:b/>
          <w:sz w:val="24"/>
          <w:szCs w:val="24"/>
          <w:lang w:eastAsia="hu-HU"/>
        </w:rPr>
        <w:t xml:space="preserve"> u. 15.</w:t>
      </w:r>
      <w:r w:rsidRPr="00A934C5">
        <w:rPr>
          <w:rFonts w:ascii="Times New Roman" w:eastAsia="Times New Roman" w:hAnsi="Times New Roman" w:cs="Times New Roman"/>
          <w:sz w:val="24"/>
          <w:szCs w:val="24"/>
          <w:lang w:eastAsia="hu-HU"/>
        </w:rPr>
        <w:t xml:space="preserve"> szám alatti székhely szerinti intézményben.</w:t>
      </w:r>
    </w:p>
    <w:p w14:paraId="697CEA31" w14:textId="77777777" w:rsidR="00A934C5" w:rsidRPr="00A934C5" w:rsidRDefault="00A934C5" w:rsidP="00A934C5">
      <w:pPr>
        <w:spacing w:line="256" w:lineRule="auto"/>
        <w:contextualSpacing/>
        <w:jc w:val="both"/>
        <w:rPr>
          <w:rFonts w:ascii="Times New Roman" w:eastAsia="Times New Roman" w:hAnsi="Times New Roman" w:cs="Times New Roman"/>
          <w:sz w:val="24"/>
          <w:szCs w:val="24"/>
          <w:lang w:eastAsia="hu-HU"/>
        </w:rPr>
      </w:pPr>
    </w:p>
    <w:p w14:paraId="7831494A" w14:textId="77777777" w:rsidR="00A934C5" w:rsidRPr="00A934C5" w:rsidRDefault="00A934C5" w:rsidP="00A934C5">
      <w:pPr>
        <w:spacing w:line="256" w:lineRule="auto"/>
        <w:contextualSpacing/>
        <w:jc w:val="both"/>
        <w:rPr>
          <w:rFonts w:ascii="Times New Roman" w:eastAsia="Times New Roman" w:hAnsi="Times New Roman" w:cs="Times New Roman"/>
          <w:sz w:val="24"/>
          <w:szCs w:val="24"/>
          <w:lang w:eastAsia="hu-HU"/>
        </w:rPr>
      </w:pPr>
      <w:r w:rsidRPr="00A934C5">
        <w:rPr>
          <w:rFonts w:ascii="Times New Roman" w:eastAsia="Times New Roman" w:hAnsi="Times New Roman" w:cs="Times New Roman"/>
          <w:sz w:val="24"/>
          <w:szCs w:val="24"/>
          <w:lang w:eastAsia="hu-HU"/>
        </w:rPr>
        <w:t xml:space="preserve">A Szivárvány Óvoda és Bölcsőde </w:t>
      </w:r>
      <w:proofErr w:type="spellStart"/>
      <w:r w:rsidRPr="00A934C5">
        <w:rPr>
          <w:rFonts w:ascii="Times New Roman" w:eastAsia="Times New Roman" w:hAnsi="Times New Roman" w:cs="Times New Roman"/>
          <w:sz w:val="24"/>
          <w:szCs w:val="24"/>
          <w:lang w:eastAsia="hu-HU"/>
        </w:rPr>
        <w:t>papkeszi</w:t>
      </w:r>
      <w:proofErr w:type="spellEnd"/>
      <w:r w:rsidRPr="00A934C5">
        <w:rPr>
          <w:rFonts w:ascii="Times New Roman" w:eastAsia="Times New Roman" w:hAnsi="Times New Roman" w:cs="Times New Roman"/>
          <w:sz w:val="24"/>
          <w:szCs w:val="24"/>
          <w:lang w:eastAsia="hu-HU"/>
        </w:rPr>
        <w:t xml:space="preserve"> tagintézményébe </w:t>
      </w:r>
      <w:r w:rsidRPr="00A934C5">
        <w:rPr>
          <w:rFonts w:ascii="Times New Roman" w:eastAsia="Times New Roman" w:hAnsi="Times New Roman" w:cs="Times New Roman"/>
          <w:b/>
          <w:sz w:val="24"/>
          <w:szCs w:val="24"/>
          <w:lang w:eastAsia="hu-HU"/>
        </w:rPr>
        <w:t xml:space="preserve">2020. április 20-tól 2020. április 21-ig 9-től 15 óráig </w:t>
      </w:r>
      <w:r w:rsidRPr="00A934C5">
        <w:rPr>
          <w:rFonts w:ascii="Times New Roman" w:eastAsia="Times New Roman" w:hAnsi="Times New Roman" w:cs="Times New Roman"/>
          <w:sz w:val="24"/>
          <w:szCs w:val="24"/>
          <w:lang w:eastAsia="hu-HU"/>
        </w:rPr>
        <w:t>lehet beiratkozni a Papkeszi, Fő u. 46. szám alatti tagintézményben.</w:t>
      </w:r>
    </w:p>
    <w:p w14:paraId="15D5A6E1"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
    <w:p w14:paraId="406FB71E"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sz w:val="24"/>
          <w:szCs w:val="24"/>
        </w:rPr>
        <w:t>Felelős: Szanyi Szilvia polgármester</w:t>
      </w:r>
    </w:p>
    <w:p w14:paraId="18D0C847"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sz w:val="24"/>
          <w:szCs w:val="24"/>
        </w:rPr>
        <w:t>Határidő: azonnal</w:t>
      </w:r>
    </w:p>
    <w:p w14:paraId="3F3C589D" w14:textId="410B0BFF" w:rsidR="00EE5D0B" w:rsidRDefault="00A934C5" w:rsidP="00EE5D0B">
      <w:pPr>
        <w:spacing w:after="0" w:line="240" w:lineRule="auto"/>
        <w:ind w:left="567"/>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 </w:t>
      </w:r>
    </w:p>
    <w:p w14:paraId="4344AF4A" w14:textId="3D05934F" w:rsidR="00EE5D0B" w:rsidRDefault="00EE5D0B" w:rsidP="00EE5D0B">
      <w:pPr>
        <w:spacing w:after="0" w:line="240" w:lineRule="auto"/>
        <w:ind w:left="993" w:hanging="426"/>
        <w:jc w:val="both"/>
        <w:rPr>
          <w:rFonts w:ascii="Times New Roman" w:eastAsia="Times New Roman" w:hAnsi="Times New Roman" w:cs="Times New Roman"/>
          <w:b/>
          <w:sz w:val="24"/>
          <w:szCs w:val="24"/>
          <w:lang w:eastAsia="hu-HU"/>
        </w:rPr>
      </w:pPr>
      <w:r w:rsidRPr="00EE5D0B">
        <w:rPr>
          <w:rFonts w:ascii="Times New Roman" w:eastAsia="Times New Roman" w:hAnsi="Times New Roman" w:cs="Times New Roman"/>
          <w:b/>
          <w:sz w:val="24"/>
          <w:szCs w:val="24"/>
          <w:lang w:eastAsia="hu-HU"/>
        </w:rPr>
        <w:t xml:space="preserve">4. </w:t>
      </w:r>
      <w:r>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 közművelődésről szóló új önkormányzati rendelet megalkotása</w:t>
      </w:r>
    </w:p>
    <w:p w14:paraId="19F106FB" w14:textId="77777777" w:rsidR="00EE5D0B" w:rsidRDefault="00EE5D0B" w:rsidP="00EE5D0B">
      <w:pPr>
        <w:spacing w:after="0" w:line="240" w:lineRule="auto"/>
        <w:jc w:val="both"/>
        <w:rPr>
          <w:rFonts w:ascii="Times New Roman" w:eastAsia="Times New Roman" w:hAnsi="Times New Roman" w:cs="Times New Roman"/>
          <w:b/>
          <w:sz w:val="24"/>
          <w:szCs w:val="24"/>
          <w:lang w:eastAsia="hu-HU"/>
        </w:rPr>
      </w:pPr>
    </w:p>
    <w:p w14:paraId="4EA59763" w14:textId="09469297" w:rsidR="00EE5D0B" w:rsidRDefault="00EE5D0B" w:rsidP="00EE5D0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Kiss Irén intézményvezető </w:t>
      </w:r>
      <w:r>
        <w:rPr>
          <w:rFonts w:ascii="Times New Roman" w:eastAsia="Times New Roman" w:hAnsi="Times New Roman" w:cs="Times New Roman"/>
          <w:sz w:val="24"/>
          <w:szCs w:val="24"/>
          <w:lang w:eastAsia="hu-HU"/>
        </w:rPr>
        <w:t xml:space="preserve">elmondta, hogy Baloghné Uracs Marianna közművelődési szakértő megtekintette a tervezetet, módosításra tett javaslatot, és az van most a bizottság előtt. </w:t>
      </w:r>
    </w:p>
    <w:p w14:paraId="737269B8" w14:textId="77777777" w:rsidR="00EE5D0B" w:rsidRDefault="00EE5D0B" w:rsidP="00EE5D0B">
      <w:pPr>
        <w:spacing w:after="0" w:line="240" w:lineRule="auto"/>
        <w:jc w:val="both"/>
        <w:rPr>
          <w:rFonts w:ascii="Times New Roman" w:eastAsia="Times New Roman" w:hAnsi="Times New Roman" w:cs="Times New Roman"/>
          <w:sz w:val="24"/>
          <w:szCs w:val="24"/>
          <w:lang w:eastAsia="hu-HU"/>
        </w:rPr>
      </w:pPr>
    </w:p>
    <w:p w14:paraId="0DA1F7FD" w14:textId="08324100" w:rsidR="00EE5D0B" w:rsidRDefault="00EE5D0B" w:rsidP="00EE5D0B">
      <w:pPr>
        <w:spacing w:after="0" w:line="240" w:lineRule="auto"/>
        <w:jc w:val="both"/>
        <w:rPr>
          <w:rFonts w:ascii="Times New Roman" w:eastAsia="Times New Roman" w:hAnsi="Times New Roman" w:cs="Times New Roman"/>
          <w:sz w:val="24"/>
          <w:szCs w:val="24"/>
          <w:lang w:eastAsia="hu-HU"/>
        </w:rPr>
      </w:pPr>
      <w:r w:rsidRPr="00EE5D0B">
        <w:rPr>
          <w:rFonts w:ascii="Times New Roman" w:eastAsia="Times New Roman" w:hAnsi="Times New Roman" w:cs="Times New Roman"/>
          <w:b/>
          <w:sz w:val="24"/>
          <w:szCs w:val="24"/>
          <w:lang w:eastAsia="hu-HU"/>
        </w:rPr>
        <w:t xml:space="preserve">Gál Andrea elnök: </w:t>
      </w:r>
      <w:r>
        <w:rPr>
          <w:rFonts w:ascii="Times New Roman" w:eastAsia="Times New Roman" w:hAnsi="Times New Roman" w:cs="Times New Roman"/>
          <w:sz w:val="24"/>
          <w:szCs w:val="24"/>
          <w:lang w:eastAsia="hu-HU"/>
        </w:rPr>
        <w:t>ez a rendelet alkotási munka Kiss Irén és Kázár Ernőné részvételével hónapok óta folyamatban van, és a szakértő is jóváhagyta ezt a változatot, ami a bizottság elé került. Megkérdezte, hogy van-e ezzel kapcsolatban kérdés, vélemény, javaslat?</w:t>
      </w:r>
    </w:p>
    <w:p w14:paraId="19B35012" w14:textId="2E4AD74C" w:rsidR="00EE5D0B" w:rsidRDefault="00A934C5" w:rsidP="00EE5D0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 </w:t>
      </w:r>
    </w:p>
    <w:p w14:paraId="5486CA4A"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b/>
          <w:sz w:val="24"/>
          <w:szCs w:val="24"/>
        </w:rPr>
        <w:t xml:space="preserve">Gál Andrea bizottsági elnök </w:t>
      </w:r>
      <w:r w:rsidRPr="00A934C5">
        <w:rPr>
          <w:rFonts w:ascii="Times New Roman" w:eastAsia="Calibri" w:hAnsi="Times New Roman" w:cs="Times New Roman"/>
          <w:sz w:val="24"/>
          <w:szCs w:val="24"/>
        </w:rPr>
        <w:t>szavazásra bocsátotta a rendelet tervezetére vonatkozó javaslatot, melyet a bizottság 5 igen szavazattal, ellenszavazat és tartózkodó szavazat nélkül elfogadásra javasol a Képviselő-testületnek:</w:t>
      </w:r>
    </w:p>
    <w:p w14:paraId="520B6E12"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
    <w:p w14:paraId="724FDE21" w14:textId="77777777" w:rsidR="00EE5D0B" w:rsidRDefault="00EE5D0B" w:rsidP="00EE5D0B">
      <w:pPr>
        <w:spacing w:after="0" w:line="240" w:lineRule="auto"/>
        <w:jc w:val="both"/>
        <w:rPr>
          <w:rFonts w:ascii="Times New Roman" w:eastAsia="Times New Roman" w:hAnsi="Times New Roman" w:cs="Times New Roman"/>
          <w:sz w:val="24"/>
          <w:szCs w:val="24"/>
          <w:lang w:eastAsia="hu-HU"/>
        </w:rPr>
      </w:pPr>
    </w:p>
    <w:p w14:paraId="1010FC75" w14:textId="6C7576A6" w:rsidR="00EE5D0B" w:rsidRPr="00EE5D0B" w:rsidRDefault="00EE5D0B" w:rsidP="00EE5D0B">
      <w:pPr>
        <w:spacing w:after="0" w:line="240" w:lineRule="auto"/>
        <w:jc w:val="center"/>
        <w:rPr>
          <w:rFonts w:ascii="Times New Roman" w:eastAsia="Times New Roman" w:hAnsi="Times New Roman" w:cs="Times New Roman"/>
          <w:b/>
          <w:sz w:val="24"/>
          <w:szCs w:val="24"/>
          <w:lang w:eastAsia="hu-HU"/>
        </w:rPr>
      </w:pPr>
      <w:r w:rsidRPr="00EE5D0B">
        <w:rPr>
          <w:rFonts w:ascii="Times New Roman" w:eastAsia="Times New Roman" w:hAnsi="Times New Roman" w:cs="Times New Roman"/>
          <w:b/>
          <w:sz w:val="24"/>
          <w:szCs w:val="24"/>
          <w:lang w:eastAsia="hu-HU"/>
        </w:rPr>
        <w:t>Balatonfűzfő Város Önkormányzata Képviselő-testületének</w:t>
      </w:r>
    </w:p>
    <w:p w14:paraId="76B1DEC1" w14:textId="1D0594EE" w:rsidR="00EE5D0B" w:rsidRPr="00EE5D0B" w:rsidRDefault="00EE5D0B" w:rsidP="00EE5D0B">
      <w:pPr>
        <w:spacing w:after="0" w:line="240" w:lineRule="auto"/>
        <w:jc w:val="center"/>
        <w:rPr>
          <w:rFonts w:ascii="Times New Roman" w:eastAsia="Times New Roman" w:hAnsi="Times New Roman" w:cs="Times New Roman"/>
          <w:b/>
          <w:sz w:val="24"/>
          <w:szCs w:val="24"/>
          <w:lang w:eastAsia="hu-HU"/>
        </w:rPr>
      </w:pPr>
      <w:r w:rsidRPr="00EE5D0B">
        <w:rPr>
          <w:rFonts w:ascii="Times New Roman" w:eastAsia="Times New Roman" w:hAnsi="Times New Roman" w:cs="Times New Roman"/>
          <w:b/>
          <w:sz w:val="24"/>
          <w:szCs w:val="24"/>
          <w:lang w:eastAsia="hu-HU"/>
        </w:rPr>
        <w:t>……/2020. (</w:t>
      </w:r>
      <w:proofErr w:type="gramStart"/>
      <w:r w:rsidRPr="00EE5D0B">
        <w:rPr>
          <w:rFonts w:ascii="Times New Roman" w:eastAsia="Times New Roman" w:hAnsi="Times New Roman" w:cs="Times New Roman"/>
          <w:b/>
          <w:sz w:val="24"/>
          <w:szCs w:val="24"/>
          <w:lang w:eastAsia="hu-HU"/>
        </w:rPr>
        <w:t>….</w:t>
      </w:r>
      <w:proofErr w:type="gramEnd"/>
      <w:r w:rsidRPr="00EE5D0B">
        <w:rPr>
          <w:rFonts w:ascii="Times New Roman" w:eastAsia="Times New Roman" w:hAnsi="Times New Roman" w:cs="Times New Roman"/>
          <w:b/>
          <w:sz w:val="24"/>
          <w:szCs w:val="24"/>
          <w:lang w:eastAsia="hu-HU"/>
        </w:rPr>
        <w:t>) önkormányzati rendelete</w:t>
      </w:r>
    </w:p>
    <w:p w14:paraId="607FAC65" w14:textId="7155B750" w:rsidR="00EE5D0B" w:rsidRPr="00EE5D0B" w:rsidRDefault="00EE5D0B" w:rsidP="00EE5D0B">
      <w:pPr>
        <w:spacing w:after="0" w:line="240" w:lineRule="auto"/>
        <w:jc w:val="center"/>
        <w:rPr>
          <w:rFonts w:ascii="Times New Roman" w:eastAsia="Times New Roman" w:hAnsi="Times New Roman" w:cs="Times New Roman"/>
          <w:b/>
          <w:sz w:val="24"/>
          <w:szCs w:val="24"/>
          <w:lang w:eastAsia="hu-HU"/>
        </w:rPr>
      </w:pPr>
      <w:proofErr w:type="gramStart"/>
      <w:r w:rsidRPr="00EE5D0B">
        <w:rPr>
          <w:rFonts w:ascii="Times New Roman" w:eastAsia="Times New Roman" w:hAnsi="Times New Roman" w:cs="Times New Roman"/>
          <w:b/>
          <w:sz w:val="24"/>
          <w:szCs w:val="24"/>
          <w:lang w:eastAsia="hu-HU"/>
        </w:rPr>
        <w:t>a</w:t>
      </w:r>
      <w:proofErr w:type="gramEnd"/>
      <w:r w:rsidRPr="00EE5D0B">
        <w:rPr>
          <w:rFonts w:ascii="Times New Roman" w:eastAsia="Times New Roman" w:hAnsi="Times New Roman" w:cs="Times New Roman"/>
          <w:b/>
          <w:sz w:val="24"/>
          <w:szCs w:val="24"/>
          <w:lang w:eastAsia="hu-HU"/>
        </w:rPr>
        <w:t xml:space="preserve"> helyi közművelődési feladatok ellátásáról</w:t>
      </w:r>
    </w:p>
    <w:p w14:paraId="7A2F3A0F" w14:textId="77777777" w:rsidR="00EE5D0B" w:rsidRDefault="00EE5D0B" w:rsidP="00EE5D0B">
      <w:pPr>
        <w:spacing w:after="0" w:line="240" w:lineRule="auto"/>
        <w:jc w:val="both"/>
        <w:rPr>
          <w:rFonts w:ascii="Times New Roman" w:eastAsia="Times New Roman" w:hAnsi="Times New Roman" w:cs="Times New Roman"/>
          <w:sz w:val="24"/>
          <w:szCs w:val="24"/>
          <w:lang w:eastAsia="hu-HU"/>
        </w:rPr>
      </w:pPr>
    </w:p>
    <w:p w14:paraId="4785931B" w14:textId="63C583EA" w:rsidR="00EE5D0B" w:rsidRDefault="00EE5D0B" w:rsidP="00EE5D0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2020.</w:t>
      </w:r>
    </w:p>
    <w:p w14:paraId="6A694694" w14:textId="77777777" w:rsidR="00EE5D0B" w:rsidRDefault="00EE5D0B" w:rsidP="00EE5D0B">
      <w:pPr>
        <w:spacing w:after="0" w:line="240" w:lineRule="auto"/>
        <w:jc w:val="both"/>
        <w:rPr>
          <w:rFonts w:ascii="Times New Roman" w:eastAsia="Times New Roman" w:hAnsi="Times New Roman" w:cs="Times New Roman"/>
          <w:sz w:val="24"/>
          <w:szCs w:val="24"/>
          <w:lang w:eastAsia="hu-HU"/>
        </w:rPr>
      </w:pPr>
    </w:p>
    <w:p w14:paraId="2B629448" w14:textId="5D7D29E3" w:rsidR="00EE5D0B" w:rsidRPr="00EE5D0B" w:rsidRDefault="00EE5D0B" w:rsidP="00EE5D0B">
      <w:pPr>
        <w:spacing w:after="0" w:line="240" w:lineRule="auto"/>
        <w:jc w:val="both"/>
        <w:rPr>
          <w:rFonts w:ascii="Times New Roman" w:eastAsia="Times New Roman" w:hAnsi="Times New Roman" w:cs="Times New Roman"/>
          <w:b/>
          <w:sz w:val="24"/>
          <w:szCs w:val="24"/>
          <w:lang w:eastAsia="hu-HU"/>
        </w:rPr>
      </w:pPr>
      <w:r w:rsidRPr="00EE5D0B">
        <w:rPr>
          <w:rFonts w:ascii="Times New Roman" w:eastAsia="Times New Roman" w:hAnsi="Times New Roman" w:cs="Times New Roman"/>
          <w:b/>
          <w:sz w:val="24"/>
          <w:szCs w:val="24"/>
          <w:lang w:eastAsia="hu-HU"/>
        </w:rPr>
        <w:t>Szanyi Szilvia</w:t>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Dr. Takács László</w:t>
      </w:r>
    </w:p>
    <w:p w14:paraId="7FDF53B0" w14:textId="5594B965" w:rsidR="00EE5D0B" w:rsidRPr="00EE5D0B" w:rsidRDefault="00EE5D0B" w:rsidP="00EE5D0B">
      <w:pPr>
        <w:spacing w:after="0" w:line="240" w:lineRule="auto"/>
        <w:jc w:val="both"/>
        <w:rPr>
          <w:rFonts w:ascii="Times New Roman" w:eastAsia="Times New Roman" w:hAnsi="Times New Roman" w:cs="Times New Roman"/>
          <w:b/>
          <w:sz w:val="24"/>
          <w:szCs w:val="24"/>
          <w:lang w:eastAsia="hu-HU"/>
        </w:rPr>
      </w:pPr>
      <w:proofErr w:type="gramStart"/>
      <w:r w:rsidRPr="00EE5D0B">
        <w:rPr>
          <w:rFonts w:ascii="Times New Roman" w:eastAsia="Times New Roman" w:hAnsi="Times New Roman" w:cs="Times New Roman"/>
          <w:b/>
          <w:sz w:val="24"/>
          <w:szCs w:val="24"/>
          <w:lang w:eastAsia="hu-HU"/>
        </w:rPr>
        <w:t>polgármester</w:t>
      </w:r>
      <w:proofErr w:type="gramEnd"/>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jegyző</w:t>
      </w:r>
    </w:p>
    <w:p w14:paraId="01BB5ECC" w14:textId="77777777" w:rsidR="00EE5D0B" w:rsidRDefault="00EE5D0B" w:rsidP="00EE5D0B">
      <w:pPr>
        <w:spacing w:after="0" w:line="240" w:lineRule="auto"/>
        <w:jc w:val="both"/>
        <w:rPr>
          <w:rFonts w:ascii="Times New Roman" w:eastAsia="Times New Roman" w:hAnsi="Times New Roman" w:cs="Times New Roman"/>
          <w:sz w:val="24"/>
          <w:szCs w:val="24"/>
          <w:lang w:eastAsia="hu-HU"/>
        </w:rPr>
      </w:pPr>
    </w:p>
    <w:p w14:paraId="39F23BC7" w14:textId="5880BA6F" w:rsidR="00EE5D0B" w:rsidRDefault="00EE5D0B" w:rsidP="00EE5D0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Kihirdetve:</w:t>
      </w:r>
    </w:p>
    <w:p w14:paraId="1CEC13A2" w14:textId="0D6F0D42" w:rsidR="00EE5D0B" w:rsidRDefault="00EE5D0B" w:rsidP="00EE5D0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lastRenderedPageBreak/>
        <w:t>Balatonfűzfő, 2020.</w:t>
      </w:r>
    </w:p>
    <w:p w14:paraId="2250B651" w14:textId="77777777" w:rsidR="00EE5D0B" w:rsidRDefault="00EE5D0B" w:rsidP="00EE5D0B">
      <w:pPr>
        <w:spacing w:after="0" w:line="240" w:lineRule="auto"/>
        <w:jc w:val="both"/>
        <w:rPr>
          <w:rFonts w:ascii="Times New Roman" w:eastAsia="Times New Roman" w:hAnsi="Times New Roman" w:cs="Times New Roman"/>
          <w:sz w:val="24"/>
          <w:szCs w:val="24"/>
          <w:lang w:eastAsia="hu-HU"/>
        </w:rPr>
      </w:pPr>
    </w:p>
    <w:p w14:paraId="785C498E" w14:textId="22D70B84" w:rsidR="00EE5D0B" w:rsidRPr="00EE5D0B" w:rsidRDefault="00EE5D0B" w:rsidP="00EE5D0B">
      <w:pPr>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EE5D0B">
        <w:rPr>
          <w:rFonts w:ascii="Times New Roman" w:eastAsia="Times New Roman" w:hAnsi="Times New Roman" w:cs="Times New Roman"/>
          <w:b/>
          <w:sz w:val="24"/>
          <w:szCs w:val="24"/>
          <w:lang w:eastAsia="hu-HU"/>
        </w:rPr>
        <w:t>Dr. Takács László</w:t>
      </w:r>
    </w:p>
    <w:p w14:paraId="7C45C419" w14:textId="205B4380" w:rsidR="00EE5D0B" w:rsidRPr="00EE5D0B" w:rsidRDefault="00EE5D0B" w:rsidP="00EE5D0B">
      <w:pPr>
        <w:spacing w:after="0" w:line="240" w:lineRule="auto"/>
        <w:jc w:val="both"/>
        <w:rPr>
          <w:rFonts w:ascii="Times New Roman" w:eastAsia="Times New Roman" w:hAnsi="Times New Roman" w:cs="Times New Roman"/>
          <w:b/>
          <w:sz w:val="24"/>
          <w:szCs w:val="24"/>
          <w:lang w:eastAsia="hu-HU"/>
        </w:rPr>
      </w:pP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proofErr w:type="gramStart"/>
      <w:r w:rsidRPr="00EE5D0B">
        <w:rPr>
          <w:rFonts w:ascii="Times New Roman" w:eastAsia="Times New Roman" w:hAnsi="Times New Roman" w:cs="Times New Roman"/>
          <w:b/>
          <w:sz w:val="24"/>
          <w:szCs w:val="24"/>
          <w:lang w:eastAsia="hu-HU"/>
        </w:rPr>
        <w:t>jegyző</w:t>
      </w:r>
      <w:proofErr w:type="gramEnd"/>
    </w:p>
    <w:p w14:paraId="35517C54" w14:textId="77777777" w:rsidR="00EE5D0B" w:rsidRDefault="00EE5D0B" w:rsidP="00EE5D0B">
      <w:pPr>
        <w:spacing w:after="0" w:line="240" w:lineRule="auto"/>
        <w:jc w:val="both"/>
        <w:rPr>
          <w:rFonts w:ascii="Times New Roman" w:eastAsia="Times New Roman" w:hAnsi="Times New Roman" w:cs="Times New Roman"/>
          <w:sz w:val="24"/>
          <w:szCs w:val="24"/>
          <w:lang w:eastAsia="hu-HU"/>
        </w:rPr>
      </w:pPr>
    </w:p>
    <w:p w14:paraId="68393A66" w14:textId="77777777" w:rsidR="00EE5D0B" w:rsidRDefault="00EE5D0B" w:rsidP="00EE5D0B">
      <w:pPr>
        <w:spacing w:after="0" w:line="240" w:lineRule="auto"/>
        <w:jc w:val="both"/>
        <w:rPr>
          <w:rFonts w:ascii="Times New Roman" w:eastAsia="Times New Roman" w:hAnsi="Times New Roman" w:cs="Times New Roman"/>
          <w:sz w:val="24"/>
          <w:szCs w:val="24"/>
          <w:lang w:eastAsia="hu-HU"/>
        </w:rPr>
      </w:pPr>
    </w:p>
    <w:p w14:paraId="25B39A6C" w14:textId="03C62D94" w:rsidR="00DB5B52" w:rsidRDefault="00DB5B52" w:rsidP="00DB5B52">
      <w:pPr>
        <w:spacing w:after="0" w:line="240" w:lineRule="auto"/>
        <w:ind w:left="993" w:hanging="426"/>
        <w:jc w:val="both"/>
        <w:rPr>
          <w:rFonts w:ascii="Times New Roman" w:eastAsia="Times New Roman" w:hAnsi="Times New Roman" w:cs="Times New Roman"/>
          <w:b/>
          <w:sz w:val="24"/>
          <w:szCs w:val="24"/>
          <w:lang w:eastAsia="hu-HU"/>
        </w:rPr>
      </w:pPr>
      <w:r w:rsidRPr="00DB5B52">
        <w:rPr>
          <w:rFonts w:ascii="Times New Roman" w:eastAsia="Times New Roman" w:hAnsi="Times New Roman" w:cs="Times New Roman"/>
          <w:b/>
          <w:sz w:val="24"/>
          <w:szCs w:val="24"/>
          <w:lang w:eastAsia="hu-HU"/>
        </w:rPr>
        <w:t xml:space="preserve">5. </w:t>
      </w:r>
      <w:r>
        <w:rPr>
          <w:rFonts w:ascii="Times New Roman" w:eastAsia="Times New Roman" w:hAnsi="Times New Roman" w:cs="Times New Roman"/>
          <w:b/>
          <w:sz w:val="24"/>
          <w:szCs w:val="24"/>
          <w:lang w:eastAsia="hu-HU"/>
        </w:rPr>
        <w:tab/>
      </w:r>
      <w:r w:rsidRPr="00DB5B52">
        <w:rPr>
          <w:rFonts w:ascii="Times New Roman" w:eastAsia="Times New Roman" w:hAnsi="Times New Roman" w:cs="Times New Roman"/>
          <w:b/>
          <w:sz w:val="24"/>
          <w:szCs w:val="24"/>
          <w:lang w:eastAsia="hu-HU"/>
        </w:rPr>
        <w:t>A pénzbeli és természetbeni szoci</w:t>
      </w:r>
      <w:r>
        <w:rPr>
          <w:rFonts w:ascii="Times New Roman" w:eastAsia="Times New Roman" w:hAnsi="Times New Roman" w:cs="Times New Roman"/>
          <w:b/>
          <w:sz w:val="24"/>
          <w:szCs w:val="24"/>
          <w:lang w:eastAsia="hu-HU"/>
        </w:rPr>
        <w:t>ális ellátások szabályozásáról szóló</w:t>
      </w:r>
      <w:r w:rsidRPr="00DB5B52">
        <w:rPr>
          <w:rFonts w:ascii="Times New Roman" w:eastAsia="Times New Roman" w:hAnsi="Times New Roman" w:cs="Times New Roman"/>
          <w:b/>
          <w:sz w:val="24"/>
          <w:szCs w:val="24"/>
          <w:lang w:eastAsia="hu-HU"/>
        </w:rPr>
        <w:t xml:space="preserve"> 8/2015. </w:t>
      </w:r>
      <w:r>
        <w:rPr>
          <w:rFonts w:ascii="Times New Roman" w:eastAsia="Times New Roman" w:hAnsi="Times New Roman" w:cs="Times New Roman"/>
          <w:b/>
          <w:sz w:val="24"/>
          <w:szCs w:val="24"/>
          <w:lang w:eastAsia="hu-HU"/>
        </w:rPr>
        <w:t>(II.27.) önkormányzati rendelet módosítása</w:t>
      </w:r>
    </w:p>
    <w:p w14:paraId="13686C14" w14:textId="77777777" w:rsidR="00DB5B52" w:rsidRDefault="00DB5B52" w:rsidP="00DB5B52">
      <w:pPr>
        <w:spacing w:after="0" w:line="240" w:lineRule="auto"/>
        <w:jc w:val="both"/>
        <w:rPr>
          <w:rFonts w:ascii="Times New Roman" w:eastAsia="Times New Roman" w:hAnsi="Times New Roman" w:cs="Times New Roman"/>
          <w:b/>
          <w:sz w:val="24"/>
          <w:szCs w:val="24"/>
          <w:lang w:eastAsia="hu-HU"/>
        </w:rPr>
      </w:pPr>
    </w:p>
    <w:p w14:paraId="64CF4794" w14:textId="41CF7296" w:rsidR="00DB5B52" w:rsidRDefault="00DB5B52" w:rsidP="00DB5B52">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elnök </w:t>
      </w:r>
      <w:r>
        <w:rPr>
          <w:rFonts w:ascii="Times New Roman" w:eastAsia="Times New Roman" w:hAnsi="Times New Roman" w:cs="Times New Roman"/>
          <w:sz w:val="24"/>
          <w:szCs w:val="24"/>
          <w:lang w:eastAsia="hu-HU"/>
        </w:rPr>
        <w:t xml:space="preserve">elmondta, hogy az 1 hónappal korábbi ülésen hosszasan beszélgettek a módosítási javaslatokról. A megfogalmazott javaslatok alapján készült el egy módosított rendelet-tervezet, illetve kaptak további javaslatot Lajkó Frigyes képviselő úrtól. Az előterjesztésben leírta, hogy március 5-én kapta meg a képviselő úrtól az iskolakezdési támogatással kapcsolatban. Tekintettel arra, hogy ez a fajta támogatás ebben a formában, ahogyan érkezett az előterjesztésben, hatalmas adminisztrációs terhet róna a Polgármesteri Hivatal dolgozóira, javasolta, hogy erről később döntsenek. </w:t>
      </w:r>
      <w:r w:rsidR="00DA2384">
        <w:rPr>
          <w:rFonts w:ascii="Times New Roman" w:eastAsia="Times New Roman" w:hAnsi="Times New Roman" w:cs="Times New Roman"/>
          <w:sz w:val="24"/>
          <w:szCs w:val="24"/>
          <w:lang w:eastAsia="hu-HU"/>
        </w:rPr>
        <w:t xml:space="preserve">Addig gondolják át, hogy milyen rendszert lehetne a kifizetésre kidolgozni. Képviselő úr úgy javasolta, hogy kössék jövedelemhatárhoz, de ehhez jövedelemigazolást és mindent be kell kérni, azt ellenőrizni kellene a hivatali dolgozóknak. Azt sem javasolja, hogy a mindenkori öregségi nyugdíj 600%-át határozzák meg, mint egy főre jutó jövedelem, akkor akár alanyi jogon is járhatna, mert nem kell egyrészt a jövedelmet igazolni azoknak, akik kérik a támogatást, másrészt a Hivatalnak nem kellene ellenőrizni. Azzal sem ért egyet, hogy május 1-szeptember 15. között. Augusztus végi beadási időszakot, és egy pár hetes időszakot tudna erre elképzelni. </w:t>
      </w:r>
      <w:r w:rsidR="000D1A41">
        <w:rPr>
          <w:rFonts w:ascii="Times New Roman" w:eastAsia="Times New Roman" w:hAnsi="Times New Roman" w:cs="Times New Roman"/>
          <w:sz w:val="24"/>
          <w:szCs w:val="24"/>
          <w:lang w:eastAsia="hu-HU"/>
        </w:rPr>
        <w:t xml:space="preserve">Azzal sem ért egyet, hogy 1. és 8. osztályos tanuló, tehát akkor már a középiskolásoknak is adna, és 16. életév alatt nem kérne iskolalátogatásit a támogatottaktól, csak 16. életév felett. Mindenképpen a júniust javasolná, hogy erre térjenek vissza. </w:t>
      </w:r>
    </w:p>
    <w:p w14:paraId="67E392FA" w14:textId="77777777" w:rsidR="00DB5B52" w:rsidRDefault="00DB5B52" w:rsidP="00DB5B52">
      <w:pPr>
        <w:spacing w:after="0" w:line="240" w:lineRule="auto"/>
        <w:jc w:val="both"/>
        <w:rPr>
          <w:rFonts w:ascii="Times New Roman" w:eastAsia="Times New Roman" w:hAnsi="Times New Roman" w:cs="Times New Roman"/>
          <w:sz w:val="24"/>
          <w:szCs w:val="24"/>
          <w:lang w:eastAsia="hu-HU"/>
        </w:rPr>
      </w:pPr>
    </w:p>
    <w:p w14:paraId="208A6CDF" w14:textId="2B3F3494" w:rsidR="00DB5B52" w:rsidRPr="00DA2384" w:rsidRDefault="00DB5B52" w:rsidP="00DB5B52">
      <w:pPr>
        <w:spacing w:after="0" w:line="240" w:lineRule="auto"/>
        <w:jc w:val="both"/>
        <w:rPr>
          <w:rFonts w:ascii="Times New Roman" w:eastAsia="Times New Roman" w:hAnsi="Times New Roman" w:cs="Times New Roman"/>
          <w:b/>
          <w:sz w:val="24"/>
          <w:szCs w:val="24"/>
          <w:lang w:eastAsia="hu-HU"/>
        </w:rPr>
      </w:pPr>
      <w:proofErr w:type="spellStart"/>
      <w:r w:rsidRPr="00DA2384">
        <w:rPr>
          <w:rFonts w:ascii="Times New Roman" w:eastAsia="Times New Roman" w:hAnsi="Times New Roman" w:cs="Times New Roman"/>
          <w:b/>
          <w:sz w:val="24"/>
          <w:szCs w:val="24"/>
          <w:lang w:eastAsia="hu-HU"/>
        </w:rPr>
        <w:t>Erdősi</w:t>
      </w:r>
      <w:proofErr w:type="spellEnd"/>
      <w:r w:rsidRPr="00DA2384">
        <w:rPr>
          <w:rFonts w:ascii="Times New Roman" w:eastAsia="Times New Roman" w:hAnsi="Times New Roman" w:cs="Times New Roman"/>
          <w:b/>
          <w:sz w:val="24"/>
          <w:szCs w:val="24"/>
          <w:lang w:eastAsia="hu-HU"/>
        </w:rPr>
        <w:t xml:space="preserve"> Gábor bizottsági </w:t>
      </w:r>
      <w:r w:rsidR="00DA2384" w:rsidRPr="00DA2384">
        <w:rPr>
          <w:rFonts w:ascii="Times New Roman" w:eastAsia="Times New Roman" w:hAnsi="Times New Roman" w:cs="Times New Roman"/>
          <w:b/>
          <w:sz w:val="24"/>
          <w:szCs w:val="24"/>
          <w:lang w:eastAsia="hu-HU"/>
        </w:rPr>
        <w:t xml:space="preserve">tag 16 óra 40 perckor elhagyta az üléstermet, így a bizottság létszáma 4 főre csökkent. </w:t>
      </w:r>
    </w:p>
    <w:p w14:paraId="2EE78AD7" w14:textId="77777777" w:rsidR="00DB5B52" w:rsidRDefault="00DB5B52" w:rsidP="00EE5D0B">
      <w:pPr>
        <w:spacing w:after="0" w:line="240" w:lineRule="auto"/>
        <w:jc w:val="both"/>
        <w:rPr>
          <w:rFonts w:ascii="Times New Roman" w:eastAsia="Times New Roman" w:hAnsi="Times New Roman" w:cs="Times New Roman"/>
          <w:b/>
          <w:sz w:val="24"/>
          <w:szCs w:val="24"/>
          <w:lang w:eastAsia="hu-HU"/>
        </w:rPr>
      </w:pPr>
    </w:p>
    <w:p w14:paraId="492B675C" w14:textId="15C7FC2F" w:rsidR="000D1A41" w:rsidRDefault="000D1A41" w:rsidP="00EE5D0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megkérdezte, hogy az öregségi nyugdíj 600%-a hány Ft körül van?</w:t>
      </w:r>
    </w:p>
    <w:p w14:paraId="4E6BB9E9" w14:textId="77777777" w:rsidR="000D1A41" w:rsidRDefault="000D1A41" w:rsidP="00EE5D0B">
      <w:pPr>
        <w:spacing w:after="0" w:line="240" w:lineRule="auto"/>
        <w:jc w:val="both"/>
        <w:rPr>
          <w:rFonts w:ascii="Times New Roman" w:eastAsia="Times New Roman" w:hAnsi="Times New Roman" w:cs="Times New Roman"/>
          <w:sz w:val="24"/>
          <w:szCs w:val="24"/>
          <w:lang w:eastAsia="hu-HU"/>
        </w:rPr>
      </w:pPr>
    </w:p>
    <w:p w14:paraId="34225710" w14:textId="2472DF4D" w:rsidR="000D1A41" w:rsidRDefault="000D1A41" w:rsidP="00EE5D0B">
      <w:pPr>
        <w:spacing w:after="0" w:line="240" w:lineRule="auto"/>
        <w:jc w:val="both"/>
        <w:rPr>
          <w:rFonts w:ascii="Times New Roman" w:eastAsia="Times New Roman" w:hAnsi="Times New Roman" w:cs="Times New Roman"/>
          <w:sz w:val="24"/>
          <w:szCs w:val="24"/>
          <w:lang w:eastAsia="hu-HU"/>
        </w:rPr>
      </w:pPr>
      <w:r w:rsidRPr="000D1A41">
        <w:rPr>
          <w:rFonts w:ascii="Times New Roman" w:eastAsia="Times New Roman" w:hAnsi="Times New Roman" w:cs="Times New Roman"/>
          <w:b/>
          <w:sz w:val="24"/>
          <w:szCs w:val="24"/>
          <w:lang w:eastAsia="hu-HU"/>
        </w:rPr>
        <w:t>Keményné Hegedűs Szilvia szociális ügyintéző</w:t>
      </w:r>
      <w:r>
        <w:rPr>
          <w:rFonts w:ascii="Times New Roman" w:eastAsia="Times New Roman" w:hAnsi="Times New Roman" w:cs="Times New Roman"/>
          <w:sz w:val="24"/>
          <w:szCs w:val="24"/>
          <w:lang w:eastAsia="hu-HU"/>
        </w:rPr>
        <w:t xml:space="preserve"> elmondta, hogy 170.000,- Ft körül van. </w:t>
      </w:r>
    </w:p>
    <w:p w14:paraId="65ED4252" w14:textId="77777777" w:rsidR="000D1A41" w:rsidRDefault="000D1A41" w:rsidP="00EE5D0B">
      <w:pPr>
        <w:spacing w:after="0" w:line="240" w:lineRule="auto"/>
        <w:jc w:val="both"/>
        <w:rPr>
          <w:rFonts w:ascii="Times New Roman" w:eastAsia="Times New Roman" w:hAnsi="Times New Roman" w:cs="Times New Roman"/>
          <w:sz w:val="24"/>
          <w:szCs w:val="24"/>
          <w:lang w:eastAsia="hu-HU"/>
        </w:rPr>
      </w:pPr>
    </w:p>
    <w:p w14:paraId="5A162A37" w14:textId="1F5E6570" w:rsidR="000D1A41" w:rsidRDefault="000D1A41" w:rsidP="00EE5D0B">
      <w:pPr>
        <w:spacing w:after="0" w:line="240" w:lineRule="auto"/>
        <w:jc w:val="both"/>
        <w:rPr>
          <w:rFonts w:ascii="Times New Roman" w:eastAsia="Times New Roman" w:hAnsi="Times New Roman" w:cs="Times New Roman"/>
          <w:sz w:val="24"/>
          <w:szCs w:val="24"/>
          <w:lang w:eastAsia="hu-HU"/>
        </w:rPr>
      </w:pPr>
      <w:r w:rsidRPr="000D1A41">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van egyéb szabályozás, ami a 600%-ot behozza? </w:t>
      </w:r>
    </w:p>
    <w:p w14:paraId="2A369BC7" w14:textId="77777777" w:rsidR="009F4B51" w:rsidRDefault="009F4B51" w:rsidP="00EE5D0B">
      <w:pPr>
        <w:spacing w:after="0" w:line="240" w:lineRule="auto"/>
        <w:jc w:val="both"/>
        <w:rPr>
          <w:rFonts w:ascii="Times New Roman" w:eastAsia="Times New Roman" w:hAnsi="Times New Roman" w:cs="Times New Roman"/>
          <w:sz w:val="24"/>
          <w:szCs w:val="24"/>
          <w:lang w:eastAsia="hu-HU"/>
        </w:rPr>
      </w:pPr>
    </w:p>
    <w:p w14:paraId="03662AEB" w14:textId="018939D0" w:rsidR="000D1A41" w:rsidRDefault="000D1A41" w:rsidP="00EE5D0B">
      <w:pPr>
        <w:spacing w:after="0" w:line="240" w:lineRule="auto"/>
        <w:jc w:val="both"/>
        <w:rPr>
          <w:rFonts w:ascii="Times New Roman" w:eastAsia="Times New Roman" w:hAnsi="Times New Roman" w:cs="Times New Roman"/>
          <w:sz w:val="24"/>
          <w:szCs w:val="24"/>
          <w:lang w:eastAsia="hu-HU"/>
        </w:rPr>
      </w:pPr>
      <w:r w:rsidRPr="000D1A41">
        <w:rPr>
          <w:rFonts w:ascii="Times New Roman" w:eastAsia="Times New Roman" w:hAnsi="Times New Roman" w:cs="Times New Roman"/>
          <w:b/>
          <w:sz w:val="24"/>
          <w:szCs w:val="24"/>
          <w:lang w:eastAsia="hu-HU"/>
        </w:rPr>
        <w:t>Gál Andrea elnök</w:t>
      </w:r>
      <w:r>
        <w:rPr>
          <w:rFonts w:ascii="Times New Roman" w:eastAsia="Times New Roman" w:hAnsi="Times New Roman" w:cs="Times New Roman"/>
          <w:sz w:val="24"/>
          <w:szCs w:val="24"/>
          <w:lang w:eastAsia="hu-HU"/>
        </w:rPr>
        <w:t xml:space="preserve"> elmondta, hogy nincsen ilyen szabályozás. </w:t>
      </w:r>
    </w:p>
    <w:p w14:paraId="087B9C22" w14:textId="77777777" w:rsidR="000D1A41" w:rsidRDefault="000D1A41" w:rsidP="00EE5D0B">
      <w:pPr>
        <w:spacing w:after="0" w:line="240" w:lineRule="auto"/>
        <w:jc w:val="both"/>
        <w:rPr>
          <w:rFonts w:ascii="Times New Roman" w:eastAsia="Times New Roman" w:hAnsi="Times New Roman" w:cs="Times New Roman"/>
          <w:sz w:val="24"/>
          <w:szCs w:val="24"/>
          <w:lang w:eastAsia="hu-HU"/>
        </w:rPr>
      </w:pPr>
    </w:p>
    <w:p w14:paraId="09218758" w14:textId="145BAB73" w:rsidR="000D1A41" w:rsidRDefault="000D1A41" w:rsidP="00EE5D0B">
      <w:pPr>
        <w:spacing w:after="0" w:line="240" w:lineRule="auto"/>
        <w:jc w:val="both"/>
        <w:rPr>
          <w:rFonts w:ascii="Times New Roman" w:eastAsia="Times New Roman" w:hAnsi="Times New Roman" w:cs="Times New Roman"/>
          <w:sz w:val="24"/>
          <w:szCs w:val="24"/>
          <w:lang w:eastAsia="hu-HU"/>
        </w:rPr>
      </w:pPr>
      <w:r w:rsidRPr="000D1A41">
        <w:rPr>
          <w:rFonts w:ascii="Times New Roman" w:eastAsia="Times New Roman" w:hAnsi="Times New Roman" w:cs="Times New Roman"/>
          <w:b/>
          <w:sz w:val="24"/>
          <w:szCs w:val="24"/>
          <w:lang w:eastAsia="hu-HU"/>
        </w:rPr>
        <w:t>Marton Béla bizottsági tag</w:t>
      </w:r>
      <w:r>
        <w:rPr>
          <w:rFonts w:ascii="Times New Roman" w:eastAsia="Times New Roman" w:hAnsi="Times New Roman" w:cs="Times New Roman"/>
          <w:sz w:val="24"/>
          <w:szCs w:val="24"/>
          <w:lang w:eastAsia="hu-HU"/>
        </w:rPr>
        <w:t xml:space="preserve"> véleménye szerint nagyjából minden balatonfűzfői iskolás korút érint ez, a 170.000,- Ft elég magas, nem is gondolná rászorulónak azt, aki eléri ezt az összeget. Azokat támogassák, akik valójában rászorulnak. Ezt szociális rászorultsággal adják inkább. </w:t>
      </w:r>
      <w:r w:rsidR="002664F8">
        <w:rPr>
          <w:rFonts w:ascii="Times New Roman" w:eastAsia="Times New Roman" w:hAnsi="Times New Roman" w:cs="Times New Roman"/>
          <w:sz w:val="24"/>
          <w:szCs w:val="24"/>
          <w:lang w:eastAsia="hu-HU"/>
        </w:rPr>
        <w:t xml:space="preserve">Ha jól meg tudják célozni a valós rászorultakat, akkor azokat még többel lehetne támogatni. Támogatta, hogy júniusban térjenek erre vissza, hiszen iskolakezdési támogatásnak célozták meg. Az felé menjenek, hogy aki valóban rászorul, és kiemelt családi pótlékot, vagy rendszeres szociális támogatást kap. </w:t>
      </w:r>
    </w:p>
    <w:p w14:paraId="1BCD0CAF" w14:textId="77777777" w:rsidR="002664F8" w:rsidRPr="002664F8" w:rsidRDefault="002664F8" w:rsidP="00EE5D0B">
      <w:pPr>
        <w:spacing w:after="0" w:line="240" w:lineRule="auto"/>
        <w:jc w:val="both"/>
        <w:rPr>
          <w:rFonts w:ascii="Times New Roman" w:eastAsia="Times New Roman" w:hAnsi="Times New Roman" w:cs="Times New Roman"/>
          <w:b/>
          <w:sz w:val="24"/>
          <w:szCs w:val="24"/>
          <w:lang w:eastAsia="hu-HU"/>
        </w:rPr>
      </w:pPr>
    </w:p>
    <w:p w14:paraId="246C4801" w14:textId="48E76E04" w:rsidR="002664F8" w:rsidRPr="002664F8" w:rsidRDefault="002664F8" w:rsidP="00EE5D0B">
      <w:pPr>
        <w:spacing w:after="0" w:line="240" w:lineRule="auto"/>
        <w:jc w:val="both"/>
        <w:rPr>
          <w:rFonts w:ascii="Times New Roman" w:eastAsia="Times New Roman" w:hAnsi="Times New Roman" w:cs="Times New Roman"/>
          <w:b/>
          <w:sz w:val="24"/>
          <w:szCs w:val="24"/>
          <w:lang w:eastAsia="hu-HU"/>
        </w:rPr>
      </w:pPr>
      <w:proofErr w:type="spellStart"/>
      <w:r w:rsidRPr="002664F8">
        <w:rPr>
          <w:rFonts w:ascii="Times New Roman" w:eastAsia="Times New Roman" w:hAnsi="Times New Roman" w:cs="Times New Roman"/>
          <w:b/>
          <w:sz w:val="24"/>
          <w:szCs w:val="24"/>
          <w:lang w:eastAsia="hu-HU"/>
        </w:rPr>
        <w:t>Erdősi</w:t>
      </w:r>
      <w:proofErr w:type="spellEnd"/>
      <w:r w:rsidRPr="002664F8">
        <w:rPr>
          <w:rFonts w:ascii="Times New Roman" w:eastAsia="Times New Roman" w:hAnsi="Times New Roman" w:cs="Times New Roman"/>
          <w:b/>
          <w:sz w:val="24"/>
          <w:szCs w:val="24"/>
          <w:lang w:eastAsia="hu-HU"/>
        </w:rPr>
        <w:t xml:space="preserve"> Gábor bizottsági tag 16 óra 44 perckor visszaérkezett az ülésre, így a bizottság létszáma újra 5 fő lett. </w:t>
      </w:r>
    </w:p>
    <w:p w14:paraId="1AA1B69D" w14:textId="77777777" w:rsidR="002664F8" w:rsidRDefault="002664F8" w:rsidP="00EE5D0B">
      <w:pPr>
        <w:spacing w:after="0" w:line="240" w:lineRule="auto"/>
        <w:jc w:val="both"/>
        <w:rPr>
          <w:rFonts w:ascii="Times New Roman" w:eastAsia="Times New Roman" w:hAnsi="Times New Roman" w:cs="Times New Roman"/>
          <w:sz w:val="24"/>
          <w:szCs w:val="24"/>
          <w:lang w:eastAsia="hu-HU"/>
        </w:rPr>
      </w:pPr>
    </w:p>
    <w:p w14:paraId="71746624" w14:textId="57381C6E" w:rsidR="002664F8" w:rsidRDefault="002664F8" w:rsidP="00EE5D0B">
      <w:pPr>
        <w:spacing w:after="0" w:line="240" w:lineRule="auto"/>
        <w:jc w:val="both"/>
        <w:rPr>
          <w:rFonts w:ascii="Times New Roman" w:eastAsia="Times New Roman" w:hAnsi="Times New Roman" w:cs="Times New Roman"/>
          <w:sz w:val="24"/>
          <w:szCs w:val="24"/>
          <w:lang w:eastAsia="hu-HU"/>
        </w:rPr>
      </w:pPr>
      <w:r w:rsidRPr="002664F8">
        <w:rPr>
          <w:rFonts w:ascii="Times New Roman" w:eastAsia="Times New Roman" w:hAnsi="Times New Roman" w:cs="Times New Roman"/>
          <w:b/>
          <w:sz w:val="24"/>
          <w:szCs w:val="24"/>
          <w:lang w:eastAsia="hu-HU"/>
        </w:rPr>
        <w:lastRenderedPageBreak/>
        <w:t>Gál Andrea elnök:</w:t>
      </w:r>
      <w:r>
        <w:rPr>
          <w:rFonts w:ascii="Times New Roman" w:eastAsia="Times New Roman" w:hAnsi="Times New Roman" w:cs="Times New Roman"/>
          <w:sz w:val="24"/>
          <w:szCs w:val="24"/>
          <w:lang w:eastAsia="hu-HU"/>
        </w:rPr>
        <w:t xml:space="preserve"> sajnálja, hogy Lajkó Frigyes képviselő úr nincs jelen az ülésen, mert akkor erről bővebben tudna nyilatkozni. Az észrevételeket meg fogja küldeni neki, és felkéri, hogy egyeztessen is a Hivatallal. </w:t>
      </w:r>
    </w:p>
    <w:p w14:paraId="5FA52836" w14:textId="77777777" w:rsidR="0086715A" w:rsidRDefault="0086715A" w:rsidP="00EE5D0B">
      <w:pPr>
        <w:spacing w:after="0" w:line="240" w:lineRule="auto"/>
        <w:jc w:val="both"/>
        <w:rPr>
          <w:rFonts w:ascii="Times New Roman" w:eastAsia="Times New Roman" w:hAnsi="Times New Roman" w:cs="Times New Roman"/>
          <w:sz w:val="24"/>
          <w:szCs w:val="24"/>
          <w:lang w:eastAsia="hu-HU"/>
        </w:rPr>
      </w:pPr>
    </w:p>
    <w:p w14:paraId="3DC3FE90" w14:textId="0C02DAD7" w:rsidR="0086715A" w:rsidRDefault="0086715A" w:rsidP="00EE5D0B">
      <w:pPr>
        <w:spacing w:after="0" w:line="240" w:lineRule="auto"/>
        <w:jc w:val="both"/>
        <w:rPr>
          <w:rFonts w:ascii="Times New Roman" w:eastAsia="Times New Roman" w:hAnsi="Times New Roman" w:cs="Times New Roman"/>
          <w:sz w:val="24"/>
          <w:szCs w:val="24"/>
          <w:lang w:eastAsia="hu-HU"/>
        </w:rPr>
      </w:pPr>
      <w:proofErr w:type="spellStart"/>
      <w:r w:rsidRPr="0086715A">
        <w:rPr>
          <w:rFonts w:ascii="Times New Roman" w:eastAsia="Times New Roman" w:hAnsi="Times New Roman" w:cs="Times New Roman"/>
          <w:b/>
          <w:sz w:val="24"/>
          <w:szCs w:val="24"/>
          <w:lang w:eastAsia="hu-HU"/>
        </w:rPr>
        <w:t>Erdősi</w:t>
      </w:r>
      <w:proofErr w:type="spellEnd"/>
      <w:r w:rsidRPr="0086715A">
        <w:rPr>
          <w:rFonts w:ascii="Times New Roman" w:eastAsia="Times New Roman" w:hAnsi="Times New Roman" w:cs="Times New Roman"/>
          <w:b/>
          <w:sz w:val="24"/>
          <w:szCs w:val="24"/>
          <w:lang w:eastAsia="hu-HU"/>
        </w:rPr>
        <w:t xml:space="preserve"> Gábor bizottsági tag:</w:t>
      </w:r>
      <w:r>
        <w:rPr>
          <w:rFonts w:ascii="Times New Roman" w:eastAsia="Times New Roman" w:hAnsi="Times New Roman" w:cs="Times New Roman"/>
          <w:sz w:val="24"/>
          <w:szCs w:val="24"/>
          <w:lang w:eastAsia="hu-HU"/>
        </w:rPr>
        <w:t xml:space="preserve"> ha Svédországban élne, akkor is meggondolná, hogy megszavazzon egy ilyen kezdeményezést, de nem élnek olyan jó jóléti társadalomban, amilyenben ott a települési önkormányzatok vannak. Balatonfűzfőn rengeteg olyan hely van, ahol el lehetne és el is kell költeni az adóforintokat. Véleménye szerint ez egy olyan kezdeményezés, aminek nincsen létjogosultsága Balatonfűzfőn. Millió más helyre be kell csatornázni ezt a forrást. Polgármester asszonynak nem olyan régen volt az a kezdeményezése, hogy Karácsonykor, hogy minden 70 éven felüli balatonfűzfői kapjon juttatást, aminek körülbelül 2 millió Ft-os költsége lett volna. Ha ezen a meneten működnének, akkor észre sem veszik, hogy 1 év alatt sok-sok millió Ft-ot költenek el a közösből, amit utak, járdák felújítására, és egyéb feladatra kellene költeni, ami kötelező, és 4500 ember jogosan morog. </w:t>
      </w:r>
    </w:p>
    <w:p w14:paraId="26DA2CC8" w14:textId="77777777" w:rsidR="00CD1DB0" w:rsidRDefault="00CD1DB0" w:rsidP="00EE5D0B">
      <w:pPr>
        <w:spacing w:after="0" w:line="240" w:lineRule="auto"/>
        <w:jc w:val="both"/>
        <w:rPr>
          <w:rFonts w:ascii="Times New Roman" w:eastAsia="Times New Roman" w:hAnsi="Times New Roman" w:cs="Times New Roman"/>
          <w:sz w:val="24"/>
          <w:szCs w:val="24"/>
          <w:lang w:eastAsia="hu-HU"/>
        </w:rPr>
      </w:pPr>
    </w:p>
    <w:p w14:paraId="2309A82A" w14:textId="6337FAA7" w:rsidR="0086715A" w:rsidRDefault="0086715A" w:rsidP="00EE5D0B">
      <w:pPr>
        <w:spacing w:after="0" w:line="240" w:lineRule="auto"/>
        <w:jc w:val="both"/>
        <w:rPr>
          <w:rFonts w:ascii="Times New Roman" w:eastAsia="Times New Roman" w:hAnsi="Times New Roman" w:cs="Times New Roman"/>
          <w:sz w:val="24"/>
          <w:szCs w:val="24"/>
          <w:lang w:eastAsia="hu-HU"/>
        </w:rPr>
      </w:pPr>
      <w:r w:rsidRPr="0086715A">
        <w:rPr>
          <w:rFonts w:ascii="Times New Roman" w:eastAsia="Times New Roman" w:hAnsi="Times New Roman" w:cs="Times New Roman"/>
          <w:b/>
          <w:sz w:val="24"/>
          <w:szCs w:val="24"/>
          <w:lang w:eastAsia="hu-HU"/>
        </w:rPr>
        <w:t>Karácsony János bizottsági kültag</w:t>
      </w:r>
      <w:r>
        <w:rPr>
          <w:rFonts w:ascii="Times New Roman" w:eastAsia="Times New Roman" w:hAnsi="Times New Roman" w:cs="Times New Roman"/>
          <w:sz w:val="24"/>
          <w:szCs w:val="24"/>
          <w:lang w:eastAsia="hu-HU"/>
        </w:rPr>
        <w:t xml:space="preserve"> megkérdezte, hogy az iskolakezdési támogatással mi a cél? Az a cél, hogy minden támogatásban, amiről szavaznak a bizottsági üléseken, az arra irányul, hogy az arra rászoruló embereket, a nehéz élethelyzetbe kerülő embereket segítsék és támogassák. Ez egy jogosan elvárható igény egy településen. Ha </w:t>
      </w:r>
      <w:proofErr w:type="gramStart"/>
      <w:r>
        <w:rPr>
          <w:rFonts w:ascii="Times New Roman" w:eastAsia="Times New Roman" w:hAnsi="Times New Roman" w:cs="Times New Roman"/>
          <w:sz w:val="24"/>
          <w:szCs w:val="24"/>
          <w:lang w:eastAsia="hu-HU"/>
        </w:rPr>
        <w:t>ezen</w:t>
      </w:r>
      <w:proofErr w:type="gramEnd"/>
      <w:r>
        <w:rPr>
          <w:rFonts w:ascii="Times New Roman" w:eastAsia="Times New Roman" w:hAnsi="Times New Roman" w:cs="Times New Roman"/>
          <w:sz w:val="24"/>
          <w:szCs w:val="24"/>
          <w:lang w:eastAsia="hu-HU"/>
        </w:rPr>
        <w:t xml:space="preserve"> gondolatmenet mellett akarnak dönteni egy ilyen kérdésben, akkor ez nem illik bele. Nyilván egy dolgot vesz figyelembe ez a javaslat, ez pedig a jövedelem viszony. Az összes többinél módosítják a támogatási rendszert, lejjebb viszik az összeghatárt, ami felett már nem támogatnak embereket. Ez ahhoz képest nagyon kilóg, tehát nagyon magas összegről beszélnek. Épp ezért olyan helyzetbe kerülhetnek, hogy kellene a segítség, de üres a kassza. Ha ez bekerül, akkor így fog történni. </w:t>
      </w:r>
      <w:r w:rsidR="00AE6D12">
        <w:rPr>
          <w:rFonts w:ascii="Times New Roman" w:eastAsia="Times New Roman" w:hAnsi="Times New Roman" w:cs="Times New Roman"/>
          <w:sz w:val="24"/>
          <w:szCs w:val="24"/>
          <w:lang w:eastAsia="hu-HU"/>
        </w:rPr>
        <w:t xml:space="preserve">Nem kapkodna vele, hanem finomítaná, és megpróbálná életszerűvé tenni. </w:t>
      </w:r>
    </w:p>
    <w:p w14:paraId="119A3034" w14:textId="77777777" w:rsidR="00AE6D12" w:rsidRDefault="00AE6D12" w:rsidP="00EE5D0B">
      <w:pPr>
        <w:spacing w:after="0" w:line="240" w:lineRule="auto"/>
        <w:jc w:val="both"/>
        <w:rPr>
          <w:rFonts w:ascii="Times New Roman" w:eastAsia="Times New Roman" w:hAnsi="Times New Roman" w:cs="Times New Roman"/>
          <w:sz w:val="24"/>
          <w:szCs w:val="24"/>
          <w:lang w:eastAsia="hu-HU"/>
        </w:rPr>
      </w:pPr>
    </w:p>
    <w:p w14:paraId="5AF7F0BF" w14:textId="696318F5" w:rsidR="00AE6D12" w:rsidRDefault="00AE6D12" w:rsidP="00EE5D0B">
      <w:pPr>
        <w:spacing w:after="0" w:line="240" w:lineRule="auto"/>
        <w:jc w:val="both"/>
        <w:rPr>
          <w:rFonts w:ascii="Times New Roman" w:eastAsia="Times New Roman" w:hAnsi="Times New Roman" w:cs="Times New Roman"/>
          <w:sz w:val="24"/>
          <w:szCs w:val="24"/>
          <w:lang w:eastAsia="hu-HU"/>
        </w:rPr>
      </w:pPr>
      <w:r w:rsidRPr="00AE6D12">
        <w:rPr>
          <w:rFonts w:ascii="Times New Roman" w:eastAsia="Times New Roman" w:hAnsi="Times New Roman" w:cs="Times New Roman"/>
          <w:b/>
          <w:sz w:val="24"/>
          <w:szCs w:val="24"/>
          <w:lang w:eastAsia="hu-HU"/>
        </w:rPr>
        <w:t>Gál Andrea elnök</w:t>
      </w:r>
      <w:r>
        <w:rPr>
          <w:rFonts w:ascii="Times New Roman" w:eastAsia="Times New Roman" w:hAnsi="Times New Roman" w:cs="Times New Roman"/>
          <w:sz w:val="24"/>
          <w:szCs w:val="24"/>
          <w:lang w:eastAsia="hu-HU"/>
        </w:rPr>
        <w:t xml:space="preserve"> elmondta, hogy két külön határozatról fognak dönteni. Az egyik a rendelet módosítása, a másik pedig Lajkó Frigyes képviselő javaslata. </w:t>
      </w:r>
    </w:p>
    <w:p w14:paraId="19C15C07" w14:textId="2CA8ECAD" w:rsidR="00AE6D12" w:rsidRDefault="00AE6D12" w:rsidP="00EE5D0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Összefoglalta a rendelet-tervezetben szereplő módosítási javaslatokat. Eddig nem volt külön rendkívüli települési támogatás kategória. Ez most külön pontként szerepelne, ami létfenntartást veszélyeztető helyzetben jár, ami különösen tartós betegségből eredő jövedelem kiesés, haláleset, elemi kár, gyógyászati segédeszköz beszerzés, gyógyszerellátás biztosítása, családi krízishelyzet, a lakhatás elvesztésének veszélye, a közüzemi szolgáltatás megszűnésének veszélye. Itt a rendkívüli támogatás</w:t>
      </w:r>
      <w:r w:rsidR="00AD50C1">
        <w:rPr>
          <w:rFonts w:ascii="Times New Roman" w:eastAsia="Times New Roman" w:hAnsi="Times New Roman" w:cs="Times New Roman"/>
          <w:sz w:val="24"/>
          <w:szCs w:val="24"/>
          <w:lang w:eastAsia="hu-HU"/>
        </w:rPr>
        <w:t>nál megállapítottak közösen együtt jövedelemhatárokat. Egyedül élő esetében a jövedelme nem haladhatja meg az öregségi nyugdíj mindenkori legkisebb összegének 400%-át, ami 114.000,- Ft, legfeljebb 4 fős családban élő személy esetén a családban 1 főre jutó jövedelem az öregségi nyugdíj mindenkori legkisebb összegének 300% lehet maximum, ez 85.500,- Ft. 4-nél több fős családban 250%, ami 71.200,- Ft. Ide kerülne bele a haláleseti támogatás, ami koporsós temetés esetén nem haladhatja meg az 50 ezer Ft-ot, hamvasztás esetén pedig a 30 ezer Ft-ot.</w:t>
      </w:r>
    </w:p>
    <w:p w14:paraId="17E44E9F" w14:textId="77777777" w:rsidR="00AD50C1" w:rsidRDefault="00AD50C1" w:rsidP="00EE5D0B">
      <w:pPr>
        <w:spacing w:after="0" w:line="240" w:lineRule="auto"/>
        <w:jc w:val="both"/>
        <w:rPr>
          <w:rFonts w:ascii="Times New Roman" w:eastAsia="Times New Roman" w:hAnsi="Times New Roman" w:cs="Times New Roman"/>
          <w:sz w:val="24"/>
          <w:szCs w:val="24"/>
          <w:lang w:eastAsia="hu-HU"/>
        </w:rPr>
      </w:pPr>
    </w:p>
    <w:p w14:paraId="678C6430" w14:textId="0FEC8040" w:rsidR="00AD50C1" w:rsidRPr="00AD50C1" w:rsidRDefault="00AD50C1" w:rsidP="00EE5D0B">
      <w:pPr>
        <w:spacing w:after="0" w:line="240" w:lineRule="auto"/>
        <w:jc w:val="both"/>
        <w:rPr>
          <w:rFonts w:ascii="Times New Roman" w:eastAsia="Times New Roman" w:hAnsi="Times New Roman" w:cs="Times New Roman"/>
          <w:b/>
          <w:sz w:val="24"/>
          <w:szCs w:val="24"/>
          <w:lang w:eastAsia="hu-HU"/>
        </w:rPr>
      </w:pPr>
      <w:proofErr w:type="spellStart"/>
      <w:r w:rsidRPr="00AD50C1">
        <w:rPr>
          <w:rFonts w:ascii="Times New Roman" w:eastAsia="Times New Roman" w:hAnsi="Times New Roman" w:cs="Times New Roman"/>
          <w:b/>
          <w:sz w:val="24"/>
          <w:szCs w:val="24"/>
          <w:lang w:eastAsia="hu-HU"/>
        </w:rPr>
        <w:t>Keil</w:t>
      </w:r>
      <w:proofErr w:type="spellEnd"/>
      <w:r w:rsidRPr="00AD50C1">
        <w:rPr>
          <w:rFonts w:ascii="Times New Roman" w:eastAsia="Times New Roman" w:hAnsi="Times New Roman" w:cs="Times New Roman"/>
          <w:b/>
          <w:sz w:val="24"/>
          <w:szCs w:val="24"/>
          <w:lang w:eastAsia="hu-HU"/>
        </w:rPr>
        <w:t xml:space="preserve"> Norbert képviselő 16 óra 55 perckor elhagyta az üléstermet. </w:t>
      </w:r>
    </w:p>
    <w:p w14:paraId="473E0911" w14:textId="77777777" w:rsidR="002664F8" w:rsidRDefault="002664F8" w:rsidP="00EE5D0B">
      <w:pPr>
        <w:spacing w:after="0" w:line="240" w:lineRule="auto"/>
        <w:jc w:val="both"/>
        <w:rPr>
          <w:rFonts w:ascii="Times New Roman" w:eastAsia="Times New Roman" w:hAnsi="Times New Roman" w:cs="Times New Roman"/>
          <w:b/>
          <w:sz w:val="24"/>
          <w:szCs w:val="24"/>
          <w:lang w:eastAsia="hu-HU"/>
        </w:rPr>
      </w:pPr>
    </w:p>
    <w:p w14:paraId="7751CF39" w14:textId="77777777" w:rsidR="001213E9" w:rsidRDefault="00AD50C1" w:rsidP="00EE5D0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elnök </w:t>
      </w:r>
      <w:r>
        <w:rPr>
          <w:rFonts w:ascii="Times New Roman" w:eastAsia="Times New Roman" w:hAnsi="Times New Roman" w:cs="Times New Roman"/>
          <w:sz w:val="24"/>
          <w:szCs w:val="24"/>
          <w:lang w:eastAsia="hu-HU"/>
        </w:rPr>
        <w:t>elmondta, hogy itt is megállapítottak egy jövedelem határt, az öregségi nyugdíjnak a 450%-</w:t>
      </w:r>
      <w:proofErr w:type="gramStart"/>
      <w:r>
        <w:rPr>
          <w:rFonts w:ascii="Times New Roman" w:eastAsia="Times New Roman" w:hAnsi="Times New Roman" w:cs="Times New Roman"/>
          <w:sz w:val="24"/>
          <w:szCs w:val="24"/>
          <w:lang w:eastAsia="hu-HU"/>
        </w:rPr>
        <w:t>a</w:t>
      </w:r>
      <w:proofErr w:type="gramEnd"/>
      <w:r>
        <w:rPr>
          <w:rFonts w:ascii="Times New Roman" w:eastAsia="Times New Roman" w:hAnsi="Times New Roman" w:cs="Times New Roman"/>
          <w:sz w:val="24"/>
          <w:szCs w:val="24"/>
          <w:lang w:eastAsia="hu-HU"/>
        </w:rPr>
        <w:t>, illetve egyedül élők esetében 500%. Azzal egészült ki ez a települési támogatás, hogy a településitől eltérően az éves összeg a mindenkori öregségi nyugdíj 400%-a lehet, tehát 114.000,- Ft</w:t>
      </w:r>
      <w:r w:rsidR="00DB06A6">
        <w:rPr>
          <w:rFonts w:ascii="Times New Roman" w:eastAsia="Times New Roman" w:hAnsi="Times New Roman" w:cs="Times New Roman"/>
          <w:sz w:val="24"/>
          <w:szCs w:val="24"/>
          <w:lang w:eastAsia="hu-HU"/>
        </w:rPr>
        <w:t xml:space="preserve">. Itt mivel ez nem annyira rászoruló kategória a jövedelem alapján, itt 300% lesz a maximum. Bejött egy olyan is, hogy évente három alkalommal adható, és az előző támogatás megállapítása óta 90 napnak kell eltelni. A szülési támogatás jó néhány éve nem változott, a mindenkori öregségi nyugdíj 70%-a volt, ezt 100%-ra javasolták emelni, ami így </w:t>
      </w:r>
      <w:r w:rsidR="00DB06A6">
        <w:rPr>
          <w:rFonts w:ascii="Times New Roman" w:eastAsia="Times New Roman" w:hAnsi="Times New Roman" w:cs="Times New Roman"/>
          <w:sz w:val="24"/>
          <w:szCs w:val="24"/>
          <w:lang w:eastAsia="hu-HU"/>
        </w:rPr>
        <w:lastRenderedPageBreak/>
        <w:t xml:space="preserve">28.500,- Ft lesz. </w:t>
      </w:r>
      <w:r w:rsidR="004C73A0">
        <w:rPr>
          <w:rFonts w:ascii="Times New Roman" w:eastAsia="Times New Roman" w:hAnsi="Times New Roman" w:cs="Times New Roman"/>
          <w:sz w:val="24"/>
          <w:szCs w:val="24"/>
          <w:lang w:eastAsia="hu-HU"/>
        </w:rPr>
        <w:t>A rendelet melléklete is módosításra kerülne. A települési kérelem kiegészülne a rendkívüli települési támogatással is. Egy módosítást lát még, amit meg kellene csinálni. Ha a települési támogatásban a 6.§</w:t>
      </w:r>
      <w:proofErr w:type="spellStart"/>
      <w:r w:rsidR="001213E9">
        <w:rPr>
          <w:rFonts w:ascii="Times New Roman" w:eastAsia="Times New Roman" w:hAnsi="Times New Roman" w:cs="Times New Roman"/>
          <w:sz w:val="24"/>
          <w:szCs w:val="24"/>
          <w:lang w:eastAsia="hu-HU"/>
        </w:rPr>
        <w:t>-t</w:t>
      </w:r>
      <w:proofErr w:type="spellEnd"/>
      <w:r w:rsidR="004C73A0">
        <w:rPr>
          <w:rFonts w:ascii="Times New Roman" w:eastAsia="Times New Roman" w:hAnsi="Times New Roman" w:cs="Times New Roman"/>
          <w:sz w:val="24"/>
          <w:szCs w:val="24"/>
          <w:lang w:eastAsia="hu-HU"/>
        </w:rPr>
        <w:t xml:space="preserve"> nézik</w:t>
      </w:r>
      <w:r w:rsidR="001213E9">
        <w:rPr>
          <w:rFonts w:ascii="Times New Roman" w:eastAsia="Times New Roman" w:hAnsi="Times New Roman" w:cs="Times New Roman"/>
          <w:sz w:val="24"/>
          <w:szCs w:val="24"/>
          <w:lang w:eastAsia="hu-HU"/>
        </w:rPr>
        <w:t xml:space="preserve">, ugye a települési támogatásban eddig külön szerepelt a haláleseti, kihúzták a (2) és (3) bekezdést, viszont a 6.§ (1) bekezdése ott maradt. Ezt áttenné a rendkívüli településihez. Ez azt határozza meg, hogy kinek a részére állapítható meg. </w:t>
      </w:r>
    </w:p>
    <w:p w14:paraId="2B119F72" w14:textId="77777777" w:rsidR="001213E9" w:rsidRDefault="001213E9" w:rsidP="00EE5D0B">
      <w:pPr>
        <w:spacing w:after="0" w:line="240" w:lineRule="auto"/>
        <w:jc w:val="both"/>
        <w:rPr>
          <w:rFonts w:ascii="Times New Roman" w:eastAsia="Times New Roman" w:hAnsi="Times New Roman" w:cs="Times New Roman"/>
          <w:sz w:val="24"/>
          <w:szCs w:val="24"/>
          <w:lang w:eastAsia="hu-HU"/>
        </w:rPr>
      </w:pPr>
    </w:p>
    <w:p w14:paraId="7F00BF8F" w14:textId="4A053D9C" w:rsidR="00AD50C1" w:rsidRDefault="001213E9" w:rsidP="00EE5D0B">
      <w:pPr>
        <w:spacing w:after="0" w:line="240" w:lineRule="auto"/>
        <w:jc w:val="both"/>
        <w:rPr>
          <w:rFonts w:ascii="Times New Roman" w:eastAsia="Times New Roman" w:hAnsi="Times New Roman" w:cs="Times New Roman"/>
          <w:sz w:val="24"/>
          <w:szCs w:val="24"/>
          <w:lang w:eastAsia="hu-HU"/>
        </w:rPr>
      </w:pPr>
      <w:r w:rsidRPr="001213E9">
        <w:rPr>
          <w:rFonts w:ascii="Times New Roman" w:eastAsia="Times New Roman" w:hAnsi="Times New Roman" w:cs="Times New Roman"/>
          <w:b/>
          <w:sz w:val="24"/>
          <w:szCs w:val="24"/>
          <w:lang w:eastAsia="hu-HU"/>
        </w:rPr>
        <w:t xml:space="preserve">Marton Béla bizottsági tag </w:t>
      </w:r>
      <w:r w:rsidR="00D651C0">
        <w:rPr>
          <w:rFonts w:ascii="Times New Roman" w:eastAsia="Times New Roman" w:hAnsi="Times New Roman" w:cs="Times New Roman"/>
          <w:sz w:val="24"/>
          <w:szCs w:val="24"/>
          <w:lang w:eastAsia="hu-HU"/>
        </w:rPr>
        <w:t xml:space="preserve">megkérdezte, hogy ez mennyire visszalépés a korábbi támogatási rendszerhez képest? Érintheti hátrányosan a rászorulókat? </w:t>
      </w:r>
    </w:p>
    <w:p w14:paraId="46197592" w14:textId="77777777" w:rsidR="00D651C0" w:rsidRDefault="00D651C0" w:rsidP="00EE5D0B">
      <w:pPr>
        <w:spacing w:after="0" w:line="240" w:lineRule="auto"/>
        <w:jc w:val="both"/>
        <w:rPr>
          <w:rFonts w:ascii="Times New Roman" w:eastAsia="Times New Roman" w:hAnsi="Times New Roman" w:cs="Times New Roman"/>
          <w:sz w:val="24"/>
          <w:szCs w:val="24"/>
          <w:lang w:eastAsia="hu-HU"/>
        </w:rPr>
      </w:pPr>
    </w:p>
    <w:p w14:paraId="59C02B18" w14:textId="4A3E3A7C" w:rsidR="00D651C0" w:rsidRDefault="00D651C0" w:rsidP="00EE5D0B">
      <w:pPr>
        <w:spacing w:after="0" w:line="240" w:lineRule="auto"/>
        <w:jc w:val="both"/>
        <w:rPr>
          <w:rFonts w:ascii="Times New Roman" w:eastAsia="Times New Roman" w:hAnsi="Times New Roman" w:cs="Times New Roman"/>
          <w:sz w:val="24"/>
          <w:szCs w:val="24"/>
          <w:lang w:eastAsia="hu-HU"/>
        </w:rPr>
      </w:pPr>
      <w:r w:rsidRPr="00D651C0">
        <w:rPr>
          <w:rFonts w:ascii="Times New Roman" w:eastAsia="Times New Roman" w:hAnsi="Times New Roman" w:cs="Times New Roman"/>
          <w:b/>
          <w:sz w:val="24"/>
          <w:szCs w:val="24"/>
          <w:lang w:eastAsia="hu-HU"/>
        </w:rPr>
        <w:t xml:space="preserve">Keményné Hegedűs Szilvia szociális ügyintéző </w:t>
      </w:r>
      <w:r>
        <w:rPr>
          <w:rFonts w:ascii="Times New Roman" w:eastAsia="Times New Roman" w:hAnsi="Times New Roman" w:cs="Times New Roman"/>
          <w:sz w:val="24"/>
          <w:szCs w:val="24"/>
          <w:lang w:eastAsia="hu-HU"/>
        </w:rPr>
        <w:t xml:space="preserve">elmondása szerint itt is van elég magas jövedelem határ, aki igazán rászoruló, bele fog férni ez után is. </w:t>
      </w:r>
    </w:p>
    <w:p w14:paraId="50567C9D" w14:textId="77777777" w:rsidR="00D651C0" w:rsidRDefault="00D651C0" w:rsidP="00EE5D0B">
      <w:pPr>
        <w:spacing w:after="0" w:line="240" w:lineRule="auto"/>
        <w:jc w:val="both"/>
        <w:rPr>
          <w:rFonts w:ascii="Times New Roman" w:eastAsia="Times New Roman" w:hAnsi="Times New Roman" w:cs="Times New Roman"/>
          <w:sz w:val="24"/>
          <w:szCs w:val="24"/>
          <w:lang w:eastAsia="hu-HU"/>
        </w:rPr>
      </w:pPr>
    </w:p>
    <w:p w14:paraId="20F77D83" w14:textId="5196C256" w:rsidR="00D651C0" w:rsidRDefault="00D651C0" w:rsidP="00EE5D0B">
      <w:pPr>
        <w:spacing w:after="0" w:line="240" w:lineRule="auto"/>
        <w:jc w:val="both"/>
        <w:rPr>
          <w:rFonts w:ascii="Times New Roman" w:eastAsia="Times New Roman" w:hAnsi="Times New Roman" w:cs="Times New Roman"/>
          <w:sz w:val="24"/>
          <w:szCs w:val="24"/>
          <w:lang w:eastAsia="hu-HU"/>
        </w:rPr>
      </w:pPr>
      <w:r w:rsidRPr="00D651C0">
        <w:rPr>
          <w:rFonts w:ascii="Times New Roman" w:eastAsia="Times New Roman" w:hAnsi="Times New Roman" w:cs="Times New Roman"/>
          <w:b/>
          <w:sz w:val="24"/>
          <w:szCs w:val="24"/>
          <w:lang w:eastAsia="hu-HU"/>
        </w:rPr>
        <w:t>Gál Andrea elnök</w:t>
      </w:r>
      <w:r>
        <w:rPr>
          <w:rFonts w:ascii="Times New Roman" w:eastAsia="Times New Roman" w:hAnsi="Times New Roman" w:cs="Times New Roman"/>
          <w:sz w:val="24"/>
          <w:szCs w:val="24"/>
          <w:lang w:eastAsia="hu-HU"/>
        </w:rPr>
        <w:t xml:space="preserve"> elmondta, hogy Keményné Hegedűs Szilviával egyeztette a módosításokat, átbeszélték ezt. </w:t>
      </w:r>
    </w:p>
    <w:p w14:paraId="1FAA3C7A" w14:textId="77777777" w:rsidR="00D651C0" w:rsidRDefault="00D651C0" w:rsidP="00EE5D0B">
      <w:pPr>
        <w:spacing w:after="0" w:line="240" w:lineRule="auto"/>
        <w:jc w:val="both"/>
        <w:rPr>
          <w:rFonts w:ascii="Times New Roman" w:eastAsia="Times New Roman" w:hAnsi="Times New Roman" w:cs="Times New Roman"/>
          <w:sz w:val="24"/>
          <w:szCs w:val="24"/>
          <w:lang w:eastAsia="hu-HU"/>
        </w:rPr>
      </w:pPr>
    </w:p>
    <w:p w14:paraId="2D993950" w14:textId="4F56D6CD" w:rsidR="002664F8" w:rsidRDefault="00D651C0" w:rsidP="00EE5D0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bizottsági tag: </w:t>
      </w:r>
      <w:r>
        <w:rPr>
          <w:rFonts w:ascii="Times New Roman" w:eastAsia="Times New Roman" w:hAnsi="Times New Roman" w:cs="Times New Roman"/>
          <w:sz w:val="24"/>
          <w:szCs w:val="24"/>
          <w:lang w:eastAsia="hu-HU"/>
        </w:rPr>
        <w:t xml:space="preserve">amikor ő volt a polgármester, akkor kétnaponta ezzel kezdték a napokat. Adódhat-e olyan eset, hogy nem tűr halasztást a bizottsági ülésig, egy haláleset, tűzvész, akkor felhatalmazhatná a bizottság az elnök asszonyt, hogy ilyenkor sürgősségből rendelet szerint eljárhasson. Kéthetente üléseznek, és egy ügy megoldása </w:t>
      </w:r>
      <w:proofErr w:type="gramStart"/>
      <w:r>
        <w:rPr>
          <w:rFonts w:ascii="Times New Roman" w:eastAsia="Times New Roman" w:hAnsi="Times New Roman" w:cs="Times New Roman"/>
          <w:sz w:val="24"/>
          <w:szCs w:val="24"/>
          <w:lang w:eastAsia="hu-HU"/>
        </w:rPr>
        <w:t>lehet</w:t>
      </w:r>
      <w:proofErr w:type="gramEnd"/>
      <w:r>
        <w:rPr>
          <w:rFonts w:ascii="Times New Roman" w:eastAsia="Times New Roman" w:hAnsi="Times New Roman" w:cs="Times New Roman"/>
          <w:sz w:val="24"/>
          <w:szCs w:val="24"/>
          <w:lang w:eastAsia="hu-HU"/>
        </w:rPr>
        <w:t xml:space="preserve"> nem tud várni két hetet. Két lehetőség van, vagy rendkívüli ülést hívnak össze, vagy rábízzák az elnök asszonyra. Ha kiállja a törvényesség próbáját, akkor ezt az elnök asszonyra is rá lehetne bízni akkor, amikor késedelmet nem tűrő eset van. </w:t>
      </w:r>
    </w:p>
    <w:p w14:paraId="0715186E" w14:textId="77777777" w:rsidR="00D651C0" w:rsidRPr="00D651C0" w:rsidRDefault="00D651C0" w:rsidP="00EE5D0B">
      <w:pPr>
        <w:spacing w:after="0" w:line="240" w:lineRule="auto"/>
        <w:jc w:val="both"/>
        <w:rPr>
          <w:rFonts w:ascii="Times New Roman" w:eastAsia="Times New Roman" w:hAnsi="Times New Roman" w:cs="Times New Roman"/>
          <w:b/>
          <w:sz w:val="24"/>
          <w:szCs w:val="24"/>
          <w:lang w:eastAsia="hu-HU"/>
        </w:rPr>
      </w:pPr>
    </w:p>
    <w:p w14:paraId="517B6212" w14:textId="1FF30F84" w:rsidR="00D651C0" w:rsidRDefault="00D651C0" w:rsidP="00EE5D0B">
      <w:pPr>
        <w:spacing w:after="0" w:line="240" w:lineRule="auto"/>
        <w:jc w:val="both"/>
        <w:rPr>
          <w:rFonts w:ascii="Times New Roman" w:eastAsia="Times New Roman" w:hAnsi="Times New Roman" w:cs="Times New Roman"/>
          <w:sz w:val="24"/>
          <w:szCs w:val="24"/>
          <w:lang w:eastAsia="hu-HU"/>
        </w:rPr>
      </w:pPr>
      <w:r w:rsidRPr="00D651C0">
        <w:rPr>
          <w:rFonts w:ascii="Times New Roman" w:eastAsia="Times New Roman" w:hAnsi="Times New Roman" w:cs="Times New Roman"/>
          <w:b/>
          <w:sz w:val="24"/>
          <w:szCs w:val="24"/>
          <w:lang w:eastAsia="hu-HU"/>
        </w:rPr>
        <w:t>Gál Andrea elnök</w:t>
      </w:r>
      <w:r>
        <w:rPr>
          <w:rFonts w:ascii="Times New Roman" w:eastAsia="Times New Roman" w:hAnsi="Times New Roman" w:cs="Times New Roman"/>
          <w:sz w:val="24"/>
          <w:szCs w:val="24"/>
          <w:lang w:eastAsia="hu-HU"/>
        </w:rPr>
        <w:t xml:space="preserve"> elmondta, hogy nem szeretne egy személyben eljárni. Ha tényleg ilyen eset van, akkor megpróbálják a bizottságot minél hamarabb összehívni, ahogyan decemberben is össze kellett hirtelen hívni egy bizottsági ülést. Mindenképpen ezt a gyakorlatot folytatná. </w:t>
      </w:r>
    </w:p>
    <w:p w14:paraId="4AA708E1" w14:textId="77777777" w:rsidR="00D651C0" w:rsidRDefault="00D651C0" w:rsidP="00EE5D0B">
      <w:pPr>
        <w:spacing w:after="0" w:line="240" w:lineRule="auto"/>
        <w:jc w:val="both"/>
        <w:rPr>
          <w:rFonts w:ascii="Times New Roman" w:eastAsia="Times New Roman" w:hAnsi="Times New Roman" w:cs="Times New Roman"/>
          <w:sz w:val="24"/>
          <w:szCs w:val="24"/>
          <w:lang w:eastAsia="hu-HU"/>
        </w:rPr>
      </w:pPr>
    </w:p>
    <w:p w14:paraId="050C75FC" w14:textId="3A9D616F" w:rsidR="00D651C0" w:rsidRPr="00964B7E" w:rsidRDefault="00D651C0" w:rsidP="00EE5D0B">
      <w:pPr>
        <w:spacing w:after="0" w:line="240" w:lineRule="auto"/>
        <w:jc w:val="both"/>
        <w:rPr>
          <w:rFonts w:ascii="Times New Roman" w:eastAsia="Times New Roman" w:hAnsi="Times New Roman" w:cs="Times New Roman"/>
          <w:sz w:val="24"/>
          <w:szCs w:val="24"/>
          <w:lang w:eastAsia="hu-HU"/>
        </w:rPr>
      </w:pPr>
      <w:r w:rsidRPr="00D651C0">
        <w:rPr>
          <w:rFonts w:ascii="Times New Roman" w:eastAsia="Times New Roman" w:hAnsi="Times New Roman" w:cs="Times New Roman"/>
          <w:b/>
          <w:sz w:val="24"/>
          <w:szCs w:val="24"/>
          <w:lang w:eastAsia="hu-HU"/>
        </w:rPr>
        <w:t>Karácso</w:t>
      </w:r>
      <w:r w:rsidR="00964B7E">
        <w:rPr>
          <w:rFonts w:ascii="Times New Roman" w:eastAsia="Times New Roman" w:hAnsi="Times New Roman" w:cs="Times New Roman"/>
          <w:b/>
          <w:sz w:val="24"/>
          <w:szCs w:val="24"/>
          <w:lang w:eastAsia="hu-HU"/>
        </w:rPr>
        <w:t xml:space="preserve">ny János bizottsági kültag: </w:t>
      </w:r>
      <w:r w:rsidR="00964B7E">
        <w:rPr>
          <w:rFonts w:ascii="Times New Roman" w:eastAsia="Times New Roman" w:hAnsi="Times New Roman" w:cs="Times New Roman"/>
          <w:sz w:val="24"/>
          <w:szCs w:val="24"/>
          <w:lang w:eastAsia="hu-HU"/>
        </w:rPr>
        <w:t xml:space="preserve">nem javasolta, hogy egy személyben döntsön ilyen ügyekben bárki is. </w:t>
      </w:r>
    </w:p>
    <w:p w14:paraId="011C6E50" w14:textId="77777777" w:rsidR="00D651C0" w:rsidRDefault="00D651C0" w:rsidP="00EE5D0B">
      <w:pPr>
        <w:spacing w:after="0" w:line="240" w:lineRule="auto"/>
        <w:jc w:val="both"/>
        <w:rPr>
          <w:rFonts w:ascii="Times New Roman" w:eastAsia="Times New Roman" w:hAnsi="Times New Roman" w:cs="Times New Roman"/>
          <w:b/>
          <w:sz w:val="24"/>
          <w:szCs w:val="24"/>
          <w:lang w:eastAsia="hu-HU"/>
        </w:rPr>
      </w:pPr>
    </w:p>
    <w:p w14:paraId="10F40E0F" w14:textId="3B85E755" w:rsidR="00962340" w:rsidRDefault="00962340" w:rsidP="00EE5D0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Soós Gábor képviselő: </w:t>
      </w:r>
      <w:r>
        <w:rPr>
          <w:rFonts w:ascii="Times New Roman" w:eastAsia="Times New Roman" w:hAnsi="Times New Roman" w:cs="Times New Roman"/>
          <w:sz w:val="24"/>
          <w:szCs w:val="24"/>
          <w:lang w:eastAsia="hu-HU"/>
        </w:rPr>
        <w:t xml:space="preserve">nem ért egyet Karácsony Jánossal, vannak olyan rendkívüli helyzetek, és olyan, hogy a bizottságot nem lehetne összehívni, ez nem azt jelenti, hogy a bizottság elnöke mindig egy személyben döntene, ez egy adott, lehet éveken keresztül nem is kerülne sor ilyenre. A mostani bizottsági elnököt ismerve, és a józan képességét is ismerve, és mindig az adott pillanatnak hoznak határozatot, ezt tudná támogatni annak tudatában, hogy ez után is a bizottság döntene bármiről, csak ha olya rendkívüli lenne, akkor esetleg az elnök el tudja dönteni. Véleménye szerint az elnök asszony akkor is összehívná a rendkívüli bizottsági ülést. Mint ahogyan most is a bizottsági ülés elején éppen hogy megvolt a bizottság határozatképessége, lehet egy vírusnál, vagy bármi olyan helyzetnél, hogy nem lesz meg a határozatképesség. És akkor mi lesz? Nem dönt a bizottság egy olyan fontos dologban, ami valószínűleg valakinek egy katasztrófát jelentett. Ezt az opciót meghagyná a jelen elnök személyét is ismerve, jogilag pedig feladat átruházásként megteheti. </w:t>
      </w:r>
    </w:p>
    <w:p w14:paraId="1B088BC3" w14:textId="77777777" w:rsidR="00962340" w:rsidRDefault="00962340" w:rsidP="00EE5D0B">
      <w:pPr>
        <w:spacing w:after="0" w:line="240" w:lineRule="auto"/>
        <w:jc w:val="both"/>
        <w:rPr>
          <w:rFonts w:ascii="Times New Roman" w:eastAsia="Times New Roman" w:hAnsi="Times New Roman" w:cs="Times New Roman"/>
          <w:sz w:val="24"/>
          <w:szCs w:val="24"/>
          <w:lang w:eastAsia="hu-HU"/>
        </w:rPr>
      </w:pPr>
    </w:p>
    <w:p w14:paraId="31E67030" w14:textId="706AABB0" w:rsidR="00962340" w:rsidRDefault="00962340" w:rsidP="00EE5D0B">
      <w:pPr>
        <w:spacing w:after="0" w:line="240" w:lineRule="auto"/>
        <w:jc w:val="both"/>
        <w:rPr>
          <w:rFonts w:ascii="Times New Roman" w:eastAsia="Times New Roman" w:hAnsi="Times New Roman" w:cs="Times New Roman"/>
          <w:sz w:val="24"/>
          <w:szCs w:val="24"/>
          <w:lang w:eastAsia="hu-HU"/>
        </w:rPr>
      </w:pPr>
      <w:r w:rsidRPr="00962340">
        <w:rPr>
          <w:rFonts w:ascii="Times New Roman" w:eastAsia="Times New Roman" w:hAnsi="Times New Roman" w:cs="Times New Roman"/>
          <w:b/>
          <w:sz w:val="24"/>
          <w:szCs w:val="24"/>
          <w:lang w:eastAsia="hu-HU"/>
        </w:rPr>
        <w:t>Kázár Ernőné humánügyi referens</w:t>
      </w:r>
      <w:r>
        <w:rPr>
          <w:rFonts w:ascii="Times New Roman" w:eastAsia="Times New Roman" w:hAnsi="Times New Roman" w:cs="Times New Roman"/>
          <w:sz w:val="24"/>
          <w:szCs w:val="24"/>
          <w:lang w:eastAsia="hu-HU"/>
        </w:rPr>
        <w:t xml:space="preserve"> véleménye szerint meg kell vizsgálni a hatáskör átruházás szabályait. </w:t>
      </w:r>
    </w:p>
    <w:p w14:paraId="47497F5D" w14:textId="77777777" w:rsidR="00962340" w:rsidRDefault="00962340" w:rsidP="00EE5D0B">
      <w:pPr>
        <w:spacing w:after="0" w:line="240" w:lineRule="auto"/>
        <w:jc w:val="both"/>
        <w:rPr>
          <w:rFonts w:ascii="Times New Roman" w:eastAsia="Times New Roman" w:hAnsi="Times New Roman" w:cs="Times New Roman"/>
          <w:sz w:val="24"/>
          <w:szCs w:val="24"/>
          <w:lang w:eastAsia="hu-HU"/>
        </w:rPr>
      </w:pPr>
    </w:p>
    <w:p w14:paraId="69A7F982" w14:textId="11D88EA5" w:rsidR="00962340" w:rsidRDefault="00962340" w:rsidP="00EE5D0B">
      <w:pPr>
        <w:spacing w:after="0" w:line="240" w:lineRule="auto"/>
        <w:jc w:val="both"/>
        <w:rPr>
          <w:rFonts w:ascii="Times New Roman" w:eastAsia="Times New Roman" w:hAnsi="Times New Roman" w:cs="Times New Roman"/>
          <w:sz w:val="24"/>
          <w:szCs w:val="24"/>
          <w:lang w:eastAsia="hu-HU"/>
        </w:rPr>
      </w:pPr>
      <w:r w:rsidRPr="00962340">
        <w:rPr>
          <w:rFonts w:ascii="Times New Roman" w:eastAsia="Times New Roman" w:hAnsi="Times New Roman" w:cs="Times New Roman"/>
          <w:b/>
          <w:sz w:val="24"/>
          <w:szCs w:val="24"/>
          <w:lang w:eastAsia="hu-HU"/>
        </w:rPr>
        <w:t xml:space="preserve">Dr. Soós Gábor képviselő: </w:t>
      </w:r>
      <w:r>
        <w:rPr>
          <w:rFonts w:ascii="Times New Roman" w:eastAsia="Times New Roman" w:hAnsi="Times New Roman" w:cs="Times New Roman"/>
          <w:sz w:val="24"/>
          <w:szCs w:val="24"/>
          <w:lang w:eastAsia="hu-HU"/>
        </w:rPr>
        <w:t xml:space="preserve">amennyire olvasgatott ezzel kapcsolatban, ezt meg lehet tenni. Vannak olyan helyzetek, ami lehet, hogy nem gyakori, de az 1 is sok lesz, ha nem tudnak adni. Hiába szeretne adni a bizottság, vagy bárki, ha a törvény nem fogja megengedni, mert nincs </w:t>
      </w:r>
      <w:r>
        <w:rPr>
          <w:rFonts w:ascii="Times New Roman" w:eastAsia="Times New Roman" w:hAnsi="Times New Roman" w:cs="Times New Roman"/>
          <w:sz w:val="24"/>
          <w:szCs w:val="24"/>
          <w:lang w:eastAsia="hu-HU"/>
        </w:rPr>
        <w:lastRenderedPageBreak/>
        <w:t xml:space="preserve">róla szavazás. Ezért el tudná képzelni ezt az átruházást is. Ez egy szabályozás, bármikor lehet változtatni rajta </w:t>
      </w:r>
    </w:p>
    <w:p w14:paraId="69A9E932" w14:textId="77777777" w:rsidR="00472C65" w:rsidRDefault="00472C65" w:rsidP="00EE5D0B">
      <w:pPr>
        <w:spacing w:after="0" w:line="240" w:lineRule="auto"/>
        <w:jc w:val="both"/>
        <w:rPr>
          <w:rFonts w:ascii="Times New Roman" w:eastAsia="Times New Roman" w:hAnsi="Times New Roman" w:cs="Times New Roman"/>
          <w:sz w:val="24"/>
          <w:szCs w:val="24"/>
          <w:lang w:eastAsia="hu-HU"/>
        </w:rPr>
      </w:pPr>
    </w:p>
    <w:p w14:paraId="36640193" w14:textId="60CC10FD" w:rsidR="00472C65" w:rsidRDefault="00472C65" w:rsidP="00EE5D0B">
      <w:pPr>
        <w:spacing w:after="0" w:line="240" w:lineRule="auto"/>
        <w:jc w:val="both"/>
        <w:rPr>
          <w:rFonts w:ascii="Times New Roman" w:eastAsia="Times New Roman" w:hAnsi="Times New Roman" w:cs="Times New Roman"/>
          <w:sz w:val="24"/>
          <w:szCs w:val="24"/>
          <w:lang w:eastAsia="hu-HU"/>
        </w:rPr>
      </w:pPr>
      <w:proofErr w:type="spellStart"/>
      <w:r w:rsidRPr="00472C65">
        <w:rPr>
          <w:rFonts w:ascii="Times New Roman" w:eastAsia="Times New Roman" w:hAnsi="Times New Roman" w:cs="Times New Roman"/>
          <w:b/>
          <w:sz w:val="24"/>
          <w:szCs w:val="24"/>
          <w:lang w:eastAsia="hu-HU"/>
        </w:rPr>
        <w:t>Ticzné</w:t>
      </w:r>
      <w:proofErr w:type="spellEnd"/>
      <w:r w:rsidRPr="00472C65">
        <w:rPr>
          <w:rFonts w:ascii="Times New Roman" w:eastAsia="Times New Roman" w:hAnsi="Times New Roman" w:cs="Times New Roman"/>
          <w:b/>
          <w:sz w:val="24"/>
          <w:szCs w:val="24"/>
          <w:lang w:eastAsia="hu-HU"/>
        </w:rPr>
        <w:t xml:space="preserve"> Borsos Gabriella bizottsági kültag</w:t>
      </w:r>
      <w:r>
        <w:rPr>
          <w:rFonts w:ascii="Times New Roman" w:eastAsia="Times New Roman" w:hAnsi="Times New Roman" w:cs="Times New Roman"/>
          <w:sz w:val="24"/>
          <w:szCs w:val="24"/>
          <w:lang w:eastAsia="hu-HU"/>
        </w:rPr>
        <w:t xml:space="preserve"> megkérdezte, hogy napi szinten jönnek be kérelmek, vagy az le van szabályozva, hogy meddig adhatják be az igényeket? Minden két hétben várható döntés a részükről? </w:t>
      </w:r>
    </w:p>
    <w:p w14:paraId="0FB4951A" w14:textId="77777777" w:rsidR="00472C65" w:rsidRDefault="00472C65" w:rsidP="00EE5D0B">
      <w:pPr>
        <w:spacing w:after="0" w:line="240" w:lineRule="auto"/>
        <w:jc w:val="both"/>
        <w:rPr>
          <w:rFonts w:ascii="Times New Roman" w:eastAsia="Times New Roman" w:hAnsi="Times New Roman" w:cs="Times New Roman"/>
          <w:sz w:val="24"/>
          <w:szCs w:val="24"/>
          <w:lang w:eastAsia="hu-HU"/>
        </w:rPr>
      </w:pPr>
    </w:p>
    <w:p w14:paraId="1DC8BC19" w14:textId="56B6F8C6" w:rsidR="00472C65" w:rsidRDefault="00472C65" w:rsidP="00EE5D0B">
      <w:pPr>
        <w:spacing w:after="0" w:line="240" w:lineRule="auto"/>
        <w:jc w:val="both"/>
        <w:rPr>
          <w:rFonts w:ascii="Times New Roman" w:eastAsia="Times New Roman" w:hAnsi="Times New Roman" w:cs="Times New Roman"/>
          <w:sz w:val="24"/>
          <w:szCs w:val="24"/>
          <w:lang w:eastAsia="hu-HU"/>
        </w:rPr>
      </w:pPr>
      <w:r w:rsidRPr="00472C65">
        <w:rPr>
          <w:rFonts w:ascii="Times New Roman" w:eastAsia="Times New Roman" w:hAnsi="Times New Roman" w:cs="Times New Roman"/>
          <w:b/>
          <w:sz w:val="24"/>
          <w:szCs w:val="24"/>
          <w:lang w:eastAsia="hu-HU"/>
        </w:rPr>
        <w:t xml:space="preserve">Keményné Hegedűs Szilvia szociális ügyintéző </w:t>
      </w:r>
      <w:r>
        <w:rPr>
          <w:rFonts w:ascii="Times New Roman" w:eastAsia="Times New Roman" w:hAnsi="Times New Roman" w:cs="Times New Roman"/>
          <w:sz w:val="24"/>
          <w:szCs w:val="24"/>
          <w:lang w:eastAsia="hu-HU"/>
        </w:rPr>
        <w:t xml:space="preserve">válaszában elmondta, hogy kéthetente biztosan várható, bár most már nagyjából tudják, hogy van ülés, és ehhez igazodva jönnek. Mindig van mit behozni a bizottság elé, folyamatos. </w:t>
      </w:r>
    </w:p>
    <w:p w14:paraId="4472B4C6" w14:textId="77777777" w:rsidR="00472C65" w:rsidRDefault="00472C65" w:rsidP="00EE5D0B">
      <w:pPr>
        <w:spacing w:after="0" w:line="240" w:lineRule="auto"/>
        <w:jc w:val="both"/>
        <w:rPr>
          <w:rFonts w:ascii="Times New Roman" w:eastAsia="Times New Roman" w:hAnsi="Times New Roman" w:cs="Times New Roman"/>
          <w:sz w:val="24"/>
          <w:szCs w:val="24"/>
          <w:lang w:eastAsia="hu-HU"/>
        </w:rPr>
      </w:pPr>
    </w:p>
    <w:p w14:paraId="7F8DD888" w14:textId="0E03B30F" w:rsidR="00472C65" w:rsidRDefault="00472C65" w:rsidP="00EE5D0B">
      <w:pPr>
        <w:spacing w:after="0" w:line="240" w:lineRule="auto"/>
        <w:jc w:val="both"/>
        <w:rPr>
          <w:rFonts w:ascii="Times New Roman" w:eastAsia="Times New Roman" w:hAnsi="Times New Roman" w:cs="Times New Roman"/>
          <w:sz w:val="24"/>
          <w:szCs w:val="24"/>
          <w:lang w:eastAsia="hu-HU"/>
        </w:rPr>
      </w:pPr>
      <w:proofErr w:type="spellStart"/>
      <w:r w:rsidRPr="00472C65">
        <w:rPr>
          <w:rFonts w:ascii="Times New Roman" w:eastAsia="Times New Roman" w:hAnsi="Times New Roman" w:cs="Times New Roman"/>
          <w:b/>
          <w:sz w:val="24"/>
          <w:szCs w:val="24"/>
          <w:lang w:eastAsia="hu-HU"/>
        </w:rPr>
        <w:t>Erdősi</w:t>
      </w:r>
      <w:proofErr w:type="spellEnd"/>
      <w:r w:rsidRPr="00472C65">
        <w:rPr>
          <w:rFonts w:ascii="Times New Roman" w:eastAsia="Times New Roman" w:hAnsi="Times New Roman" w:cs="Times New Roman"/>
          <w:b/>
          <w:sz w:val="24"/>
          <w:szCs w:val="24"/>
          <w:lang w:eastAsia="hu-HU"/>
        </w:rPr>
        <w:t xml:space="preserve"> Gábor bi</w:t>
      </w:r>
      <w:r>
        <w:rPr>
          <w:rFonts w:ascii="Times New Roman" w:eastAsia="Times New Roman" w:hAnsi="Times New Roman" w:cs="Times New Roman"/>
          <w:b/>
          <w:sz w:val="24"/>
          <w:szCs w:val="24"/>
          <w:lang w:eastAsia="hu-HU"/>
        </w:rPr>
        <w:t xml:space="preserve">zottsági tag </w:t>
      </w:r>
      <w:r>
        <w:rPr>
          <w:rFonts w:ascii="Times New Roman" w:eastAsia="Times New Roman" w:hAnsi="Times New Roman" w:cs="Times New Roman"/>
          <w:sz w:val="24"/>
          <w:szCs w:val="24"/>
          <w:lang w:eastAsia="hu-HU"/>
        </w:rPr>
        <w:t xml:space="preserve">elmondása szerint néhány évvel ezelőtt még nagyon másképpen nézett ki ez a szociális rendelet. Tudomása szerint több jogkör átkerült, vagy elkerült azóta az Önkormányzattól a Járási Hivatalhoz, mint például az átmeneti segély. Amik itt maradtak, azok kerülnek bele értelemszerűen a körbe. Technikailag hogy néz ki? Mert feltételezi, hogy nem szűntek meg azok a szociális juttatási formák, amik korábban itt voltak, és átkerültek a Járási Hivatalhoz. Ha egy balatonfűzfői átmeneti segélyt igényel, értelemszerűen azt Járási szinten dönti el, de van arra rálátásuk, hogy ugyanezzel párhuzamosan az Önkormányzatnál is megjelenik kérelemmel az illető? Tudnak-e arról, hogy ez a két döntési mechanizmus miként dönt bizonyos esetekkel kapcsolatosan? </w:t>
      </w:r>
    </w:p>
    <w:p w14:paraId="3EF8F6C7" w14:textId="77777777" w:rsidR="00472C65" w:rsidRDefault="00472C65" w:rsidP="00EE5D0B">
      <w:pPr>
        <w:spacing w:after="0" w:line="240" w:lineRule="auto"/>
        <w:jc w:val="both"/>
        <w:rPr>
          <w:rFonts w:ascii="Times New Roman" w:eastAsia="Times New Roman" w:hAnsi="Times New Roman" w:cs="Times New Roman"/>
          <w:sz w:val="24"/>
          <w:szCs w:val="24"/>
          <w:lang w:eastAsia="hu-HU"/>
        </w:rPr>
      </w:pPr>
    </w:p>
    <w:p w14:paraId="70201033" w14:textId="71C17BBA" w:rsidR="00472C65" w:rsidRDefault="00472C65" w:rsidP="00EE5D0B">
      <w:pPr>
        <w:spacing w:after="0" w:line="240" w:lineRule="auto"/>
        <w:jc w:val="both"/>
        <w:rPr>
          <w:rFonts w:ascii="Times New Roman" w:eastAsia="Times New Roman" w:hAnsi="Times New Roman" w:cs="Times New Roman"/>
          <w:sz w:val="24"/>
          <w:szCs w:val="24"/>
          <w:lang w:eastAsia="hu-HU"/>
        </w:rPr>
      </w:pPr>
      <w:r w:rsidRPr="00472C65">
        <w:rPr>
          <w:rFonts w:ascii="Times New Roman" w:eastAsia="Times New Roman" w:hAnsi="Times New Roman" w:cs="Times New Roman"/>
          <w:b/>
          <w:sz w:val="24"/>
          <w:szCs w:val="24"/>
          <w:lang w:eastAsia="hu-HU"/>
        </w:rPr>
        <w:t>Keményné Hegedűs Szilvia szociális ügyintéző</w:t>
      </w:r>
      <w:r>
        <w:rPr>
          <w:rFonts w:ascii="Times New Roman" w:eastAsia="Times New Roman" w:hAnsi="Times New Roman" w:cs="Times New Roman"/>
          <w:sz w:val="24"/>
          <w:szCs w:val="24"/>
          <w:lang w:eastAsia="hu-HU"/>
        </w:rPr>
        <w:t xml:space="preserve"> elmondása szerint az átmeneti segély nem került át a Járási Hivatalhoz, ápolási díjak és munkanélküliséggel kapcsolatos ellátások kerültek át oda, tehát ilyen ügyben csak a helyi Önkormányzat dönt. </w:t>
      </w:r>
    </w:p>
    <w:p w14:paraId="26B481BD" w14:textId="77777777" w:rsidR="00472C65" w:rsidRDefault="00472C65" w:rsidP="00EE5D0B">
      <w:pPr>
        <w:spacing w:after="0" w:line="240" w:lineRule="auto"/>
        <w:jc w:val="both"/>
        <w:rPr>
          <w:rFonts w:ascii="Times New Roman" w:eastAsia="Times New Roman" w:hAnsi="Times New Roman" w:cs="Times New Roman"/>
          <w:sz w:val="24"/>
          <w:szCs w:val="24"/>
          <w:lang w:eastAsia="hu-HU"/>
        </w:rPr>
      </w:pPr>
    </w:p>
    <w:p w14:paraId="75E1EA2D" w14:textId="1BDB43CB" w:rsidR="00472C65" w:rsidRDefault="00472C65" w:rsidP="00EE5D0B">
      <w:pPr>
        <w:spacing w:after="0" w:line="240" w:lineRule="auto"/>
        <w:jc w:val="both"/>
        <w:rPr>
          <w:rFonts w:ascii="Times New Roman" w:eastAsia="Times New Roman" w:hAnsi="Times New Roman" w:cs="Times New Roman"/>
          <w:sz w:val="24"/>
          <w:szCs w:val="24"/>
          <w:lang w:eastAsia="hu-HU"/>
        </w:rPr>
      </w:pPr>
      <w:proofErr w:type="spellStart"/>
      <w:r w:rsidRPr="00472C65">
        <w:rPr>
          <w:rFonts w:ascii="Times New Roman" w:eastAsia="Times New Roman" w:hAnsi="Times New Roman" w:cs="Times New Roman"/>
          <w:b/>
          <w:sz w:val="24"/>
          <w:szCs w:val="24"/>
          <w:lang w:eastAsia="hu-HU"/>
        </w:rPr>
        <w:t>Erdősi</w:t>
      </w:r>
      <w:proofErr w:type="spellEnd"/>
      <w:r w:rsidRPr="00472C65">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 xml:space="preserve">megkérdezte, hogy a települési támogatás és a rendkívüli települési támogatás között mi a különbség? Látta a települési támogatásnál, hogy lakhatással kapcsolatban, ápolással, gyógyszer ellátással, temetéssel kapcsolatban vannak passzusok. De ezekre vonatkozóan meg van a különböző speciális, az adott esetre vonatkozó támogatási formák. Átfedéseket vél felfedezni. A települési támogatás és a rendkívüli települési támogatás vonatkozásában is komoly átfedéseket érzékel az előterjesztés vonatkozásában is. Az egyiknél szerepel a rendkívüli jelző, amit abszolút jogosnak gondol, amivel kapcsolatban az elnök asszony megtette a javaslatait valóban a rendkívüliségre fókuszálva. </w:t>
      </w:r>
      <w:r w:rsidR="00BB642B">
        <w:rPr>
          <w:rFonts w:ascii="Times New Roman" w:eastAsia="Times New Roman" w:hAnsi="Times New Roman" w:cs="Times New Roman"/>
          <w:sz w:val="24"/>
          <w:szCs w:val="24"/>
          <w:lang w:eastAsia="hu-HU"/>
        </w:rPr>
        <w:t xml:space="preserve">A települési támogatást nem nagyon tudja értelmezni. </w:t>
      </w:r>
    </w:p>
    <w:p w14:paraId="001E0CBC" w14:textId="77777777" w:rsidR="00BB642B" w:rsidRDefault="00BB642B" w:rsidP="00EE5D0B">
      <w:pPr>
        <w:spacing w:after="0" w:line="240" w:lineRule="auto"/>
        <w:jc w:val="both"/>
        <w:rPr>
          <w:rFonts w:ascii="Times New Roman" w:eastAsia="Times New Roman" w:hAnsi="Times New Roman" w:cs="Times New Roman"/>
          <w:sz w:val="24"/>
          <w:szCs w:val="24"/>
          <w:lang w:eastAsia="hu-HU"/>
        </w:rPr>
      </w:pPr>
    </w:p>
    <w:p w14:paraId="45C47EC4" w14:textId="096CC433" w:rsidR="00BB642B" w:rsidRDefault="00BB642B" w:rsidP="00EE5D0B">
      <w:pPr>
        <w:spacing w:after="0" w:line="240" w:lineRule="auto"/>
        <w:jc w:val="both"/>
        <w:rPr>
          <w:rFonts w:ascii="Times New Roman" w:eastAsia="Times New Roman" w:hAnsi="Times New Roman" w:cs="Times New Roman"/>
          <w:sz w:val="24"/>
          <w:szCs w:val="24"/>
          <w:lang w:eastAsia="hu-HU"/>
        </w:rPr>
      </w:pPr>
      <w:r w:rsidRPr="00BB642B">
        <w:rPr>
          <w:rFonts w:ascii="Times New Roman" w:eastAsia="Times New Roman" w:hAnsi="Times New Roman" w:cs="Times New Roman"/>
          <w:b/>
          <w:sz w:val="24"/>
          <w:szCs w:val="24"/>
          <w:lang w:eastAsia="hu-HU"/>
        </w:rPr>
        <w:t>Keményné Hegedűs Szilvia szociális ügyintéző</w:t>
      </w:r>
      <w:r>
        <w:rPr>
          <w:rFonts w:ascii="Times New Roman" w:eastAsia="Times New Roman" w:hAnsi="Times New Roman" w:cs="Times New Roman"/>
          <w:sz w:val="24"/>
          <w:szCs w:val="24"/>
          <w:lang w:eastAsia="hu-HU"/>
        </w:rPr>
        <w:t xml:space="preserve"> elmondta, hogy mindegyik támogatási forma alapvetően nehéz élethelyzetekre, illetve azok megoldására irányul. Települési támogatás esetén jóval alacsonyabbak a jövedelemhatárok, és itt meg vannak osztva, hogy milyen típusú kérelmekre lehet támogatást nyújtani. A lakhatási támogatás például kifejezetten a lakhatási költségekhez nyújtott támogatás. Az ápolási ápolásra tekintettel adható, ez az ápolási díj, ami átkerült a Járáshoz. Ott sokkal szigorúbbak a feltételek. Az Önkormányzat adhatja ezt, de nem kérte senki. Ezt úgy lehetne adni, hogy ha az éves 114.000,- Ft-ot felosztja 12-vel, az havi 9500 Ft, tehát ennyi pénzért senki nem fog otthon maradni ápolni a hozzátartozóját. A gyógyszerkiadások viseléséhez sem gyakori, mert kérik sima települési támogatásban. </w:t>
      </w:r>
    </w:p>
    <w:p w14:paraId="46515B99" w14:textId="77777777" w:rsidR="00CA7DB8" w:rsidRDefault="00CA7DB8" w:rsidP="00EE5D0B">
      <w:pPr>
        <w:spacing w:after="0" w:line="240" w:lineRule="auto"/>
        <w:jc w:val="both"/>
        <w:rPr>
          <w:rFonts w:ascii="Times New Roman" w:eastAsia="Times New Roman" w:hAnsi="Times New Roman" w:cs="Times New Roman"/>
          <w:sz w:val="24"/>
          <w:szCs w:val="24"/>
          <w:lang w:eastAsia="hu-HU"/>
        </w:rPr>
      </w:pPr>
    </w:p>
    <w:p w14:paraId="3A33E99A" w14:textId="37A9DBF3" w:rsidR="00CA7DB8" w:rsidRDefault="00CA7DB8" w:rsidP="00EE5D0B">
      <w:pPr>
        <w:spacing w:after="0" w:line="240" w:lineRule="auto"/>
        <w:jc w:val="both"/>
        <w:rPr>
          <w:rFonts w:ascii="Times New Roman" w:eastAsia="Times New Roman" w:hAnsi="Times New Roman" w:cs="Times New Roman"/>
          <w:sz w:val="24"/>
          <w:szCs w:val="24"/>
          <w:lang w:eastAsia="hu-HU"/>
        </w:rPr>
      </w:pPr>
      <w:proofErr w:type="spellStart"/>
      <w:r>
        <w:rPr>
          <w:rFonts w:ascii="Times New Roman" w:eastAsia="Times New Roman" w:hAnsi="Times New Roman" w:cs="Times New Roman"/>
          <w:b/>
          <w:sz w:val="24"/>
          <w:szCs w:val="24"/>
          <w:lang w:eastAsia="hu-HU"/>
        </w:rPr>
        <w:t>Erdősi</w:t>
      </w:r>
      <w:proofErr w:type="spellEnd"/>
      <w:r>
        <w:rPr>
          <w:rFonts w:ascii="Times New Roman" w:eastAsia="Times New Roman" w:hAnsi="Times New Roman" w:cs="Times New Roman"/>
          <w:b/>
          <w:sz w:val="24"/>
          <w:szCs w:val="24"/>
          <w:lang w:eastAsia="hu-HU"/>
        </w:rPr>
        <w:t xml:space="preserve"> Gábor bizottsági tag: </w:t>
      </w:r>
      <w:r>
        <w:rPr>
          <w:rFonts w:ascii="Times New Roman" w:eastAsia="Times New Roman" w:hAnsi="Times New Roman" w:cs="Times New Roman"/>
          <w:sz w:val="24"/>
          <w:szCs w:val="24"/>
          <w:lang w:eastAsia="hu-HU"/>
        </w:rPr>
        <w:t xml:space="preserve">szakmai szempontból indokolt ezeknek a passzusoknak a bent tartása a rendelet-tervezetben, ha amúgy is más jogcímen az asztalra kerül a kérelem? </w:t>
      </w:r>
    </w:p>
    <w:p w14:paraId="0A67CD80" w14:textId="77777777" w:rsidR="00CA7DB8" w:rsidRDefault="00CA7DB8" w:rsidP="00EE5D0B">
      <w:pPr>
        <w:spacing w:after="0" w:line="240" w:lineRule="auto"/>
        <w:jc w:val="both"/>
        <w:rPr>
          <w:rFonts w:ascii="Times New Roman" w:eastAsia="Times New Roman" w:hAnsi="Times New Roman" w:cs="Times New Roman"/>
          <w:sz w:val="24"/>
          <w:szCs w:val="24"/>
          <w:lang w:eastAsia="hu-HU"/>
        </w:rPr>
      </w:pPr>
    </w:p>
    <w:p w14:paraId="4B436145" w14:textId="45F5A114" w:rsidR="00CA7DB8" w:rsidRDefault="00CA7DB8" w:rsidP="00EE5D0B">
      <w:pPr>
        <w:spacing w:after="0" w:line="240" w:lineRule="auto"/>
        <w:jc w:val="both"/>
        <w:rPr>
          <w:rFonts w:ascii="Times New Roman" w:eastAsia="Times New Roman" w:hAnsi="Times New Roman" w:cs="Times New Roman"/>
          <w:sz w:val="24"/>
          <w:szCs w:val="24"/>
          <w:lang w:eastAsia="hu-HU"/>
        </w:rPr>
      </w:pPr>
      <w:r w:rsidRPr="00CA7DB8">
        <w:rPr>
          <w:rFonts w:ascii="Times New Roman" w:eastAsia="Times New Roman" w:hAnsi="Times New Roman" w:cs="Times New Roman"/>
          <w:b/>
          <w:sz w:val="24"/>
          <w:szCs w:val="24"/>
          <w:lang w:eastAsia="hu-HU"/>
        </w:rPr>
        <w:lastRenderedPageBreak/>
        <w:t>Keményné Hegedűs Szilvia szociális ügyintéző</w:t>
      </w:r>
      <w:r>
        <w:rPr>
          <w:rFonts w:ascii="Times New Roman" w:eastAsia="Times New Roman" w:hAnsi="Times New Roman" w:cs="Times New Roman"/>
          <w:sz w:val="24"/>
          <w:szCs w:val="24"/>
          <w:lang w:eastAsia="hu-HU"/>
        </w:rPr>
        <w:t xml:space="preserve"> elmondta, hogy erre az asztalra ide kerülhet, de nem feltétlenül kerül ide, és a szociális törvény írja elő, hogy milyen tételeknek kell benne lennie, tehát ezeknek benne kell lennie. </w:t>
      </w:r>
    </w:p>
    <w:p w14:paraId="7B314505" w14:textId="77777777" w:rsidR="00CA7DB8" w:rsidRDefault="00CA7DB8" w:rsidP="00EE5D0B">
      <w:pPr>
        <w:spacing w:after="0" w:line="240" w:lineRule="auto"/>
        <w:jc w:val="both"/>
        <w:rPr>
          <w:rFonts w:ascii="Times New Roman" w:eastAsia="Times New Roman" w:hAnsi="Times New Roman" w:cs="Times New Roman"/>
          <w:sz w:val="24"/>
          <w:szCs w:val="24"/>
          <w:lang w:eastAsia="hu-HU"/>
        </w:rPr>
      </w:pPr>
    </w:p>
    <w:p w14:paraId="2C31B8F8" w14:textId="45E515F7" w:rsidR="00CA7DB8" w:rsidRDefault="00CA7DB8" w:rsidP="00EE5D0B">
      <w:pPr>
        <w:spacing w:after="0" w:line="240" w:lineRule="auto"/>
        <w:jc w:val="both"/>
        <w:rPr>
          <w:rFonts w:ascii="Times New Roman" w:eastAsia="Times New Roman" w:hAnsi="Times New Roman" w:cs="Times New Roman"/>
          <w:sz w:val="24"/>
          <w:szCs w:val="24"/>
          <w:lang w:eastAsia="hu-HU"/>
        </w:rPr>
      </w:pPr>
      <w:r w:rsidRPr="00CA7DB8">
        <w:rPr>
          <w:rFonts w:ascii="Times New Roman" w:eastAsia="Times New Roman" w:hAnsi="Times New Roman" w:cs="Times New Roman"/>
          <w:b/>
          <w:sz w:val="24"/>
          <w:szCs w:val="24"/>
          <w:lang w:eastAsia="hu-HU"/>
        </w:rPr>
        <w:t>Dr. Soós Gábor képviselő:</w:t>
      </w:r>
      <w:r>
        <w:rPr>
          <w:rFonts w:ascii="Times New Roman" w:eastAsia="Times New Roman" w:hAnsi="Times New Roman" w:cs="Times New Roman"/>
          <w:sz w:val="24"/>
          <w:szCs w:val="24"/>
          <w:lang w:eastAsia="hu-HU"/>
        </w:rPr>
        <w:t xml:space="preserve"> átgondolta, amiről korábban beszéltek. Lehetne olyat beletenni, hogy csak olyan esetben, amikor rendkívüli helyzet van, és a bizottságot nem lehetett összehívni, tehát összehívta, de nem jelentek meg a tagok. Ezzel le van fedve a rendkívüli helyzet is. </w:t>
      </w:r>
    </w:p>
    <w:p w14:paraId="7867EC67" w14:textId="77777777" w:rsidR="00CA7DB8" w:rsidRDefault="00CA7DB8" w:rsidP="00EE5D0B">
      <w:pPr>
        <w:spacing w:after="0" w:line="240" w:lineRule="auto"/>
        <w:jc w:val="both"/>
        <w:rPr>
          <w:rFonts w:ascii="Times New Roman" w:eastAsia="Times New Roman" w:hAnsi="Times New Roman" w:cs="Times New Roman"/>
          <w:sz w:val="24"/>
          <w:szCs w:val="24"/>
          <w:lang w:eastAsia="hu-HU"/>
        </w:rPr>
      </w:pPr>
    </w:p>
    <w:p w14:paraId="008889F6" w14:textId="28BB33CA" w:rsidR="00CA7DB8" w:rsidRDefault="00CA7DB8" w:rsidP="00EE5D0B">
      <w:pPr>
        <w:spacing w:after="0" w:line="240" w:lineRule="auto"/>
        <w:jc w:val="both"/>
        <w:rPr>
          <w:rFonts w:ascii="Times New Roman" w:eastAsia="Times New Roman" w:hAnsi="Times New Roman" w:cs="Times New Roman"/>
          <w:sz w:val="24"/>
          <w:szCs w:val="24"/>
          <w:lang w:eastAsia="hu-HU"/>
        </w:rPr>
      </w:pPr>
      <w:r w:rsidRPr="00CA7DB8">
        <w:rPr>
          <w:rFonts w:ascii="Times New Roman" w:eastAsia="Times New Roman" w:hAnsi="Times New Roman" w:cs="Times New Roman"/>
          <w:b/>
          <w:sz w:val="24"/>
          <w:szCs w:val="24"/>
          <w:lang w:eastAsia="hu-HU"/>
        </w:rPr>
        <w:t xml:space="preserve">Gál Andrea elnök: </w:t>
      </w:r>
      <w:r w:rsidR="00F64D1F">
        <w:rPr>
          <w:rFonts w:ascii="Times New Roman" w:eastAsia="Times New Roman" w:hAnsi="Times New Roman" w:cs="Times New Roman"/>
          <w:sz w:val="24"/>
          <w:szCs w:val="24"/>
          <w:lang w:eastAsia="hu-HU"/>
        </w:rPr>
        <w:t>akkor ennek a Hivatal utána néz majd. Azt most nem látja, hogy a házi pénztár kifizetés ki lenne húzva, pedig beszéltek róla, ez az 1. § (4) bekezdésben van. Ezt továbbra is fenntartják, javasolta, hogy ezt vegyék ki a rendelet-tervezetből. Tehát akkor úgy lenne, hogy a pénzbeli ellátások folyósítása lakossági folyószámlára, illetve lakcímre történő postai átutalással történik.</w:t>
      </w:r>
    </w:p>
    <w:p w14:paraId="578366B4" w14:textId="77777777" w:rsidR="00B9411A" w:rsidRDefault="00B9411A" w:rsidP="00EE5D0B">
      <w:pPr>
        <w:spacing w:after="0" w:line="240" w:lineRule="auto"/>
        <w:jc w:val="both"/>
        <w:rPr>
          <w:rFonts w:ascii="Times New Roman" w:eastAsia="Times New Roman" w:hAnsi="Times New Roman" w:cs="Times New Roman"/>
          <w:sz w:val="24"/>
          <w:szCs w:val="24"/>
          <w:lang w:eastAsia="hu-HU"/>
        </w:rPr>
      </w:pPr>
    </w:p>
    <w:p w14:paraId="6382B4DC"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b/>
          <w:sz w:val="24"/>
          <w:szCs w:val="24"/>
        </w:rPr>
        <w:t xml:space="preserve">Gál Andrea bizottsági elnök </w:t>
      </w:r>
      <w:r w:rsidRPr="00A934C5">
        <w:rPr>
          <w:rFonts w:ascii="Times New Roman" w:eastAsia="Calibri" w:hAnsi="Times New Roman" w:cs="Times New Roman"/>
          <w:sz w:val="24"/>
          <w:szCs w:val="24"/>
        </w:rPr>
        <w:t>szavazásra bocsátotta azt a javaslatot, hogy a jelenleg hatályban lévő rendelet 1 § (4) bekezdéséből kerüljön ki az önkormányzat házipénztárából történő kifizetés valamint a kérelemben megjelölt szolgáltatóhoz történő utalás.</w:t>
      </w:r>
    </w:p>
    <w:p w14:paraId="28614E90"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sz w:val="24"/>
          <w:szCs w:val="24"/>
        </w:rPr>
        <w:t>A javaslatot a bizottság tagjai 5 igen szavazattal, ellenszavazat és tartózkodó szavazat nélkül elfogadták.</w:t>
      </w:r>
    </w:p>
    <w:p w14:paraId="380FC0B5"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
    <w:p w14:paraId="4F60A3CA"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b/>
          <w:sz w:val="24"/>
          <w:szCs w:val="24"/>
        </w:rPr>
        <w:t xml:space="preserve">Gál Andrea bizottsági elnök </w:t>
      </w:r>
      <w:r w:rsidRPr="00A934C5">
        <w:rPr>
          <w:rFonts w:ascii="Times New Roman" w:eastAsia="Calibri" w:hAnsi="Times New Roman" w:cs="Times New Roman"/>
          <w:sz w:val="24"/>
          <w:szCs w:val="24"/>
        </w:rPr>
        <w:t>szavazásra bocsátotta az a javaslatot, hogy a jelenleg hatályban lévő rendelet 6. § (1), (4), (5) bekezdése is kerüljön át a rendkívüli települési támogatás halálesetre tekintettel nyújtott támogatást szabályozó rendelkezések közé.</w:t>
      </w:r>
    </w:p>
    <w:p w14:paraId="49785386"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sz w:val="24"/>
          <w:szCs w:val="24"/>
        </w:rPr>
        <w:t>A javaslatot a bizottság tagjai 5 igen szavazattal, ellenszavazat és tartózkodó szavazat nélkül elfogadták.</w:t>
      </w:r>
    </w:p>
    <w:p w14:paraId="28291F09"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
    <w:p w14:paraId="4C987090" w14:textId="77777777" w:rsidR="00A934C5" w:rsidRPr="00A934C5" w:rsidRDefault="00A934C5" w:rsidP="00A934C5">
      <w:pPr>
        <w:spacing w:after="0" w:line="240" w:lineRule="auto"/>
        <w:jc w:val="both"/>
        <w:rPr>
          <w:rFonts w:ascii="Times New Roman" w:eastAsia="Times New Roman" w:hAnsi="Times New Roman" w:cs="Times New Roman"/>
          <w:sz w:val="24"/>
          <w:szCs w:val="24"/>
          <w:lang w:eastAsia="hu-HU"/>
        </w:rPr>
      </w:pPr>
      <w:r w:rsidRPr="00A934C5">
        <w:rPr>
          <w:rFonts w:ascii="Times New Roman" w:eastAsia="Times New Roman" w:hAnsi="Times New Roman" w:cs="Times New Roman"/>
          <w:b/>
          <w:sz w:val="24"/>
          <w:szCs w:val="24"/>
          <w:lang w:eastAsia="hu-HU"/>
        </w:rPr>
        <w:t xml:space="preserve">Gál Andrea bizottsági elnök </w:t>
      </w:r>
      <w:r w:rsidRPr="00A934C5">
        <w:rPr>
          <w:rFonts w:ascii="Times New Roman" w:eastAsia="Times New Roman" w:hAnsi="Times New Roman" w:cs="Times New Roman"/>
          <w:sz w:val="24"/>
          <w:szCs w:val="24"/>
          <w:lang w:eastAsia="hu-HU"/>
        </w:rPr>
        <w:t xml:space="preserve">az előző szavazások eredményére figyelemmel </w:t>
      </w:r>
      <w:r w:rsidRPr="00A934C5">
        <w:rPr>
          <w:rFonts w:ascii="Times New Roman" w:eastAsia="Times New Roman" w:hAnsi="Times New Roman" w:cs="Times New Roman"/>
          <w:b/>
          <w:sz w:val="24"/>
          <w:szCs w:val="24"/>
          <w:lang w:eastAsia="hu-HU"/>
        </w:rPr>
        <w:t>s</w:t>
      </w:r>
      <w:r w:rsidRPr="00A934C5">
        <w:rPr>
          <w:rFonts w:ascii="Times New Roman" w:eastAsia="Times New Roman" w:hAnsi="Times New Roman" w:cs="Times New Roman"/>
          <w:sz w:val="24"/>
          <w:szCs w:val="24"/>
          <w:lang w:eastAsia="hu-HU"/>
        </w:rPr>
        <w:t xml:space="preserve">zavazásra bocsátotta a rendelet-tervezetet, melyet a bizottság 5 igen szavazattal, ellenszavazat és tartózkodó szavazat nélkül a Képviselő-testületnek elfogadásra javasol. </w:t>
      </w:r>
    </w:p>
    <w:p w14:paraId="7E6FE2B4" w14:textId="77777777" w:rsidR="00A934C5" w:rsidRDefault="00A934C5" w:rsidP="00EE5D0B">
      <w:pPr>
        <w:spacing w:after="0" w:line="240" w:lineRule="auto"/>
        <w:jc w:val="both"/>
        <w:rPr>
          <w:rFonts w:ascii="Times New Roman" w:eastAsia="Times New Roman" w:hAnsi="Times New Roman" w:cs="Times New Roman"/>
          <w:sz w:val="24"/>
          <w:szCs w:val="24"/>
          <w:lang w:eastAsia="hu-HU"/>
        </w:rPr>
      </w:pPr>
    </w:p>
    <w:p w14:paraId="25590788" w14:textId="77777777" w:rsidR="00A934C5" w:rsidRDefault="00A934C5" w:rsidP="00EE5D0B">
      <w:pPr>
        <w:spacing w:after="0" w:line="240" w:lineRule="auto"/>
        <w:jc w:val="both"/>
        <w:rPr>
          <w:rFonts w:ascii="Times New Roman" w:eastAsia="Times New Roman" w:hAnsi="Times New Roman" w:cs="Times New Roman"/>
          <w:sz w:val="24"/>
          <w:szCs w:val="24"/>
          <w:lang w:eastAsia="hu-HU"/>
        </w:rPr>
      </w:pPr>
    </w:p>
    <w:p w14:paraId="6707E1FB" w14:textId="394B335E" w:rsidR="00B9411A" w:rsidRPr="00B9411A" w:rsidRDefault="00B9411A" w:rsidP="00B9411A">
      <w:pPr>
        <w:spacing w:after="0" w:line="240" w:lineRule="auto"/>
        <w:jc w:val="center"/>
        <w:rPr>
          <w:rFonts w:ascii="Times New Roman" w:eastAsia="Times New Roman" w:hAnsi="Times New Roman" w:cs="Times New Roman"/>
          <w:b/>
          <w:sz w:val="24"/>
          <w:szCs w:val="24"/>
          <w:lang w:eastAsia="hu-HU"/>
        </w:rPr>
      </w:pPr>
      <w:r w:rsidRPr="00B9411A">
        <w:rPr>
          <w:rFonts w:ascii="Times New Roman" w:eastAsia="Times New Roman" w:hAnsi="Times New Roman" w:cs="Times New Roman"/>
          <w:b/>
          <w:sz w:val="24"/>
          <w:szCs w:val="24"/>
          <w:lang w:eastAsia="hu-HU"/>
        </w:rPr>
        <w:t>Balatonfűzfő Város Önkormányzata Képviselő-testületének</w:t>
      </w:r>
    </w:p>
    <w:p w14:paraId="34753BD1" w14:textId="6AEA6D89" w:rsidR="00B9411A" w:rsidRPr="00B9411A" w:rsidRDefault="00B9411A" w:rsidP="00B9411A">
      <w:pPr>
        <w:spacing w:after="0" w:line="240" w:lineRule="auto"/>
        <w:jc w:val="center"/>
        <w:rPr>
          <w:rFonts w:ascii="Times New Roman" w:eastAsia="Times New Roman" w:hAnsi="Times New Roman" w:cs="Times New Roman"/>
          <w:b/>
          <w:sz w:val="24"/>
          <w:szCs w:val="24"/>
          <w:lang w:eastAsia="hu-HU"/>
        </w:rPr>
      </w:pPr>
      <w:r w:rsidRPr="00B9411A">
        <w:rPr>
          <w:rFonts w:ascii="Times New Roman" w:eastAsia="Times New Roman" w:hAnsi="Times New Roman" w:cs="Times New Roman"/>
          <w:b/>
          <w:sz w:val="24"/>
          <w:szCs w:val="24"/>
          <w:lang w:eastAsia="hu-HU"/>
        </w:rPr>
        <w:t>…..</w:t>
      </w:r>
      <w:r>
        <w:rPr>
          <w:rFonts w:ascii="Times New Roman" w:eastAsia="Times New Roman" w:hAnsi="Times New Roman" w:cs="Times New Roman"/>
          <w:b/>
          <w:sz w:val="24"/>
          <w:szCs w:val="24"/>
          <w:lang w:eastAsia="hu-HU"/>
        </w:rPr>
        <w:t>/2020.</w:t>
      </w:r>
      <w:r w:rsidRPr="00B9411A">
        <w:rPr>
          <w:rFonts w:ascii="Times New Roman" w:eastAsia="Times New Roman" w:hAnsi="Times New Roman" w:cs="Times New Roman"/>
          <w:b/>
          <w:sz w:val="24"/>
          <w:szCs w:val="24"/>
          <w:lang w:eastAsia="hu-HU"/>
        </w:rPr>
        <w:t>(</w:t>
      </w:r>
      <w:proofErr w:type="gramStart"/>
      <w:r w:rsidRPr="00B9411A">
        <w:rPr>
          <w:rFonts w:ascii="Times New Roman" w:eastAsia="Times New Roman" w:hAnsi="Times New Roman" w:cs="Times New Roman"/>
          <w:b/>
          <w:sz w:val="24"/>
          <w:szCs w:val="24"/>
          <w:lang w:eastAsia="hu-HU"/>
        </w:rPr>
        <w:t>….</w:t>
      </w:r>
      <w:proofErr w:type="gramEnd"/>
      <w:r w:rsidRPr="00B9411A">
        <w:rPr>
          <w:rFonts w:ascii="Times New Roman" w:eastAsia="Times New Roman" w:hAnsi="Times New Roman" w:cs="Times New Roman"/>
          <w:b/>
          <w:sz w:val="24"/>
          <w:szCs w:val="24"/>
          <w:lang w:eastAsia="hu-HU"/>
        </w:rPr>
        <w:t>) önkormányzati rendelete</w:t>
      </w:r>
    </w:p>
    <w:p w14:paraId="4D2A1982" w14:textId="77777777" w:rsidR="00D54F79" w:rsidRDefault="00B9411A" w:rsidP="00B9411A">
      <w:pPr>
        <w:spacing w:after="0" w:line="240" w:lineRule="auto"/>
        <w:jc w:val="center"/>
        <w:rPr>
          <w:rFonts w:ascii="Times New Roman" w:eastAsia="Times New Roman" w:hAnsi="Times New Roman" w:cs="Times New Roman"/>
          <w:b/>
          <w:sz w:val="24"/>
          <w:szCs w:val="24"/>
          <w:lang w:eastAsia="hu-HU"/>
        </w:rPr>
      </w:pPr>
      <w:proofErr w:type="gramStart"/>
      <w:r w:rsidRPr="00B9411A">
        <w:rPr>
          <w:rFonts w:ascii="Times New Roman" w:eastAsia="Times New Roman" w:hAnsi="Times New Roman" w:cs="Times New Roman"/>
          <w:b/>
          <w:sz w:val="24"/>
          <w:szCs w:val="24"/>
          <w:lang w:eastAsia="hu-HU"/>
        </w:rPr>
        <w:t>a</w:t>
      </w:r>
      <w:proofErr w:type="gramEnd"/>
      <w:r w:rsidRPr="00B9411A">
        <w:rPr>
          <w:rFonts w:ascii="Times New Roman" w:eastAsia="Times New Roman" w:hAnsi="Times New Roman" w:cs="Times New Roman"/>
          <w:b/>
          <w:sz w:val="24"/>
          <w:szCs w:val="24"/>
          <w:lang w:eastAsia="hu-HU"/>
        </w:rPr>
        <w:t xml:space="preserve"> pénzbeli és természetbeni szociális ellátások szabályozásáról szóló </w:t>
      </w:r>
    </w:p>
    <w:p w14:paraId="08C53761" w14:textId="632163C5" w:rsidR="00B9411A" w:rsidRPr="00B9411A" w:rsidRDefault="00B9411A" w:rsidP="00B9411A">
      <w:pPr>
        <w:spacing w:after="0" w:line="240" w:lineRule="auto"/>
        <w:jc w:val="center"/>
        <w:rPr>
          <w:rFonts w:ascii="Times New Roman" w:eastAsia="Times New Roman" w:hAnsi="Times New Roman" w:cs="Times New Roman"/>
          <w:b/>
          <w:sz w:val="24"/>
          <w:szCs w:val="24"/>
          <w:lang w:eastAsia="hu-HU"/>
        </w:rPr>
      </w:pPr>
      <w:r w:rsidRPr="00B9411A">
        <w:rPr>
          <w:rFonts w:ascii="Times New Roman" w:eastAsia="Times New Roman" w:hAnsi="Times New Roman" w:cs="Times New Roman"/>
          <w:b/>
          <w:sz w:val="24"/>
          <w:szCs w:val="24"/>
          <w:lang w:eastAsia="hu-HU"/>
        </w:rPr>
        <w:t>8/2015. (II.27.) önkormányzati rendelet módosításáról</w:t>
      </w:r>
    </w:p>
    <w:p w14:paraId="1406438D" w14:textId="77777777" w:rsidR="00F64D1F" w:rsidRPr="00B9411A" w:rsidRDefault="00F64D1F" w:rsidP="00B9411A">
      <w:pPr>
        <w:spacing w:after="0" w:line="240" w:lineRule="auto"/>
        <w:jc w:val="center"/>
        <w:rPr>
          <w:rFonts w:ascii="Times New Roman" w:eastAsia="Times New Roman" w:hAnsi="Times New Roman" w:cs="Times New Roman"/>
          <w:b/>
          <w:sz w:val="24"/>
          <w:szCs w:val="24"/>
          <w:lang w:eastAsia="hu-HU"/>
        </w:rPr>
      </w:pPr>
    </w:p>
    <w:p w14:paraId="41C16698" w14:textId="77777777" w:rsidR="00B9411A" w:rsidRDefault="00B9411A" w:rsidP="00B9411A">
      <w:pPr>
        <w:spacing w:after="0" w:line="240" w:lineRule="auto"/>
        <w:jc w:val="both"/>
        <w:rPr>
          <w:rFonts w:ascii="Times New Roman" w:eastAsia="Times New Roman" w:hAnsi="Times New Roman" w:cs="Times New Roman"/>
          <w:sz w:val="24"/>
          <w:szCs w:val="24"/>
          <w:lang w:eastAsia="hu-HU"/>
        </w:rPr>
      </w:pPr>
    </w:p>
    <w:p w14:paraId="3389A279" w14:textId="77777777" w:rsidR="00B9411A" w:rsidRDefault="00B9411A" w:rsidP="00B9411A">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2020.</w:t>
      </w:r>
    </w:p>
    <w:p w14:paraId="422AB9D9" w14:textId="77777777" w:rsidR="00B9411A" w:rsidRDefault="00B9411A" w:rsidP="00B9411A">
      <w:pPr>
        <w:spacing w:after="0" w:line="240" w:lineRule="auto"/>
        <w:jc w:val="both"/>
        <w:rPr>
          <w:rFonts w:ascii="Times New Roman" w:eastAsia="Times New Roman" w:hAnsi="Times New Roman" w:cs="Times New Roman"/>
          <w:sz w:val="24"/>
          <w:szCs w:val="24"/>
          <w:lang w:eastAsia="hu-HU"/>
        </w:rPr>
      </w:pPr>
    </w:p>
    <w:p w14:paraId="7C289504" w14:textId="77777777" w:rsidR="00B9411A" w:rsidRPr="00EE5D0B" w:rsidRDefault="00B9411A" w:rsidP="00B9411A">
      <w:pPr>
        <w:spacing w:after="0" w:line="240" w:lineRule="auto"/>
        <w:jc w:val="both"/>
        <w:rPr>
          <w:rFonts w:ascii="Times New Roman" w:eastAsia="Times New Roman" w:hAnsi="Times New Roman" w:cs="Times New Roman"/>
          <w:b/>
          <w:sz w:val="24"/>
          <w:szCs w:val="24"/>
          <w:lang w:eastAsia="hu-HU"/>
        </w:rPr>
      </w:pPr>
      <w:r w:rsidRPr="00EE5D0B">
        <w:rPr>
          <w:rFonts w:ascii="Times New Roman" w:eastAsia="Times New Roman" w:hAnsi="Times New Roman" w:cs="Times New Roman"/>
          <w:b/>
          <w:sz w:val="24"/>
          <w:szCs w:val="24"/>
          <w:lang w:eastAsia="hu-HU"/>
        </w:rPr>
        <w:t>Szanyi Szilvia</w:t>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Dr. Takács László</w:t>
      </w:r>
    </w:p>
    <w:p w14:paraId="3BE9BCD4" w14:textId="77777777" w:rsidR="00B9411A" w:rsidRPr="00EE5D0B" w:rsidRDefault="00B9411A" w:rsidP="00B9411A">
      <w:pPr>
        <w:spacing w:after="0" w:line="240" w:lineRule="auto"/>
        <w:jc w:val="both"/>
        <w:rPr>
          <w:rFonts w:ascii="Times New Roman" w:eastAsia="Times New Roman" w:hAnsi="Times New Roman" w:cs="Times New Roman"/>
          <w:b/>
          <w:sz w:val="24"/>
          <w:szCs w:val="24"/>
          <w:lang w:eastAsia="hu-HU"/>
        </w:rPr>
      </w:pPr>
      <w:proofErr w:type="gramStart"/>
      <w:r w:rsidRPr="00EE5D0B">
        <w:rPr>
          <w:rFonts w:ascii="Times New Roman" w:eastAsia="Times New Roman" w:hAnsi="Times New Roman" w:cs="Times New Roman"/>
          <w:b/>
          <w:sz w:val="24"/>
          <w:szCs w:val="24"/>
          <w:lang w:eastAsia="hu-HU"/>
        </w:rPr>
        <w:t>polgármester</w:t>
      </w:r>
      <w:proofErr w:type="gramEnd"/>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jegyző</w:t>
      </w:r>
    </w:p>
    <w:p w14:paraId="10FDECF5" w14:textId="77777777" w:rsidR="00B9411A" w:rsidRDefault="00B9411A" w:rsidP="00B9411A">
      <w:pPr>
        <w:spacing w:after="0" w:line="240" w:lineRule="auto"/>
        <w:jc w:val="both"/>
        <w:rPr>
          <w:rFonts w:ascii="Times New Roman" w:eastAsia="Times New Roman" w:hAnsi="Times New Roman" w:cs="Times New Roman"/>
          <w:sz w:val="24"/>
          <w:szCs w:val="24"/>
          <w:lang w:eastAsia="hu-HU"/>
        </w:rPr>
      </w:pPr>
    </w:p>
    <w:p w14:paraId="7878219B" w14:textId="77777777" w:rsidR="00B9411A" w:rsidRDefault="00B9411A" w:rsidP="00B9411A">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Kihirdetve:</w:t>
      </w:r>
    </w:p>
    <w:p w14:paraId="33AE36C3" w14:textId="77777777" w:rsidR="00B9411A" w:rsidRDefault="00B9411A" w:rsidP="00B9411A">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2020.</w:t>
      </w:r>
    </w:p>
    <w:p w14:paraId="3D77AFA1" w14:textId="77777777" w:rsidR="00B9411A" w:rsidRDefault="00B9411A" w:rsidP="00B9411A">
      <w:pPr>
        <w:spacing w:after="0" w:line="240" w:lineRule="auto"/>
        <w:jc w:val="both"/>
        <w:rPr>
          <w:rFonts w:ascii="Times New Roman" w:eastAsia="Times New Roman" w:hAnsi="Times New Roman" w:cs="Times New Roman"/>
          <w:sz w:val="24"/>
          <w:szCs w:val="24"/>
          <w:lang w:eastAsia="hu-HU"/>
        </w:rPr>
      </w:pPr>
    </w:p>
    <w:p w14:paraId="339996B2" w14:textId="77777777" w:rsidR="00B9411A" w:rsidRPr="00EE5D0B" w:rsidRDefault="00B9411A" w:rsidP="00B9411A">
      <w:pPr>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EE5D0B">
        <w:rPr>
          <w:rFonts w:ascii="Times New Roman" w:eastAsia="Times New Roman" w:hAnsi="Times New Roman" w:cs="Times New Roman"/>
          <w:b/>
          <w:sz w:val="24"/>
          <w:szCs w:val="24"/>
          <w:lang w:eastAsia="hu-HU"/>
        </w:rPr>
        <w:t>Dr. Takács László</w:t>
      </w:r>
    </w:p>
    <w:p w14:paraId="2636F106" w14:textId="77777777" w:rsidR="00B9411A" w:rsidRPr="00EE5D0B" w:rsidRDefault="00B9411A" w:rsidP="00B9411A">
      <w:pPr>
        <w:spacing w:after="0" w:line="240" w:lineRule="auto"/>
        <w:jc w:val="both"/>
        <w:rPr>
          <w:rFonts w:ascii="Times New Roman" w:eastAsia="Times New Roman" w:hAnsi="Times New Roman" w:cs="Times New Roman"/>
          <w:b/>
          <w:sz w:val="24"/>
          <w:szCs w:val="24"/>
          <w:lang w:eastAsia="hu-HU"/>
        </w:rPr>
      </w:pP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proofErr w:type="gramStart"/>
      <w:r w:rsidRPr="00EE5D0B">
        <w:rPr>
          <w:rFonts w:ascii="Times New Roman" w:eastAsia="Times New Roman" w:hAnsi="Times New Roman" w:cs="Times New Roman"/>
          <w:b/>
          <w:sz w:val="24"/>
          <w:szCs w:val="24"/>
          <w:lang w:eastAsia="hu-HU"/>
        </w:rPr>
        <w:t>jegyző</w:t>
      </w:r>
      <w:proofErr w:type="gramEnd"/>
    </w:p>
    <w:p w14:paraId="24C93C29" w14:textId="77777777" w:rsidR="00B9411A" w:rsidRDefault="00B9411A" w:rsidP="00B9411A">
      <w:pPr>
        <w:spacing w:after="0" w:line="240" w:lineRule="auto"/>
        <w:jc w:val="both"/>
        <w:rPr>
          <w:rFonts w:ascii="Times New Roman" w:eastAsia="Times New Roman" w:hAnsi="Times New Roman" w:cs="Times New Roman"/>
          <w:sz w:val="24"/>
          <w:szCs w:val="24"/>
          <w:lang w:eastAsia="hu-HU"/>
        </w:rPr>
      </w:pPr>
    </w:p>
    <w:p w14:paraId="1A9D572D" w14:textId="77777777" w:rsidR="00A934C5" w:rsidRDefault="00A934C5" w:rsidP="00B9411A">
      <w:pPr>
        <w:spacing w:after="0" w:line="240" w:lineRule="auto"/>
        <w:jc w:val="both"/>
        <w:rPr>
          <w:rFonts w:ascii="Times New Roman" w:eastAsia="Times New Roman" w:hAnsi="Times New Roman" w:cs="Times New Roman"/>
          <w:sz w:val="24"/>
          <w:szCs w:val="24"/>
          <w:lang w:eastAsia="hu-HU"/>
        </w:rPr>
      </w:pPr>
    </w:p>
    <w:p w14:paraId="57249035"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b/>
          <w:sz w:val="24"/>
          <w:szCs w:val="24"/>
        </w:rPr>
        <w:t xml:space="preserve">Gál Andrea bizottsági elnök </w:t>
      </w:r>
      <w:r w:rsidRPr="00A934C5">
        <w:rPr>
          <w:rFonts w:ascii="Times New Roman" w:eastAsia="Calibri" w:hAnsi="Times New Roman" w:cs="Times New Roman"/>
          <w:sz w:val="24"/>
          <w:szCs w:val="24"/>
        </w:rPr>
        <w:t>szavazásra bocsátotta a Lajkó Frigyes képviselő iskolakezdési támogatásra vonatkozó javaslatával kapcsolatos határozati javaslatot, melyet a bizottság tagjai 5 igen szavazattal, ellenszavazat és tartózkodó szavazat nélkül elfogadtak:</w:t>
      </w:r>
    </w:p>
    <w:p w14:paraId="30BD20DD"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
    <w:p w14:paraId="62A28F6E" w14:textId="05CA10B4" w:rsidR="00A934C5" w:rsidRPr="00A934C5" w:rsidRDefault="00094B7F" w:rsidP="00A934C5">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92</w:t>
      </w:r>
      <w:r w:rsidR="00A934C5" w:rsidRPr="00A934C5">
        <w:rPr>
          <w:rFonts w:ascii="Times New Roman" w:eastAsia="Times New Roman" w:hAnsi="Times New Roman" w:cs="Times New Roman"/>
          <w:b/>
          <w:sz w:val="24"/>
          <w:szCs w:val="24"/>
          <w:u w:val="single"/>
          <w:lang w:eastAsia="hu-HU"/>
        </w:rPr>
        <w:t>/2020.(03.11.) számú HB határozat</w:t>
      </w:r>
    </w:p>
    <w:p w14:paraId="1165644D" w14:textId="77777777" w:rsidR="00A934C5" w:rsidRPr="00A934C5" w:rsidRDefault="00A934C5" w:rsidP="00A934C5">
      <w:pPr>
        <w:spacing w:after="0" w:line="240" w:lineRule="auto"/>
        <w:jc w:val="center"/>
        <w:rPr>
          <w:rFonts w:ascii="Times New Roman" w:eastAsia="Times New Roman" w:hAnsi="Times New Roman" w:cs="Times New Roman"/>
          <w:b/>
          <w:sz w:val="24"/>
          <w:szCs w:val="24"/>
          <w:u w:val="single"/>
          <w:lang w:eastAsia="hu-HU"/>
        </w:rPr>
      </w:pPr>
    </w:p>
    <w:p w14:paraId="79C5A2AE" w14:textId="77777777" w:rsidR="00A934C5" w:rsidRPr="00A934C5" w:rsidRDefault="00A934C5" w:rsidP="00A934C5">
      <w:pPr>
        <w:tabs>
          <w:tab w:val="left" w:pos="3969"/>
        </w:tabs>
        <w:spacing w:after="0" w:line="240"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sz w:val="24"/>
          <w:szCs w:val="24"/>
        </w:rPr>
        <w:t>Balatonfűzfő Város Önkormányzatának Humán Bizottsága az alábbi határozati javaslatot terjeszti a Képviselő-testület elé:</w:t>
      </w:r>
    </w:p>
    <w:p w14:paraId="2DFEDCB5"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
    <w:p w14:paraId="2565CA05" w14:textId="67FECE12" w:rsidR="00A934C5" w:rsidRPr="00A934C5" w:rsidRDefault="00A934C5" w:rsidP="00A934C5">
      <w:pPr>
        <w:suppressAutoHyphens/>
        <w:spacing w:after="0" w:line="240" w:lineRule="auto"/>
        <w:jc w:val="center"/>
        <w:rPr>
          <w:rFonts w:ascii="Times New Roman" w:eastAsia="Times New Roman" w:hAnsi="Times New Roman" w:cs="Times New Roman"/>
          <w:b/>
          <w:sz w:val="24"/>
          <w:szCs w:val="24"/>
          <w:u w:val="single"/>
          <w:lang w:eastAsia="zh-CN"/>
        </w:rPr>
      </w:pPr>
      <w:r w:rsidRPr="00A934C5">
        <w:rPr>
          <w:rFonts w:ascii="Times New Roman" w:eastAsia="Times New Roman" w:hAnsi="Times New Roman" w:cs="Times New Roman"/>
          <w:b/>
          <w:sz w:val="24"/>
          <w:szCs w:val="24"/>
          <w:u w:val="single"/>
          <w:lang w:eastAsia="zh-CN"/>
        </w:rPr>
        <w:t>…/2020. (03.17.) Kt. határozat</w:t>
      </w:r>
    </w:p>
    <w:p w14:paraId="4D03F97B" w14:textId="77777777" w:rsidR="00A934C5" w:rsidRPr="00A934C5" w:rsidRDefault="00A934C5" w:rsidP="00A934C5">
      <w:pPr>
        <w:spacing w:after="0" w:line="240" w:lineRule="auto"/>
        <w:contextualSpacing/>
        <w:jc w:val="both"/>
        <w:rPr>
          <w:rFonts w:ascii="Times New Roman" w:eastAsia="Times New Roman" w:hAnsi="Times New Roman" w:cs="Times New Roman"/>
          <w:b/>
          <w:sz w:val="24"/>
          <w:szCs w:val="24"/>
          <w:u w:val="single"/>
          <w:lang w:eastAsia="zh-CN"/>
        </w:rPr>
      </w:pPr>
      <w:r w:rsidRPr="00A934C5">
        <w:rPr>
          <w:rFonts w:ascii="Times New Roman" w:eastAsia="Times New Roman" w:hAnsi="Times New Roman" w:cs="Times New Roman"/>
          <w:b/>
          <w:sz w:val="24"/>
          <w:szCs w:val="24"/>
          <w:u w:val="single"/>
          <w:lang w:eastAsia="zh-CN"/>
        </w:rPr>
        <w:t xml:space="preserve"> </w:t>
      </w:r>
    </w:p>
    <w:p w14:paraId="2C86D174" w14:textId="77777777" w:rsidR="00A934C5" w:rsidRPr="00A934C5" w:rsidRDefault="00A934C5" w:rsidP="00A934C5">
      <w:pPr>
        <w:spacing w:line="256" w:lineRule="auto"/>
        <w:contextualSpacing/>
        <w:jc w:val="both"/>
        <w:rPr>
          <w:rFonts w:ascii="Times New Roman" w:eastAsia="Times New Roman" w:hAnsi="Times New Roman" w:cs="Times New Roman"/>
          <w:sz w:val="24"/>
          <w:szCs w:val="24"/>
          <w:lang w:eastAsia="hu-HU"/>
        </w:rPr>
      </w:pPr>
      <w:r w:rsidRPr="00A934C5">
        <w:rPr>
          <w:rFonts w:ascii="Times New Roman" w:eastAsia="Times New Roman" w:hAnsi="Times New Roman" w:cs="Times New Roman"/>
          <w:sz w:val="24"/>
          <w:szCs w:val="24"/>
          <w:lang w:eastAsia="hu-HU"/>
        </w:rPr>
        <w:t>Balatonfűzfő Város Önkormányzatának Képviselő-testülete úgy dönt, hogy Lajkó Frigyes képviselő úr iskolakezdési támogatásra vonatkozó javaslatát júniusig rendelet módosítás formájában kidolgozza.</w:t>
      </w:r>
    </w:p>
    <w:p w14:paraId="4B1E2CF3" w14:textId="77777777" w:rsidR="00A934C5" w:rsidRPr="00A934C5" w:rsidRDefault="00A934C5" w:rsidP="00A934C5">
      <w:pPr>
        <w:spacing w:line="256" w:lineRule="auto"/>
        <w:contextualSpacing/>
        <w:jc w:val="both"/>
        <w:rPr>
          <w:rFonts w:ascii="Times New Roman" w:eastAsia="Times New Roman" w:hAnsi="Times New Roman" w:cs="Times New Roman"/>
          <w:sz w:val="24"/>
          <w:szCs w:val="24"/>
          <w:lang w:eastAsia="hu-HU"/>
        </w:rPr>
      </w:pPr>
    </w:p>
    <w:p w14:paraId="5FAF5000" w14:textId="77777777" w:rsidR="00A934C5" w:rsidRPr="00A934C5" w:rsidRDefault="00A934C5" w:rsidP="00A934C5">
      <w:pPr>
        <w:spacing w:line="256" w:lineRule="auto"/>
        <w:contextualSpacing/>
        <w:jc w:val="both"/>
        <w:rPr>
          <w:rFonts w:ascii="Times New Roman" w:eastAsia="Times New Roman" w:hAnsi="Times New Roman" w:cs="Times New Roman"/>
          <w:sz w:val="24"/>
          <w:szCs w:val="24"/>
          <w:lang w:eastAsia="hu-HU"/>
        </w:rPr>
      </w:pPr>
      <w:r w:rsidRPr="00A934C5">
        <w:rPr>
          <w:rFonts w:ascii="Times New Roman" w:eastAsia="Times New Roman" w:hAnsi="Times New Roman" w:cs="Times New Roman"/>
          <w:sz w:val="24"/>
          <w:szCs w:val="24"/>
          <w:lang w:eastAsia="hu-HU"/>
        </w:rPr>
        <w:t>Felelős: Szanyi Szilvia polgármester</w:t>
      </w:r>
    </w:p>
    <w:p w14:paraId="639CF527" w14:textId="77777777" w:rsidR="00A934C5" w:rsidRPr="00A934C5" w:rsidRDefault="00A934C5" w:rsidP="00A934C5">
      <w:pPr>
        <w:spacing w:line="256" w:lineRule="auto"/>
        <w:contextualSpacing/>
        <w:jc w:val="both"/>
        <w:rPr>
          <w:rFonts w:ascii="Times New Roman" w:eastAsia="Times New Roman" w:hAnsi="Times New Roman" w:cs="Times New Roman"/>
          <w:sz w:val="24"/>
          <w:szCs w:val="24"/>
          <w:lang w:eastAsia="hu-HU"/>
        </w:rPr>
      </w:pPr>
      <w:r w:rsidRPr="00A934C5">
        <w:rPr>
          <w:rFonts w:ascii="Times New Roman" w:eastAsia="Times New Roman" w:hAnsi="Times New Roman" w:cs="Times New Roman"/>
          <w:sz w:val="24"/>
          <w:szCs w:val="24"/>
          <w:lang w:eastAsia="hu-HU"/>
        </w:rPr>
        <w:t>Határidő: 2020. júniusi Kt. ülés</w:t>
      </w:r>
    </w:p>
    <w:p w14:paraId="1775BB40"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
    <w:p w14:paraId="24187F47" w14:textId="77777777" w:rsidR="00B9411A" w:rsidRDefault="00B9411A" w:rsidP="00B9411A">
      <w:pPr>
        <w:spacing w:after="0" w:line="240" w:lineRule="auto"/>
        <w:rPr>
          <w:rFonts w:ascii="Times New Roman" w:eastAsia="Times New Roman" w:hAnsi="Times New Roman" w:cs="Times New Roman"/>
          <w:sz w:val="24"/>
          <w:szCs w:val="24"/>
          <w:lang w:eastAsia="hu-HU"/>
        </w:rPr>
      </w:pPr>
    </w:p>
    <w:p w14:paraId="2E3CCB7F" w14:textId="3433D306" w:rsidR="00B9411A" w:rsidRDefault="00B9411A" w:rsidP="00B9411A">
      <w:pPr>
        <w:spacing w:after="0" w:line="240" w:lineRule="auto"/>
        <w:jc w:val="both"/>
        <w:rPr>
          <w:rFonts w:ascii="Times New Roman" w:eastAsia="Times New Roman" w:hAnsi="Times New Roman" w:cs="Times New Roman"/>
          <w:sz w:val="24"/>
          <w:szCs w:val="24"/>
          <w:lang w:eastAsia="hu-HU"/>
        </w:rPr>
      </w:pPr>
      <w:r w:rsidRPr="00B9411A">
        <w:rPr>
          <w:rFonts w:ascii="Times New Roman" w:eastAsia="Times New Roman" w:hAnsi="Times New Roman" w:cs="Times New Roman"/>
          <w:b/>
          <w:sz w:val="24"/>
          <w:szCs w:val="24"/>
          <w:lang w:eastAsia="hu-HU"/>
        </w:rPr>
        <w:t>Dr. Soós Gábor képviselő</w:t>
      </w:r>
      <w:r w:rsidRPr="00B9411A">
        <w:rPr>
          <w:rFonts w:ascii="Times New Roman" w:eastAsia="Times New Roman" w:hAnsi="Times New Roman" w:cs="Times New Roman"/>
          <w:sz w:val="24"/>
          <w:szCs w:val="24"/>
          <w:lang w:eastAsia="hu-HU"/>
        </w:rPr>
        <w:t xml:space="preserve"> megfogalmazta azon javaslatát, mely szerint</w:t>
      </w:r>
      <w:r>
        <w:rPr>
          <w:rFonts w:ascii="Times New Roman" w:eastAsia="Times New Roman" w:hAnsi="Times New Roman" w:cs="Times New Roman"/>
          <w:sz w:val="24"/>
          <w:szCs w:val="24"/>
          <w:lang w:eastAsia="hu-HU"/>
        </w:rPr>
        <w:t xml:space="preserve"> megvizsgálja</w:t>
      </w:r>
      <w:r w:rsidR="000F6405">
        <w:rPr>
          <w:rFonts w:ascii="Times New Roman" w:eastAsia="Times New Roman" w:hAnsi="Times New Roman" w:cs="Times New Roman"/>
          <w:sz w:val="24"/>
          <w:szCs w:val="24"/>
          <w:lang w:eastAsia="hu-HU"/>
        </w:rPr>
        <w:t xml:space="preserve"> annak lehetőségét</w:t>
      </w:r>
      <w:r>
        <w:rPr>
          <w:rFonts w:ascii="Times New Roman" w:eastAsia="Times New Roman" w:hAnsi="Times New Roman" w:cs="Times New Roman"/>
          <w:sz w:val="24"/>
          <w:szCs w:val="24"/>
          <w:lang w:eastAsia="hu-HU"/>
        </w:rPr>
        <w:t>, hogy</w:t>
      </w:r>
      <w:r w:rsidRPr="00B9411A">
        <w:rPr>
          <w:rFonts w:ascii="Times New Roman" w:eastAsia="Times New Roman" w:hAnsi="Times New Roman" w:cs="Times New Roman"/>
          <w:sz w:val="24"/>
          <w:szCs w:val="24"/>
          <w:lang w:eastAsia="hu-HU"/>
        </w:rPr>
        <w:t xml:space="preserve"> a Humán Bizottság elnöke rendkívüli helyzetre való tekintettel, amennyiben összehívja a Humán Bizottságot, és a bizottsá</w:t>
      </w:r>
      <w:r w:rsidR="00CD1DB0">
        <w:rPr>
          <w:rFonts w:ascii="Times New Roman" w:eastAsia="Times New Roman" w:hAnsi="Times New Roman" w:cs="Times New Roman"/>
          <w:sz w:val="24"/>
          <w:szCs w:val="24"/>
          <w:lang w:eastAsia="hu-HU"/>
        </w:rPr>
        <w:t>g határozatképtelensége áll fenn</w:t>
      </w:r>
      <w:r w:rsidRPr="00B9411A">
        <w:rPr>
          <w:rFonts w:ascii="Times New Roman" w:eastAsia="Times New Roman" w:hAnsi="Times New Roman" w:cs="Times New Roman"/>
          <w:sz w:val="24"/>
          <w:szCs w:val="24"/>
          <w:lang w:eastAsia="hu-HU"/>
        </w:rPr>
        <w:t>, abban az esetben a Humán Bizottság elnök</w:t>
      </w:r>
      <w:r w:rsidR="000F6405">
        <w:rPr>
          <w:rFonts w:ascii="Times New Roman" w:eastAsia="Times New Roman" w:hAnsi="Times New Roman" w:cs="Times New Roman"/>
          <w:sz w:val="24"/>
          <w:szCs w:val="24"/>
          <w:lang w:eastAsia="hu-HU"/>
        </w:rPr>
        <w:t>e</w:t>
      </w:r>
      <w:r w:rsidRPr="00B9411A">
        <w:rPr>
          <w:rFonts w:ascii="Times New Roman" w:eastAsia="Times New Roman" w:hAnsi="Times New Roman" w:cs="Times New Roman"/>
          <w:sz w:val="24"/>
          <w:szCs w:val="24"/>
          <w:lang w:eastAsia="hu-HU"/>
        </w:rPr>
        <w:t xml:space="preserve"> dönthet rendkívüli kérelem elbírálásáról. </w:t>
      </w:r>
    </w:p>
    <w:p w14:paraId="433365BF" w14:textId="77777777" w:rsidR="00CD1DB0" w:rsidRDefault="00CD1DB0" w:rsidP="00B9411A">
      <w:pPr>
        <w:spacing w:after="0" w:line="240" w:lineRule="auto"/>
        <w:jc w:val="both"/>
        <w:rPr>
          <w:rFonts w:ascii="Times New Roman" w:eastAsia="Times New Roman" w:hAnsi="Times New Roman" w:cs="Times New Roman"/>
          <w:sz w:val="24"/>
          <w:szCs w:val="24"/>
          <w:lang w:eastAsia="hu-HU"/>
        </w:rPr>
      </w:pPr>
    </w:p>
    <w:p w14:paraId="1DBAA6BE"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b/>
          <w:sz w:val="24"/>
          <w:szCs w:val="24"/>
        </w:rPr>
        <w:t xml:space="preserve">Gál Andrea bizottsági elnök </w:t>
      </w:r>
      <w:r w:rsidRPr="00A934C5">
        <w:rPr>
          <w:rFonts w:ascii="Times New Roman" w:eastAsia="Calibri" w:hAnsi="Times New Roman" w:cs="Times New Roman"/>
          <w:sz w:val="24"/>
          <w:szCs w:val="24"/>
        </w:rPr>
        <w:t>szavazásra bocsátotta azt a javaslatot, a hivatal vizsgálja meg annak szabályozási lehetőségét, hogy rendkívüli élethelyzetben benyújtott, soron kívüli elbírálást igénylő települési támogatás kérelemre tekintettel a Humán Bizottság elnöke által összehívott bizottsági ülés határozatképtelensége esetén a Humán Bizottság elnöke dönthet-e a rendkívüli települési támogatási kérelem elbírálásáról. A javaslatot a bizottság tagjai 5 igen szavazattal, ellenszavazat és tartózkodó szavazat nélkül elfogadták:</w:t>
      </w:r>
    </w:p>
    <w:p w14:paraId="1C9B7ABA" w14:textId="77777777" w:rsidR="00A934C5" w:rsidRDefault="00A934C5" w:rsidP="00A934C5">
      <w:pPr>
        <w:spacing w:line="256" w:lineRule="auto"/>
        <w:contextualSpacing/>
        <w:jc w:val="both"/>
        <w:rPr>
          <w:rFonts w:ascii="Times New Roman" w:eastAsia="Calibri" w:hAnsi="Times New Roman" w:cs="Times New Roman"/>
          <w:sz w:val="24"/>
          <w:szCs w:val="24"/>
        </w:rPr>
      </w:pPr>
    </w:p>
    <w:p w14:paraId="6C901BF7" w14:textId="77777777" w:rsidR="00E84DEE" w:rsidRPr="00A934C5" w:rsidRDefault="00E84DEE" w:rsidP="00A934C5">
      <w:pPr>
        <w:spacing w:line="256" w:lineRule="auto"/>
        <w:contextualSpacing/>
        <w:jc w:val="both"/>
        <w:rPr>
          <w:rFonts w:ascii="Times New Roman" w:eastAsia="Calibri" w:hAnsi="Times New Roman" w:cs="Times New Roman"/>
          <w:sz w:val="24"/>
          <w:szCs w:val="24"/>
        </w:rPr>
      </w:pPr>
    </w:p>
    <w:p w14:paraId="13BFF1C9" w14:textId="33EF70BB" w:rsidR="00A934C5" w:rsidRPr="00A934C5" w:rsidRDefault="00094B7F" w:rsidP="00A934C5">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93</w:t>
      </w:r>
      <w:r w:rsidR="00A934C5" w:rsidRPr="00A934C5">
        <w:rPr>
          <w:rFonts w:ascii="Times New Roman" w:eastAsia="Times New Roman" w:hAnsi="Times New Roman" w:cs="Times New Roman"/>
          <w:b/>
          <w:sz w:val="24"/>
          <w:szCs w:val="24"/>
          <w:u w:val="single"/>
          <w:lang w:eastAsia="hu-HU"/>
        </w:rPr>
        <w:t>/2020.(03.11.) számú HB határozat</w:t>
      </w:r>
    </w:p>
    <w:p w14:paraId="45AB790C" w14:textId="77777777" w:rsidR="00A934C5" w:rsidRPr="00A934C5" w:rsidRDefault="00A934C5" w:rsidP="00A934C5">
      <w:pPr>
        <w:spacing w:after="0" w:line="240" w:lineRule="auto"/>
        <w:jc w:val="center"/>
        <w:rPr>
          <w:rFonts w:ascii="Times New Roman" w:eastAsia="Times New Roman" w:hAnsi="Times New Roman" w:cs="Times New Roman"/>
          <w:b/>
          <w:sz w:val="24"/>
          <w:szCs w:val="24"/>
          <w:u w:val="single"/>
          <w:lang w:eastAsia="hu-HU"/>
        </w:rPr>
      </w:pPr>
    </w:p>
    <w:p w14:paraId="5E4F90B5"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sz w:val="24"/>
          <w:szCs w:val="24"/>
        </w:rPr>
        <w:t>Balatonfűzfő Város Önkormányzatának Humán Bizottsága felkéri a hivatalt, vizsgálja meg annak szabályozási lehetőségét, hogy rendkívüli élethelyzetben benyújtott, soron kívüli elbírálást igénylő települési támogatás kérelemre tekintettel a Humán Bizottság elnöke által összehívott bizottsági ülés határozatképtelensége esetén a Humán Bizottság elnöke dönthet-e a rendkívüli települési támogatási kérelem elbírálásáról.</w:t>
      </w:r>
    </w:p>
    <w:p w14:paraId="2D6F574E"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p>
    <w:p w14:paraId="2375263A"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sz w:val="24"/>
          <w:szCs w:val="24"/>
        </w:rPr>
        <w:t>Felelős: Gál Andrea bizottsági elnök</w:t>
      </w:r>
    </w:p>
    <w:p w14:paraId="60483F35" w14:textId="77777777" w:rsidR="00A934C5" w:rsidRPr="00A934C5" w:rsidRDefault="00A934C5" w:rsidP="00A934C5">
      <w:pPr>
        <w:spacing w:line="256" w:lineRule="auto"/>
        <w:contextualSpacing/>
        <w:jc w:val="both"/>
        <w:rPr>
          <w:rFonts w:ascii="Times New Roman" w:eastAsia="Calibri" w:hAnsi="Times New Roman" w:cs="Times New Roman"/>
          <w:sz w:val="24"/>
          <w:szCs w:val="24"/>
        </w:rPr>
      </w:pPr>
      <w:r w:rsidRPr="00A934C5">
        <w:rPr>
          <w:rFonts w:ascii="Times New Roman" w:eastAsia="Calibri" w:hAnsi="Times New Roman" w:cs="Times New Roman"/>
          <w:sz w:val="24"/>
          <w:szCs w:val="24"/>
        </w:rPr>
        <w:t>Határidő: azonnal</w:t>
      </w:r>
    </w:p>
    <w:p w14:paraId="24B70EAC" w14:textId="77777777" w:rsidR="00A934C5" w:rsidRDefault="00A934C5" w:rsidP="00B9411A">
      <w:pPr>
        <w:spacing w:after="0" w:line="240" w:lineRule="auto"/>
        <w:jc w:val="both"/>
        <w:rPr>
          <w:rFonts w:ascii="Times New Roman" w:eastAsia="Times New Roman" w:hAnsi="Times New Roman" w:cs="Times New Roman"/>
          <w:sz w:val="24"/>
          <w:szCs w:val="24"/>
          <w:lang w:eastAsia="hu-HU"/>
        </w:rPr>
      </w:pPr>
    </w:p>
    <w:p w14:paraId="3E9FEDD0" w14:textId="77777777" w:rsidR="00E84DEE" w:rsidRDefault="00E84DEE" w:rsidP="00B9411A">
      <w:pPr>
        <w:spacing w:after="0" w:line="240" w:lineRule="auto"/>
        <w:jc w:val="both"/>
        <w:rPr>
          <w:rFonts w:ascii="Times New Roman" w:eastAsia="Times New Roman" w:hAnsi="Times New Roman" w:cs="Times New Roman"/>
          <w:sz w:val="24"/>
          <w:szCs w:val="24"/>
          <w:lang w:eastAsia="hu-HU"/>
        </w:rPr>
      </w:pPr>
    </w:p>
    <w:p w14:paraId="1873230D" w14:textId="77777777" w:rsidR="00E84DEE" w:rsidRDefault="00E84DEE" w:rsidP="00B9411A">
      <w:pPr>
        <w:spacing w:after="0" w:line="240" w:lineRule="auto"/>
        <w:jc w:val="both"/>
        <w:rPr>
          <w:rFonts w:ascii="Times New Roman" w:eastAsia="Times New Roman" w:hAnsi="Times New Roman" w:cs="Times New Roman"/>
          <w:sz w:val="24"/>
          <w:szCs w:val="24"/>
          <w:lang w:eastAsia="hu-HU"/>
        </w:rPr>
      </w:pPr>
    </w:p>
    <w:p w14:paraId="14145F13" w14:textId="77777777" w:rsidR="00E84DEE" w:rsidRDefault="00E84DEE" w:rsidP="00B9411A">
      <w:pPr>
        <w:spacing w:after="0" w:line="240" w:lineRule="auto"/>
        <w:jc w:val="both"/>
        <w:rPr>
          <w:rFonts w:ascii="Times New Roman" w:eastAsia="Times New Roman" w:hAnsi="Times New Roman" w:cs="Times New Roman"/>
          <w:sz w:val="24"/>
          <w:szCs w:val="24"/>
          <w:lang w:eastAsia="hu-HU"/>
        </w:rPr>
      </w:pPr>
    </w:p>
    <w:p w14:paraId="256394CE" w14:textId="49DD01EE" w:rsidR="000F6405" w:rsidRDefault="00A934C5" w:rsidP="00E84DEE">
      <w:pPr>
        <w:spacing w:after="0" w:line="240" w:lineRule="auto"/>
        <w:ind w:left="567"/>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 </w:t>
      </w:r>
    </w:p>
    <w:p w14:paraId="462B3371" w14:textId="445C5632" w:rsidR="000F6405" w:rsidRDefault="000F6405" w:rsidP="000F6405">
      <w:pPr>
        <w:spacing w:after="0" w:line="240" w:lineRule="auto"/>
        <w:ind w:left="993" w:hanging="426"/>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lastRenderedPageBreak/>
        <w:t xml:space="preserve">6. </w:t>
      </w:r>
      <w:r>
        <w:rPr>
          <w:rFonts w:ascii="Times New Roman" w:eastAsia="Times New Roman" w:hAnsi="Times New Roman" w:cs="Times New Roman"/>
          <w:b/>
          <w:sz w:val="24"/>
          <w:szCs w:val="24"/>
          <w:lang w:eastAsia="hu-HU"/>
        </w:rPr>
        <w:tab/>
        <w:t xml:space="preserve">A személyes gondoskodást nyújtó ellátásokról szóló 17/2015. (VIII.31.) önkormányzati rendelet módosítása </w:t>
      </w:r>
    </w:p>
    <w:p w14:paraId="7850781A" w14:textId="77777777" w:rsidR="000F6405" w:rsidRDefault="000F6405" w:rsidP="000F6405">
      <w:pPr>
        <w:spacing w:after="0" w:line="240" w:lineRule="auto"/>
        <w:ind w:left="993" w:hanging="426"/>
        <w:jc w:val="both"/>
        <w:rPr>
          <w:rFonts w:ascii="Times New Roman" w:eastAsia="Times New Roman" w:hAnsi="Times New Roman" w:cs="Times New Roman"/>
          <w:b/>
          <w:sz w:val="24"/>
          <w:szCs w:val="24"/>
          <w:lang w:eastAsia="hu-HU"/>
        </w:rPr>
      </w:pPr>
    </w:p>
    <w:p w14:paraId="6F8DB82E" w14:textId="77777777" w:rsidR="00E84DEE" w:rsidRDefault="00E84DEE" w:rsidP="000F6405">
      <w:pPr>
        <w:spacing w:after="0" w:line="240" w:lineRule="auto"/>
        <w:ind w:left="993" w:hanging="426"/>
        <w:jc w:val="both"/>
        <w:rPr>
          <w:rFonts w:ascii="Times New Roman" w:eastAsia="Times New Roman" w:hAnsi="Times New Roman" w:cs="Times New Roman"/>
          <w:b/>
          <w:sz w:val="24"/>
          <w:szCs w:val="24"/>
          <w:lang w:eastAsia="hu-HU"/>
        </w:rPr>
      </w:pPr>
    </w:p>
    <w:p w14:paraId="421C7269" w14:textId="5B1161C8" w:rsidR="000F6405" w:rsidRDefault="000F6405" w:rsidP="00B9411A">
      <w:pPr>
        <w:spacing w:after="0" w:line="240" w:lineRule="auto"/>
        <w:jc w:val="both"/>
        <w:rPr>
          <w:rFonts w:ascii="Times New Roman" w:eastAsia="Times New Roman" w:hAnsi="Times New Roman" w:cs="Times New Roman"/>
          <w:b/>
          <w:sz w:val="24"/>
          <w:szCs w:val="24"/>
          <w:lang w:eastAsia="hu-HU"/>
        </w:rPr>
      </w:pPr>
      <w:r w:rsidRPr="000F6405">
        <w:rPr>
          <w:rFonts w:ascii="Times New Roman" w:eastAsia="Times New Roman" w:hAnsi="Times New Roman" w:cs="Times New Roman"/>
          <w:b/>
          <w:sz w:val="24"/>
          <w:szCs w:val="24"/>
          <w:lang w:eastAsia="hu-HU"/>
        </w:rPr>
        <w:t xml:space="preserve">Gál Andrea elnök 17 óra 18 perckor olvasási szünetet rendelt el, mivel ez az előterjesztés most került kiosztásra csak. </w:t>
      </w:r>
    </w:p>
    <w:p w14:paraId="44E11FAE" w14:textId="77777777" w:rsidR="00CD1DB0" w:rsidRDefault="00CD1DB0" w:rsidP="00B9411A">
      <w:pPr>
        <w:spacing w:after="0" w:line="240" w:lineRule="auto"/>
        <w:jc w:val="both"/>
        <w:rPr>
          <w:rFonts w:ascii="Times New Roman" w:eastAsia="Times New Roman" w:hAnsi="Times New Roman" w:cs="Times New Roman"/>
          <w:b/>
          <w:sz w:val="24"/>
          <w:szCs w:val="24"/>
          <w:lang w:eastAsia="hu-HU"/>
        </w:rPr>
      </w:pPr>
    </w:p>
    <w:p w14:paraId="2ADFBAD1" w14:textId="77777777" w:rsidR="00E84DEE" w:rsidRPr="000F6405" w:rsidRDefault="00E84DEE" w:rsidP="00B9411A">
      <w:pPr>
        <w:spacing w:after="0" w:line="240" w:lineRule="auto"/>
        <w:jc w:val="both"/>
        <w:rPr>
          <w:rFonts w:ascii="Times New Roman" w:eastAsia="Times New Roman" w:hAnsi="Times New Roman" w:cs="Times New Roman"/>
          <w:b/>
          <w:sz w:val="24"/>
          <w:szCs w:val="24"/>
          <w:lang w:eastAsia="hu-HU"/>
        </w:rPr>
      </w:pPr>
    </w:p>
    <w:p w14:paraId="2691967C" w14:textId="48F2CC13" w:rsidR="000F6405" w:rsidRPr="00EA6863" w:rsidRDefault="000F6405" w:rsidP="00B9411A">
      <w:pPr>
        <w:spacing w:after="0" w:line="240" w:lineRule="auto"/>
        <w:jc w:val="both"/>
        <w:rPr>
          <w:rFonts w:ascii="Times New Roman" w:eastAsia="Times New Roman" w:hAnsi="Times New Roman" w:cs="Times New Roman"/>
          <w:b/>
          <w:sz w:val="24"/>
          <w:szCs w:val="24"/>
          <w:lang w:eastAsia="hu-HU"/>
        </w:rPr>
      </w:pPr>
      <w:r w:rsidRPr="00EA6863">
        <w:rPr>
          <w:rFonts w:ascii="Times New Roman" w:eastAsia="Times New Roman" w:hAnsi="Times New Roman" w:cs="Times New Roman"/>
          <w:b/>
          <w:sz w:val="24"/>
          <w:szCs w:val="24"/>
          <w:lang w:eastAsia="hu-HU"/>
        </w:rPr>
        <w:t xml:space="preserve">A szünetet követően 17 óra 32 perckor 5 fővel folytatta a munkáját a bizottság. </w:t>
      </w:r>
    </w:p>
    <w:p w14:paraId="3A46CB52" w14:textId="77777777" w:rsidR="000F6405" w:rsidRDefault="000F6405" w:rsidP="00B9411A">
      <w:pPr>
        <w:spacing w:after="0" w:line="240" w:lineRule="auto"/>
        <w:jc w:val="both"/>
        <w:rPr>
          <w:rFonts w:ascii="Times New Roman" w:eastAsia="Times New Roman" w:hAnsi="Times New Roman" w:cs="Times New Roman"/>
          <w:sz w:val="24"/>
          <w:szCs w:val="24"/>
          <w:lang w:eastAsia="hu-HU"/>
        </w:rPr>
      </w:pPr>
    </w:p>
    <w:p w14:paraId="640EB260" w14:textId="77777777" w:rsidR="00E84DEE" w:rsidRDefault="00E84DEE" w:rsidP="00B9411A">
      <w:pPr>
        <w:spacing w:after="0" w:line="240" w:lineRule="auto"/>
        <w:jc w:val="both"/>
        <w:rPr>
          <w:rFonts w:ascii="Times New Roman" w:eastAsia="Times New Roman" w:hAnsi="Times New Roman" w:cs="Times New Roman"/>
          <w:sz w:val="24"/>
          <w:szCs w:val="24"/>
          <w:lang w:eastAsia="hu-HU"/>
        </w:rPr>
      </w:pPr>
    </w:p>
    <w:p w14:paraId="77114430" w14:textId="77777777" w:rsidR="00414886" w:rsidRPr="00414886" w:rsidRDefault="00414886" w:rsidP="00414886">
      <w:pPr>
        <w:suppressAutoHyphens/>
        <w:spacing w:after="0" w:line="240" w:lineRule="auto"/>
        <w:rPr>
          <w:rFonts w:ascii="Times New Roman" w:eastAsia="Times New Roman" w:hAnsi="Times New Roman" w:cs="Times New Roman"/>
          <w:sz w:val="24"/>
          <w:szCs w:val="24"/>
          <w:lang w:eastAsia="zh-CN"/>
        </w:rPr>
      </w:pPr>
      <w:r w:rsidRPr="00414886">
        <w:rPr>
          <w:rFonts w:ascii="Times New Roman" w:eastAsia="Times New Roman" w:hAnsi="Times New Roman" w:cs="Times New Roman"/>
          <w:b/>
          <w:sz w:val="24"/>
          <w:szCs w:val="24"/>
          <w:lang w:eastAsia="zh-CN"/>
        </w:rPr>
        <w:t xml:space="preserve">Gál Andrea bizottsági elnök </w:t>
      </w:r>
      <w:r w:rsidRPr="00414886">
        <w:rPr>
          <w:rFonts w:ascii="Times New Roman" w:eastAsia="Times New Roman" w:hAnsi="Times New Roman" w:cs="Times New Roman"/>
          <w:sz w:val="24"/>
          <w:szCs w:val="24"/>
          <w:lang w:eastAsia="zh-CN"/>
        </w:rPr>
        <w:t>szavazásra bocsátotta a határozati javaslatot, melyet a bizottság tagjai 5 igen szavazattal, ellenszavazat és tartózkodó szavazat nélkül elfogadtak:</w:t>
      </w:r>
    </w:p>
    <w:p w14:paraId="6C71DCA5" w14:textId="77777777" w:rsidR="00414886" w:rsidRPr="00414886" w:rsidRDefault="00414886" w:rsidP="00414886">
      <w:pPr>
        <w:suppressAutoHyphens/>
        <w:spacing w:after="0" w:line="240" w:lineRule="auto"/>
        <w:rPr>
          <w:rFonts w:ascii="Times New Roman" w:eastAsia="Times New Roman" w:hAnsi="Times New Roman" w:cs="Times New Roman"/>
          <w:sz w:val="24"/>
          <w:szCs w:val="24"/>
          <w:lang w:eastAsia="zh-CN"/>
        </w:rPr>
      </w:pPr>
    </w:p>
    <w:p w14:paraId="672AA5D8" w14:textId="03C47746" w:rsidR="00414886" w:rsidRPr="00414886" w:rsidRDefault="00094B7F" w:rsidP="00414886">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94</w:t>
      </w:r>
      <w:r w:rsidR="00414886" w:rsidRPr="00414886">
        <w:rPr>
          <w:rFonts w:ascii="Times New Roman" w:eastAsia="Times New Roman" w:hAnsi="Times New Roman" w:cs="Times New Roman"/>
          <w:b/>
          <w:sz w:val="24"/>
          <w:szCs w:val="24"/>
          <w:u w:val="single"/>
          <w:lang w:eastAsia="hu-HU"/>
        </w:rPr>
        <w:t>/2020.(03.11.) számú HB határozat</w:t>
      </w:r>
    </w:p>
    <w:p w14:paraId="6A292BB4" w14:textId="77777777" w:rsidR="00414886" w:rsidRPr="00414886" w:rsidRDefault="00414886" w:rsidP="00414886">
      <w:pPr>
        <w:spacing w:after="0" w:line="240" w:lineRule="auto"/>
        <w:jc w:val="center"/>
        <w:rPr>
          <w:rFonts w:ascii="Times New Roman" w:eastAsia="Times New Roman" w:hAnsi="Times New Roman" w:cs="Times New Roman"/>
          <w:b/>
          <w:sz w:val="24"/>
          <w:szCs w:val="24"/>
          <w:u w:val="single"/>
          <w:lang w:eastAsia="hu-HU"/>
        </w:rPr>
      </w:pPr>
    </w:p>
    <w:p w14:paraId="487E893C" w14:textId="77777777" w:rsidR="00414886" w:rsidRPr="00414886" w:rsidRDefault="00414886" w:rsidP="00414886">
      <w:pPr>
        <w:tabs>
          <w:tab w:val="left" w:pos="3969"/>
        </w:tabs>
        <w:spacing w:after="0" w:line="240" w:lineRule="auto"/>
        <w:contextualSpacing/>
        <w:jc w:val="both"/>
        <w:rPr>
          <w:rFonts w:ascii="Times New Roman" w:eastAsia="Calibri" w:hAnsi="Times New Roman" w:cs="Times New Roman"/>
          <w:sz w:val="24"/>
          <w:szCs w:val="24"/>
        </w:rPr>
      </w:pPr>
      <w:r w:rsidRPr="00414886">
        <w:rPr>
          <w:rFonts w:ascii="Times New Roman" w:eastAsia="Calibri" w:hAnsi="Times New Roman" w:cs="Times New Roman"/>
          <w:sz w:val="24"/>
          <w:szCs w:val="24"/>
        </w:rPr>
        <w:t>Balatonfűzfő Város Önkormányzatának Humán Bizottsága az alábbi határozati javaslatot terjeszti a Képviselő-testület elé:</w:t>
      </w:r>
    </w:p>
    <w:p w14:paraId="39638B67" w14:textId="77777777" w:rsidR="00414886" w:rsidRPr="00414886" w:rsidRDefault="00414886" w:rsidP="00414886">
      <w:pPr>
        <w:spacing w:line="256" w:lineRule="auto"/>
        <w:contextualSpacing/>
        <w:jc w:val="both"/>
        <w:rPr>
          <w:rFonts w:ascii="Times New Roman" w:eastAsia="Calibri" w:hAnsi="Times New Roman" w:cs="Times New Roman"/>
          <w:sz w:val="24"/>
          <w:szCs w:val="24"/>
        </w:rPr>
      </w:pPr>
    </w:p>
    <w:p w14:paraId="3AE7C8A2" w14:textId="353481A0" w:rsidR="00414886" w:rsidRPr="00414886" w:rsidRDefault="00414886" w:rsidP="00414886">
      <w:pPr>
        <w:suppressAutoHyphens/>
        <w:spacing w:after="0" w:line="240" w:lineRule="auto"/>
        <w:jc w:val="center"/>
        <w:rPr>
          <w:rFonts w:ascii="Times New Roman" w:eastAsia="Times New Roman" w:hAnsi="Times New Roman" w:cs="Times New Roman"/>
          <w:b/>
          <w:sz w:val="24"/>
          <w:szCs w:val="24"/>
          <w:u w:val="single"/>
          <w:lang w:eastAsia="zh-CN"/>
        </w:rPr>
      </w:pPr>
      <w:r w:rsidRPr="00414886">
        <w:rPr>
          <w:rFonts w:ascii="Times New Roman" w:eastAsia="Times New Roman" w:hAnsi="Times New Roman" w:cs="Times New Roman"/>
          <w:b/>
          <w:sz w:val="24"/>
          <w:szCs w:val="24"/>
          <w:u w:val="single"/>
          <w:lang w:eastAsia="zh-CN"/>
        </w:rPr>
        <w:t>…/2020. (03.17.) Kt. határozat</w:t>
      </w:r>
    </w:p>
    <w:p w14:paraId="480B45E7" w14:textId="77777777" w:rsidR="00414886" w:rsidRPr="00414886" w:rsidRDefault="00414886" w:rsidP="00414886">
      <w:pPr>
        <w:suppressAutoHyphens/>
        <w:spacing w:after="0" w:line="240" w:lineRule="auto"/>
        <w:rPr>
          <w:rFonts w:ascii="Times New Roman" w:eastAsia="Times New Roman" w:hAnsi="Times New Roman" w:cs="Times New Roman"/>
          <w:sz w:val="24"/>
          <w:szCs w:val="24"/>
          <w:lang w:eastAsia="zh-CN"/>
        </w:rPr>
      </w:pPr>
    </w:p>
    <w:p w14:paraId="73858F6C" w14:textId="77777777" w:rsidR="00414886" w:rsidRPr="00414886" w:rsidRDefault="00414886" w:rsidP="00414886">
      <w:pPr>
        <w:spacing w:after="0" w:line="240" w:lineRule="auto"/>
        <w:jc w:val="both"/>
        <w:rPr>
          <w:rFonts w:ascii="Times New Roman" w:eastAsia="Times New Roman" w:hAnsi="Times New Roman" w:cs="Times New Roman"/>
          <w:sz w:val="24"/>
          <w:szCs w:val="24"/>
        </w:rPr>
      </w:pPr>
      <w:r w:rsidRPr="00414886">
        <w:rPr>
          <w:rFonts w:ascii="Times New Roman" w:eastAsia="Times New Roman" w:hAnsi="Times New Roman" w:cs="Times New Roman"/>
          <w:sz w:val="24"/>
          <w:szCs w:val="24"/>
        </w:rPr>
        <w:t>Balatonfűzfő Város Önkormányzatának Képviselő-testülete a szociális alapszolgáltatások körébe tartozó étkeztetés szolgáltatási önköltségét – helyben fogyasztás, elvitel, vagy kiszállítás esetében egyaránt – 675 forint / nap összegben állapítja meg. Az önköltség a mindenkor hatályos jogszabályban meghatározott általános forgalmi adó összegét nem tartalmazza.</w:t>
      </w:r>
    </w:p>
    <w:p w14:paraId="65DC20A3" w14:textId="77777777" w:rsidR="00414886" w:rsidRPr="00414886" w:rsidRDefault="00414886" w:rsidP="00414886">
      <w:pPr>
        <w:suppressAutoHyphens/>
        <w:spacing w:after="0" w:line="240" w:lineRule="auto"/>
        <w:rPr>
          <w:rFonts w:ascii="Times New Roman" w:eastAsia="Times New Roman" w:hAnsi="Times New Roman" w:cs="Times New Roman"/>
          <w:sz w:val="24"/>
          <w:szCs w:val="24"/>
          <w:lang w:eastAsia="zh-CN"/>
        </w:rPr>
      </w:pPr>
    </w:p>
    <w:p w14:paraId="48DCF78A" w14:textId="77777777" w:rsidR="00414886" w:rsidRPr="00414886" w:rsidRDefault="00414886" w:rsidP="00414886">
      <w:pPr>
        <w:suppressAutoHyphens/>
        <w:spacing w:after="0" w:line="240" w:lineRule="auto"/>
        <w:rPr>
          <w:rFonts w:ascii="Times New Roman" w:eastAsia="Times New Roman" w:hAnsi="Times New Roman" w:cs="Times New Roman"/>
          <w:sz w:val="24"/>
          <w:szCs w:val="24"/>
          <w:lang w:eastAsia="zh-CN"/>
        </w:rPr>
      </w:pPr>
      <w:r w:rsidRPr="00414886">
        <w:rPr>
          <w:rFonts w:ascii="Times New Roman" w:eastAsia="Times New Roman" w:hAnsi="Times New Roman" w:cs="Times New Roman"/>
          <w:sz w:val="24"/>
          <w:szCs w:val="24"/>
          <w:lang w:eastAsia="zh-CN"/>
        </w:rPr>
        <w:t>Felelős: Szanyi Szilvia polgármester</w:t>
      </w:r>
    </w:p>
    <w:p w14:paraId="6011394E" w14:textId="77777777" w:rsidR="00414886" w:rsidRPr="00414886" w:rsidRDefault="00414886" w:rsidP="00414886">
      <w:pPr>
        <w:suppressAutoHyphens/>
        <w:spacing w:after="0" w:line="240" w:lineRule="auto"/>
        <w:rPr>
          <w:rFonts w:ascii="Times New Roman" w:eastAsia="Times New Roman" w:hAnsi="Times New Roman" w:cs="Times New Roman"/>
          <w:sz w:val="24"/>
          <w:szCs w:val="24"/>
          <w:lang w:eastAsia="zh-CN"/>
        </w:rPr>
      </w:pPr>
      <w:r w:rsidRPr="00414886">
        <w:rPr>
          <w:rFonts w:ascii="Times New Roman" w:eastAsia="Times New Roman" w:hAnsi="Times New Roman" w:cs="Times New Roman"/>
          <w:sz w:val="24"/>
          <w:szCs w:val="24"/>
          <w:lang w:eastAsia="zh-CN"/>
        </w:rPr>
        <w:t>Határidő: azonnal</w:t>
      </w:r>
    </w:p>
    <w:p w14:paraId="52C6390E" w14:textId="77777777" w:rsidR="00414886" w:rsidRDefault="00414886" w:rsidP="00B9411A">
      <w:pPr>
        <w:spacing w:after="0" w:line="240" w:lineRule="auto"/>
        <w:jc w:val="both"/>
        <w:rPr>
          <w:rFonts w:ascii="Times New Roman" w:eastAsia="Times New Roman" w:hAnsi="Times New Roman" w:cs="Times New Roman"/>
          <w:sz w:val="24"/>
          <w:szCs w:val="24"/>
          <w:lang w:eastAsia="hu-HU"/>
        </w:rPr>
      </w:pPr>
    </w:p>
    <w:p w14:paraId="5CF1A462" w14:textId="77777777" w:rsidR="00414886" w:rsidRPr="00414886" w:rsidRDefault="00414886" w:rsidP="00414886">
      <w:pPr>
        <w:suppressAutoHyphens/>
        <w:spacing w:after="0" w:line="240" w:lineRule="auto"/>
        <w:jc w:val="both"/>
        <w:rPr>
          <w:rFonts w:ascii="Times New Roman" w:eastAsia="Times New Roman" w:hAnsi="Times New Roman" w:cs="Times New Roman"/>
          <w:sz w:val="24"/>
          <w:szCs w:val="24"/>
          <w:lang w:eastAsia="zh-CN"/>
        </w:rPr>
      </w:pPr>
      <w:r w:rsidRPr="00414886">
        <w:rPr>
          <w:rFonts w:ascii="Times New Roman" w:eastAsia="Times New Roman" w:hAnsi="Times New Roman" w:cs="Times New Roman"/>
          <w:b/>
          <w:sz w:val="24"/>
          <w:szCs w:val="24"/>
          <w:lang w:eastAsia="zh-CN"/>
        </w:rPr>
        <w:t xml:space="preserve">Gál Andrea bizottsági elnök </w:t>
      </w:r>
      <w:r w:rsidRPr="00414886">
        <w:rPr>
          <w:rFonts w:ascii="Times New Roman" w:eastAsia="Times New Roman" w:hAnsi="Times New Roman" w:cs="Times New Roman"/>
          <w:sz w:val="24"/>
          <w:szCs w:val="24"/>
          <w:lang w:eastAsia="zh-CN"/>
        </w:rPr>
        <w:t>szavazásra bocsátotta a rendelet-tervezetet, melyet a bizottság 5 igen szavazattal, ellenszavazat és tartózkodó szavazat nélkül elfogadásra javasol a Képviselő-testületnek:</w:t>
      </w:r>
    </w:p>
    <w:p w14:paraId="251ED92C" w14:textId="77777777" w:rsidR="00EA6863" w:rsidRDefault="00EA6863" w:rsidP="00EA6863">
      <w:pPr>
        <w:spacing w:after="0" w:line="240" w:lineRule="auto"/>
        <w:jc w:val="both"/>
        <w:rPr>
          <w:rFonts w:ascii="Times New Roman" w:eastAsia="Times New Roman" w:hAnsi="Times New Roman" w:cs="Times New Roman"/>
          <w:sz w:val="24"/>
          <w:szCs w:val="24"/>
          <w:lang w:eastAsia="hu-HU"/>
        </w:rPr>
      </w:pPr>
    </w:p>
    <w:p w14:paraId="40AA1BC1" w14:textId="77777777" w:rsidR="00D54F79" w:rsidRPr="00B9411A" w:rsidRDefault="00D54F79" w:rsidP="00D54F79">
      <w:pPr>
        <w:spacing w:after="0" w:line="240" w:lineRule="auto"/>
        <w:jc w:val="center"/>
        <w:rPr>
          <w:rFonts w:ascii="Times New Roman" w:eastAsia="Times New Roman" w:hAnsi="Times New Roman" w:cs="Times New Roman"/>
          <w:b/>
          <w:sz w:val="24"/>
          <w:szCs w:val="24"/>
          <w:lang w:eastAsia="hu-HU"/>
        </w:rPr>
      </w:pPr>
      <w:r w:rsidRPr="00B9411A">
        <w:rPr>
          <w:rFonts w:ascii="Times New Roman" w:eastAsia="Times New Roman" w:hAnsi="Times New Roman" w:cs="Times New Roman"/>
          <w:b/>
          <w:sz w:val="24"/>
          <w:szCs w:val="24"/>
          <w:lang w:eastAsia="hu-HU"/>
        </w:rPr>
        <w:t>Balatonfűzfő Város Önkormányzata Képviselő-testületének</w:t>
      </w:r>
    </w:p>
    <w:p w14:paraId="58F786CA" w14:textId="77777777" w:rsidR="00D54F79" w:rsidRPr="00B9411A" w:rsidRDefault="00D54F79" w:rsidP="00D54F79">
      <w:pPr>
        <w:spacing w:after="0" w:line="240" w:lineRule="auto"/>
        <w:jc w:val="center"/>
        <w:rPr>
          <w:rFonts w:ascii="Times New Roman" w:eastAsia="Times New Roman" w:hAnsi="Times New Roman" w:cs="Times New Roman"/>
          <w:b/>
          <w:sz w:val="24"/>
          <w:szCs w:val="24"/>
          <w:lang w:eastAsia="hu-HU"/>
        </w:rPr>
      </w:pPr>
      <w:r w:rsidRPr="00B9411A">
        <w:rPr>
          <w:rFonts w:ascii="Times New Roman" w:eastAsia="Times New Roman" w:hAnsi="Times New Roman" w:cs="Times New Roman"/>
          <w:b/>
          <w:sz w:val="24"/>
          <w:szCs w:val="24"/>
          <w:lang w:eastAsia="hu-HU"/>
        </w:rPr>
        <w:t>…..</w:t>
      </w:r>
      <w:r>
        <w:rPr>
          <w:rFonts w:ascii="Times New Roman" w:eastAsia="Times New Roman" w:hAnsi="Times New Roman" w:cs="Times New Roman"/>
          <w:b/>
          <w:sz w:val="24"/>
          <w:szCs w:val="24"/>
          <w:lang w:eastAsia="hu-HU"/>
        </w:rPr>
        <w:t>/2020.</w:t>
      </w:r>
      <w:r w:rsidRPr="00B9411A">
        <w:rPr>
          <w:rFonts w:ascii="Times New Roman" w:eastAsia="Times New Roman" w:hAnsi="Times New Roman" w:cs="Times New Roman"/>
          <w:b/>
          <w:sz w:val="24"/>
          <w:szCs w:val="24"/>
          <w:lang w:eastAsia="hu-HU"/>
        </w:rPr>
        <w:t>(</w:t>
      </w:r>
      <w:proofErr w:type="gramStart"/>
      <w:r w:rsidRPr="00B9411A">
        <w:rPr>
          <w:rFonts w:ascii="Times New Roman" w:eastAsia="Times New Roman" w:hAnsi="Times New Roman" w:cs="Times New Roman"/>
          <w:b/>
          <w:sz w:val="24"/>
          <w:szCs w:val="24"/>
          <w:lang w:eastAsia="hu-HU"/>
        </w:rPr>
        <w:t>….</w:t>
      </w:r>
      <w:proofErr w:type="gramEnd"/>
      <w:r w:rsidRPr="00B9411A">
        <w:rPr>
          <w:rFonts w:ascii="Times New Roman" w:eastAsia="Times New Roman" w:hAnsi="Times New Roman" w:cs="Times New Roman"/>
          <w:b/>
          <w:sz w:val="24"/>
          <w:szCs w:val="24"/>
          <w:lang w:eastAsia="hu-HU"/>
        </w:rPr>
        <w:t>) önkormányzati rendelete</w:t>
      </w:r>
    </w:p>
    <w:p w14:paraId="2B326C6A" w14:textId="77777777" w:rsidR="00D54F79" w:rsidRDefault="00D54F79" w:rsidP="00D54F79">
      <w:pPr>
        <w:spacing w:after="0" w:line="240" w:lineRule="auto"/>
        <w:jc w:val="center"/>
        <w:rPr>
          <w:rFonts w:ascii="Times New Roman" w:eastAsia="Times New Roman" w:hAnsi="Times New Roman" w:cs="Times New Roman"/>
          <w:b/>
          <w:sz w:val="24"/>
          <w:szCs w:val="24"/>
          <w:lang w:eastAsia="hu-HU"/>
        </w:rPr>
      </w:pPr>
      <w:proofErr w:type="gramStart"/>
      <w:r>
        <w:rPr>
          <w:rFonts w:ascii="Times New Roman" w:eastAsia="Times New Roman" w:hAnsi="Times New Roman" w:cs="Times New Roman"/>
          <w:b/>
          <w:sz w:val="24"/>
          <w:szCs w:val="24"/>
          <w:lang w:eastAsia="hu-HU"/>
        </w:rPr>
        <w:t>a</w:t>
      </w:r>
      <w:proofErr w:type="gramEnd"/>
      <w:r>
        <w:rPr>
          <w:rFonts w:ascii="Times New Roman" w:eastAsia="Times New Roman" w:hAnsi="Times New Roman" w:cs="Times New Roman"/>
          <w:b/>
          <w:sz w:val="24"/>
          <w:szCs w:val="24"/>
          <w:lang w:eastAsia="hu-HU"/>
        </w:rPr>
        <w:t xml:space="preserve"> személyes gondoskodást nyújtó ellátásokról szóló</w:t>
      </w:r>
    </w:p>
    <w:p w14:paraId="2AFADEC2" w14:textId="0B5814FE" w:rsidR="00D54F79" w:rsidRPr="00B9411A" w:rsidRDefault="00D54F79" w:rsidP="00D54F79">
      <w:pPr>
        <w:spacing w:after="0" w:line="240" w:lineRule="auto"/>
        <w:jc w:val="center"/>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 17/2015. (VIII.31</w:t>
      </w:r>
      <w:r w:rsidRPr="00B9411A">
        <w:rPr>
          <w:rFonts w:ascii="Times New Roman" w:eastAsia="Times New Roman" w:hAnsi="Times New Roman" w:cs="Times New Roman"/>
          <w:b/>
          <w:sz w:val="24"/>
          <w:szCs w:val="24"/>
          <w:lang w:eastAsia="hu-HU"/>
        </w:rPr>
        <w:t>.) önkormányzati rendelet módosításáról</w:t>
      </w:r>
    </w:p>
    <w:p w14:paraId="7540771D" w14:textId="77777777" w:rsidR="00D54F79" w:rsidRPr="00B9411A" w:rsidRDefault="00D54F79" w:rsidP="00D54F79">
      <w:pPr>
        <w:spacing w:after="0" w:line="240" w:lineRule="auto"/>
        <w:jc w:val="center"/>
        <w:rPr>
          <w:rFonts w:ascii="Times New Roman" w:eastAsia="Times New Roman" w:hAnsi="Times New Roman" w:cs="Times New Roman"/>
          <w:b/>
          <w:sz w:val="24"/>
          <w:szCs w:val="24"/>
          <w:lang w:eastAsia="hu-HU"/>
        </w:rPr>
      </w:pPr>
    </w:p>
    <w:p w14:paraId="45268E0B" w14:textId="77777777" w:rsidR="00D54F79" w:rsidRDefault="00D54F79" w:rsidP="00D54F79">
      <w:pPr>
        <w:spacing w:after="0" w:line="240" w:lineRule="auto"/>
        <w:jc w:val="both"/>
        <w:rPr>
          <w:rFonts w:ascii="Times New Roman" w:eastAsia="Times New Roman" w:hAnsi="Times New Roman" w:cs="Times New Roman"/>
          <w:sz w:val="24"/>
          <w:szCs w:val="24"/>
          <w:lang w:eastAsia="hu-HU"/>
        </w:rPr>
      </w:pPr>
    </w:p>
    <w:p w14:paraId="7324153C" w14:textId="77777777" w:rsidR="00D54F79" w:rsidRDefault="00D54F79" w:rsidP="00D54F79">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2020.</w:t>
      </w:r>
    </w:p>
    <w:p w14:paraId="4A4F8573" w14:textId="77777777" w:rsidR="00D54F79" w:rsidRDefault="00D54F79" w:rsidP="00D54F79">
      <w:pPr>
        <w:spacing w:after="0" w:line="240" w:lineRule="auto"/>
        <w:jc w:val="both"/>
        <w:rPr>
          <w:rFonts w:ascii="Times New Roman" w:eastAsia="Times New Roman" w:hAnsi="Times New Roman" w:cs="Times New Roman"/>
          <w:sz w:val="24"/>
          <w:szCs w:val="24"/>
          <w:lang w:eastAsia="hu-HU"/>
        </w:rPr>
      </w:pPr>
    </w:p>
    <w:p w14:paraId="67BF60EB" w14:textId="77777777" w:rsidR="00D54F79" w:rsidRPr="00EE5D0B" w:rsidRDefault="00D54F79" w:rsidP="00D54F79">
      <w:pPr>
        <w:spacing w:after="0" w:line="240" w:lineRule="auto"/>
        <w:jc w:val="both"/>
        <w:rPr>
          <w:rFonts w:ascii="Times New Roman" w:eastAsia="Times New Roman" w:hAnsi="Times New Roman" w:cs="Times New Roman"/>
          <w:b/>
          <w:sz w:val="24"/>
          <w:szCs w:val="24"/>
          <w:lang w:eastAsia="hu-HU"/>
        </w:rPr>
      </w:pPr>
      <w:r w:rsidRPr="00EE5D0B">
        <w:rPr>
          <w:rFonts w:ascii="Times New Roman" w:eastAsia="Times New Roman" w:hAnsi="Times New Roman" w:cs="Times New Roman"/>
          <w:b/>
          <w:sz w:val="24"/>
          <w:szCs w:val="24"/>
          <w:lang w:eastAsia="hu-HU"/>
        </w:rPr>
        <w:t>Szanyi Szilvia</w:t>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Dr. Takács László</w:t>
      </w:r>
    </w:p>
    <w:p w14:paraId="33F616E6" w14:textId="77777777" w:rsidR="00D54F79" w:rsidRPr="00EE5D0B" w:rsidRDefault="00D54F79" w:rsidP="00D54F79">
      <w:pPr>
        <w:spacing w:after="0" w:line="240" w:lineRule="auto"/>
        <w:jc w:val="both"/>
        <w:rPr>
          <w:rFonts w:ascii="Times New Roman" w:eastAsia="Times New Roman" w:hAnsi="Times New Roman" w:cs="Times New Roman"/>
          <w:b/>
          <w:sz w:val="24"/>
          <w:szCs w:val="24"/>
          <w:lang w:eastAsia="hu-HU"/>
        </w:rPr>
      </w:pPr>
      <w:proofErr w:type="gramStart"/>
      <w:r w:rsidRPr="00EE5D0B">
        <w:rPr>
          <w:rFonts w:ascii="Times New Roman" w:eastAsia="Times New Roman" w:hAnsi="Times New Roman" w:cs="Times New Roman"/>
          <w:b/>
          <w:sz w:val="24"/>
          <w:szCs w:val="24"/>
          <w:lang w:eastAsia="hu-HU"/>
        </w:rPr>
        <w:t>polgármester</w:t>
      </w:r>
      <w:proofErr w:type="gramEnd"/>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jegyző</w:t>
      </w:r>
    </w:p>
    <w:p w14:paraId="02D9553E" w14:textId="77777777" w:rsidR="00D54F79" w:rsidRDefault="00D54F79" w:rsidP="00D54F79">
      <w:pPr>
        <w:spacing w:after="0" w:line="240" w:lineRule="auto"/>
        <w:jc w:val="both"/>
        <w:rPr>
          <w:rFonts w:ascii="Times New Roman" w:eastAsia="Times New Roman" w:hAnsi="Times New Roman" w:cs="Times New Roman"/>
          <w:sz w:val="24"/>
          <w:szCs w:val="24"/>
          <w:lang w:eastAsia="hu-HU"/>
        </w:rPr>
      </w:pPr>
    </w:p>
    <w:p w14:paraId="0B8930E1" w14:textId="77777777" w:rsidR="00CD1DB0" w:rsidRDefault="00CD1DB0" w:rsidP="00D54F79">
      <w:pPr>
        <w:spacing w:after="0" w:line="240" w:lineRule="auto"/>
        <w:jc w:val="both"/>
        <w:rPr>
          <w:rFonts w:ascii="Times New Roman" w:eastAsia="Times New Roman" w:hAnsi="Times New Roman" w:cs="Times New Roman"/>
          <w:sz w:val="24"/>
          <w:szCs w:val="24"/>
          <w:lang w:eastAsia="hu-HU"/>
        </w:rPr>
      </w:pPr>
    </w:p>
    <w:p w14:paraId="66A7DD46" w14:textId="77777777" w:rsidR="00D54F79" w:rsidRDefault="00D54F79" w:rsidP="00D54F79">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Kihirdetve:</w:t>
      </w:r>
    </w:p>
    <w:p w14:paraId="50E0B7A6" w14:textId="77777777" w:rsidR="00D54F79" w:rsidRDefault="00D54F79" w:rsidP="00D54F79">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2020.</w:t>
      </w:r>
    </w:p>
    <w:p w14:paraId="57F23764" w14:textId="77777777" w:rsidR="00D54F79" w:rsidRDefault="00D54F79" w:rsidP="00D54F79">
      <w:pPr>
        <w:spacing w:after="0" w:line="240" w:lineRule="auto"/>
        <w:jc w:val="both"/>
        <w:rPr>
          <w:rFonts w:ascii="Times New Roman" w:eastAsia="Times New Roman" w:hAnsi="Times New Roman" w:cs="Times New Roman"/>
          <w:sz w:val="24"/>
          <w:szCs w:val="24"/>
          <w:lang w:eastAsia="hu-HU"/>
        </w:rPr>
      </w:pPr>
    </w:p>
    <w:p w14:paraId="0243DA3D" w14:textId="77777777" w:rsidR="00D54F79" w:rsidRPr="00EE5D0B" w:rsidRDefault="00D54F79" w:rsidP="00D54F79">
      <w:pPr>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Pr>
          <w:rFonts w:ascii="Times New Roman" w:eastAsia="Times New Roman" w:hAnsi="Times New Roman" w:cs="Times New Roman"/>
          <w:sz w:val="24"/>
          <w:szCs w:val="24"/>
          <w:lang w:eastAsia="hu-HU"/>
        </w:rPr>
        <w:tab/>
      </w:r>
      <w:r w:rsidRPr="00EE5D0B">
        <w:rPr>
          <w:rFonts w:ascii="Times New Roman" w:eastAsia="Times New Roman" w:hAnsi="Times New Roman" w:cs="Times New Roman"/>
          <w:b/>
          <w:sz w:val="24"/>
          <w:szCs w:val="24"/>
          <w:lang w:eastAsia="hu-HU"/>
        </w:rPr>
        <w:t>Dr. Takács László</w:t>
      </w:r>
    </w:p>
    <w:p w14:paraId="001800A6" w14:textId="77777777" w:rsidR="00D54F79" w:rsidRPr="00EE5D0B" w:rsidRDefault="00D54F79" w:rsidP="00D54F79">
      <w:pPr>
        <w:spacing w:after="0" w:line="240" w:lineRule="auto"/>
        <w:jc w:val="both"/>
        <w:rPr>
          <w:rFonts w:ascii="Times New Roman" w:eastAsia="Times New Roman" w:hAnsi="Times New Roman" w:cs="Times New Roman"/>
          <w:b/>
          <w:sz w:val="24"/>
          <w:szCs w:val="24"/>
          <w:lang w:eastAsia="hu-HU"/>
        </w:rPr>
      </w:pP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r w:rsidRPr="00EE5D0B">
        <w:rPr>
          <w:rFonts w:ascii="Times New Roman" w:eastAsia="Times New Roman" w:hAnsi="Times New Roman" w:cs="Times New Roman"/>
          <w:b/>
          <w:sz w:val="24"/>
          <w:szCs w:val="24"/>
          <w:lang w:eastAsia="hu-HU"/>
        </w:rPr>
        <w:tab/>
      </w:r>
      <w:proofErr w:type="gramStart"/>
      <w:r w:rsidRPr="00EE5D0B">
        <w:rPr>
          <w:rFonts w:ascii="Times New Roman" w:eastAsia="Times New Roman" w:hAnsi="Times New Roman" w:cs="Times New Roman"/>
          <w:b/>
          <w:sz w:val="24"/>
          <w:szCs w:val="24"/>
          <w:lang w:eastAsia="hu-HU"/>
        </w:rPr>
        <w:t>jegyző</w:t>
      </w:r>
      <w:proofErr w:type="gramEnd"/>
    </w:p>
    <w:p w14:paraId="21065CA9" w14:textId="77777777" w:rsidR="00EA6863" w:rsidRPr="00B9411A" w:rsidRDefault="00EA6863" w:rsidP="00EA6863">
      <w:pPr>
        <w:spacing w:after="0" w:line="240" w:lineRule="auto"/>
        <w:jc w:val="both"/>
        <w:rPr>
          <w:rFonts w:ascii="Times New Roman" w:eastAsia="Times New Roman" w:hAnsi="Times New Roman" w:cs="Times New Roman"/>
          <w:sz w:val="24"/>
          <w:szCs w:val="24"/>
          <w:lang w:eastAsia="hu-HU"/>
        </w:rPr>
      </w:pPr>
    </w:p>
    <w:p w14:paraId="0CC51F1F" w14:textId="77777777" w:rsidR="00D54F79" w:rsidRDefault="0025343C" w:rsidP="00D71A1F">
      <w:pPr>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Gál Andrea</w:t>
      </w:r>
      <w:r w:rsidR="00E350BC">
        <w:rPr>
          <w:rFonts w:ascii="Times New Roman" w:eastAsia="Times New Roman" w:hAnsi="Times New Roman" w:cs="Times New Roman"/>
          <w:b/>
          <w:sz w:val="24"/>
          <w:szCs w:val="24"/>
          <w:lang w:eastAsia="hu-HU"/>
        </w:rPr>
        <w:t xml:space="preserve"> </w:t>
      </w:r>
      <w:r w:rsidR="00EA5D5D">
        <w:rPr>
          <w:rFonts w:ascii="Times New Roman" w:eastAsia="Times New Roman" w:hAnsi="Times New Roman" w:cs="Times New Roman"/>
          <w:b/>
          <w:sz w:val="24"/>
          <w:szCs w:val="24"/>
          <w:lang w:eastAsia="hu-HU"/>
        </w:rPr>
        <w:t xml:space="preserve">bizottsági </w:t>
      </w:r>
      <w:r w:rsidR="00E350BC">
        <w:rPr>
          <w:rFonts w:ascii="Times New Roman" w:eastAsia="Times New Roman" w:hAnsi="Times New Roman" w:cs="Times New Roman"/>
          <w:b/>
          <w:sz w:val="24"/>
          <w:szCs w:val="24"/>
          <w:lang w:eastAsia="hu-HU"/>
        </w:rPr>
        <w:t>elnök</w:t>
      </w:r>
      <w:r w:rsidR="00342A87"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D54F79">
        <w:rPr>
          <w:rFonts w:ascii="Times New Roman" w:eastAsia="Times New Roman" w:hAnsi="Times New Roman" w:cs="Times New Roman"/>
          <w:b/>
          <w:sz w:val="24"/>
          <w:szCs w:val="24"/>
          <w:lang w:eastAsia="hu-HU"/>
        </w:rPr>
        <w:t xml:space="preserve"> megköszönte a bizottság munkáját, és </w:t>
      </w:r>
      <w:r w:rsidR="00246D7C">
        <w:rPr>
          <w:rFonts w:ascii="Times New Roman" w:eastAsia="Times New Roman" w:hAnsi="Times New Roman" w:cs="Times New Roman"/>
          <w:b/>
          <w:sz w:val="24"/>
          <w:szCs w:val="24"/>
          <w:lang w:eastAsia="hu-HU"/>
        </w:rPr>
        <w:t>17</w:t>
      </w:r>
      <w:r w:rsidR="00EA5D5D">
        <w:rPr>
          <w:rFonts w:ascii="Times New Roman" w:eastAsia="Times New Roman" w:hAnsi="Times New Roman" w:cs="Times New Roman"/>
          <w:b/>
          <w:sz w:val="24"/>
          <w:szCs w:val="24"/>
          <w:lang w:eastAsia="hu-HU"/>
        </w:rPr>
        <w:t xml:space="preserve"> </w:t>
      </w:r>
      <w:r w:rsidR="00213847">
        <w:rPr>
          <w:rFonts w:ascii="Times New Roman" w:eastAsia="Times New Roman" w:hAnsi="Times New Roman" w:cs="Times New Roman"/>
          <w:b/>
          <w:sz w:val="24"/>
          <w:szCs w:val="24"/>
          <w:lang w:eastAsia="hu-HU"/>
        </w:rPr>
        <w:t xml:space="preserve">óra </w:t>
      </w:r>
      <w:r w:rsidR="00D54F79">
        <w:rPr>
          <w:rFonts w:ascii="Times New Roman" w:eastAsia="Times New Roman" w:hAnsi="Times New Roman" w:cs="Times New Roman"/>
          <w:b/>
          <w:sz w:val="24"/>
          <w:szCs w:val="24"/>
          <w:lang w:eastAsia="hu-HU"/>
        </w:rPr>
        <w:t>35</w:t>
      </w:r>
      <w:r w:rsidR="00EA5D5D">
        <w:rPr>
          <w:rFonts w:ascii="Times New Roman" w:eastAsia="Times New Roman" w:hAnsi="Times New Roman" w:cs="Times New Roman"/>
          <w:b/>
          <w:sz w:val="24"/>
          <w:szCs w:val="24"/>
          <w:lang w:eastAsia="hu-HU"/>
        </w:rPr>
        <w:t xml:space="preserve"> </w:t>
      </w:r>
      <w:r w:rsidR="00342A87">
        <w:rPr>
          <w:rFonts w:ascii="Times New Roman" w:eastAsia="Times New Roman" w:hAnsi="Times New Roman" w:cs="Times New Roman"/>
          <w:b/>
          <w:sz w:val="24"/>
          <w:szCs w:val="24"/>
          <w:lang w:eastAsia="hu-HU"/>
        </w:rPr>
        <w:t xml:space="preserve">perckor </w:t>
      </w:r>
      <w:r w:rsidR="00176EB2">
        <w:rPr>
          <w:rFonts w:ascii="Times New Roman" w:eastAsia="Times New Roman" w:hAnsi="Times New Roman" w:cs="Times New Roman"/>
          <w:b/>
          <w:sz w:val="24"/>
          <w:szCs w:val="24"/>
          <w:lang w:eastAsia="hu-HU"/>
        </w:rPr>
        <w:t>berekesztette</w:t>
      </w:r>
      <w:r w:rsidR="00D54F79">
        <w:rPr>
          <w:rFonts w:ascii="Times New Roman" w:eastAsia="Times New Roman" w:hAnsi="Times New Roman" w:cs="Times New Roman"/>
          <w:b/>
          <w:sz w:val="24"/>
          <w:szCs w:val="24"/>
          <w:lang w:eastAsia="hu-HU"/>
        </w:rPr>
        <w:t xml:space="preserve"> a nyilvános ülést. </w:t>
      </w:r>
    </w:p>
    <w:p w14:paraId="5982F14F" w14:textId="77777777" w:rsidR="005E55E4" w:rsidRDefault="005E55E4" w:rsidP="00971086">
      <w:pPr>
        <w:spacing w:line="240" w:lineRule="auto"/>
        <w:jc w:val="center"/>
        <w:rPr>
          <w:rFonts w:ascii="Times New Roman" w:hAnsi="Times New Roman"/>
          <w:b/>
          <w:bCs/>
          <w:sz w:val="24"/>
          <w:szCs w:val="24"/>
        </w:rPr>
      </w:pPr>
    </w:p>
    <w:p w14:paraId="54D9A891" w14:textId="3D24AD26" w:rsidR="00971086" w:rsidRDefault="00AB6C7C" w:rsidP="00971086">
      <w:pPr>
        <w:spacing w:line="240" w:lineRule="auto"/>
        <w:jc w:val="center"/>
        <w:rPr>
          <w:rFonts w:ascii="Times New Roman" w:hAnsi="Times New Roman"/>
          <w:b/>
          <w:bCs/>
          <w:sz w:val="24"/>
          <w:szCs w:val="24"/>
        </w:rPr>
      </w:pPr>
      <w:proofErr w:type="spellStart"/>
      <w:proofErr w:type="gramStart"/>
      <w:r>
        <w:rPr>
          <w:rFonts w:ascii="Times New Roman" w:hAnsi="Times New Roman"/>
          <w:b/>
          <w:bCs/>
          <w:sz w:val="24"/>
          <w:szCs w:val="24"/>
        </w:rPr>
        <w:t>k.m.f</w:t>
      </w:r>
      <w:proofErr w:type="spellEnd"/>
      <w:proofErr w:type="gramEnd"/>
    </w:p>
    <w:p w14:paraId="22DDED89" w14:textId="77777777" w:rsidR="00E84DEE" w:rsidRDefault="00E84DEE" w:rsidP="00971086">
      <w:pPr>
        <w:spacing w:line="240" w:lineRule="auto"/>
        <w:jc w:val="center"/>
        <w:rPr>
          <w:rFonts w:ascii="Times New Roman" w:hAnsi="Times New Roman"/>
          <w:b/>
          <w:bCs/>
          <w:sz w:val="24"/>
          <w:szCs w:val="24"/>
        </w:rPr>
      </w:pPr>
    </w:p>
    <w:p w14:paraId="36EE6062" w14:textId="77777777" w:rsidR="00E84DEE" w:rsidRDefault="00E84DEE" w:rsidP="00971086">
      <w:pPr>
        <w:spacing w:line="240" w:lineRule="auto"/>
        <w:jc w:val="center"/>
        <w:rPr>
          <w:rFonts w:ascii="Times New Roman" w:hAnsi="Times New Roman"/>
          <w:b/>
          <w:bCs/>
          <w:sz w:val="24"/>
          <w:szCs w:val="24"/>
        </w:rPr>
      </w:pPr>
    </w:p>
    <w:p w14:paraId="71F4719B" w14:textId="77777777" w:rsidR="00E84DEE" w:rsidRDefault="00E84DEE" w:rsidP="00971086">
      <w:pPr>
        <w:spacing w:line="240" w:lineRule="auto"/>
        <w:jc w:val="center"/>
        <w:rPr>
          <w:rFonts w:ascii="Times New Roman" w:hAnsi="Times New Roman"/>
          <w:b/>
          <w:bCs/>
          <w:sz w:val="24"/>
          <w:szCs w:val="24"/>
        </w:rPr>
      </w:pPr>
      <w:bookmarkStart w:id="0" w:name="_GoBack"/>
      <w:bookmarkEnd w:id="0"/>
    </w:p>
    <w:p w14:paraId="1863C616" w14:textId="77777777" w:rsidR="00CD1DB0" w:rsidRDefault="0025343C" w:rsidP="00796531">
      <w:pPr>
        <w:spacing w:after="0" w:line="240" w:lineRule="auto"/>
        <w:ind w:left="708"/>
        <w:jc w:val="both"/>
        <w:rPr>
          <w:rFonts w:ascii="Times New Roman" w:hAnsi="Times New Roman"/>
          <w:b/>
          <w:bCs/>
          <w:sz w:val="24"/>
          <w:szCs w:val="24"/>
        </w:rPr>
      </w:pPr>
      <w:r>
        <w:rPr>
          <w:rFonts w:ascii="Times New Roman" w:hAnsi="Times New Roman"/>
          <w:b/>
          <w:bCs/>
          <w:sz w:val="24"/>
          <w:szCs w:val="24"/>
        </w:rPr>
        <w:t>Gál Andrea</w:t>
      </w:r>
      <w:r w:rsidR="000D6590">
        <w:rPr>
          <w:rFonts w:ascii="Times New Roman" w:hAnsi="Times New Roman"/>
          <w:b/>
          <w:bCs/>
          <w:sz w:val="24"/>
          <w:szCs w:val="24"/>
        </w:rPr>
        <w:tab/>
      </w:r>
      <w:r w:rsidR="00CD1DB0">
        <w:rPr>
          <w:rFonts w:ascii="Times New Roman" w:hAnsi="Times New Roman"/>
          <w:b/>
          <w:bCs/>
          <w:sz w:val="24"/>
          <w:szCs w:val="24"/>
        </w:rPr>
        <w:tab/>
      </w:r>
      <w:r w:rsidR="00CD1DB0">
        <w:rPr>
          <w:rFonts w:ascii="Times New Roman" w:hAnsi="Times New Roman"/>
          <w:b/>
          <w:bCs/>
          <w:sz w:val="24"/>
          <w:szCs w:val="24"/>
        </w:rPr>
        <w:tab/>
      </w:r>
      <w:r w:rsidR="00CD1DB0">
        <w:rPr>
          <w:rFonts w:ascii="Times New Roman" w:hAnsi="Times New Roman"/>
          <w:b/>
          <w:bCs/>
          <w:sz w:val="24"/>
          <w:szCs w:val="24"/>
        </w:rPr>
        <w:tab/>
      </w:r>
      <w:r w:rsidR="00CD1DB0">
        <w:rPr>
          <w:rFonts w:ascii="Times New Roman" w:hAnsi="Times New Roman"/>
          <w:b/>
          <w:bCs/>
          <w:sz w:val="24"/>
          <w:szCs w:val="24"/>
        </w:rPr>
        <w:tab/>
      </w:r>
      <w:r w:rsidR="00CD1DB0">
        <w:rPr>
          <w:rFonts w:ascii="Times New Roman" w:hAnsi="Times New Roman"/>
          <w:b/>
          <w:bCs/>
          <w:sz w:val="24"/>
          <w:szCs w:val="24"/>
        </w:rPr>
        <w:tab/>
      </w:r>
      <w:proofErr w:type="spellStart"/>
      <w:r w:rsidR="00796531">
        <w:rPr>
          <w:rFonts w:ascii="Times New Roman" w:hAnsi="Times New Roman"/>
          <w:b/>
          <w:bCs/>
          <w:sz w:val="24"/>
          <w:szCs w:val="24"/>
        </w:rPr>
        <w:t>Ticzné</w:t>
      </w:r>
      <w:proofErr w:type="spellEnd"/>
      <w:r w:rsidR="00796531">
        <w:rPr>
          <w:rFonts w:ascii="Times New Roman" w:hAnsi="Times New Roman"/>
          <w:b/>
          <w:bCs/>
          <w:sz w:val="24"/>
          <w:szCs w:val="24"/>
        </w:rPr>
        <w:t xml:space="preserve"> Borsos Gabriella </w:t>
      </w:r>
    </w:p>
    <w:p w14:paraId="6A5B8ADD" w14:textId="00F1BBDC" w:rsidR="00AD197A" w:rsidRPr="005B1EC0" w:rsidRDefault="006259E1" w:rsidP="00796531">
      <w:pPr>
        <w:spacing w:after="0" w:line="240" w:lineRule="auto"/>
        <w:ind w:left="708"/>
        <w:jc w:val="both"/>
        <w:rPr>
          <w:rFonts w:ascii="Times New Roman" w:hAnsi="Times New Roman"/>
          <w:b/>
          <w:bCs/>
          <w:sz w:val="24"/>
          <w:szCs w:val="24"/>
        </w:rPr>
      </w:pPr>
      <w:r>
        <w:rPr>
          <w:rFonts w:ascii="Times New Roman" w:hAnsi="Times New Roman"/>
          <w:b/>
          <w:bCs/>
          <w:sz w:val="24"/>
          <w:szCs w:val="24"/>
        </w:rPr>
        <w:t xml:space="preserve">HB </w:t>
      </w:r>
      <w:proofErr w:type="gramStart"/>
      <w:r>
        <w:rPr>
          <w:rFonts w:ascii="Times New Roman" w:hAnsi="Times New Roman"/>
          <w:b/>
          <w:bCs/>
          <w:sz w:val="24"/>
          <w:szCs w:val="24"/>
        </w:rPr>
        <w:t>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CF68CE">
        <w:rPr>
          <w:rFonts w:ascii="Times New Roman" w:hAnsi="Times New Roman"/>
          <w:b/>
          <w:bCs/>
          <w:sz w:val="24"/>
          <w:szCs w:val="24"/>
        </w:rPr>
        <w:t xml:space="preserve">      </w:t>
      </w:r>
      <w:r w:rsidR="008646C5">
        <w:rPr>
          <w:rFonts w:ascii="Times New Roman" w:hAnsi="Times New Roman"/>
          <w:b/>
          <w:bCs/>
          <w:sz w:val="24"/>
          <w:szCs w:val="24"/>
        </w:rPr>
        <w:t xml:space="preserve">    </w:t>
      </w:r>
      <w:r w:rsidR="00CF68CE">
        <w:rPr>
          <w:rFonts w:ascii="Times New Roman" w:hAnsi="Times New Roman"/>
          <w:b/>
          <w:bCs/>
          <w:sz w:val="24"/>
          <w:szCs w:val="24"/>
        </w:rPr>
        <w:t xml:space="preserve"> </w:t>
      </w:r>
      <w:r w:rsidR="00CD1DB0">
        <w:rPr>
          <w:rFonts w:ascii="Times New Roman" w:hAnsi="Times New Roman"/>
          <w:b/>
          <w:bCs/>
          <w:sz w:val="24"/>
          <w:szCs w:val="24"/>
        </w:rPr>
        <w:t xml:space="preserve">   </w:t>
      </w:r>
      <w:r w:rsidR="008646C5">
        <w:rPr>
          <w:rFonts w:ascii="Times New Roman" w:hAnsi="Times New Roman"/>
          <w:b/>
          <w:bCs/>
          <w:sz w:val="24"/>
          <w:szCs w:val="24"/>
        </w:rPr>
        <w:t>HB</w:t>
      </w:r>
      <w:proofErr w:type="gramEnd"/>
      <w:r w:rsidR="00F90A71">
        <w:rPr>
          <w:rFonts w:ascii="Times New Roman" w:hAnsi="Times New Roman"/>
          <w:b/>
          <w:bCs/>
          <w:sz w:val="24"/>
          <w:szCs w:val="24"/>
        </w:rPr>
        <w:t xml:space="preserve"> </w:t>
      </w:r>
      <w:r w:rsidR="00796531">
        <w:rPr>
          <w:rFonts w:ascii="Times New Roman" w:hAnsi="Times New Roman"/>
          <w:b/>
          <w:bCs/>
          <w:sz w:val="24"/>
          <w:szCs w:val="24"/>
        </w:rPr>
        <w:t>kül</w:t>
      </w:r>
      <w:r w:rsidR="00EF7E42">
        <w:rPr>
          <w:rFonts w:ascii="Times New Roman" w:hAnsi="Times New Roman"/>
          <w:b/>
          <w:bCs/>
          <w:sz w:val="24"/>
          <w:szCs w:val="24"/>
        </w:rPr>
        <w:t>tag</w:t>
      </w:r>
    </w:p>
    <w:sectPr w:rsidR="00AD197A" w:rsidRPr="005B1EC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F0FBD" w14:textId="77777777" w:rsidR="00B52488" w:rsidRDefault="00B52488" w:rsidP="00643871">
      <w:pPr>
        <w:spacing w:after="0" w:line="240" w:lineRule="auto"/>
      </w:pPr>
      <w:r>
        <w:separator/>
      </w:r>
    </w:p>
  </w:endnote>
  <w:endnote w:type="continuationSeparator" w:id="0">
    <w:p w14:paraId="2B565FBD" w14:textId="77777777" w:rsidR="00B52488" w:rsidRDefault="00B52488"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B9411A" w:rsidRPr="00643871" w:rsidRDefault="00B9411A">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E84DEE">
          <w:rPr>
            <w:rFonts w:ascii="Times New Roman" w:hAnsi="Times New Roman" w:cs="Times New Roman"/>
            <w:noProof/>
            <w:sz w:val="24"/>
            <w:szCs w:val="24"/>
          </w:rPr>
          <w:t>17</w:t>
        </w:r>
        <w:r w:rsidRPr="00643871">
          <w:rPr>
            <w:rFonts w:ascii="Times New Roman" w:hAnsi="Times New Roman" w:cs="Times New Roman"/>
            <w:sz w:val="24"/>
            <w:szCs w:val="24"/>
          </w:rPr>
          <w:fldChar w:fldCharType="end"/>
        </w:r>
      </w:p>
    </w:sdtContent>
  </w:sdt>
  <w:p w14:paraId="6CB7FBDC" w14:textId="77777777" w:rsidR="00B9411A" w:rsidRDefault="00B9411A">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99634" w14:textId="77777777" w:rsidR="00B52488" w:rsidRDefault="00B52488" w:rsidP="00643871">
      <w:pPr>
        <w:spacing w:after="0" w:line="240" w:lineRule="auto"/>
      </w:pPr>
      <w:r>
        <w:separator/>
      </w:r>
    </w:p>
  </w:footnote>
  <w:footnote w:type="continuationSeparator" w:id="0">
    <w:p w14:paraId="4651A598" w14:textId="77777777" w:rsidR="00B52488" w:rsidRDefault="00B52488"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10135"/>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15:restartNumberingAfterBreak="0">
    <w:nsid w:val="04C82484"/>
    <w:multiLevelType w:val="hybridMultilevel"/>
    <w:tmpl w:val="37B6932C"/>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67E4DF7"/>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15:restartNumberingAfterBreak="0">
    <w:nsid w:val="0A05166B"/>
    <w:multiLevelType w:val="hybridMultilevel"/>
    <w:tmpl w:val="BE30E4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0BF2F4A"/>
    <w:multiLevelType w:val="hybridMultilevel"/>
    <w:tmpl w:val="627473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27A7E6D"/>
    <w:multiLevelType w:val="hybridMultilevel"/>
    <w:tmpl w:val="B9627AD2"/>
    <w:lvl w:ilvl="0" w:tplc="51E67A3C">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7" w15:restartNumberingAfterBreak="0">
    <w:nsid w:val="14147150"/>
    <w:multiLevelType w:val="hybridMultilevel"/>
    <w:tmpl w:val="7144E25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1C731E1B"/>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2C8010B"/>
    <w:multiLevelType w:val="hybridMultilevel"/>
    <w:tmpl w:val="8CDE948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2FE1AEF"/>
    <w:multiLevelType w:val="hybridMultilevel"/>
    <w:tmpl w:val="CA46551A"/>
    <w:lvl w:ilvl="0" w:tplc="EA60EF1C">
      <w:start w:val="1"/>
      <w:numFmt w:val="decimal"/>
      <w:lvlText w:val="%1."/>
      <w:lvlJc w:val="left"/>
      <w:pPr>
        <w:ind w:left="1069" w:hanging="360"/>
      </w:pPr>
      <w:rPr>
        <w:rFonts w:cs="Times New Roman" w:hint="default"/>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1" w15:restartNumberingAfterBreak="0">
    <w:nsid w:val="26321549"/>
    <w:multiLevelType w:val="hybridMultilevel"/>
    <w:tmpl w:val="E56057CC"/>
    <w:lvl w:ilvl="0" w:tplc="0070193E">
      <w:start w:val="1"/>
      <w:numFmt w:val="bullet"/>
      <w:lvlText w:val=""/>
      <w:lvlJc w:val="left"/>
      <w:pPr>
        <w:ind w:left="720" w:hanging="360"/>
      </w:pPr>
      <w:rPr>
        <w:rFonts w:ascii="Symbol" w:eastAsiaTheme="minorHAnsi" w:hAnsi="Symbol"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B5504F4"/>
    <w:multiLevelType w:val="hybridMultilevel"/>
    <w:tmpl w:val="78585A9E"/>
    <w:lvl w:ilvl="0" w:tplc="A38EEE1E">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4" w15:restartNumberingAfterBreak="0">
    <w:nsid w:val="33EE7398"/>
    <w:multiLevelType w:val="hybridMultilevel"/>
    <w:tmpl w:val="8CDE948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58C71F0"/>
    <w:multiLevelType w:val="hybridMultilevel"/>
    <w:tmpl w:val="13F044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D9A0198"/>
    <w:multiLevelType w:val="hybridMultilevel"/>
    <w:tmpl w:val="FD8A5BDC"/>
    <w:lvl w:ilvl="0" w:tplc="B680D910">
      <w:start w:val="2"/>
      <w:numFmt w:val="decimal"/>
      <w:lvlText w:val="%1."/>
      <w:lvlJc w:val="left"/>
      <w:pPr>
        <w:ind w:left="1080" w:hanging="360"/>
      </w:pPr>
      <w:rPr>
        <w:rFonts w:eastAsia="Times New Roman" w:hint="default"/>
        <w:w w:val="105"/>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3E2D00C1"/>
    <w:multiLevelType w:val="hybridMultilevel"/>
    <w:tmpl w:val="27B46C0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8" w15:restartNumberingAfterBreak="0">
    <w:nsid w:val="3F72431C"/>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0181EA3"/>
    <w:multiLevelType w:val="hybridMultilevel"/>
    <w:tmpl w:val="E032A084"/>
    <w:lvl w:ilvl="0" w:tplc="96DE4036">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0" w15:restartNumberingAfterBreak="0">
    <w:nsid w:val="40C055F6"/>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7944543"/>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4B8606F4"/>
    <w:multiLevelType w:val="hybridMultilevel"/>
    <w:tmpl w:val="69984D46"/>
    <w:lvl w:ilvl="0" w:tplc="AC4A33E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EAC5E48"/>
    <w:multiLevelType w:val="hybridMultilevel"/>
    <w:tmpl w:val="9E5A59D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0D53CD8"/>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3FD67F0"/>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54231143"/>
    <w:multiLevelType w:val="hybridMultilevel"/>
    <w:tmpl w:val="AE98A476"/>
    <w:lvl w:ilvl="0" w:tplc="4A24AF0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7232201"/>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8" w15:restartNumberingAfterBreak="0">
    <w:nsid w:val="5CE05A71"/>
    <w:multiLevelType w:val="hybridMultilevel"/>
    <w:tmpl w:val="C13829DA"/>
    <w:lvl w:ilvl="0" w:tplc="38FED5C6">
      <w:start w:val="1"/>
      <w:numFmt w:val="decimal"/>
      <w:lvlText w:val="%1."/>
      <w:lvlJc w:val="left"/>
      <w:pPr>
        <w:ind w:left="735" w:hanging="37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5E762A0C"/>
    <w:multiLevelType w:val="hybridMultilevel"/>
    <w:tmpl w:val="8DA0B6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609C78B7"/>
    <w:multiLevelType w:val="hybridMultilevel"/>
    <w:tmpl w:val="A15E247A"/>
    <w:lvl w:ilvl="0" w:tplc="040E0011">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1" w15:restartNumberingAfterBreak="0">
    <w:nsid w:val="64334ED2"/>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50423DF"/>
    <w:multiLevelType w:val="hybridMultilevel"/>
    <w:tmpl w:val="60E6AC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65BE073E"/>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4" w15:restartNumberingAfterBreak="0">
    <w:nsid w:val="69AC4ACA"/>
    <w:multiLevelType w:val="hybridMultilevel"/>
    <w:tmpl w:val="BA0877F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5" w15:restartNumberingAfterBreak="0">
    <w:nsid w:val="6F782721"/>
    <w:multiLevelType w:val="hybridMultilevel"/>
    <w:tmpl w:val="079E7B70"/>
    <w:lvl w:ilvl="0" w:tplc="ED965562">
      <w:start w:val="1"/>
      <w:numFmt w:val="decimal"/>
      <w:lvlText w:val="%1."/>
      <w:lvlJc w:val="left"/>
      <w:pPr>
        <w:ind w:left="1215" w:hanging="360"/>
      </w:pPr>
      <w:rPr>
        <w:rFonts w:hint="default"/>
      </w:rPr>
    </w:lvl>
    <w:lvl w:ilvl="1" w:tplc="040E0019" w:tentative="1">
      <w:start w:val="1"/>
      <w:numFmt w:val="lowerLetter"/>
      <w:lvlText w:val="%2."/>
      <w:lvlJc w:val="left"/>
      <w:pPr>
        <w:ind w:left="1935" w:hanging="360"/>
      </w:pPr>
    </w:lvl>
    <w:lvl w:ilvl="2" w:tplc="040E001B" w:tentative="1">
      <w:start w:val="1"/>
      <w:numFmt w:val="lowerRoman"/>
      <w:lvlText w:val="%3."/>
      <w:lvlJc w:val="right"/>
      <w:pPr>
        <w:ind w:left="2655" w:hanging="180"/>
      </w:pPr>
    </w:lvl>
    <w:lvl w:ilvl="3" w:tplc="040E000F" w:tentative="1">
      <w:start w:val="1"/>
      <w:numFmt w:val="decimal"/>
      <w:lvlText w:val="%4."/>
      <w:lvlJc w:val="left"/>
      <w:pPr>
        <w:ind w:left="3375" w:hanging="360"/>
      </w:pPr>
    </w:lvl>
    <w:lvl w:ilvl="4" w:tplc="040E0019" w:tentative="1">
      <w:start w:val="1"/>
      <w:numFmt w:val="lowerLetter"/>
      <w:lvlText w:val="%5."/>
      <w:lvlJc w:val="left"/>
      <w:pPr>
        <w:ind w:left="4095" w:hanging="360"/>
      </w:pPr>
    </w:lvl>
    <w:lvl w:ilvl="5" w:tplc="040E001B" w:tentative="1">
      <w:start w:val="1"/>
      <w:numFmt w:val="lowerRoman"/>
      <w:lvlText w:val="%6."/>
      <w:lvlJc w:val="right"/>
      <w:pPr>
        <w:ind w:left="4815" w:hanging="180"/>
      </w:pPr>
    </w:lvl>
    <w:lvl w:ilvl="6" w:tplc="040E000F" w:tentative="1">
      <w:start w:val="1"/>
      <w:numFmt w:val="decimal"/>
      <w:lvlText w:val="%7."/>
      <w:lvlJc w:val="left"/>
      <w:pPr>
        <w:ind w:left="5535" w:hanging="360"/>
      </w:pPr>
    </w:lvl>
    <w:lvl w:ilvl="7" w:tplc="040E0019" w:tentative="1">
      <w:start w:val="1"/>
      <w:numFmt w:val="lowerLetter"/>
      <w:lvlText w:val="%8."/>
      <w:lvlJc w:val="left"/>
      <w:pPr>
        <w:ind w:left="6255" w:hanging="360"/>
      </w:pPr>
    </w:lvl>
    <w:lvl w:ilvl="8" w:tplc="040E001B" w:tentative="1">
      <w:start w:val="1"/>
      <w:numFmt w:val="lowerRoman"/>
      <w:lvlText w:val="%9."/>
      <w:lvlJc w:val="right"/>
      <w:pPr>
        <w:ind w:left="6975" w:hanging="180"/>
      </w:pPr>
    </w:lvl>
  </w:abstractNum>
  <w:abstractNum w:abstractNumId="36" w15:restartNumberingAfterBreak="0">
    <w:nsid w:val="7248011E"/>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8"/>
  </w:num>
  <w:num w:numId="2">
    <w:abstractNumId w:val="25"/>
  </w:num>
  <w:num w:numId="3">
    <w:abstractNumId w:val="30"/>
  </w:num>
  <w:num w:numId="4">
    <w:abstractNumId w:val="5"/>
  </w:num>
  <w:num w:numId="5">
    <w:abstractNumId w:val="10"/>
  </w:num>
  <w:num w:numId="6">
    <w:abstractNumId w:val="6"/>
  </w:num>
  <w:num w:numId="7">
    <w:abstractNumId w:val="20"/>
  </w:num>
  <w:num w:numId="8">
    <w:abstractNumId w:val="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8"/>
  </w:num>
  <w:num w:numId="16">
    <w:abstractNumId w:val="1"/>
  </w:num>
  <w:num w:numId="17">
    <w:abstractNumId w:val="24"/>
  </w:num>
  <w:num w:numId="18">
    <w:abstractNumId w:val="31"/>
  </w:num>
  <w:num w:numId="19">
    <w:abstractNumId w:val="22"/>
  </w:num>
  <w:num w:numId="20">
    <w:abstractNumId w:val="4"/>
  </w:num>
  <w:num w:numId="21">
    <w:abstractNumId w:val="29"/>
  </w:num>
  <w:num w:numId="22">
    <w:abstractNumId w:val="36"/>
  </w:num>
  <w:num w:numId="23">
    <w:abstractNumId w:val="21"/>
  </w:num>
  <w:num w:numId="24">
    <w:abstractNumId w:val="15"/>
  </w:num>
  <w:num w:numId="25">
    <w:abstractNumId w:val="26"/>
  </w:num>
  <w:num w:numId="26">
    <w:abstractNumId w:val="16"/>
  </w:num>
  <w:num w:numId="27">
    <w:abstractNumId w:val="28"/>
  </w:num>
  <w:num w:numId="28">
    <w:abstractNumId w:val="23"/>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7"/>
  </w:num>
  <w:num w:numId="32">
    <w:abstractNumId w:val="35"/>
  </w:num>
  <w:num w:numId="33">
    <w:abstractNumId w:val="14"/>
  </w:num>
  <w:num w:numId="34">
    <w:abstractNumId w:val="0"/>
  </w:num>
  <w:num w:numId="35">
    <w:abstractNumId w:val="11"/>
  </w:num>
  <w:num w:numId="36">
    <w:abstractNumId w:val="27"/>
  </w:num>
  <w:num w:numId="3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306"/>
    <w:rsid w:val="00001FEA"/>
    <w:rsid w:val="00002F22"/>
    <w:rsid w:val="00004AAC"/>
    <w:rsid w:val="00004AC6"/>
    <w:rsid w:val="00004E90"/>
    <w:rsid w:val="0000505B"/>
    <w:rsid w:val="00005E7A"/>
    <w:rsid w:val="00006A8D"/>
    <w:rsid w:val="00010F5E"/>
    <w:rsid w:val="00011C23"/>
    <w:rsid w:val="00012A2D"/>
    <w:rsid w:val="00012B63"/>
    <w:rsid w:val="00012F41"/>
    <w:rsid w:val="000133FF"/>
    <w:rsid w:val="000140BE"/>
    <w:rsid w:val="00014B44"/>
    <w:rsid w:val="00016075"/>
    <w:rsid w:val="0001612F"/>
    <w:rsid w:val="00017A95"/>
    <w:rsid w:val="00020113"/>
    <w:rsid w:val="00020991"/>
    <w:rsid w:val="00021A94"/>
    <w:rsid w:val="00021DB0"/>
    <w:rsid w:val="00022FA4"/>
    <w:rsid w:val="00023092"/>
    <w:rsid w:val="000239B7"/>
    <w:rsid w:val="00023A6A"/>
    <w:rsid w:val="0002593B"/>
    <w:rsid w:val="00025B42"/>
    <w:rsid w:val="00025C0C"/>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F70"/>
    <w:rsid w:val="00037471"/>
    <w:rsid w:val="00037791"/>
    <w:rsid w:val="00037A9B"/>
    <w:rsid w:val="00037B80"/>
    <w:rsid w:val="00040220"/>
    <w:rsid w:val="00040640"/>
    <w:rsid w:val="00041DEF"/>
    <w:rsid w:val="00041E85"/>
    <w:rsid w:val="000430DC"/>
    <w:rsid w:val="00043C31"/>
    <w:rsid w:val="00043F74"/>
    <w:rsid w:val="00045D46"/>
    <w:rsid w:val="00045EBA"/>
    <w:rsid w:val="00050AE9"/>
    <w:rsid w:val="000517AD"/>
    <w:rsid w:val="00054ABE"/>
    <w:rsid w:val="0005587B"/>
    <w:rsid w:val="000558BA"/>
    <w:rsid w:val="00055BFF"/>
    <w:rsid w:val="000567B0"/>
    <w:rsid w:val="00057010"/>
    <w:rsid w:val="000640FB"/>
    <w:rsid w:val="0006490B"/>
    <w:rsid w:val="00064C74"/>
    <w:rsid w:val="000663C9"/>
    <w:rsid w:val="000705E7"/>
    <w:rsid w:val="00070764"/>
    <w:rsid w:val="00074035"/>
    <w:rsid w:val="000740C2"/>
    <w:rsid w:val="000753AF"/>
    <w:rsid w:val="00075D48"/>
    <w:rsid w:val="00075F90"/>
    <w:rsid w:val="00076653"/>
    <w:rsid w:val="00077055"/>
    <w:rsid w:val="0007737C"/>
    <w:rsid w:val="00077FC3"/>
    <w:rsid w:val="00080793"/>
    <w:rsid w:val="00080C44"/>
    <w:rsid w:val="00082132"/>
    <w:rsid w:val="00082DFC"/>
    <w:rsid w:val="00083728"/>
    <w:rsid w:val="0008377A"/>
    <w:rsid w:val="00083A85"/>
    <w:rsid w:val="00083CCA"/>
    <w:rsid w:val="00085DCB"/>
    <w:rsid w:val="00086001"/>
    <w:rsid w:val="000867DA"/>
    <w:rsid w:val="000911D7"/>
    <w:rsid w:val="00092A21"/>
    <w:rsid w:val="00092B6D"/>
    <w:rsid w:val="00092BAF"/>
    <w:rsid w:val="000938A3"/>
    <w:rsid w:val="00093DFE"/>
    <w:rsid w:val="000941BB"/>
    <w:rsid w:val="000943C1"/>
    <w:rsid w:val="00094B7F"/>
    <w:rsid w:val="0009534C"/>
    <w:rsid w:val="00096689"/>
    <w:rsid w:val="000967AE"/>
    <w:rsid w:val="000967E2"/>
    <w:rsid w:val="00096905"/>
    <w:rsid w:val="00097857"/>
    <w:rsid w:val="00097A40"/>
    <w:rsid w:val="000A1E13"/>
    <w:rsid w:val="000A2162"/>
    <w:rsid w:val="000A28E3"/>
    <w:rsid w:val="000A2A8E"/>
    <w:rsid w:val="000A6D95"/>
    <w:rsid w:val="000A7634"/>
    <w:rsid w:val="000B0066"/>
    <w:rsid w:val="000B1D51"/>
    <w:rsid w:val="000B1E61"/>
    <w:rsid w:val="000B35A6"/>
    <w:rsid w:val="000B4FC6"/>
    <w:rsid w:val="000B5015"/>
    <w:rsid w:val="000B5490"/>
    <w:rsid w:val="000B585B"/>
    <w:rsid w:val="000B67BF"/>
    <w:rsid w:val="000B6A69"/>
    <w:rsid w:val="000B7BBA"/>
    <w:rsid w:val="000C02D3"/>
    <w:rsid w:val="000C0E4F"/>
    <w:rsid w:val="000C1571"/>
    <w:rsid w:val="000C2233"/>
    <w:rsid w:val="000C22B1"/>
    <w:rsid w:val="000C2415"/>
    <w:rsid w:val="000C2551"/>
    <w:rsid w:val="000C38AC"/>
    <w:rsid w:val="000C457E"/>
    <w:rsid w:val="000C4A3A"/>
    <w:rsid w:val="000C5078"/>
    <w:rsid w:val="000C5668"/>
    <w:rsid w:val="000C5AB5"/>
    <w:rsid w:val="000C6311"/>
    <w:rsid w:val="000C6677"/>
    <w:rsid w:val="000C7C96"/>
    <w:rsid w:val="000D0CC1"/>
    <w:rsid w:val="000D10BC"/>
    <w:rsid w:val="000D1A21"/>
    <w:rsid w:val="000D1A41"/>
    <w:rsid w:val="000D413A"/>
    <w:rsid w:val="000D42E6"/>
    <w:rsid w:val="000D45D7"/>
    <w:rsid w:val="000D5322"/>
    <w:rsid w:val="000D5EDC"/>
    <w:rsid w:val="000D6590"/>
    <w:rsid w:val="000D6D9B"/>
    <w:rsid w:val="000D74FB"/>
    <w:rsid w:val="000D7578"/>
    <w:rsid w:val="000D78AF"/>
    <w:rsid w:val="000D7C98"/>
    <w:rsid w:val="000E09A8"/>
    <w:rsid w:val="000E1F56"/>
    <w:rsid w:val="000E2FC6"/>
    <w:rsid w:val="000E35D0"/>
    <w:rsid w:val="000E36AE"/>
    <w:rsid w:val="000E3957"/>
    <w:rsid w:val="000E5217"/>
    <w:rsid w:val="000E65CE"/>
    <w:rsid w:val="000E6FE0"/>
    <w:rsid w:val="000E722D"/>
    <w:rsid w:val="000E7DA2"/>
    <w:rsid w:val="000F1B18"/>
    <w:rsid w:val="000F2A5D"/>
    <w:rsid w:val="000F2CB4"/>
    <w:rsid w:val="000F2FBF"/>
    <w:rsid w:val="000F3855"/>
    <w:rsid w:val="000F3A6A"/>
    <w:rsid w:val="000F3EE6"/>
    <w:rsid w:val="000F413C"/>
    <w:rsid w:val="000F5801"/>
    <w:rsid w:val="000F5A21"/>
    <w:rsid w:val="000F62AA"/>
    <w:rsid w:val="000F6405"/>
    <w:rsid w:val="000F6930"/>
    <w:rsid w:val="00100599"/>
    <w:rsid w:val="001005F4"/>
    <w:rsid w:val="00100AEA"/>
    <w:rsid w:val="00101129"/>
    <w:rsid w:val="00101FF2"/>
    <w:rsid w:val="001027B9"/>
    <w:rsid w:val="00103E67"/>
    <w:rsid w:val="0010461F"/>
    <w:rsid w:val="001046B1"/>
    <w:rsid w:val="001052C1"/>
    <w:rsid w:val="00105543"/>
    <w:rsid w:val="00105B14"/>
    <w:rsid w:val="00105E68"/>
    <w:rsid w:val="0010614F"/>
    <w:rsid w:val="0010692F"/>
    <w:rsid w:val="00110A10"/>
    <w:rsid w:val="00111C15"/>
    <w:rsid w:val="001128EE"/>
    <w:rsid w:val="00112D8C"/>
    <w:rsid w:val="001159EB"/>
    <w:rsid w:val="00115F09"/>
    <w:rsid w:val="0012085D"/>
    <w:rsid w:val="00120EEE"/>
    <w:rsid w:val="001213E9"/>
    <w:rsid w:val="0012162B"/>
    <w:rsid w:val="0012220A"/>
    <w:rsid w:val="00122954"/>
    <w:rsid w:val="00122E1B"/>
    <w:rsid w:val="0012400E"/>
    <w:rsid w:val="0012552B"/>
    <w:rsid w:val="00125759"/>
    <w:rsid w:val="001266A6"/>
    <w:rsid w:val="00126921"/>
    <w:rsid w:val="00127B26"/>
    <w:rsid w:val="00130F97"/>
    <w:rsid w:val="00131081"/>
    <w:rsid w:val="001319FC"/>
    <w:rsid w:val="00131CED"/>
    <w:rsid w:val="00132E41"/>
    <w:rsid w:val="00133201"/>
    <w:rsid w:val="0013359A"/>
    <w:rsid w:val="00133B3B"/>
    <w:rsid w:val="001344F6"/>
    <w:rsid w:val="00134804"/>
    <w:rsid w:val="001349CA"/>
    <w:rsid w:val="00135A2D"/>
    <w:rsid w:val="00136102"/>
    <w:rsid w:val="00136263"/>
    <w:rsid w:val="001406C0"/>
    <w:rsid w:val="00140EFB"/>
    <w:rsid w:val="00141CA8"/>
    <w:rsid w:val="00142260"/>
    <w:rsid w:val="001431AD"/>
    <w:rsid w:val="001431D5"/>
    <w:rsid w:val="00143403"/>
    <w:rsid w:val="0014395C"/>
    <w:rsid w:val="00144411"/>
    <w:rsid w:val="00144CD1"/>
    <w:rsid w:val="0014574B"/>
    <w:rsid w:val="00147099"/>
    <w:rsid w:val="001471FE"/>
    <w:rsid w:val="00147455"/>
    <w:rsid w:val="00150BAC"/>
    <w:rsid w:val="00150E15"/>
    <w:rsid w:val="00150E2E"/>
    <w:rsid w:val="00151174"/>
    <w:rsid w:val="00152DA4"/>
    <w:rsid w:val="00152EAF"/>
    <w:rsid w:val="00153653"/>
    <w:rsid w:val="00155551"/>
    <w:rsid w:val="00155845"/>
    <w:rsid w:val="00155C6B"/>
    <w:rsid w:val="00156168"/>
    <w:rsid w:val="001561EB"/>
    <w:rsid w:val="00156668"/>
    <w:rsid w:val="0016014C"/>
    <w:rsid w:val="001605A1"/>
    <w:rsid w:val="00161262"/>
    <w:rsid w:val="0016226A"/>
    <w:rsid w:val="00162BD2"/>
    <w:rsid w:val="0016485A"/>
    <w:rsid w:val="00164D40"/>
    <w:rsid w:val="00165037"/>
    <w:rsid w:val="00166C5D"/>
    <w:rsid w:val="00167B98"/>
    <w:rsid w:val="00167E17"/>
    <w:rsid w:val="00170E9C"/>
    <w:rsid w:val="0017190E"/>
    <w:rsid w:val="00172FCE"/>
    <w:rsid w:val="0017353C"/>
    <w:rsid w:val="0017449C"/>
    <w:rsid w:val="00174A2F"/>
    <w:rsid w:val="00174EE0"/>
    <w:rsid w:val="001756FD"/>
    <w:rsid w:val="00175FE3"/>
    <w:rsid w:val="001764B4"/>
    <w:rsid w:val="0017661C"/>
    <w:rsid w:val="00176E9E"/>
    <w:rsid w:val="00176EB2"/>
    <w:rsid w:val="00176F8B"/>
    <w:rsid w:val="0017783E"/>
    <w:rsid w:val="00180E5C"/>
    <w:rsid w:val="001816B0"/>
    <w:rsid w:val="001829AD"/>
    <w:rsid w:val="00183B09"/>
    <w:rsid w:val="00183D32"/>
    <w:rsid w:val="0018453C"/>
    <w:rsid w:val="00184C68"/>
    <w:rsid w:val="00185558"/>
    <w:rsid w:val="00185916"/>
    <w:rsid w:val="001865F7"/>
    <w:rsid w:val="00186683"/>
    <w:rsid w:val="0018750D"/>
    <w:rsid w:val="0019039D"/>
    <w:rsid w:val="00191D73"/>
    <w:rsid w:val="0019215F"/>
    <w:rsid w:val="00192ED7"/>
    <w:rsid w:val="0019322D"/>
    <w:rsid w:val="001948C9"/>
    <w:rsid w:val="00194D60"/>
    <w:rsid w:val="00197963"/>
    <w:rsid w:val="001A1CD6"/>
    <w:rsid w:val="001A1D4D"/>
    <w:rsid w:val="001A4A36"/>
    <w:rsid w:val="001A727D"/>
    <w:rsid w:val="001A7EA6"/>
    <w:rsid w:val="001B0304"/>
    <w:rsid w:val="001B08BF"/>
    <w:rsid w:val="001B1257"/>
    <w:rsid w:val="001B138E"/>
    <w:rsid w:val="001B16BB"/>
    <w:rsid w:val="001B1D0B"/>
    <w:rsid w:val="001B2B7A"/>
    <w:rsid w:val="001B30D4"/>
    <w:rsid w:val="001B3B90"/>
    <w:rsid w:val="001B452E"/>
    <w:rsid w:val="001B60A1"/>
    <w:rsid w:val="001C007D"/>
    <w:rsid w:val="001C029F"/>
    <w:rsid w:val="001C1B0E"/>
    <w:rsid w:val="001C26A4"/>
    <w:rsid w:val="001C4BE7"/>
    <w:rsid w:val="001C56D9"/>
    <w:rsid w:val="001C58D9"/>
    <w:rsid w:val="001C5B85"/>
    <w:rsid w:val="001C7809"/>
    <w:rsid w:val="001D0A84"/>
    <w:rsid w:val="001D1455"/>
    <w:rsid w:val="001D20EB"/>
    <w:rsid w:val="001D25F4"/>
    <w:rsid w:val="001D266C"/>
    <w:rsid w:val="001D276F"/>
    <w:rsid w:val="001D2D75"/>
    <w:rsid w:val="001D31D0"/>
    <w:rsid w:val="001D3514"/>
    <w:rsid w:val="001D3A0D"/>
    <w:rsid w:val="001D4245"/>
    <w:rsid w:val="001D4CEE"/>
    <w:rsid w:val="001D5106"/>
    <w:rsid w:val="001D57CC"/>
    <w:rsid w:val="001D5E90"/>
    <w:rsid w:val="001D7E68"/>
    <w:rsid w:val="001E2714"/>
    <w:rsid w:val="001E5C77"/>
    <w:rsid w:val="001E5C8B"/>
    <w:rsid w:val="001E7224"/>
    <w:rsid w:val="001E724B"/>
    <w:rsid w:val="001F15E8"/>
    <w:rsid w:val="001F2DFB"/>
    <w:rsid w:val="001F3F18"/>
    <w:rsid w:val="001F53F2"/>
    <w:rsid w:val="001F5F7B"/>
    <w:rsid w:val="001F667F"/>
    <w:rsid w:val="001F6721"/>
    <w:rsid w:val="001F7027"/>
    <w:rsid w:val="00200A34"/>
    <w:rsid w:val="002012E6"/>
    <w:rsid w:val="00201409"/>
    <w:rsid w:val="00202839"/>
    <w:rsid w:val="00202DC2"/>
    <w:rsid w:val="002036F0"/>
    <w:rsid w:val="002049CF"/>
    <w:rsid w:val="00204AD8"/>
    <w:rsid w:val="00204F82"/>
    <w:rsid w:val="0020521D"/>
    <w:rsid w:val="002055B7"/>
    <w:rsid w:val="0020592C"/>
    <w:rsid w:val="00205EEE"/>
    <w:rsid w:val="00207046"/>
    <w:rsid w:val="00207089"/>
    <w:rsid w:val="0021106D"/>
    <w:rsid w:val="00211DB3"/>
    <w:rsid w:val="00212780"/>
    <w:rsid w:val="00212FC2"/>
    <w:rsid w:val="00213847"/>
    <w:rsid w:val="00213D91"/>
    <w:rsid w:val="00213E9B"/>
    <w:rsid w:val="00214857"/>
    <w:rsid w:val="002163A7"/>
    <w:rsid w:val="0021688C"/>
    <w:rsid w:val="002169A7"/>
    <w:rsid w:val="0021734E"/>
    <w:rsid w:val="00217B69"/>
    <w:rsid w:val="00220C7C"/>
    <w:rsid w:val="00222049"/>
    <w:rsid w:val="00224BD2"/>
    <w:rsid w:val="00226FDC"/>
    <w:rsid w:val="00227565"/>
    <w:rsid w:val="0022788A"/>
    <w:rsid w:val="00230BCC"/>
    <w:rsid w:val="00231A85"/>
    <w:rsid w:val="00231B67"/>
    <w:rsid w:val="00233294"/>
    <w:rsid w:val="00234958"/>
    <w:rsid w:val="002352D3"/>
    <w:rsid w:val="00235EA9"/>
    <w:rsid w:val="00236F41"/>
    <w:rsid w:val="002375AB"/>
    <w:rsid w:val="002378F7"/>
    <w:rsid w:val="00240290"/>
    <w:rsid w:val="0024109D"/>
    <w:rsid w:val="00242834"/>
    <w:rsid w:val="00243F47"/>
    <w:rsid w:val="00244528"/>
    <w:rsid w:val="00246D7C"/>
    <w:rsid w:val="00250E70"/>
    <w:rsid w:val="0025254A"/>
    <w:rsid w:val="00252E3A"/>
    <w:rsid w:val="00252FDE"/>
    <w:rsid w:val="002530D9"/>
    <w:rsid w:val="0025343C"/>
    <w:rsid w:val="002540ED"/>
    <w:rsid w:val="00254A97"/>
    <w:rsid w:val="002555D2"/>
    <w:rsid w:val="00255C8F"/>
    <w:rsid w:val="00256D16"/>
    <w:rsid w:val="00257D62"/>
    <w:rsid w:val="00257FF6"/>
    <w:rsid w:val="00260494"/>
    <w:rsid w:val="00260CAD"/>
    <w:rsid w:val="00260D98"/>
    <w:rsid w:val="002610EA"/>
    <w:rsid w:val="00261104"/>
    <w:rsid w:val="00261B96"/>
    <w:rsid w:val="00262AE1"/>
    <w:rsid w:val="00264C0D"/>
    <w:rsid w:val="002656A8"/>
    <w:rsid w:val="002659A4"/>
    <w:rsid w:val="00265EC7"/>
    <w:rsid w:val="002664F8"/>
    <w:rsid w:val="002665AB"/>
    <w:rsid w:val="002668CC"/>
    <w:rsid w:val="00267FA5"/>
    <w:rsid w:val="00270C1E"/>
    <w:rsid w:val="002711C3"/>
    <w:rsid w:val="0027135D"/>
    <w:rsid w:val="00271FE9"/>
    <w:rsid w:val="0027315C"/>
    <w:rsid w:val="00273207"/>
    <w:rsid w:val="0027392C"/>
    <w:rsid w:val="00273A95"/>
    <w:rsid w:val="002745DE"/>
    <w:rsid w:val="00274809"/>
    <w:rsid w:val="002751F8"/>
    <w:rsid w:val="00276A1E"/>
    <w:rsid w:val="00277B73"/>
    <w:rsid w:val="00280166"/>
    <w:rsid w:val="00280248"/>
    <w:rsid w:val="0028079D"/>
    <w:rsid w:val="00280BA8"/>
    <w:rsid w:val="00281FBC"/>
    <w:rsid w:val="0028266E"/>
    <w:rsid w:val="002858A9"/>
    <w:rsid w:val="00285D0B"/>
    <w:rsid w:val="00285DC0"/>
    <w:rsid w:val="00285EB9"/>
    <w:rsid w:val="002873A5"/>
    <w:rsid w:val="00290186"/>
    <w:rsid w:val="002901C2"/>
    <w:rsid w:val="0029054F"/>
    <w:rsid w:val="00290B96"/>
    <w:rsid w:val="002915AC"/>
    <w:rsid w:val="00292AEA"/>
    <w:rsid w:val="0029355E"/>
    <w:rsid w:val="00293936"/>
    <w:rsid w:val="00293A03"/>
    <w:rsid w:val="002946AC"/>
    <w:rsid w:val="002949DF"/>
    <w:rsid w:val="0029533B"/>
    <w:rsid w:val="0029638B"/>
    <w:rsid w:val="00296C00"/>
    <w:rsid w:val="00297458"/>
    <w:rsid w:val="002A1616"/>
    <w:rsid w:val="002A1B2F"/>
    <w:rsid w:val="002A1CA2"/>
    <w:rsid w:val="002A26AD"/>
    <w:rsid w:val="002A2C15"/>
    <w:rsid w:val="002A3B49"/>
    <w:rsid w:val="002A466F"/>
    <w:rsid w:val="002A524B"/>
    <w:rsid w:val="002A52D5"/>
    <w:rsid w:val="002A5C7B"/>
    <w:rsid w:val="002A6DC0"/>
    <w:rsid w:val="002A712D"/>
    <w:rsid w:val="002B002C"/>
    <w:rsid w:val="002B058B"/>
    <w:rsid w:val="002B0FA6"/>
    <w:rsid w:val="002B1041"/>
    <w:rsid w:val="002B1A99"/>
    <w:rsid w:val="002B1F8F"/>
    <w:rsid w:val="002B2270"/>
    <w:rsid w:val="002B28EC"/>
    <w:rsid w:val="002B296B"/>
    <w:rsid w:val="002B31EA"/>
    <w:rsid w:val="002B49C1"/>
    <w:rsid w:val="002B4A55"/>
    <w:rsid w:val="002B581A"/>
    <w:rsid w:val="002B58F4"/>
    <w:rsid w:val="002B6489"/>
    <w:rsid w:val="002B7945"/>
    <w:rsid w:val="002C0BEF"/>
    <w:rsid w:val="002C1213"/>
    <w:rsid w:val="002C1FBF"/>
    <w:rsid w:val="002C3D21"/>
    <w:rsid w:val="002C4C43"/>
    <w:rsid w:val="002C51AC"/>
    <w:rsid w:val="002C52E9"/>
    <w:rsid w:val="002C5D82"/>
    <w:rsid w:val="002D0132"/>
    <w:rsid w:val="002D02F1"/>
    <w:rsid w:val="002D08D1"/>
    <w:rsid w:val="002D0B94"/>
    <w:rsid w:val="002D0EEA"/>
    <w:rsid w:val="002D1821"/>
    <w:rsid w:val="002D23D9"/>
    <w:rsid w:val="002D4DAD"/>
    <w:rsid w:val="002D5A72"/>
    <w:rsid w:val="002D5A7E"/>
    <w:rsid w:val="002D5C2A"/>
    <w:rsid w:val="002D6868"/>
    <w:rsid w:val="002D6C5E"/>
    <w:rsid w:val="002D6CC9"/>
    <w:rsid w:val="002D7B3E"/>
    <w:rsid w:val="002E066A"/>
    <w:rsid w:val="002E067E"/>
    <w:rsid w:val="002E0C9B"/>
    <w:rsid w:val="002E0CC8"/>
    <w:rsid w:val="002E2166"/>
    <w:rsid w:val="002E292C"/>
    <w:rsid w:val="002E352B"/>
    <w:rsid w:val="002E3AFF"/>
    <w:rsid w:val="002E3E17"/>
    <w:rsid w:val="002E464D"/>
    <w:rsid w:val="002E64BD"/>
    <w:rsid w:val="002E6548"/>
    <w:rsid w:val="002E6E0B"/>
    <w:rsid w:val="002E7512"/>
    <w:rsid w:val="002F10B4"/>
    <w:rsid w:val="002F16D2"/>
    <w:rsid w:val="002F3121"/>
    <w:rsid w:val="002F318C"/>
    <w:rsid w:val="002F367A"/>
    <w:rsid w:val="002F3733"/>
    <w:rsid w:val="002F4888"/>
    <w:rsid w:val="002F5EEA"/>
    <w:rsid w:val="002F5FE2"/>
    <w:rsid w:val="002F69AC"/>
    <w:rsid w:val="002F758E"/>
    <w:rsid w:val="002F77DA"/>
    <w:rsid w:val="003001FC"/>
    <w:rsid w:val="00300202"/>
    <w:rsid w:val="00301026"/>
    <w:rsid w:val="003011F0"/>
    <w:rsid w:val="00301518"/>
    <w:rsid w:val="00302181"/>
    <w:rsid w:val="00303C5A"/>
    <w:rsid w:val="00303DE9"/>
    <w:rsid w:val="003042DE"/>
    <w:rsid w:val="0030463D"/>
    <w:rsid w:val="003047B5"/>
    <w:rsid w:val="00305CA0"/>
    <w:rsid w:val="00306619"/>
    <w:rsid w:val="003066C9"/>
    <w:rsid w:val="00310B28"/>
    <w:rsid w:val="0031260E"/>
    <w:rsid w:val="00312DA1"/>
    <w:rsid w:val="00312FAB"/>
    <w:rsid w:val="00313C2B"/>
    <w:rsid w:val="00313D22"/>
    <w:rsid w:val="00315AA1"/>
    <w:rsid w:val="00315D28"/>
    <w:rsid w:val="003167B7"/>
    <w:rsid w:val="003172F5"/>
    <w:rsid w:val="003174D9"/>
    <w:rsid w:val="0031776F"/>
    <w:rsid w:val="00317D68"/>
    <w:rsid w:val="003200F3"/>
    <w:rsid w:val="00320493"/>
    <w:rsid w:val="00321429"/>
    <w:rsid w:val="003217A8"/>
    <w:rsid w:val="0032250E"/>
    <w:rsid w:val="003225E3"/>
    <w:rsid w:val="00322886"/>
    <w:rsid w:val="00324EE5"/>
    <w:rsid w:val="00325F9F"/>
    <w:rsid w:val="0032646D"/>
    <w:rsid w:val="00326F5B"/>
    <w:rsid w:val="00327C93"/>
    <w:rsid w:val="00327E18"/>
    <w:rsid w:val="0033169B"/>
    <w:rsid w:val="003319B4"/>
    <w:rsid w:val="00332933"/>
    <w:rsid w:val="00333920"/>
    <w:rsid w:val="003344C4"/>
    <w:rsid w:val="003348FE"/>
    <w:rsid w:val="00335430"/>
    <w:rsid w:val="003371F1"/>
    <w:rsid w:val="0034026F"/>
    <w:rsid w:val="00340645"/>
    <w:rsid w:val="003407C1"/>
    <w:rsid w:val="003411C6"/>
    <w:rsid w:val="00341B42"/>
    <w:rsid w:val="00341FB4"/>
    <w:rsid w:val="00342A87"/>
    <w:rsid w:val="00342F2C"/>
    <w:rsid w:val="00343D5A"/>
    <w:rsid w:val="00345C43"/>
    <w:rsid w:val="00346562"/>
    <w:rsid w:val="00346D4B"/>
    <w:rsid w:val="0034721C"/>
    <w:rsid w:val="00347F7C"/>
    <w:rsid w:val="0035054D"/>
    <w:rsid w:val="00350A3C"/>
    <w:rsid w:val="003511B8"/>
    <w:rsid w:val="003518CE"/>
    <w:rsid w:val="00351E5E"/>
    <w:rsid w:val="00351F4C"/>
    <w:rsid w:val="003521A4"/>
    <w:rsid w:val="00352610"/>
    <w:rsid w:val="00352666"/>
    <w:rsid w:val="003528AD"/>
    <w:rsid w:val="00352B9B"/>
    <w:rsid w:val="00353E66"/>
    <w:rsid w:val="00355DC7"/>
    <w:rsid w:val="003574D4"/>
    <w:rsid w:val="00357EEC"/>
    <w:rsid w:val="0036021E"/>
    <w:rsid w:val="00360D58"/>
    <w:rsid w:val="00362E8B"/>
    <w:rsid w:val="003630E1"/>
    <w:rsid w:val="0036331C"/>
    <w:rsid w:val="0036414D"/>
    <w:rsid w:val="00364893"/>
    <w:rsid w:val="0036497B"/>
    <w:rsid w:val="00365303"/>
    <w:rsid w:val="00365D15"/>
    <w:rsid w:val="003674D8"/>
    <w:rsid w:val="00367C75"/>
    <w:rsid w:val="00367DAE"/>
    <w:rsid w:val="00372059"/>
    <w:rsid w:val="0037320E"/>
    <w:rsid w:val="00374FEC"/>
    <w:rsid w:val="00375E9C"/>
    <w:rsid w:val="003771A0"/>
    <w:rsid w:val="00377CC5"/>
    <w:rsid w:val="003805DF"/>
    <w:rsid w:val="00380B3A"/>
    <w:rsid w:val="0038105D"/>
    <w:rsid w:val="00381808"/>
    <w:rsid w:val="0038195E"/>
    <w:rsid w:val="00382622"/>
    <w:rsid w:val="00383FBF"/>
    <w:rsid w:val="003841B0"/>
    <w:rsid w:val="00384278"/>
    <w:rsid w:val="00385567"/>
    <w:rsid w:val="00386C0B"/>
    <w:rsid w:val="00386F1B"/>
    <w:rsid w:val="00387433"/>
    <w:rsid w:val="00390A03"/>
    <w:rsid w:val="00391AB2"/>
    <w:rsid w:val="00391F8C"/>
    <w:rsid w:val="00392B39"/>
    <w:rsid w:val="00392E0E"/>
    <w:rsid w:val="00392EDB"/>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ED"/>
    <w:rsid w:val="003A21E5"/>
    <w:rsid w:val="003A4B64"/>
    <w:rsid w:val="003A60C2"/>
    <w:rsid w:val="003A669C"/>
    <w:rsid w:val="003A6D49"/>
    <w:rsid w:val="003A6E7B"/>
    <w:rsid w:val="003A7510"/>
    <w:rsid w:val="003B0092"/>
    <w:rsid w:val="003B009B"/>
    <w:rsid w:val="003B2245"/>
    <w:rsid w:val="003B29BD"/>
    <w:rsid w:val="003B2B85"/>
    <w:rsid w:val="003B38EC"/>
    <w:rsid w:val="003B39AE"/>
    <w:rsid w:val="003B5417"/>
    <w:rsid w:val="003B56F1"/>
    <w:rsid w:val="003B6391"/>
    <w:rsid w:val="003B673C"/>
    <w:rsid w:val="003B7135"/>
    <w:rsid w:val="003B7179"/>
    <w:rsid w:val="003B726E"/>
    <w:rsid w:val="003B78D5"/>
    <w:rsid w:val="003B7E82"/>
    <w:rsid w:val="003C0275"/>
    <w:rsid w:val="003C09CC"/>
    <w:rsid w:val="003C10F4"/>
    <w:rsid w:val="003C17BD"/>
    <w:rsid w:val="003C183E"/>
    <w:rsid w:val="003C1E29"/>
    <w:rsid w:val="003C244D"/>
    <w:rsid w:val="003C2BCE"/>
    <w:rsid w:val="003C3139"/>
    <w:rsid w:val="003C3191"/>
    <w:rsid w:val="003C37E7"/>
    <w:rsid w:val="003C3CD7"/>
    <w:rsid w:val="003C3CE8"/>
    <w:rsid w:val="003C3EA0"/>
    <w:rsid w:val="003C44AE"/>
    <w:rsid w:val="003C4EE6"/>
    <w:rsid w:val="003C590E"/>
    <w:rsid w:val="003C59D9"/>
    <w:rsid w:val="003C5BAA"/>
    <w:rsid w:val="003C7177"/>
    <w:rsid w:val="003C7EC5"/>
    <w:rsid w:val="003D0832"/>
    <w:rsid w:val="003D0D93"/>
    <w:rsid w:val="003D14AA"/>
    <w:rsid w:val="003D2422"/>
    <w:rsid w:val="003D2991"/>
    <w:rsid w:val="003D362C"/>
    <w:rsid w:val="003D3A03"/>
    <w:rsid w:val="003D3B4B"/>
    <w:rsid w:val="003D4755"/>
    <w:rsid w:val="003D4EAF"/>
    <w:rsid w:val="003D6536"/>
    <w:rsid w:val="003D67E8"/>
    <w:rsid w:val="003D6FB9"/>
    <w:rsid w:val="003E0633"/>
    <w:rsid w:val="003E0A0A"/>
    <w:rsid w:val="003E179E"/>
    <w:rsid w:val="003E2408"/>
    <w:rsid w:val="003E2C10"/>
    <w:rsid w:val="003E3613"/>
    <w:rsid w:val="003E3DB2"/>
    <w:rsid w:val="003E5154"/>
    <w:rsid w:val="003E5C18"/>
    <w:rsid w:val="003E61F8"/>
    <w:rsid w:val="003E63D6"/>
    <w:rsid w:val="003F00F5"/>
    <w:rsid w:val="003F3A15"/>
    <w:rsid w:val="003F5BE6"/>
    <w:rsid w:val="0040001F"/>
    <w:rsid w:val="00400479"/>
    <w:rsid w:val="00400D7A"/>
    <w:rsid w:val="00401378"/>
    <w:rsid w:val="004013F4"/>
    <w:rsid w:val="004016C2"/>
    <w:rsid w:val="00401E74"/>
    <w:rsid w:val="00402AF4"/>
    <w:rsid w:val="004030B4"/>
    <w:rsid w:val="00403391"/>
    <w:rsid w:val="0040383E"/>
    <w:rsid w:val="00403877"/>
    <w:rsid w:val="00403950"/>
    <w:rsid w:val="004040F7"/>
    <w:rsid w:val="00404A78"/>
    <w:rsid w:val="00404DFA"/>
    <w:rsid w:val="00405612"/>
    <w:rsid w:val="004063FF"/>
    <w:rsid w:val="0040642F"/>
    <w:rsid w:val="00406BB1"/>
    <w:rsid w:val="00406E76"/>
    <w:rsid w:val="00406EE2"/>
    <w:rsid w:val="00407F6F"/>
    <w:rsid w:val="00410878"/>
    <w:rsid w:val="00410C1B"/>
    <w:rsid w:val="00410DA4"/>
    <w:rsid w:val="004132A8"/>
    <w:rsid w:val="0041384A"/>
    <w:rsid w:val="00413E77"/>
    <w:rsid w:val="0041467A"/>
    <w:rsid w:val="00414886"/>
    <w:rsid w:val="0041603E"/>
    <w:rsid w:val="004163F7"/>
    <w:rsid w:val="0041673E"/>
    <w:rsid w:val="00416EE9"/>
    <w:rsid w:val="00417AEC"/>
    <w:rsid w:val="00420041"/>
    <w:rsid w:val="00420191"/>
    <w:rsid w:val="00420993"/>
    <w:rsid w:val="00421900"/>
    <w:rsid w:val="00422559"/>
    <w:rsid w:val="004244C7"/>
    <w:rsid w:val="00425189"/>
    <w:rsid w:val="004263B5"/>
    <w:rsid w:val="00427379"/>
    <w:rsid w:val="0043146F"/>
    <w:rsid w:val="004326CB"/>
    <w:rsid w:val="004371F9"/>
    <w:rsid w:val="00440130"/>
    <w:rsid w:val="004413B6"/>
    <w:rsid w:val="0044189D"/>
    <w:rsid w:val="00441B38"/>
    <w:rsid w:val="00442E05"/>
    <w:rsid w:val="004434FB"/>
    <w:rsid w:val="00443959"/>
    <w:rsid w:val="00445D2B"/>
    <w:rsid w:val="00446436"/>
    <w:rsid w:val="00447000"/>
    <w:rsid w:val="004500CF"/>
    <w:rsid w:val="00452022"/>
    <w:rsid w:val="004529AA"/>
    <w:rsid w:val="00452BF7"/>
    <w:rsid w:val="00453874"/>
    <w:rsid w:val="00454C89"/>
    <w:rsid w:val="0045776F"/>
    <w:rsid w:val="00457F8C"/>
    <w:rsid w:val="004612ED"/>
    <w:rsid w:val="00461771"/>
    <w:rsid w:val="00462357"/>
    <w:rsid w:val="00462FB3"/>
    <w:rsid w:val="00463398"/>
    <w:rsid w:val="004641BB"/>
    <w:rsid w:val="00465DC0"/>
    <w:rsid w:val="004666DF"/>
    <w:rsid w:val="00466AE3"/>
    <w:rsid w:val="00467C63"/>
    <w:rsid w:val="00467EF0"/>
    <w:rsid w:val="00471215"/>
    <w:rsid w:val="00471B9F"/>
    <w:rsid w:val="00472C65"/>
    <w:rsid w:val="00473959"/>
    <w:rsid w:val="00473C08"/>
    <w:rsid w:val="00474526"/>
    <w:rsid w:val="00474988"/>
    <w:rsid w:val="00475A61"/>
    <w:rsid w:val="00475B0D"/>
    <w:rsid w:val="004771A1"/>
    <w:rsid w:val="0048077E"/>
    <w:rsid w:val="00480E15"/>
    <w:rsid w:val="00480FA2"/>
    <w:rsid w:val="004825FB"/>
    <w:rsid w:val="00482721"/>
    <w:rsid w:val="004861C3"/>
    <w:rsid w:val="00486F15"/>
    <w:rsid w:val="00487214"/>
    <w:rsid w:val="00490CEE"/>
    <w:rsid w:val="004915C9"/>
    <w:rsid w:val="004931FD"/>
    <w:rsid w:val="00493528"/>
    <w:rsid w:val="00493C42"/>
    <w:rsid w:val="00494781"/>
    <w:rsid w:val="004947A4"/>
    <w:rsid w:val="0049645A"/>
    <w:rsid w:val="00496A63"/>
    <w:rsid w:val="0049724F"/>
    <w:rsid w:val="004A0394"/>
    <w:rsid w:val="004A1081"/>
    <w:rsid w:val="004A1674"/>
    <w:rsid w:val="004A3953"/>
    <w:rsid w:val="004A396E"/>
    <w:rsid w:val="004A3EFF"/>
    <w:rsid w:val="004A4079"/>
    <w:rsid w:val="004A408C"/>
    <w:rsid w:val="004A47F4"/>
    <w:rsid w:val="004A4EE8"/>
    <w:rsid w:val="004A562D"/>
    <w:rsid w:val="004A57BB"/>
    <w:rsid w:val="004A57BF"/>
    <w:rsid w:val="004A5ABB"/>
    <w:rsid w:val="004A6EF7"/>
    <w:rsid w:val="004A7003"/>
    <w:rsid w:val="004A71E1"/>
    <w:rsid w:val="004A7304"/>
    <w:rsid w:val="004A75E9"/>
    <w:rsid w:val="004B03F5"/>
    <w:rsid w:val="004B18EF"/>
    <w:rsid w:val="004B1D15"/>
    <w:rsid w:val="004B1FA4"/>
    <w:rsid w:val="004B219D"/>
    <w:rsid w:val="004B3BB9"/>
    <w:rsid w:val="004B4734"/>
    <w:rsid w:val="004B6936"/>
    <w:rsid w:val="004C0632"/>
    <w:rsid w:val="004C21D8"/>
    <w:rsid w:val="004C2972"/>
    <w:rsid w:val="004C2CD2"/>
    <w:rsid w:val="004C3135"/>
    <w:rsid w:val="004C34C3"/>
    <w:rsid w:val="004C6B3A"/>
    <w:rsid w:val="004C6D72"/>
    <w:rsid w:val="004C6E76"/>
    <w:rsid w:val="004C73A0"/>
    <w:rsid w:val="004C78C3"/>
    <w:rsid w:val="004D07B0"/>
    <w:rsid w:val="004D162F"/>
    <w:rsid w:val="004D2728"/>
    <w:rsid w:val="004D2CF5"/>
    <w:rsid w:val="004D2D8E"/>
    <w:rsid w:val="004D38A7"/>
    <w:rsid w:val="004D435E"/>
    <w:rsid w:val="004D4432"/>
    <w:rsid w:val="004D473B"/>
    <w:rsid w:val="004D4881"/>
    <w:rsid w:val="004D4BC0"/>
    <w:rsid w:val="004D4F71"/>
    <w:rsid w:val="004D5CD0"/>
    <w:rsid w:val="004D6887"/>
    <w:rsid w:val="004D72BC"/>
    <w:rsid w:val="004D7A61"/>
    <w:rsid w:val="004E1DE0"/>
    <w:rsid w:val="004E3897"/>
    <w:rsid w:val="004E4408"/>
    <w:rsid w:val="004E44DE"/>
    <w:rsid w:val="004E7D64"/>
    <w:rsid w:val="004F023C"/>
    <w:rsid w:val="004F04DE"/>
    <w:rsid w:val="004F0E96"/>
    <w:rsid w:val="004F1159"/>
    <w:rsid w:val="004F17E4"/>
    <w:rsid w:val="004F1E68"/>
    <w:rsid w:val="004F2243"/>
    <w:rsid w:val="004F295E"/>
    <w:rsid w:val="004F3090"/>
    <w:rsid w:val="004F326D"/>
    <w:rsid w:val="004F3316"/>
    <w:rsid w:val="004F3345"/>
    <w:rsid w:val="004F3A9F"/>
    <w:rsid w:val="004F49EC"/>
    <w:rsid w:val="004F53BF"/>
    <w:rsid w:val="004F5982"/>
    <w:rsid w:val="004F5AA5"/>
    <w:rsid w:val="004F63E1"/>
    <w:rsid w:val="004F71A7"/>
    <w:rsid w:val="005003CF"/>
    <w:rsid w:val="0050081F"/>
    <w:rsid w:val="00500C72"/>
    <w:rsid w:val="005010DB"/>
    <w:rsid w:val="0050166E"/>
    <w:rsid w:val="005017FE"/>
    <w:rsid w:val="00501A01"/>
    <w:rsid w:val="00501CFB"/>
    <w:rsid w:val="00501F8A"/>
    <w:rsid w:val="005023BE"/>
    <w:rsid w:val="00503864"/>
    <w:rsid w:val="00503AD7"/>
    <w:rsid w:val="00503CE0"/>
    <w:rsid w:val="00503D3C"/>
    <w:rsid w:val="0050461E"/>
    <w:rsid w:val="00505E4A"/>
    <w:rsid w:val="005063B9"/>
    <w:rsid w:val="00506BEB"/>
    <w:rsid w:val="00506D74"/>
    <w:rsid w:val="00506E3F"/>
    <w:rsid w:val="0051003B"/>
    <w:rsid w:val="0051021B"/>
    <w:rsid w:val="005102FB"/>
    <w:rsid w:val="00510E11"/>
    <w:rsid w:val="005119C0"/>
    <w:rsid w:val="00512502"/>
    <w:rsid w:val="00513484"/>
    <w:rsid w:val="005137BE"/>
    <w:rsid w:val="00513C42"/>
    <w:rsid w:val="00515160"/>
    <w:rsid w:val="005153BF"/>
    <w:rsid w:val="005156E8"/>
    <w:rsid w:val="00516234"/>
    <w:rsid w:val="00516837"/>
    <w:rsid w:val="00516DD5"/>
    <w:rsid w:val="00517374"/>
    <w:rsid w:val="00517968"/>
    <w:rsid w:val="00520FC2"/>
    <w:rsid w:val="005223BD"/>
    <w:rsid w:val="00522FFA"/>
    <w:rsid w:val="00524F12"/>
    <w:rsid w:val="005251A7"/>
    <w:rsid w:val="00525A32"/>
    <w:rsid w:val="00525D07"/>
    <w:rsid w:val="00527058"/>
    <w:rsid w:val="005339E7"/>
    <w:rsid w:val="00533EAD"/>
    <w:rsid w:val="00534DAB"/>
    <w:rsid w:val="005357A4"/>
    <w:rsid w:val="00535BB0"/>
    <w:rsid w:val="00537F8F"/>
    <w:rsid w:val="00540BAA"/>
    <w:rsid w:val="00541188"/>
    <w:rsid w:val="005425BC"/>
    <w:rsid w:val="00543F33"/>
    <w:rsid w:val="005445FC"/>
    <w:rsid w:val="00545286"/>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E64"/>
    <w:rsid w:val="00553740"/>
    <w:rsid w:val="005543D6"/>
    <w:rsid w:val="00554DA3"/>
    <w:rsid w:val="005570D0"/>
    <w:rsid w:val="00557347"/>
    <w:rsid w:val="0055779A"/>
    <w:rsid w:val="00557E82"/>
    <w:rsid w:val="00557F75"/>
    <w:rsid w:val="00560435"/>
    <w:rsid w:val="00560448"/>
    <w:rsid w:val="00561291"/>
    <w:rsid w:val="00562077"/>
    <w:rsid w:val="00562214"/>
    <w:rsid w:val="00562ADD"/>
    <w:rsid w:val="00563054"/>
    <w:rsid w:val="005631F2"/>
    <w:rsid w:val="005634CD"/>
    <w:rsid w:val="00564521"/>
    <w:rsid w:val="00565C6C"/>
    <w:rsid w:val="00565F91"/>
    <w:rsid w:val="00566DC2"/>
    <w:rsid w:val="00570189"/>
    <w:rsid w:val="0057069A"/>
    <w:rsid w:val="00571651"/>
    <w:rsid w:val="00571853"/>
    <w:rsid w:val="005718C9"/>
    <w:rsid w:val="00571920"/>
    <w:rsid w:val="00572822"/>
    <w:rsid w:val="00573497"/>
    <w:rsid w:val="005738A6"/>
    <w:rsid w:val="005743B6"/>
    <w:rsid w:val="00574C2E"/>
    <w:rsid w:val="00575638"/>
    <w:rsid w:val="0057589C"/>
    <w:rsid w:val="00575D09"/>
    <w:rsid w:val="00576AB1"/>
    <w:rsid w:val="00576EA2"/>
    <w:rsid w:val="00577832"/>
    <w:rsid w:val="00580DCE"/>
    <w:rsid w:val="00580E7D"/>
    <w:rsid w:val="00581613"/>
    <w:rsid w:val="00581FD9"/>
    <w:rsid w:val="00582ED9"/>
    <w:rsid w:val="005834AA"/>
    <w:rsid w:val="0058356D"/>
    <w:rsid w:val="005863C4"/>
    <w:rsid w:val="00586445"/>
    <w:rsid w:val="00587587"/>
    <w:rsid w:val="00591270"/>
    <w:rsid w:val="00591654"/>
    <w:rsid w:val="00591B9D"/>
    <w:rsid w:val="00592A2C"/>
    <w:rsid w:val="00593F74"/>
    <w:rsid w:val="00595204"/>
    <w:rsid w:val="0059596A"/>
    <w:rsid w:val="00595DD8"/>
    <w:rsid w:val="0059713F"/>
    <w:rsid w:val="0059730B"/>
    <w:rsid w:val="005A00CA"/>
    <w:rsid w:val="005A0255"/>
    <w:rsid w:val="005A07DA"/>
    <w:rsid w:val="005A0921"/>
    <w:rsid w:val="005A1653"/>
    <w:rsid w:val="005A2BC1"/>
    <w:rsid w:val="005A2DCF"/>
    <w:rsid w:val="005A2E51"/>
    <w:rsid w:val="005A47EB"/>
    <w:rsid w:val="005A5276"/>
    <w:rsid w:val="005A633C"/>
    <w:rsid w:val="005A6ADC"/>
    <w:rsid w:val="005A75AA"/>
    <w:rsid w:val="005A76A9"/>
    <w:rsid w:val="005B0131"/>
    <w:rsid w:val="005B0339"/>
    <w:rsid w:val="005B1EC0"/>
    <w:rsid w:val="005B33EA"/>
    <w:rsid w:val="005B3E85"/>
    <w:rsid w:val="005B44A7"/>
    <w:rsid w:val="005B487D"/>
    <w:rsid w:val="005B5803"/>
    <w:rsid w:val="005B703C"/>
    <w:rsid w:val="005B7136"/>
    <w:rsid w:val="005C0155"/>
    <w:rsid w:val="005C054D"/>
    <w:rsid w:val="005C07F5"/>
    <w:rsid w:val="005C13B0"/>
    <w:rsid w:val="005C1803"/>
    <w:rsid w:val="005C1D7C"/>
    <w:rsid w:val="005C22DA"/>
    <w:rsid w:val="005C50C0"/>
    <w:rsid w:val="005C52A4"/>
    <w:rsid w:val="005C6039"/>
    <w:rsid w:val="005C676C"/>
    <w:rsid w:val="005C7E31"/>
    <w:rsid w:val="005D0113"/>
    <w:rsid w:val="005D1233"/>
    <w:rsid w:val="005D13DA"/>
    <w:rsid w:val="005D3488"/>
    <w:rsid w:val="005D375E"/>
    <w:rsid w:val="005D5A9D"/>
    <w:rsid w:val="005D64AE"/>
    <w:rsid w:val="005D7A28"/>
    <w:rsid w:val="005E009F"/>
    <w:rsid w:val="005E03F9"/>
    <w:rsid w:val="005E08B0"/>
    <w:rsid w:val="005E11DD"/>
    <w:rsid w:val="005E36F9"/>
    <w:rsid w:val="005E4A0D"/>
    <w:rsid w:val="005E4DCD"/>
    <w:rsid w:val="005E55E4"/>
    <w:rsid w:val="005E581F"/>
    <w:rsid w:val="005E6078"/>
    <w:rsid w:val="005E6669"/>
    <w:rsid w:val="005F05F2"/>
    <w:rsid w:val="005F06B4"/>
    <w:rsid w:val="005F0AE1"/>
    <w:rsid w:val="005F22E0"/>
    <w:rsid w:val="005F3087"/>
    <w:rsid w:val="005F320B"/>
    <w:rsid w:val="005F70DA"/>
    <w:rsid w:val="005F7B70"/>
    <w:rsid w:val="005F7F84"/>
    <w:rsid w:val="00601F82"/>
    <w:rsid w:val="0060323C"/>
    <w:rsid w:val="00603FC8"/>
    <w:rsid w:val="00604035"/>
    <w:rsid w:val="006045B1"/>
    <w:rsid w:val="0060629F"/>
    <w:rsid w:val="00606EE5"/>
    <w:rsid w:val="00612D80"/>
    <w:rsid w:val="0061426B"/>
    <w:rsid w:val="0061545A"/>
    <w:rsid w:val="00615988"/>
    <w:rsid w:val="00615E97"/>
    <w:rsid w:val="00616165"/>
    <w:rsid w:val="00616448"/>
    <w:rsid w:val="006167AF"/>
    <w:rsid w:val="00616CD9"/>
    <w:rsid w:val="00617772"/>
    <w:rsid w:val="00617F6E"/>
    <w:rsid w:val="006201B7"/>
    <w:rsid w:val="0062186E"/>
    <w:rsid w:val="006255F3"/>
    <w:rsid w:val="006259E1"/>
    <w:rsid w:val="006261CF"/>
    <w:rsid w:val="00626D60"/>
    <w:rsid w:val="0062723F"/>
    <w:rsid w:val="00630926"/>
    <w:rsid w:val="006330DE"/>
    <w:rsid w:val="00633D63"/>
    <w:rsid w:val="006353B8"/>
    <w:rsid w:val="006354EA"/>
    <w:rsid w:val="00635ABD"/>
    <w:rsid w:val="00636749"/>
    <w:rsid w:val="00636BAA"/>
    <w:rsid w:val="0064013A"/>
    <w:rsid w:val="00640BF7"/>
    <w:rsid w:val="00640F60"/>
    <w:rsid w:val="006415F4"/>
    <w:rsid w:val="00641F14"/>
    <w:rsid w:val="00641F82"/>
    <w:rsid w:val="00641FE9"/>
    <w:rsid w:val="0064260D"/>
    <w:rsid w:val="00643871"/>
    <w:rsid w:val="0064499F"/>
    <w:rsid w:val="0064589E"/>
    <w:rsid w:val="00645E9B"/>
    <w:rsid w:val="00646391"/>
    <w:rsid w:val="00646819"/>
    <w:rsid w:val="00647CAE"/>
    <w:rsid w:val="00647EEF"/>
    <w:rsid w:val="00650A8D"/>
    <w:rsid w:val="00650D29"/>
    <w:rsid w:val="00651321"/>
    <w:rsid w:val="006518B5"/>
    <w:rsid w:val="006520A5"/>
    <w:rsid w:val="006524D3"/>
    <w:rsid w:val="0065269C"/>
    <w:rsid w:val="00654045"/>
    <w:rsid w:val="00654B13"/>
    <w:rsid w:val="00654C6E"/>
    <w:rsid w:val="00655939"/>
    <w:rsid w:val="00655BA4"/>
    <w:rsid w:val="006564D6"/>
    <w:rsid w:val="00657CCC"/>
    <w:rsid w:val="00660213"/>
    <w:rsid w:val="006613BF"/>
    <w:rsid w:val="00662D13"/>
    <w:rsid w:val="00664C81"/>
    <w:rsid w:val="00665148"/>
    <w:rsid w:val="006651A5"/>
    <w:rsid w:val="00665A6F"/>
    <w:rsid w:val="00665D55"/>
    <w:rsid w:val="00665DEB"/>
    <w:rsid w:val="0066704F"/>
    <w:rsid w:val="00667829"/>
    <w:rsid w:val="006724C3"/>
    <w:rsid w:val="0067270F"/>
    <w:rsid w:val="006733B7"/>
    <w:rsid w:val="006736DE"/>
    <w:rsid w:val="00674072"/>
    <w:rsid w:val="006748D7"/>
    <w:rsid w:val="00674B2D"/>
    <w:rsid w:val="00674E4B"/>
    <w:rsid w:val="006759CA"/>
    <w:rsid w:val="006844F5"/>
    <w:rsid w:val="0068495B"/>
    <w:rsid w:val="00686730"/>
    <w:rsid w:val="00686CCB"/>
    <w:rsid w:val="00686DFA"/>
    <w:rsid w:val="00686E69"/>
    <w:rsid w:val="006905A2"/>
    <w:rsid w:val="00692441"/>
    <w:rsid w:val="006928AD"/>
    <w:rsid w:val="006936FC"/>
    <w:rsid w:val="006938F7"/>
    <w:rsid w:val="00693916"/>
    <w:rsid w:val="0069397D"/>
    <w:rsid w:val="006949BC"/>
    <w:rsid w:val="00694D4B"/>
    <w:rsid w:val="00694EC8"/>
    <w:rsid w:val="00695A0B"/>
    <w:rsid w:val="00695C90"/>
    <w:rsid w:val="00695F75"/>
    <w:rsid w:val="006965EA"/>
    <w:rsid w:val="00696995"/>
    <w:rsid w:val="00697414"/>
    <w:rsid w:val="0069741E"/>
    <w:rsid w:val="00697F01"/>
    <w:rsid w:val="006A01FE"/>
    <w:rsid w:val="006A0842"/>
    <w:rsid w:val="006A0CF0"/>
    <w:rsid w:val="006A1691"/>
    <w:rsid w:val="006A1D7D"/>
    <w:rsid w:val="006A21EF"/>
    <w:rsid w:val="006A27C5"/>
    <w:rsid w:val="006A2D41"/>
    <w:rsid w:val="006A3171"/>
    <w:rsid w:val="006A4057"/>
    <w:rsid w:val="006A40D8"/>
    <w:rsid w:val="006A4226"/>
    <w:rsid w:val="006A47FE"/>
    <w:rsid w:val="006A4823"/>
    <w:rsid w:val="006A4BAC"/>
    <w:rsid w:val="006A54FE"/>
    <w:rsid w:val="006A6ACB"/>
    <w:rsid w:val="006A73FB"/>
    <w:rsid w:val="006B066F"/>
    <w:rsid w:val="006B0992"/>
    <w:rsid w:val="006B12F8"/>
    <w:rsid w:val="006B13BB"/>
    <w:rsid w:val="006B1F16"/>
    <w:rsid w:val="006B29F4"/>
    <w:rsid w:val="006B3432"/>
    <w:rsid w:val="006B3F6F"/>
    <w:rsid w:val="006B4F62"/>
    <w:rsid w:val="006B5623"/>
    <w:rsid w:val="006B57AD"/>
    <w:rsid w:val="006B78FA"/>
    <w:rsid w:val="006C073A"/>
    <w:rsid w:val="006C1EE0"/>
    <w:rsid w:val="006C21C3"/>
    <w:rsid w:val="006C2651"/>
    <w:rsid w:val="006C4C26"/>
    <w:rsid w:val="006C538A"/>
    <w:rsid w:val="006C6CAA"/>
    <w:rsid w:val="006D03A3"/>
    <w:rsid w:val="006D0EBD"/>
    <w:rsid w:val="006D149E"/>
    <w:rsid w:val="006D211D"/>
    <w:rsid w:val="006D2824"/>
    <w:rsid w:val="006D2E16"/>
    <w:rsid w:val="006D5CC8"/>
    <w:rsid w:val="006D6EC3"/>
    <w:rsid w:val="006D71B2"/>
    <w:rsid w:val="006D7526"/>
    <w:rsid w:val="006D7624"/>
    <w:rsid w:val="006D78E4"/>
    <w:rsid w:val="006D7F6C"/>
    <w:rsid w:val="006E0460"/>
    <w:rsid w:val="006E1DE9"/>
    <w:rsid w:val="006E2A0E"/>
    <w:rsid w:val="006E2B43"/>
    <w:rsid w:val="006E2BC3"/>
    <w:rsid w:val="006E2C51"/>
    <w:rsid w:val="006E2DFA"/>
    <w:rsid w:val="006E2E37"/>
    <w:rsid w:val="006E3CCB"/>
    <w:rsid w:val="006E5446"/>
    <w:rsid w:val="006E5A96"/>
    <w:rsid w:val="006E706D"/>
    <w:rsid w:val="006E7255"/>
    <w:rsid w:val="006F04B0"/>
    <w:rsid w:val="006F1027"/>
    <w:rsid w:val="006F2787"/>
    <w:rsid w:val="006F2A6B"/>
    <w:rsid w:val="006F2C0B"/>
    <w:rsid w:val="006F4303"/>
    <w:rsid w:val="006F51FB"/>
    <w:rsid w:val="006F6105"/>
    <w:rsid w:val="006F62C4"/>
    <w:rsid w:val="007001C2"/>
    <w:rsid w:val="00700386"/>
    <w:rsid w:val="007023F8"/>
    <w:rsid w:val="00702CD4"/>
    <w:rsid w:val="00702FD6"/>
    <w:rsid w:val="007038A5"/>
    <w:rsid w:val="00703EFD"/>
    <w:rsid w:val="00704129"/>
    <w:rsid w:val="00706C51"/>
    <w:rsid w:val="007076C9"/>
    <w:rsid w:val="007077A8"/>
    <w:rsid w:val="007104E1"/>
    <w:rsid w:val="007109FE"/>
    <w:rsid w:val="00710B43"/>
    <w:rsid w:val="00710CEF"/>
    <w:rsid w:val="007111AB"/>
    <w:rsid w:val="0071120E"/>
    <w:rsid w:val="00711293"/>
    <w:rsid w:val="00711415"/>
    <w:rsid w:val="0071233B"/>
    <w:rsid w:val="007126B5"/>
    <w:rsid w:val="007128EF"/>
    <w:rsid w:val="00713165"/>
    <w:rsid w:val="007142F6"/>
    <w:rsid w:val="007153FD"/>
    <w:rsid w:val="00715E38"/>
    <w:rsid w:val="00716F9F"/>
    <w:rsid w:val="00717013"/>
    <w:rsid w:val="007175F3"/>
    <w:rsid w:val="00717692"/>
    <w:rsid w:val="00720000"/>
    <w:rsid w:val="007209E3"/>
    <w:rsid w:val="00720BE6"/>
    <w:rsid w:val="0072368D"/>
    <w:rsid w:val="00723B8A"/>
    <w:rsid w:val="007246A9"/>
    <w:rsid w:val="007249FC"/>
    <w:rsid w:val="0072529B"/>
    <w:rsid w:val="0072558F"/>
    <w:rsid w:val="00725BCA"/>
    <w:rsid w:val="0072632E"/>
    <w:rsid w:val="00727012"/>
    <w:rsid w:val="0072746C"/>
    <w:rsid w:val="0073156A"/>
    <w:rsid w:val="007330A1"/>
    <w:rsid w:val="007346C7"/>
    <w:rsid w:val="00734C26"/>
    <w:rsid w:val="00735005"/>
    <w:rsid w:val="00735991"/>
    <w:rsid w:val="00736E33"/>
    <w:rsid w:val="007372BD"/>
    <w:rsid w:val="007403C0"/>
    <w:rsid w:val="007414B0"/>
    <w:rsid w:val="00741AAC"/>
    <w:rsid w:val="00742622"/>
    <w:rsid w:val="00743521"/>
    <w:rsid w:val="00743EA8"/>
    <w:rsid w:val="00743EFB"/>
    <w:rsid w:val="007456CE"/>
    <w:rsid w:val="00746329"/>
    <w:rsid w:val="00746C10"/>
    <w:rsid w:val="007476E9"/>
    <w:rsid w:val="0074795A"/>
    <w:rsid w:val="00750728"/>
    <w:rsid w:val="00750ABA"/>
    <w:rsid w:val="007510BB"/>
    <w:rsid w:val="00753E9B"/>
    <w:rsid w:val="00754111"/>
    <w:rsid w:val="007546A7"/>
    <w:rsid w:val="00754B1A"/>
    <w:rsid w:val="007552CD"/>
    <w:rsid w:val="00755E81"/>
    <w:rsid w:val="0075626C"/>
    <w:rsid w:val="007564B5"/>
    <w:rsid w:val="00756E06"/>
    <w:rsid w:val="0076000C"/>
    <w:rsid w:val="00760F19"/>
    <w:rsid w:val="00762EA5"/>
    <w:rsid w:val="00763016"/>
    <w:rsid w:val="007639BB"/>
    <w:rsid w:val="00763E1E"/>
    <w:rsid w:val="007645C0"/>
    <w:rsid w:val="007646B7"/>
    <w:rsid w:val="00765250"/>
    <w:rsid w:val="007652A0"/>
    <w:rsid w:val="007659D0"/>
    <w:rsid w:val="007666D2"/>
    <w:rsid w:val="00767110"/>
    <w:rsid w:val="0076720E"/>
    <w:rsid w:val="00767DC5"/>
    <w:rsid w:val="00770097"/>
    <w:rsid w:val="0077122C"/>
    <w:rsid w:val="007712CA"/>
    <w:rsid w:val="00771387"/>
    <w:rsid w:val="0077165B"/>
    <w:rsid w:val="007716C0"/>
    <w:rsid w:val="00771F0B"/>
    <w:rsid w:val="0077331B"/>
    <w:rsid w:val="0077489A"/>
    <w:rsid w:val="00774C5F"/>
    <w:rsid w:val="007756D4"/>
    <w:rsid w:val="0077625B"/>
    <w:rsid w:val="0077716D"/>
    <w:rsid w:val="00777384"/>
    <w:rsid w:val="0078051F"/>
    <w:rsid w:val="0078127D"/>
    <w:rsid w:val="00781897"/>
    <w:rsid w:val="007828CE"/>
    <w:rsid w:val="0078367B"/>
    <w:rsid w:val="00783DD2"/>
    <w:rsid w:val="00784751"/>
    <w:rsid w:val="007863DF"/>
    <w:rsid w:val="007867F1"/>
    <w:rsid w:val="007875BA"/>
    <w:rsid w:val="007875E5"/>
    <w:rsid w:val="00787997"/>
    <w:rsid w:val="00790D5F"/>
    <w:rsid w:val="007918A0"/>
    <w:rsid w:val="00792B5E"/>
    <w:rsid w:val="00792DA9"/>
    <w:rsid w:val="00793C69"/>
    <w:rsid w:val="00794158"/>
    <w:rsid w:val="00794E22"/>
    <w:rsid w:val="0079524C"/>
    <w:rsid w:val="007953BB"/>
    <w:rsid w:val="007956C3"/>
    <w:rsid w:val="00796531"/>
    <w:rsid w:val="007965C3"/>
    <w:rsid w:val="00797233"/>
    <w:rsid w:val="007976EA"/>
    <w:rsid w:val="007A0803"/>
    <w:rsid w:val="007A1CA5"/>
    <w:rsid w:val="007A2C9F"/>
    <w:rsid w:val="007A31A2"/>
    <w:rsid w:val="007A3D3D"/>
    <w:rsid w:val="007A48EB"/>
    <w:rsid w:val="007B1B58"/>
    <w:rsid w:val="007B2714"/>
    <w:rsid w:val="007B377F"/>
    <w:rsid w:val="007B3D13"/>
    <w:rsid w:val="007B4005"/>
    <w:rsid w:val="007B45E2"/>
    <w:rsid w:val="007B581C"/>
    <w:rsid w:val="007B5FA0"/>
    <w:rsid w:val="007B6170"/>
    <w:rsid w:val="007B635C"/>
    <w:rsid w:val="007B705C"/>
    <w:rsid w:val="007B73ED"/>
    <w:rsid w:val="007B7FD3"/>
    <w:rsid w:val="007C0000"/>
    <w:rsid w:val="007C0172"/>
    <w:rsid w:val="007C01D5"/>
    <w:rsid w:val="007C0B1E"/>
    <w:rsid w:val="007C14C4"/>
    <w:rsid w:val="007C1CE3"/>
    <w:rsid w:val="007C3C0B"/>
    <w:rsid w:val="007C47E9"/>
    <w:rsid w:val="007C7062"/>
    <w:rsid w:val="007C73DB"/>
    <w:rsid w:val="007C77E4"/>
    <w:rsid w:val="007D0966"/>
    <w:rsid w:val="007D159C"/>
    <w:rsid w:val="007D22E0"/>
    <w:rsid w:val="007D33D9"/>
    <w:rsid w:val="007D48A8"/>
    <w:rsid w:val="007D4BA2"/>
    <w:rsid w:val="007D5473"/>
    <w:rsid w:val="007D5888"/>
    <w:rsid w:val="007D655D"/>
    <w:rsid w:val="007E01C0"/>
    <w:rsid w:val="007E1686"/>
    <w:rsid w:val="007E2336"/>
    <w:rsid w:val="007E29F9"/>
    <w:rsid w:val="007E3B11"/>
    <w:rsid w:val="007E4410"/>
    <w:rsid w:val="007E4650"/>
    <w:rsid w:val="007E48EE"/>
    <w:rsid w:val="007E6AAA"/>
    <w:rsid w:val="007E6B0E"/>
    <w:rsid w:val="007E6BFF"/>
    <w:rsid w:val="007E7E41"/>
    <w:rsid w:val="007F031A"/>
    <w:rsid w:val="007F0DFF"/>
    <w:rsid w:val="007F20B2"/>
    <w:rsid w:val="007F455D"/>
    <w:rsid w:val="007F46BA"/>
    <w:rsid w:val="007F6066"/>
    <w:rsid w:val="007F6B50"/>
    <w:rsid w:val="007F6C5F"/>
    <w:rsid w:val="007F6E2C"/>
    <w:rsid w:val="007F760A"/>
    <w:rsid w:val="007F7D92"/>
    <w:rsid w:val="0080068F"/>
    <w:rsid w:val="00800982"/>
    <w:rsid w:val="00800C89"/>
    <w:rsid w:val="00800D6F"/>
    <w:rsid w:val="008015D0"/>
    <w:rsid w:val="0080395F"/>
    <w:rsid w:val="00803CB2"/>
    <w:rsid w:val="00804BE5"/>
    <w:rsid w:val="00804CE3"/>
    <w:rsid w:val="00804E35"/>
    <w:rsid w:val="00805DAA"/>
    <w:rsid w:val="00805E60"/>
    <w:rsid w:val="0081034D"/>
    <w:rsid w:val="00811255"/>
    <w:rsid w:val="00811A4E"/>
    <w:rsid w:val="0081263B"/>
    <w:rsid w:val="00812917"/>
    <w:rsid w:val="008130F7"/>
    <w:rsid w:val="0081312D"/>
    <w:rsid w:val="0081334C"/>
    <w:rsid w:val="00814D50"/>
    <w:rsid w:val="00815167"/>
    <w:rsid w:val="008157D0"/>
    <w:rsid w:val="008160AC"/>
    <w:rsid w:val="00816389"/>
    <w:rsid w:val="00816A66"/>
    <w:rsid w:val="00816CAF"/>
    <w:rsid w:val="00821460"/>
    <w:rsid w:val="00821CBA"/>
    <w:rsid w:val="00821DB1"/>
    <w:rsid w:val="00822ABC"/>
    <w:rsid w:val="00822FF4"/>
    <w:rsid w:val="0082354C"/>
    <w:rsid w:val="00823679"/>
    <w:rsid w:val="0082463A"/>
    <w:rsid w:val="00825239"/>
    <w:rsid w:val="008253A1"/>
    <w:rsid w:val="00825631"/>
    <w:rsid w:val="008258AC"/>
    <w:rsid w:val="00825F45"/>
    <w:rsid w:val="008260A0"/>
    <w:rsid w:val="00827CC6"/>
    <w:rsid w:val="00827E26"/>
    <w:rsid w:val="00830473"/>
    <w:rsid w:val="00830697"/>
    <w:rsid w:val="00832E75"/>
    <w:rsid w:val="00832F7C"/>
    <w:rsid w:val="00833FDB"/>
    <w:rsid w:val="00834316"/>
    <w:rsid w:val="008344F6"/>
    <w:rsid w:val="008354CA"/>
    <w:rsid w:val="00835FE6"/>
    <w:rsid w:val="008365A1"/>
    <w:rsid w:val="00836AAF"/>
    <w:rsid w:val="00837279"/>
    <w:rsid w:val="008373E7"/>
    <w:rsid w:val="00837CE7"/>
    <w:rsid w:val="00837E66"/>
    <w:rsid w:val="00840246"/>
    <w:rsid w:val="0084050F"/>
    <w:rsid w:val="00842BD1"/>
    <w:rsid w:val="00843C8D"/>
    <w:rsid w:val="008443B0"/>
    <w:rsid w:val="00846493"/>
    <w:rsid w:val="00846F78"/>
    <w:rsid w:val="00847110"/>
    <w:rsid w:val="00850693"/>
    <w:rsid w:val="0085108A"/>
    <w:rsid w:val="00851975"/>
    <w:rsid w:val="00852761"/>
    <w:rsid w:val="00852ACE"/>
    <w:rsid w:val="00852DA8"/>
    <w:rsid w:val="008549B9"/>
    <w:rsid w:val="00854EC1"/>
    <w:rsid w:val="008552B7"/>
    <w:rsid w:val="0085544F"/>
    <w:rsid w:val="0086042F"/>
    <w:rsid w:val="008619AD"/>
    <w:rsid w:val="008622DE"/>
    <w:rsid w:val="008623D2"/>
    <w:rsid w:val="008627BA"/>
    <w:rsid w:val="00862973"/>
    <w:rsid w:val="00862C4B"/>
    <w:rsid w:val="008631E9"/>
    <w:rsid w:val="00863F49"/>
    <w:rsid w:val="00864411"/>
    <w:rsid w:val="0086451D"/>
    <w:rsid w:val="008646C5"/>
    <w:rsid w:val="00865E42"/>
    <w:rsid w:val="0086646A"/>
    <w:rsid w:val="00866DFF"/>
    <w:rsid w:val="0086715A"/>
    <w:rsid w:val="00867DAD"/>
    <w:rsid w:val="008712CA"/>
    <w:rsid w:val="008717B0"/>
    <w:rsid w:val="00872438"/>
    <w:rsid w:val="00874603"/>
    <w:rsid w:val="00874967"/>
    <w:rsid w:val="0087518A"/>
    <w:rsid w:val="008751F9"/>
    <w:rsid w:val="008753C6"/>
    <w:rsid w:val="008754F6"/>
    <w:rsid w:val="00875687"/>
    <w:rsid w:val="00875CBF"/>
    <w:rsid w:val="00880337"/>
    <w:rsid w:val="00880F74"/>
    <w:rsid w:val="008821F3"/>
    <w:rsid w:val="00883035"/>
    <w:rsid w:val="00883239"/>
    <w:rsid w:val="0088332D"/>
    <w:rsid w:val="008838F3"/>
    <w:rsid w:val="00883C18"/>
    <w:rsid w:val="008841CB"/>
    <w:rsid w:val="00884684"/>
    <w:rsid w:val="00886ACD"/>
    <w:rsid w:val="00886B91"/>
    <w:rsid w:val="00886FF3"/>
    <w:rsid w:val="0088707A"/>
    <w:rsid w:val="008871D4"/>
    <w:rsid w:val="008872CB"/>
    <w:rsid w:val="0088766C"/>
    <w:rsid w:val="00890008"/>
    <w:rsid w:val="00890221"/>
    <w:rsid w:val="00890599"/>
    <w:rsid w:val="008911B3"/>
    <w:rsid w:val="008913D9"/>
    <w:rsid w:val="00891610"/>
    <w:rsid w:val="00891B45"/>
    <w:rsid w:val="00891D5E"/>
    <w:rsid w:val="008924FD"/>
    <w:rsid w:val="0089252B"/>
    <w:rsid w:val="008937B6"/>
    <w:rsid w:val="00893F96"/>
    <w:rsid w:val="00894886"/>
    <w:rsid w:val="008951D3"/>
    <w:rsid w:val="008956A9"/>
    <w:rsid w:val="00895AC2"/>
    <w:rsid w:val="00895F97"/>
    <w:rsid w:val="008972FC"/>
    <w:rsid w:val="008A023A"/>
    <w:rsid w:val="008A05E0"/>
    <w:rsid w:val="008A09A4"/>
    <w:rsid w:val="008A1316"/>
    <w:rsid w:val="008A149F"/>
    <w:rsid w:val="008A1C74"/>
    <w:rsid w:val="008A2900"/>
    <w:rsid w:val="008A2D2F"/>
    <w:rsid w:val="008A4D11"/>
    <w:rsid w:val="008A5F3C"/>
    <w:rsid w:val="008A64E2"/>
    <w:rsid w:val="008A685C"/>
    <w:rsid w:val="008A68EC"/>
    <w:rsid w:val="008A706F"/>
    <w:rsid w:val="008A7174"/>
    <w:rsid w:val="008A74DA"/>
    <w:rsid w:val="008A759C"/>
    <w:rsid w:val="008A7736"/>
    <w:rsid w:val="008B2161"/>
    <w:rsid w:val="008B24CA"/>
    <w:rsid w:val="008B30F5"/>
    <w:rsid w:val="008B3C87"/>
    <w:rsid w:val="008B458E"/>
    <w:rsid w:val="008B48E9"/>
    <w:rsid w:val="008B6E88"/>
    <w:rsid w:val="008B705F"/>
    <w:rsid w:val="008C02FE"/>
    <w:rsid w:val="008C061B"/>
    <w:rsid w:val="008C082B"/>
    <w:rsid w:val="008C0F17"/>
    <w:rsid w:val="008C1757"/>
    <w:rsid w:val="008C184F"/>
    <w:rsid w:val="008C1D81"/>
    <w:rsid w:val="008C2AD8"/>
    <w:rsid w:val="008C3543"/>
    <w:rsid w:val="008C4C6D"/>
    <w:rsid w:val="008C638F"/>
    <w:rsid w:val="008C665B"/>
    <w:rsid w:val="008C72FA"/>
    <w:rsid w:val="008C7DDE"/>
    <w:rsid w:val="008D0286"/>
    <w:rsid w:val="008D0F8E"/>
    <w:rsid w:val="008D2AC1"/>
    <w:rsid w:val="008D31FA"/>
    <w:rsid w:val="008D3E53"/>
    <w:rsid w:val="008D3E74"/>
    <w:rsid w:val="008D44B3"/>
    <w:rsid w:val="008D4EAA"/>
    <w:rsid w:val="008D5631"/>
    <w:rsid w:val="008D7731"/>
    <w:rsid w:val="008D7742"/>
    <w:rsid w:val="008D7B2B"/>
    <w:rsid w:val="008E0A65"/>
    <w:rsid w:val="008E2847"/>
    <w:rsid w:val="008E3400"/>
    <w:rsid w:val="008E36AA"/>
    <w:rsid w:val="008E4349"/>
    <w:rsid w:val="008E4811"/>
    <w:rsid w:val="008E496A"/>
    <w:rsid w:val="008E4DF4"/>
    <w:rsid w:val="008E6101"/>
    <w:rsid w:val="008E62A9"/>
    <w:rsid w:val="008E65DE"/>
    <w:rsid w:val="008F01AC"/>
    <w:rsid w:val="008F1136"/>
    <w:rsid w:val="008F1752"/>
    <w:rsid w:val="008F2E08"/>
    <w:rsid w:val="008F3226"/>
    <w:rsid w:val="008F4CFB"/>
    <w:rsid w:val="008F5170"/>
    <w:rsid w:val="008F5D7E"/>
    <w:rsid w:val="008F631F"/>
    <w:rsid w:val="008F64B2"/>
    <w:rsid w:val="008F652D"/>
    <w:rsid w:val="008F7DE3"/>
    <w:rsid w:val="009002D4"/>
    <w:rsid w:val="009009FC"/>
    <w:rsid w:val="00900CA8"/>
    <w:rsid w:val="00901531"/>
    <w:rsid w:val="009022AA"/>
    <w:rsid w:val="00904B12"/>
    <w:rsid w:val="00904EB5"/>
    <w:rsid w:val="00904EC6"/>
    <w:rsid w:val="00905733"/>
    <w:rsid w:val="0090614A"/>
    <w:rsid w:val="00906938"/>
    <w:rsid w:val="00906B84"/>
    <w:rsid w:val="00907416"/>
    <w:rsid w:val="00910779"/>
    <w:rsid w:val="0091147F"/>
    <w:rsid w:val="00911591"/>
    <w:rsid w:val="00911A68"/>
    <w:rsid w:val="00911EB8"/>
    <w:rsid w:val="0091336A"/>
    <w:rsid w:val="00913B3B"/>
    <w:rsid w:val="009168D8"/>
    <w:rsid w:val="009174B5"/>
    <w:rsid w:val="00920339"/>
    <w:rsid w:val="009219B9"/>
    <w:rsid w:val="00921F68"/>
    <w:rsid w:val="00922BB9"/>
    <w:rsid w:val="00922C69"/>
    <w:rsid w:val="0092323D"/>
    <w:rsid w:val="00923669"/>
    <w:rsid w:val="0092558A"/>
    <w:rsid w:val="009260D4"/>
    <w:rsid w:val="009261F4"/>
    <w:rsid w:val="00926B05"/>
    <w:rsid w:val="00926D7B"/>
    <w:rsid w:val="00927FF6"/>
    <w:rsid w:val="00931A66"/>
    <w:rsid w:val="00932349"/>
    <w:rsid w:val="009330E6"/>
    <w:rsid w:val="00934962"/>
    <w:rsid w:val="0093683C"/>
    <w:rsid w:val="009371C5"/>
    <w:rsid w:val="00937D80"/>
    <w:rsid w:val="00940487"/>
    <w:rsid w:val="00941420"/>
    <w:rsid w:val="0094189D"/>
    <w:rsid w:val="0094362C"/>
    <w:rsid w:val="00943758"/>
    <w:rsid w:val="009445FB"/>
    <w:rsid w:val="00945010"/>
    <w:rsid w:val="0094643D"/>
    <w:rsid w:val="009465A0"/>
    <w:rsid w:val="0094685C"/>
    <w:rsid w:val="009468A7"/>
    <w:rsid w:val="00946BC4"/>
    <w:rsid w:val="00947176"/>
    <w:rsid w:val="00947249"/>
    <w:rsid w:val="00947B01"/>
    <w:rsid w:val="00950086"/>
    <w:rsid w:val="00950AD6"/>
    <w:rsid w:val="009529F0"/>
    <w:rsid w:val="0095485B"/>
    <w:rsid w:val="00954F11"/>
    <w:rsid w:val="00954F68"/>
    <w:rsid w:val="009563BA"/>
    <w:rsid w:val="009564AC"/>
    <w:rsid w:val="00956D52"/>
    <w:rsid w:val="00957ADC"/>
    <w:rsid w:val="00962340"/>
    <w:rsid w:val="009623BD"/>
    <w:rsid w:val="00962539"/>
    <w:rsid w:val="009626DA"/>
    <w:rsid w:val="00962EED"/>
    <w:rsid w:val="009640D8"/>
    <w:rsid w:val="009647CA"/>
    <w:rsid w:val="00964B7E"/>
    <w:rsid w:val="00964CC7"/>
    <w:rsid w:val="00964DB9"/>
    <w:rsid w:val="00965AF1"/>
    <w:rsid w:val="00966404"/>
    <w:rsid w:val="00966C68"/>
    <w:rsid w:val="00971086"/>
    <w:rsid w:val="009717EE"/>
    <w:rsid w:val="00971AC1"/>
    <w:rsid w:val="00972023"/>
    <w:rsid w:val="00972955"/>
    <w:rsid w:val="009732B9"/>
    <w:rsid w:val="00974098"/>
    <w:rsid w:val="0097428A"/>
    <w:rsid w:val="00975B8F"/>
    <w:rsid w:val="00976517"/>
    <w:rsid w:val="0097673B"/>
    <w:rsid w:val="00976E74"/>
    <w:rsid w:val="009806D8"/>
    <w:rsid w:val="00980CD8"/>
    <w:rsid w:val="00981708"/>
    <w:rsid w:val="00981C4A"/>
    <w:rsid w:val="0098260B"/>
    <w:rsid w:val="009827AE"/>
    <w:rsid w:val="0098414A"/>
    <w:rsid w:val="00985E55"/>
    <w:rsid w:val="00986033"/>
    <w:rsid w:val="00986134"/>
    <w:rsid w:val="0098619C"/>
    <w:rsid w:val="00986434"/>
    <w:rsid w:val="009870B8"/>
    <w:rsid w:val="009870DC"/>
    <w:rsid w:val="00987241"/>
    <w:rsid w:val="00990513"/>
    <w:rsid w:val="00990766"/>
    <w:rsid w:val="00990EF2"/>
    <w:rsid w:val="00992AA0"/>
    <w:rsid w:val="00992EBC"/>
    <w:rsid w:val="0099421D"/>
    <w:rsid w:val="00994443"/>
    <w:rsid w:val="00995167"/>
    <w:rsid w:val="00996981"/>
    <w:rsid w:val="009A01B3"/>
    <w:rsid w:val="009A038A"/>
    <w:rsid w:val="009A05A4"/>
    <w:rsid w:val="009A0C0B"/>
    <w:rsid w:val="009A1815"/>
    <w:rsid w:val="009A2E9C"/>
    <w:rsid w:val="009A33B0"/>
    <w:rsid w:val="009A347D"/>
    <w:rsid w:val="009A4207"/>
    <w:rsid w:val="009A4AF0"/>
    <w:rsid w:val="009A5FCD"/>
    <w:rsid w:val="009A688F"/>
    <w:rsid w:val="009A6909"/>
    <w:rsid w:val="009A7997"/>
    <w:rsid w:val="009B0678"/>
    <w:rsid w:val="009B0884"/>
    <w:rsid w:val="009B0ABC"/>
    <w:rsid w:val="009B16DE"/>
    <w:rsid w:val="009B173A"/>
    <w:rsid w:val="009B1B2B"/>
    <w:rsid w:val="009B1FE5"/>
    <w:rsid w:val="009B2130"/>
    <w:rsid w:val="009B2677"/>
    <w:rsid w:val="009B2EB7"/>
    <w:rsid w:val="009B31EA"/>
    <w:rsid w:val="009B3FD4"/>
    <w:rsid w:val="009B49E4"/>
    <w:rsid w:val="009B4DEA"/>
    <w:rsid w:val="009B550F"/>
    <w:rsid w:val="009B57F9"/>
    <w:rsid w:val="009B5D42"/>
    <w:rsid w:val="009B61E3"/>
    <w:rsid w:val="009B6AF7"/>
    <w:rsid w:val="009B6F41"/>
    <w:rsid w:val="009B7D17"/>
    <w:rsid w:val="009C121D"/>
    <w:rsid w:val="009C26B5"/>
    <w:rsid w:val="009C3249"/>
    <w:rsid w:val="009C35D3"/>
    <w:rsid w:val="009C45BB"/>
    <w:rsid w:val="009C4C5F"/>
    <w:rsid w:val="009C57ED"/>
    <w:rsid w:val="009C601F"/>
    <w:rsid w:val="009C6202"/>
    <w:rsid w:val="009C6E7A"/>
    <w:rsid w:val="009C74A7"/>
    <w:rsid w:val="009C75BA"/>
    <w:rsid w:val="009D0737"/>
    <w:rsid w:val="009D1E9B"/>
    <w:rsid w:val="009D238C"/>
    <w:rsid w:val="009D2AF6"/>
    <w:rsid w:val="009D313F"/>
    <w:rsid w:val="009D3733"/>
    <w:rsid w:val="009D4D3D"/>
    <w:rsid w:val="009D5006"/>
    <w:rsid w:val="009D57A6"/>
    <w:rsid w:val="009D64F1"/>
    <w:rsid w:val="009D76F3"/>
    <w:rsid w:val="009D783C"/>
    <w:rsid w:val="009E32EE"/>
    <w:rsid w:val="009E44D5"/>
    <w:rsid w:val="009E4A2C"/>
    <w:rsid w:val="009E4DDD"/>
    <w:rsid w:val="009E698F"/>
    <w:rsid w:val="009E790F"/>
    <w:rsid w:val="009E7A8A"/>
    <w:rsid w:val="009E7AE4"/>
    <w:rsid w:val="009F01C4"/>
    <w:rsid w:val="009F070E"/>
    <w:rsid w:val="009F118B"/>
    <w:rsid w:val="009F1934"/>
    <w:rsid w:val="009F4A10"/>
    <w:rsid w:val="009F4B51"/>
    <w:rsid w:val="009F790C"/>
    <w:rsid w:val="009F7D3F"/>
    <w:rsid w:val="00A00A82"/>
    <w:rsid w:val="00A015E6"/>
    <w:rsid w:val="00A0446B"/>
    <w:rsid w:val="00A045A7"/>
    <w:rsid w:val="00A04B2E"/>
    <w:rsid w:val="00A06A69"/>
    <w:rsid w:val="00A1049B"/>
    <w:rsid w:val="00A108D5"/>
    <w:rsid w:val="00A10DD2"/>
    <w:rsid w:val="00A126F5"/>
    <w:rsid w:val="00A13AD1"/>
    <w:rsid w:val="00A13DEB"/>
    <w:rsid w:val="00A14C27"/>
    <w:rsid w:val="00A14D61"/>
    <w:rsid w:val="00A1587E"/>
    <w:rsid w:val="00A15DFF"/>
    <w:rsid w:val="00A17F11"/>
    <w:rsid w:val="00A2058C"/>
    <w:rsid w:val="00A211B5"/>
    <w:rsid w:val="00A220FD"/>
    <w:rsid w:val="00A22226"/>
    <w:rsid w:val="00A22D5B"/>
    <w:rsid w:val="00A231EF"/>
    <w:rsid w:val="00A23FE5"/>
    <w:rsid w:val="00A2457E"/>
    <w:rsid w:val="00A24600"/>
    <w:rsid w:val="00A24748"/>
    <w:rsid w:val="00A259D6"/>
    <w:rsid w:val="00A25A74"/>
    <w:rsid w:val="00A2732E"/>
    <w:rsid w:val="00A30243"/>
    <w:rsid w:val="00A30369"/>
    <w:rsid w:val="00A30C54"/>
    <w:rsid w:val="00A31870"/>
    <w:rsid w:val="00A31AED"/>
    <w:rsid w:val="00A32B9B"/>
    <w:rsid w:val="00A33B70"/>
    <w:rsid w:val="00A34651"/>
    <w:rsid w:val="00A3499F"/>
    <w:rsid w:val="00A352DE"/>
    <w:rsid w:val="00A373A1"/>
    <w:rsid w:val="00A37584"/>
    <w:rsid w:val="00A41898"/>
    <w:rsid w:val="00A41AFB"/>
    <w:rsid w:val="00A42ED1"/>
    <w:rsid w:val="00A43B05"/>
    <w:rsid w:val="00A43C41"/>
    <w:rsid w:val="00A45A04"/>
    <w:rsid w:val="00A46362"/>
    <w:rsid w:val="00A476D6"/>
    <w:rsid w:val="00A47F72"/>
    <w:rsid w:val="00A5001E"/>
    <w:rsid w:val="00A50734"/>
    <w:rsid w:val="00A52344"/>
    <w:rsid w:val="00A5243A"/>
    <w:rsid w:val="00A5279E"/>
    <w:rsid w:val="00A52AB1"/>
    <w:rsid w:val="00A532A4"/>
    <w:rsid w:val="00A53552"/>
    <w:rsid w:val="00A53D6E"/>
    <w:rsid w:val="00A54F8C"/>
    <w:rsid w:val="00A5532C"/>
    <w:rsid w:val="00A613C8"/>
    <w:rsid w:val="00A61A91"/>
    <w:rsid w:val="00A61C79"/>
    <w:rsid w:val="00A61F18"/>
    <w:rsid w:val="00A62174"/>
    <w:rsid w:val="00A62522"/>
    <w:rsid w:val="00A63660"/>
    <w:rsid w:val="00A636D5"/>
    <w:rsid w:val="00A6420E"/>
    <w:rsid w:val="00A644CA"/>
    <w:rsid w:val="00A652FF"/>
    <w:rsid w:val="00A675C3"/>
    <w:rsid w:val="00A67628"/>
    <w:rsid w:val="00A67E6D"/>
    <w:rsid w:val="00A71475"/>
    <w:rsid w:val="00A7270E"/>
    <w:rsid w:val="00A73258"/>
    <w:rsid w:val="00A736B8"/>
    <w:rsid w:val="00A7387D"/>
    <w:rsid w:val="00A7471C"/>
    <w:rsid w:val="00A74A29"/>
    <w:rsid w:val="00A74A38"/>
    <w:rsid w:val="00A74FF4"/>
    <w:rsid w:val="00A75B25"/>
    <w:rsid w:val="00A76EC7"/>
    <w:rsid w:val="00A7766F"/>
    <w:rsid w:val="00A80FD7"/>
    <w:rsid w:val="00A81A91"/>
    <w:rsid w:val="00A83E84"/>
    <w:rsid w:val="00A84116"/>
    <w:rsid w:val="00A85C11"/>
    <w:rsid w:val="00A87C53"/>
    <w:rsid w:val="00A87CC0"/>
    <w:rsid w:val="00A9094C"/>
    <w:rsid w:val="00A915E0"/>
    <w:rsid w:val="00A91BA2"/>
    <w:rsid w:val="00A91C80"/>
    <w:rsid w:val="00A91D33"/>
    <w:rsid w:val="00A91D57"/>
    <w:rsid w:val="00A92382"/>
    <w:rsid w:val="00A92C6E"/>
    <w:rsid w:val="00A934C5"/>
    <w:rsid w:val="00A93BAC"/>
    <w:rsid w:val="00A94575"/>
    <w:rsid w:val="00A94CA6"/>
    <w:rsid w:val="00A94EA3"/>
    <w:rsid w:val="00A96030"/>
    <w:rsid w:val="00A9686B"/>
    <w:rsid w:val="00A96B08"/>
    <w:rsid w:val="00AA034C"/>
    <w:rsid w:val="00AA0F8C"/>
    <w:rsid w:val="00AA11C1"/>
    <w:rsid w:val="00AA13A2"/>
    <w:rsid w:val="00AA1708"/>
    <w:rsid w:val="00AA1F72"/>
    <w:rsid w:val="00AA2495"/>
    <w:rsid w:val="00AA3273"/>
    <w:rsid w:val="00AA3676"/>
    <w:rsid w:val="00AA3ED2"/>
    <w:rsid w:val="00AA4B18"/>
    <w:rsid w:val="00AA4D15"/>
    <w:rsid w:val="00AA555C"/>
    <w:rsid w:val="00AA5822"/>
    <w:rsid w:val="00AA6057"/>
    <w:rsid w:val="00AA65A1"/>
    <w:rsid w:val="00AB0ADB"/>
    <w:rsid w:val="00AB109F"/>
    <w:rsid w:val="00AB16E4"/>
    <w:rsid w:val="00AB1F58"/>
    <w:rsid w:val="00AB20CE"/>
    <w:rsid w:val="00AB2959"/>
    <w:rsid w:val="00AB3A62"/>
    <w:rsid w:val="00AB3BE1"/>
    <w:rsid w:val="00AB3BFD"/>
    <w:rsid w:val="00AB4FCD"/>
    <w:rsid w:val="00AB5376"/>
    <w:rsid w:val="00AB53DC"/>
    <w:rsid w:val="00AB6941"/>
    <w:rsid w:val="00AB6C7C"/>
    <w:rsid w:val="00AB6FFA"/>
    <w:rsid w:val="00AB73FE"/>
    <w:rsid w:val="00AB7FFB"/>
    <w:rsid w:val="00AC062F"/>
    <w:rsid w:val="00AC159C"/>
    <w:rsid w:val="00AC1F08"/>
    <w:rsid w:val="00AC2E66"/>
    <w:rsid w:val="00AC30E3"/>
    <w:rsid w:val="00AC3E51"/>
    <w:rsid w:val="00AC50F0"/>
    <w:rsid w:val="00AC51CF"/>
    <w:rsid w:val="00AC5336"/>
    <w:rsid w:val="00AC533C"/>
    <w:rsid w:val="00AC5907"/>
    <w:rsid w:val="00AC5A21"/>
    <w:rsid w:val="00AC6AF5"/>
    <w:rsid w:val="00AC7D09"/>
    <w:rsid w:val="00AC7D89"/>
    <w:rsid w:val="00AD0220"/>
    <w:rsid w:val="00AD0856"/>
    <w:rsid w:val="00AD0CF7"/>
    <w:rsid w:val="00AD197A"/>
    <w:rsid w:val="00AD2003"/>
    <w:rsid w:val="00AD268D"/>
    <w:rsid w:val="00AD4995"/>
    <w:rsid w:val="00AD50C1"/>
    <w:rsid w:val="00AD5B0D"/>
    <w:rsid w:val="00AD637A"/>
    <w:rsid w:val="00AD669F"/>
    <w:rsid w:val="00AD70BE"/>
    <w:rsid w:val="00AD7C73"/>
    <w:rsid w:val="00AE05BD"/>
    <w:rsid w:val="00AE1F77"/>
    <w:rsid w:val="00AE3615"/>
    <w:rsid w:val="00AE3C5C"/>
    <w:rsid w:val="00AE4048"/>
    <w:rsid w:val="00AE40AC"/>
    <w:rsid w:val="00AE4B43"/>
    <w:rsid w:val="00AE524F"/>
    <w:rsid w:val="00AE6297"/>
    <w:rsid w:val="00AE65D7"/>
    <w:rsid w:val="00AE6AC8"/>
    <w:rsid w:val="00AE6BA6"/>
    <w:rsid w:val="00AE6D12"/>
    <w:rsid w:val="00AE7F45"/>
    <w:rsid w:val="00AF576B"/>
    <w:rsid w:val="00AF6C55"/>
    <w:rsid w:val="00AF74B9"/>
    <w:rsid w:val="00B001DC"/>
    <w:rsid w:val="00B0078F"/>
    <w:rsid w:val="00B007D5"/>
    <w:rsid w:val="00B01586"/>
    <w:rsid w:val="00B01B9A"/>
    <w:rsid w:val="00B01C46"/>
    <w:rsid w:val="00B0200D"/>
    <w:rsid w:val="00B03924"/>
    <w:rsid w:val="00B04295"/>
    <w:rsid w:val="00B04656"/>
    <w:rsid w:val="00B055F5"/>
    <w:rsid w:val="00B06030"/>
    <w:rsid w:val="00B06662"/>
    <w:rsid w:val="00B0718F"/>
    <w:rsid w:val="00B07F92"/>
    <w:rsid w:val="00B10CB3"/>
    <w:rsid w:val="00B124EB"/>
    <w:rsid w:val="00B12806"/>
    <w:rsid w:val="00B12B83"/>
    <w:rsid w:val="00B13800"/>
    <w:rsid w:val="00B14FF2"/>
    <w:rsid w:val="00B155A6"/>
    <w:rsid w:val="00B16A8C"/>
    <w:rsid w:val="00B16FF7"/>
    <w:rsid w:val="00B210E7"/>
    <w:rsid w:val="00B21764"/>
    <w:rsid w:val="00B21AD3"/>
    <w:rsid w:val="00B2316C"/>
    <w:rsid w:val="00B23479"/>
    <w:rsid w:val="00B308C3"/>
    <w:rsid w:val="00B30E15"/>
    <w:rsid w:val="00B31674"/>
    <w:rsid w:val="00B32428"/>
    <w:rsid w:val="00B338F5"/>
    <w:rsid w:val="00B33D6F"/>
    <w:rsid w:val="00B340B2"/>
    <w:rsid w:val="00B34821"/>
    <w:rsid w:val="00B34F31"/>
    <w:rsid w:val="00B378C6"/>
    <w:rsid w:val="00B40447"/>
    <w:rsid w:val="00B41D79"/>
    <w:rsid w:val="00B42007"/>
    <w:rsid w:val="00B42D7F"/>
    <w:rsid w:val="00B42DE5"/>
    <w:rsid w:val="00B437BE"/>
    <w:rsid w:val="00B43FC4"/>
    <w:rsid w:val="00B455ED"/>
    <w:rsid w:val="00B45B26"/>
    <w:rsid w:val="00B46B8D"/>
    <w:rsid w:val="00B471BD"/>
    <w:rsid w:val="00B4721C"/>
    <w:rsid w:val="00B517CB"/>
    <w:rsid w:val="00B51A92"/>
    <w:rsid w:val="00B52187"/>
    <w:rsid w:val="00B52488"/>
    <w:rsid w:val="00B52B39"/>
    <w:rsid w:val="00B53593"/>
    <w:rsid w:val="00B54A46"/>
    <w:rsid w:val="00B54D09"/>
    <w:rsid w:val="00B559C2"/>
    <w:rsid w:val="00B564BA"/>
    <w:rsid w:val="00B5654D"/>
    <w:rsid w:val="00B57751"/>
    <w:rsid w:val="00B6000D"/>
    <w:rsid w:val="00B6095E"/>
    <w:rsid w:val="00B60B15"/>
    <w:rsid w:val="00B60E6E"/>
    <w:rsid w:val="00B62047"/>
    <w:rsid w:val="00B62315"/>
    <w:rsid w:val="00B646A4"/>
    <w:rsid w:val="00B64B5E"/>
    <w:rsid w:val="00B6584E"/>
    <w:rsid w:val="00B65A6B"/>
    <w:rsid w:val="00B66053"/>
    <w:rsid w:val="00B662F3"/>
    <w:rsid w:val="00B70B9D"/>
    <w:rsid w:val="00B71273"/>
    <w:rsid w:val="00B71DBB"/>
    <w:rsid w:val="00B726DC"/>
    <w:rsid w:val="00B72BA8"/>
    <w:rsid w:val="00B72D18"/>
    <w:rsid w:val="00B72D5A"/>
    <w:rsid w:val="00B731AE"/>
    <w:rsid w:val="00B73B35"/>
    <w:rsid w:val="00B74260"/>
    <w:rsid w:val="00B7484C"/>
    <w:rsid w:val="00B74ECA"/>
    <w:rsid w:val="00B7539F"/>
    <w:rsid w:val="00B76486"/>
    <w:rsid w:val="00B77139"/>
    <w:rsid w:val="00B77936"/>
    <w:rsid w:val="00B8148C"/>
    <w:rsid w:val="00B82754"/>
    <w:rsid w:val="00B828FE"/>
    <w:rsid w:val="00B836A0"/>
    <w:rsid w:val="00B83DAF"/>
    <w:rsid w:val="00B84471"/>
    <w:rsid w:val="00B84631"/>
    <w:rsid w:val="00B849B7"/>
    <w:rsid w:val="00B84C42"/>
    <w:rsid w:val="00B84EAE"/>
    <w:rsid w:val="00B85738"/>
    <w:rsid w:val="00B8623F"/>
    <w:rsid w:val="00B86DDB"/>
    <w:rsid w:val="00B86F76"/>
    <w:rsid w:val="00B87075"/>
    <w:rsid w:val="00B8713F"/>
    <w:rsid w:val="00B875AC"/>
    <w:rsid w:val="00B90AED"/>
    <w:rsid w:val="00B9129D"/>
    <w:rsid w:val="00B9133F"/>
    <w:rsid w:val="00B91899"/>
    <w:rsid w:val="00B92283"/>
    <w:rsid w:val="00B93EA3"/>
    <w:rsid w:val="00B9411A"/>
    <w:rsid w:val="00B94951"/>
    <w:rsid w:val="00B95757"/>
    <w:rsid w:val="00B95C72"/>
    <w:rsid w:val="00B9628B"/>
    <w:rsid w:val="00B96557"/>
    <w:rsid w:val="00B96FD1"/>
    <w:rsid w:val="00B9716D"/>
    <w:rsid w:val="00B9722B"/>
    <w:rsid w:val="00BA1319"/>
    <w:rsid w:val="00BA20FF"/>
    <w:rsid w:val="00BA3A32"/>
    <w:rsid w:val="00BA6F74"/>
    <w:rsid w:val="00BB0BB0"/>
    <w:rsid w:val="00BB3A71"/>
    <w:rsid w:val="00BB40AD"/>
    <w:rsid w:val="00BB4138"/>
    <w:rsid w:val="00BB642B"/>
    <w:rsid w:val="00BB66C2"/>
    <w:rsid w:val="00BB7DD8"/>
    <w:rsid w:val="00BC11BC"/>
    <w:rsid w:val="00BC1A4A"/>
    <w:rsid w:val="00BC23E5"/>
    <w:rsid w:val="00BC333E"/>
    <w:rsid w:val="00BC3FAB"/>
    <w:rsid w:val="00BC4BE9"/>
    <w:rsid w:val="00BC6E57"/>
    <w:rsid w:val="00BC733E"/>
    <w:rsid w:val="00BC7941"/>
    <w:rsid w:val="00BD02F6"/>
    <w:rsid w:val="00BD069D"/>
    <w:rsid w:val="00BD08AF"/>
    <w:rsid w:val="00BD153F"/>
    <w:rsid w:val="00BD26D3"/>
    <w:rsid w:val="00BD294C"/>
    <w:rsid w:val="00BD2F6C"/>
    <w:rsid w:val="00BD37E1"/>
    <w:rsid w:val="00BD39CA"/>
    <w:rsid w:val="00BD51B8"/>
    <w:rsid w:val="00BD5361"/>
    <w:rsid w:val="00BD7725"/>
    <w:rsid w:val="00BE0166"/>
    <w:rsid w:val="00BE0FED"/>
    <w:rsid w:val="00BE1B2B"/>
    <w:rsid w:val="00BE1F45"/>
    <w:rsid w:val="00BE2390"/>
    <w:rsid w:val="00BE24BE"/>
    <w:rsid w:val="00BE27B2"/>
    <w:rsid w:val="00BE3F94"/>
    <w:rsid w:val="00BE4ABA"/>
    <w:rsid w:val="00BE5F55"/>
    <w:rsid w:val="00BE6688"/>
    <w:rsid w:val="00BE76A4"/>
    <w:rsid w:val="00BE7E5D"/>
    <w:rsid w:val="00BE7E8B"/>
    <w:rsid w:val="00BF1051"/>
    <w:rsid w:val="00BF26A6"/>
    <w:rsid w:val="00BF287F"/>
    <w:rsid w:val="00BF34EF"/>
    <w:rsid w:val="00BF3899"/>
    <w:rsid w:val="00BF4C32"/>
    <w:rsid w:val="00BF51DC"/>
    <w:rsid w:val="00BF636C"/>
    <w:rsid w:val="00BF7454"/>
    <w:rsid w:val="00BF7BD2"/>
    <w:rsid w:val="00C00156"/>
    <w:rsid w:val="00C00FC1"/>
    <w:rsid w:val="00C01125"/>
    <w:rsid w:val="00C014B2"/>
    <w:rsid w:val="00C034F0"/>
    <w:rsid w:val="00C04C9B"/>
    <w:rsid w:val="00C059BD"/>
    <w:rsid w:val="00C07EBC"/>
    <w:rsid w:val="00C12395"/>
    <w:rsid w:val="00C124F2"/>
    <w:rsid w:val="00C12CD1"/>
    <w:rsid w:val="00C13FDB"/>
    <w:rsid w:val="00C16169"/>
    <w:rsid w:val="00C1669D"/>
    <w:rsid w:val="00C173A8"/>
    <w:rsid w:val="00C177A2"/>
    <w:rsid w:val="00C17D89"/>
    <w:rsid w:val="00C20005"/>
    <w:rsid w:val="00C20292"/>
    <w:rsid w:val="00C207B9"/>
    <w:rsid w:val="00C213B5"/>
    <w:rsid w:val="00C21850"/>
    <w:rsid w:val="00C24B1A"/>
    <w:rsid w:val="00C25244"/>
    <w:rsid w:val="00C2525E"/>
    <w:rsid w:val="00C25E6F"/>
    <w:rsid w:val="00C26B92"/>
    <w:rsid w:val="00C26F7A"/>
    <w:rsid w:val="00C27A62"/>
    <w:rsid w:val="00C27CD0"/>
    <w:rsid w:val="00C30030"/>
    <w:rsid w:val="00C306AA"/>
    <w:rsid w:val="00C31694"/>
    <w:rsid w:val="00C31B0D"/>
    <w:rsid w:val="00C31F19"/>
    <w:rsid w:val="00C3214C"/>
    <w:rsid w:val="00C32DF7"/>
    <w:rsid w:val="00C32E42"/>
    <w:rsid w:val="00C32FEB"/>
    <w:rsid w:val="00C33696"/>
    <w:rsid w:val="00C3382F"/>
    <w:rsid w:val="00C33ED9"/>
    <w:rsid w:val="00C34133"/>
    <w:rsid w:val="00C36303"/>
    <w:rsid w:val="00C36311"/>
    <w:rsid w:val="00C36900"/>
    <w:rsid w:val="00C369E4"/>
    <w:rsid w:val="00C36B96"/>
    <w:rsid w:val="00C374F9"/>
    <w:rsid w:val="00C405DD"/>
    <w:rsid w:val="00C41398"/>
    <w:rsid w:val="00C41A67"/>
    <w:rsid w:val="00C41DE3"/>
    <w:rsid w:val="00C42228"/>
    <w:rsid w:val="00C43337"/>
    <w:rsid w:val="00C44106"/>
    <w:rsid w:val="00C44743"/>
    <w:rsid w:val="00C4483D"/>
    <w:rsid w:val="00C44E62"/>
    <w:rsid w:val="00C460D0"/>
    <w:rsid w:val="00C466FF"/>
    <w:rsid w:val="00C47C7F"/>
    <w:rsid w:val="00C47CA6"/>
    <w:rsid w:val="00C50626"/>
    <w:rsid w:val="00C508EB"/>
    <w:rsid w:val="00C515DC"/>
    <w:rsid w:val="00C51876"/>
    <w:rsid w:val="00C5462B"/>
    <w:rsid w:val="00C5525E"/>
    <w:rsid w:val="00C552F0"/>
    <w:rsid w:val="00C5682B"/>
    <w:rsid w:val="00C56A5E"/>
    <w:rsid w:val="00C56B4C"/>
    <w:rsid w:val="00C5747F"/>
    <w:rsid w:val="00C57BFE"/>
    <w:rsid w:val="00C60F33"/>
    <w:rsid w:val="00C6140F"/>
    <w:rsid w:val="00C61429"/>
    <w:rsid w:val="00C62A5A"/>
    <w:rsid w:val="00C631FD"/>
    <w:rsid w:val="00C63AF7"/>
    <w:rsid w:val="00C63BB7"/>
    <w:rsid w:val="00C63FF5"/>
    <w:rsid w:val="00C64CC5"/>
    <w:rsid w:val="00C660A9"/>
    <w:rsid w:val="00C66137"/>
    <w:rsid w:val="00C672D9"/>
    <w:rsid w:val="00C672EF"/>
    <w:rsid w:val="00C70830"/>
    <w:rsid w:val="00C70A41"/>
    <w:rsid w:val="00C71539"/>
    <w:rsid w:val="00C71C01"/>
    <w:rsid w:val="00C7234C"/>
    <w:rsid w:val="00C742E3"/>
    <w:rsid w:val="00C75120"/>
    <w:rsid w:val="00C75D27"/>
    <w:rsid w:val="00C766AB"/>
    <w:rsid w:val="00C80456"/>
    <w:rsid w:val="00C80AA8"/>
    <w:rsid w:val="00C80AC8"/>
    <w:rsid w:val="00C80F14"/>
    <w:rsid w:val="00C8114A"/>
    <w:rsid w:val="00C811A0"/>
    <w:rsid w:val="00C81C4A"/>
    <w:rsid w:val="00C820E1"/>
    <w:rsid w:val="00C83677"/>
    <w:rsid w:val="00C83FF7"/>
    <w:rsid w:val="00C848E0"/>
    <w:rsid w:val="00C86742"/>
    <w:rsid w:val="00C86760"/>
    <w:rsid w:val="00C902B3"/>
    <w:rsid w:val="00C902E7"/>
    <w:rsid w:val="00C90544"/>
    <w:rsid w:val="00C938C9"/>
    <w:rsid w:val="00C9394F"/>
    <w:rsid w:val="00CA0A5A"/>
    <w:rsid w:val="00CA28C7"/>
    <w:rsid w:val="00CA2B79"/>
    <w:rsid w:val="00CA3713"/>
    <w:rsid w:val="00CA3E10"/>
    <w:rsid w:val="00CA4A10"/>
    <w:rsid w:val="00CA5246"/>
    <w:rsid w:val="00CA5656"/>
    <w:rsid w:val="00CA58DB"/>
    <w:rsid w:val="00CA64E8"/>
    <w:rsid w:val="00CA693B"/>
    <w:rsid w:val="00CA7120"/>
    <w:rsid w:val="00CA7546"/>
    <w:rsid w:val="00CA767B"/>
    <w:rsid w:val="00CA7DB8"/>
    <w:rsid w:val="00CB234C"/>
    <w:rsid w:val="00CB2819"/>
    <w:rsid w:val="00CB37CB"/>
    <w:rsid w:val="00CB4ED8"/>
    <w:rsid w:val="00CB5490"/>
    <w:rsid w:val="00CB613E"/>
    <w:rsid w:val="00CB727B"/>
    <w:rsid w:val="00CC00BB"/>
    <w:rsid w:val="00CC168E"/>
    <w:rsid w:val="00CC1D84"/>
    <w:rsid w:val="00CC3976"/>
    <w:rsid w:val="00CC3E50"/>
    <w:rsid w:val="00CC4DED"/>
    <w:rsid w:val="00CC537D"/>
    <w:rsid w:val="00CC5F92"/>
    <w:rsid w:val="00CC6651"/>
    <w:rsid w:val="00CC6D49"/>
    <w:rsid w:val="00CC6DC5"/>
    <w:rsid w:val="00CC7005"/>
    <w:rsid w:val="00CC7F18"/>
    <w:rsid w:val="00CC7F45"/>
    <w:rsid w:val="00CD06CF"/>
    <w:rsid w:val="00CD0AA6"/>
    <w:rsid w:val="00CD0C15"/>
    <w:rsid w:val="00CD135D"/>
    <w:rsid w:val="00CD199F"/>
    <w:rsid w:val="00CD1CAC"/>
    <w:rsid w:val="00CD1DB0"/>
    <w:rsid w:val="00CD30DD"/>
    <w:rsid w:val="00CD6B39"/>
    <w:rsid w:val="00CD6BF9"/>
    <w:rsid w:val="00CD6E9B"/>
    <w:rsid w:val="00CD7325"/>
    <w:rsid w:val="00CE141D"/>
    <w:rsid w:val="00CE1A30"/>
    <w:rsid w:val="00CE298B"/>
    <w:rsid w:val="00CE3994"/>
    <w:rsid w:val="00CE4204"/>
    <w:rsid w:val="00CE497D"/>
    <w:rsid w:val="00CE5148"/>
    <w:rsid w:val="00CE56C6"/>
    <w:rsid w:val="00CE64C2"/>
    <w:rsid w:val="00CE6A19"/>
    <w:rsid w:val="00CE6CF8"/>
    <w:rsid w:val="00CE70DF"/>
    <w:rsid w:val="00CE7325"/>
    <w:rsid w:val="00CE7813"/>
    <w:rsid w:val="00CF0FE5"/>
    <w:rsid w:val="00CF1B78"/>
    <w:rsid w:val="00CF215D"/>
    <w:rsid w:val="00CF3E69"/>
    <w:rsid w:val="00CF4665"/>
    <w:rsid w:val="00CF4AF1"/>
    <w:rsid w:val="00CF5F47"/>
    <w:rsid w:val="00CF6594"/>
    <w:rsid w:val="00CF68CE"/>
    <w:rsid w:val="00CF78EF"/>
    <w:rsid w:val="00D0081A"/>
    <w:rsid w:val="00D00EAC"/>
    <w:rsid w:val="00D01E5C"/>
    <w:rsid w:val="00D02038"/>
    <w:rsid w:val="00D02581"/>
    <w:rsid w:val="00D0318C"/>
    <w:rsid w:val="00D0403C"/>
    <w:rsid w:val="00D060DE"/>
    <w:rsid w:val="00D06347"/>
    <w:rsid w:val="00D06FBE"/>
    <w:rsid w:val="00D07306"/>
    <w:rsid w:val="00D104BC"/>
    <w:rsid w:val="00D10E21"/>
    <w:rsid w:val="00D114B9"/>
    <w:rsid w:val="00D145DA"/>
    <w:rsid w:val="00D156AE"/>
    <w:rsid w:val="00D15FFE"/>
    <w:rsid w:val="00D17CE7"/>
    <w:rsid w:val="00D203CF"/>
    <w:rsid w:val="00D20FD2"/>
    <w:rsid w:val="00D21074"/>
    <w:rsid w:val="00D2158B"/>
    <w:rsid w:val="00D21D0C"/>
    <w:rsid w:val="00D23463"/>
    <w:rsid w:val="00D241F6"/>
    <w:rsid w:val="00D245FE"/>
    <w:rsid w:val="00D25F3A"/>
    <w:rsid w:val="00D26054"/>
    <w:rsid w:val="00D26149"/>
    <w:rsid w:val="00D26ED6"/>
    <w:rsid w:val="00D3009B"/>
    <w:rsid w:val="00D306BB"/>
    <w:rsid w:val="00D308A9"/>
    <w:rsid w:val="00D30B18"/>
    <w:rsid w:val="00D321CA"/>
    <w:rsid w:val="00D34B6B"/>
    <w:rsid w:val="00D359CF"/>
    <w:rsid w:val="00D3608F"/>
    <w:rsid w:val="00D36D9C"/>
    <w:rsid w:val="00D37A02"/>
    <w:rsid w:val="00D37E6A"/>
    <w:rsid w:val="00D41DF5"/>
    <w:rsid w:val="00D41E9A"/>
    <w:rsid w:val="00D42034"/>
    <w:rsid w:val="00D425FC"/>
    <w:rsid w:val="00D42DB6"/>
    <w:rsid w:val="00D42F1C"/>
    <w:rsid w:val="00D43726"/>
    <w:rsid w:val="00D44748"/>
    <w:rsid w:val="00D4495E"/>
    <w:rsid w:val="00D44D57"/>
    <w:rsid w:val="00D461A0"/>
    <w:rsid w:val="00D47450"/>
    <w:rsid w:val="00D509D7"/>
    <w:rsid w:val="00D50EDF"/>
    <w:rsid w:val="00D51349"/>
    <w:rsid w:val="00D51600"/>
    <w:rsid w:val="00D516F9"/>
    <w:rsid w:val="00D51D76"/>
    <w:rsid w:val="00D51DB5"/>
    <w:rsid w:val="00D51EEC"/>
    <w:rsid w:val="00D528AE"/>
    <w:rsid w:val="00D536EB"/>
    <w:rsid w:val="00D54F79"/>
    <w:rsid w:val="00D5559F"/>
    <w:rsid w:val="00D55727"/>
    <w:rsid w:val="00D55B0A"/>
    <w:rsid w:val="00D56A2C"/>
    <w:rsid w:val="00D56BAC"/>
    <w:rsid w:val="00D5793A"/>
    <w:rsid w:val="00D619E1"/>
    <w:rsid w:val="00D61A9C"/>
    <w:rsid w:val="00D62312"/>
    <w:rsid w:val="00D62FAF"/>
    <w:rsid w:val="00D631C4"/>
    <w:rsid w:val="00D63DFA"/>
    <w:rsid w:val="00D64C20"/>
    <w:rsid w:val="00D64F96"/>
    <w:rsid w:val="00D6511A"/>
    <w:rsid w:val="00D651C0"/>
    <w:rsid w:val="00D657E1"/>
    <w:rsid w:val="00D678B6"/>
    <w:rsid w:val="00D67C1F"/>
    <w:rsid w:val="00D70BB1"/>
    <w:rsid w:val="00D7133D"/>
    <w:rsid w:val="00D715A9"/>
    <w:rsid w:val="00D71A1F"/>
    <w:rsid w:val="00D71E17"/>
    <w:rsid w:val="00D73038"/>
    <w:rsid w:val="00D73800"/>
    <w:rsid w:val="00D73BD9"/>
    <w:rsid w:val="00D7515A"/>
    <w:rsid w:val="00D754B2"/>
    <w:rsid w:val="00D75890"/>
    <w:rsid w:val="00D771DB"/>
    <w:rsid w:val="00D77313"/>
    <w:rsid w:val="00D77A4F"/>
    <w:rsid w:val="00D77C72"/>
    <w:rsid w:val="00D814DE"/>
    <w:rsid w:val="00D81679"/>
    <w:rsid w:val="00D81F2F"/>
    <w:rsid w:val="00D8296B"/>
    <w:rsid w:val="00D83181"/>
    <w:rsid w:val="00D83423"/>
    <w:rsid w:val="00D83709"/>
    <w:rsid w:val="00D85979"/>
    <w:rsid w:val="00D85F79"/>
    <w:rsid w:val="00D86355"/>
    <w:rsid w:val="00D864AC"/>
    <w:rsid w:val="00D865F5"/>
    <w:rsid w:val="00D91480"/>
    <w:rsid w:val="00D91536"/>
    <w:rsid w:val="00D9264B"/>
    <w:rsid w:val="00D92E7E"/>
    <w:rsid w:val="00D92F10"/>
    <w:rsid w:val="00D93283"/>
    <w:rsid w:val="00D932DC"/>
    <w:rsid w:val="00D9423E"/>
    <w:rsid w:val="00D9486B"/>
    <w:rsid w:val="00D94DB5"/>
    <w:rsid w:val="00D954BB"/>
    <w:rsid w:val="00D97432"/>
    <w:rsid w:val="00D974E2"/>
    <w:rsid w:val="00D9774C"/>
    <w:rsid w:val="00DA1192"/>
    <w:rsid w:val="00DA2384"/>
    <w:rsid w:val="00DA37FC"/>
    <w:rsid w:val="00DA418C"/>
    <w:rsid w:val="00DA4529"/>
    <w:rsid w:val="00DA4C4E"/>
    <w:rsid w:val="00DA50D3"/>
    <w:rsid w:val="00DA614B"/>
    <w:rsid w:val="00DA6DEC"/>
    <w:rsid w:val="00DA7146"/>
    <w:rsid w:val="00DB059C"/>
    <w:rsid w:val="00DB06A6"/>
    <w:rsid w:val="00DB0B7B"/>
    <w:rsid w:val="00DB0E0F"/>
    <w:rsid w:val="00DB1B41"/>
    <w:rsid w:val="00DB2DB6"/>
    <w:rsid w:val="00DB3092"/>
    <w:rsid w:val="00DB3904"/>
    <w:rsid w:val="00DB4F7D"/>
    <w:rsid w:val="00DB5B52"/>
    <w:rsid w:val="00DB61D2"/>
    <w:rsid w:val="00DB6412"/>
    <w:rsid w:val="00DB6DFD"/>
    <w:rsid w:val="00DB7AED"/>
    <w:rsid w:val="00DB7B33"/>
    <w:rsid w:val="00DC021A"/>
    <w:rsid w:val="00DC02D8"/>
    <w:rsid w:val="00DC0645"/>
    <w:rsid w:val="00DC0EDE"/>
    <w:rsid w:val="00DC2D0B"/>
    <w:rsid w:val="00DC2E5D"/>
    <w:rsid w:val="00DC2F74"/>
    <w:rsid w:val="00DC3305"/>
    <w:rsid w:val="00DC3D89"/>
    <w:rsid w:val="00DC40BB"/>
    <w:rsid w:val="00DC45D1"/>
    <w:rsid w:val="00DC5BA6"/>
    <w:rsid w:val="00DC635D"/>
    <w:rsid w:val="00DC6EAF"/>
    <w:rsid w:val="00DC6F39"/>
    <w:rsid w:val="00DC7776"/>
    <w:rsid w:val="00DD0DD8"/>
    <w:rsid w:val="00DD1204"/>
    <w:rsid w:val="00DD17F4"/>
    <w:rsid w:val="00DD1B20"/>
    <w:rsid w:val="00DD2496"/>
    <w:rsid w:val="00DD38BA"/>
    <w:rsid w:val="00DD507A"/>
    <w:rsid w:val="00DD52AF"/>
    <w:rsid w:val="00DD5A04"/>
    <w:rsid w:val="00DD658C"/>
    <w:rsid w:val="00DD6BBE"/>
    <w:rsid w:val="00DE00E7"/>
    <w:rsid w:val="00DE043F"/>
    <w:rsid w:val="00DE16E6"/>
    <w:rsid w:val="00DE1A69"/>
    <w:rsid w:val="00DE3BD3"/>
    <w:rsid w:val="00DE3C6B"/>
    <w:rsid w:val="00DE5363"/>
    <w:rsid w:val="00DE5EFD"/>
    <w:rsid w:val="00DE6AF0"/>
    <w:rsid w:val="00DE6C25"/>
    <w:rsid w:val="00DE6CCE"/>
    <w:rsid w:val="00DE71AE"/>
    <w:rsid w:val="00DF0AB1"/>
    <w:rsid w:val="00DF10E6"/>
    <w:rsid w:val="00DF1482"/>
    <w:rsid w:val="00DF1667"/>
    <w:rsid w:val="00DF1973"/>
    <w:rsid w:val="00DF1DE9"/>
    <w:rsid w:val="00DF1E62"/>
    <w:rsid w:val="00DF1FBF"/>
    <w:rsid w:val="00DF2E45"/>
    <w:rsid w:val="00DF3318"/>
    <w:rsid w:val="00DF3EE3"/>
    <w:rsid w:val="00DF42EE"/>
    <w:rsid w:val="00DF56D6"/>
    <w:rsid w:val="00DF65B5"/>
    <w:rsid w:val="00DF6F52"/>
    <w:rsid w:val="00DF7D73"/>
    <w:rsid w:val="00E0048C"/>
    <w:rsid w:val="00E00B71"/>
    <w:rsid w:val="00E00CF5"/>
    <w:rsid w:val="00E00F46"/>
    <w:rsid w:val="00E0171A"/>
    <w:rsid w:val="00E022DF"/>
    <w:rsid w:val="00E02A7B"/>
    <w:rsid w:val="00E0337A"/>
    <w:rsid w:val="00E03DD6"/>
    <w:rsid w:val="00E05AAE"/>
    <w:rsid w:val="00E07895"/>
    <w:rsid w:val="00E1069C"/>
    <w:rsid w:val="00E10EB7"/>
    <w:rsid w:val="00E11B2E"/>
    <w:rsid w:val="00E142A9"/>
    <w:rsid w:val="00E15281"/>
    <w:rsid w:val="00E1567E"/>
    <w:rsid w:val="00E16341"/>
    <w:rsid w:val="00E17614"/>
    <w:rsid w:val="00E21812"/>
    <w:rsid w:val="00E238D6"/>
    <w:rsid w:val="00E243E4"/>
    <w:rsid w:val="00E24BA6"/>
    <w:rsid w:val="00E25944"/>
    <w:rsid w:val="00E259BB"/>
    <w:rsid w:val="00E25EE7"/>
    <w:rsid w:val="00E27C27"/>
    <w:rsid w:val="00E300ED"/>
    <w:rsid w:val="00E308FB"/>
    <w:rsid w:val="00E3117A"/>
    <w:rsid w:val="00E31683"/>
    <w:rsid w:val="00E318C8"/>
    <w:rsid w:val="00E3194E"/>
    <w:rsid w:val="00E32D38"/>
    <w:rsid w:val="00E33463"/>
    <w:rsid w:val="00E33731"/>
    <w:rsid w:val="00E34322"/>
    <w:rsid w:val="00E3441F"/>
    <w:rsid w:val="00E348DF"/>
    <w:rsid w:val="00E350BC"/>
    <w:rsid w:val="00E35201"/>
    <w:rsid w:val="00E35989"/>
    <w:rsid w:val="00E36195"/>
    <w:rsid w:val="00E37653"/>
    <w:rsid w:val="00E37AEE"/>
    <w:rsid w:val="00E37C72"/>
    <w:rsid w:val="00E40A1D"/>
    <w:rsid w:val="00E41F3D"/>
    <w:rsid w:val="00E420CB"/>
    <w:rsid w:val="00E4294E"/>
    <w:rsid w:val="00E42A71"/>
    <w:rsid w:val="00E4326A"/>
    <w:rsid w:val="00E435B6"/>
    <w:rsid w:val="00E44A3C"/>
    <w:rsid w:val="00E473D2"/>
    <w:rsid w:val="00E5057F"/>
    <w:rsid w:val="00E50A0D"/>
    <w:rsid w:val="00E5252D"/>
    <w:rsid w:val="00E5287D"/>
    <w:rsid w:val="00E5338B"/>
    <w:rsid w:val="00E5355C"/>
    <w:rsid w:val="00E53DDD"/>
    <w:rsid w:val="00E55BE9"/>
    <w:rsid w:val="00E55C96"/>
    <w:rsid w:val="00E55DE0"/>
    <w:rsid w:val="00E56C00"/>
    <w:rsid w:val="00E56EBA"/>
    <w:rsid w:val="00E5779C"/>
    <w:rsid w:val="00E6025A"/>
    <w:rsid w:val="00E60554"/>
    <w:rsid w:val="00E609E7"/>
    <w:rsid w:val="00E625F6"/>
    <w:rsid w:val="00E639CD"/>
    <w:rsid w:val="00E65AF9"/>
    <w:rsid w:val="00E65BDF"/>
    <w:rsid w:val="00E6681E"/>
    <w:rsid w:val="00E66B03"/>
    <w:rsid w:val="00E67309"/>
    <w:rsid w:val="00E674CB"/>
    <w:rsid w:val="00E67A31"/>
    <w:rsid w:val="00E67B84"/>
    <w:rsid w:val="00E703DB"/>
    <w:rsid w:val="00E70C74"/>
    <w:rsid w:val="00E70F63"/>
    <w:rsid w:val="00E7125E"/>
    <w:rsid w:val="00E725B3"/>
    <w:rsid w:val="00E73E2F"/>
    <w:rsid w:val="00E75D13"/>
    <w:rsid w:val="00E75D27"/>
    <w:rsid w:val="00E7615B"/>
    <w:rsid w:val="00E76F2A"/>
    <w:rsid w:val="00E77A6A"/>
    <w:rsid w:val="00E80F3D"/>
    <w:rsid w:val="00E81457"/>
    <w:rsid w:val="00E83104"/>
    <w:rsid w:val="00E84018"/>
    <w:rsid w:val="00E84DEE"/>
    <w:rsid w:val="00E86407"/>
    <w:rsid w:val="00E872FA"/>
    <w:rsid w:val="00E9316E"/>
    <w:rsid w:val="00E93D56"/>
    <w:rsid w:val="00E94340"/>
    <w:rsid w:val="00E95D80"/>
    <w:rsid w:val="00E965FA"/>
    <w:rsid w:val="00E96DD9"/>
    <w:rsid w:val="00E9726F"/>
    <w:rsid w:val="00EA043E"/>
    <w:rsid w:val="00EA22EF"/>
    <w:rsid w:val="00EA2380"/>
    <w:rsid w:val="00EA2637"/>
    <w:rsid w:val="00EA2E03"/>
    <w:rsid w:val="00EA2F6E"/>
    <w:rsid w:val="00EA3D0A"/>
    <w:rsid w:val="00EA5D5D"/>
    <w:rsid w:val="00EA6863"/>
    <w:rsid w:val="00EB001A"/>
    <w:rsid w:val="00EB25A4"/>
    <w:rsid w:val="00EB2907"/>
    <w:rsid w:val="00EB3069"/>
    <w:rsid w:val="00EB39CB"/>
    <w:rsid w:val="00EB53AB"/>
    <w:rsid w:val="00EB607E"/>
    <w:rsid w:val="00EB6CFE"/>
    <w:rsid w:val="00EB7CA5"/>
    <w:rsid w:val="00EB7F62"/>
    <w:rsid w:val="00EC08ED"/>
    <w:rsid w:val="00EC0F5A"/>
    <w:rsid w:val="00EC1857"/>
    <w:rsid w:val="00EC2352"/>
    <w:rsid w:val="00EC2689"/>
    <w:rsid w:val="00EC44B2"/>
    <w:rsid w:val="00EC478D"/>
    <w:rsid w:val="00EC529B"/>
    <w:rsid w:val="00EC61BE"/>
    <w:rsid w:val="00EC65CD"/>
    <w:rsid w:val="00EC6ADA"/>
    <w:rsid w:val="00EC734A"/>
    <w:rsid w:val="00EC7A78"/>
    <w:rsid w:val="00EC7CE5"/>
    <w:rsid w:val="00ED0880"/>
    <w:rsid w:val="00ED1987"/>
    <w:rsid w:val="00ED2545"/>
    <w:rsid w:val="00ED5045"/>
    <w:rsid w:val="00ED516C"/>
    <w:rsid w:val="00ED55BD"/>
    <w:rsid w:val="00ED5793"/>
    <w:rsid w:val="00ED591A"/>
    <w:rsid w:val="00ED5C2F"/>
    <w:rsid w:val="00ED72A7"/>
    <w:rsid w:val="00ED7B3D"/>
    <w:rsid w:val="00ED7C6C"/>
    <w:rsid w:val="00EE08E5"/>
    <w:rsid w:val="00EE0F16"/>
    <w:rsid w:val="00EE12A4"/>
    <w:rsid w:val="00EE1B77"/>
    <w:rsid w:val="00EE2224"/>
    <w:rsid w:val="00EE5506"/>
    <w:rsid w:val="00EE5BA2"/>
    <w:rsid w:val="00EE5BEC"/>
    <w:rsid w:val="00EE5D0B"/>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DA"/>
    <w:rsid w:val="00F0471D"/>
    <w:rsid w:val="00F048CE"/>
    <w:rsid w:val="00F0666D"/>
    <w:rsid w:val="00F06A6B"/>
    <w:rsid w:val="00F07656"/>
    <w:rsid w:val="00F07DE2"/>
    <w:rsid w:val="00F10AD9"/>
    <w:rsid w:val="00F10B6F"/>
    <w:rsid w:val="00F116FA"/>
    <w:rsid w:val="00F121EF"/>
    <w:rsid w:val="00F1230A"/>
    <w:rsid w:val="00F124F6"/>
    <w:rsid w:val="00F12979"/>
    <w:rsid w:val="00F13AB1"/>
    <w:rsid w:val="00F15030"/>
    <w:rsid w:val="00F151D6"/>
    <w:rsid w:val="00F15AE8"/>
    <w:rsid w:val="00F171F3"/>
    <w:rsid w:val="00F17E81"/>
    <w:rsid w:val="00F212E0"/>
    <w:rsid w:val="00F21686"/>
    <w:rsid w:val="00F22108"/>
    <w:rsid w:val="00F2223A"/>
    <w:rsid w:val="00F225DF"/>
    <w:rsid w:val="00F22712"/>
    <w:rsid w:val="00F2282F"/>
    <w:rsid w:val="00F229FF"/>
    <w:rsid w:val="00F23581"/>
    <w:rsid w:val="00F23E4A"/>
    <w:rsid w:val="00F24653"/>
    <w:rsid w:val="00F25A51"/>
    <w:rsid w:val="00F25EF1"/>
    <w:rsid w:val="00F26295"/>
    <w:rsid w:val="00F2771D"/>
    <w:rsid w:val="00F27BDF"/>
    <w:rsid w:val="00F30A67"/>
    <w:rsid w:val="00F30C53"/>
    <w:rsid w:val="00F31183"/>
    <w:rsid w:val="00F318AF"/>
    <w:rsid w:val="00F31D41"/>
    <w:rsid w:val="00F32212"/>
    <w:rsid w:val="00F33246"/>
    <w:rsid w:val="00F33A63"/>
    <w:rsid w:val="00F33BB9"/>
    <w:rsid w:val="00F3447C"/>
    <w:rsid w:val="00F3466F"/>
    <w:rsid w:val="00F349D8"/>
    <w:rsid w:val="00F34CBD"/>
    <w:rsid w:val="00F34E3C"/>
    <w:rsid w:val="00F34E59"/>
    <w:rsid w:val="00F3516C"/>
    <w:rsid w:val="00F36336"/>
    <w:rsid w:val="00F367B9"/>
    <w:rsid w:val="00F36BF6"/>
    <w:rsid w:val="00F37389"/>
    <w:rsid w:val="00F40491"/>
    <w:rsid w:val="00F40A2F"/>
    <w:rsid w:val="00F4164C"/>
    <w:rsid w:val="00F417EE"/>
    <w:rsid w:val="00F41EDE"/>
    <w:rsid w:val="00F428B8"/>
    <w:rsid w:val="00F430D0"/>
    <w:rsid w:val="00F43953"/>
    <w:rsid w:val="00F449E4"/>
    <w:rsid w:val="00F45047"/>
    <w:rsid w:val="00F45151"/>
    <w:rsid w:val="00F46495"/>
    <w:rsid w:val="00F4693B"/>
    <w:rsid w:val="00F47CEC"/>
    <w:rsid w:val="00F47FAF"/>
    <w:rsid w:val="00F505AE"/>
    <w:rsid w:val="00F51520"/>
    <w:rsid w:val="00F52450"/>
    <w:rsid w:val="00F5262E"/>
    <w:rsid w:val="00F52F10"/>
    <w:rsid w:val="00F5461F"/>
    <w:rsid w:val="00F55620"/>
    <w:rsid w:val="00F5606B"/>
    <w:rsid w:val="00F56BBC"/>
    <w:rsid w:val="00F6052A"/>
    <w:rsid w:val="00F61231"/>
    <w:rsid w:val="00F61B97"/>
    <w:rsid w:val="00F61BE5"/>
    <w:rsid w:val="00F6336C"/>
    <w:rsid w:val="00F6375A"/>
    <w:rsid w:val="00F63848"/>
    <w:rsid w:val="00F640B1"/>
    <w:rsid w:val="00F64D1F"/>
    <w:rsid w:val="00F64FB8"/>
    <w:rsid w:val="00F65228"/>
    <w:rsid w:val="00F66CD8"/>
    <w:rsid w:val="00F67AC5"/>
    <w:rsid w:val="00F70024"/>
    <w:rsid w:val="00F700AF"/>
    <w:rsid w:val="00F70329"/>
    <w:rsid w:val="00F70487"/>
    <w:rsid w:val="00F71C53"/>
    <w:rsid w:val="00F73E22"/>
    <w:rsid w:val="00F73E9F"/>
    <w:rsid w:val="00F74430"/>
    <w:rsid w:val="00F744CC"/>
    <w:rsid w:val="00F76BA9"/>
    <w:rsid w:val="00F76DB8"/>
    <w:rsid w:val="00F776AA"/>
    <w:rsid w:val="00F806BA"/>
    <w:rsid w:val="00F80B9B"/>
    <w:rsid w:val="00F813A6"/>
    <w:rsid w:val="00F81950"/>
    <w:rsid w:val="00F82DFC"/>
    <w:rsid w:val="00F83251"/>
    <w:rsid w:val="00F83D03"/>
    <w:rsid w:val="00F8482E"/>
    <w:rsid w:val="00F8753A"/>
    <w:rsid w:val="00F9010C"/>
    <w:rsid w:val="00F90A71"/>
    <w:rsid w:val="00F91F20"/>
    <w:rsid w:val="00F93E50"/>
    <w:rsid w:val="00F93EA9"/>
    <w:rsid w:val="00F95835"/>
    <w:rsid w:val="00F97643"/>
    <w:rsid w:val="00FA0582"/>
    <w:rsid w:val="00FA0D66"/>
    <w:rsid w:val="00FA2923"/>
    <w:rsid w:val="00FA30B2"/>
    <w:rsid w:val="00FA3306"/>
    <w:rsid w:val="00FA4267"/>
    <w:rsid w:val="00FA4DB5"/>
    <w:rsid w:val="00FA4F9B"/>
    <w:rsid w:val="00FA621F"/>
    <w:rsid w:val="00FA62DD"/>
    <w:rsid w:val="00FA6479"/>
    <w:rsid w:val="00FA6881"/>
    <w:rsid w:val="00FA70D6"/>
    <w:rsid w:val="00FB15A6"/>
    <w:rsid w:val="00FB2EDE"/>
    <w:rsid w:val="00FB2F06"/>
    <w:rsid w:val="00FB333F"/>
    <w:rsid w:val="00FB5211"/>
    <w:rsid w:val="00FB55AA"/>
    <w:rsid w:val="00FB58F8"/>
    <w:rsid w:val="00FB59D9"/>
    <w:rsid w:val="00FB6AEB"/>
    <w:rsid w:val="00FB6E4D"/>
    <w:rsid w:val="00FC13CF"/>
    <w:rsid w:val="00FC14D3"/>
    <w:rsid w:val="00FC28A5"/>
    <w:rsid w:val="00FC3673"/>
    <w:rsid w:val="00FC39EF"/>
    <w:rsid w:val="00FC5CCE"/>
    <w:rsid w:val="00FC5E9A"/>
    <w:rsid w:val="00FC613D"/>
    <w:rsid w:val="00FC6765"/>
    <w:rsid w:val="00FC6BEE"/>
    <w:rsid w:val="00FC7D62"/>
    <w:rsid w:val="00FD17B3"/>
    <w:rsid w:val="00FD378A"/>
    <w:rsid w:val="00FD37CB"/>
    <w:rsid w:val="00FD4324"/>
    <w:rsid w:val="00FD4889"/>
    <w:rsid w:val="00FD515D"/>
    <w:rsid w:val="00FD62B6"/>
    <w:rsid w:val="00FD6422"/>
    <w:rsid w:val="00FD67DE"/>
    <w:rsid w:val="00FD77A2"/>
    <w:rsid w:val="00FE0929"/>
    <w:rsid w:val="00FE1E65"/>
    <w:rsid w:val="00FE301A"/>
    <w:rsid w:val="00FE30FF"/>
    <w:rsid w:val="00FE3144"/>
    <w:rsid w:val="00FE4233"/>
    <w:rsid w:val="00FE4AC5"/>
    <w:rsid w:val="00FE5285"/>
    <w:rsid w:val="00FE6958"/>
    <w:rsid w:val="00FE6EA4"/>
    <w:rsid w:val="00FE7D0B"/>
    <w:rsid w:val="00FF0A49"/>
    <w:rsid w:val="00FF2E7E"/>
    <w:rsid w:val="00FF3859"/>
    <w:rsid w:val="00FF4AD0"/>
    <w:rsid w:val="00FF54EE"/>
    <w:rsid w:val="00FF55A5"/>
    <w:rsid w:val="00FF6A30"/>
    <w:rsid w:val="00FF6C4D"/>
    <w:rsid w:val="00FF76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15:docId w15:val="{A9E8F968-E1F2-4C90-82BE-5C5058139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Nemlista1">
    <w:name w:val="Nem lista1"/>
    <w:next w:val="Nemlista"/>
    <w:uiPriority w:val="99"/>
    <w:semiHidden/>
    <w:unhideWhenUsed/>
    <w:rsid w:val="003C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79688">
      <w:bodyDiv w:val="1"/>
      <w:marLeft w:val="0"/>
      <w:marRight w:val="0"/>
      <w:marTop w:val="0"/>
      <w:marBottom w:val="0"/>
      <w:divBdr>
        <w:top w:val="none" w:sz="0" w:space="0" w:color="auto"/>
        <w:left w:val="none" w:sz="0" w:space="0" w:color="auto"/>
        <w:bottom w:val="none" w:sz="0" w:space="0" w:color="auto"/>
        <w:right w:val="none" w:sz="0" w:space="0" w:color="auto"/>
      </w:divBdr>
    </w:div>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lgarmester@balatonfuzfo.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34469-F687-4127-8A37-7838D5809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5581</Words>
  <Characters>38513</Characters>
  <Application>Microsoft Office Word</Application>
  <DocSecurity>0</DocSecurity>
  <Lines>320</Lines>
  <Paragraphs>88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44006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Magdi</cp:lastModifiedBy>
  <cp:revision>10</cp:revision>
  <cp:lastPrinted>2020-03-24T06:41:00Z</cp:lastPrinted>
  <dcterms:created xsi:type="dcterms:W3CDTF">2020-03-24T06:42:00Z</dcterms:created>
  <dcterms:modified xsi:type="dcterms:W3CDTF">2020-03-25T12:37:00Z</dcterms:modified>
</cp:coreProperties>
</file>