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1D" w:rsidRPr="00555C68" w:rsidRDefault="006B401D" w:rsidP="00555C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</w:pPr>
      <w:r w:rsidRPr="00555C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Pályá</w:t>
      </w:r>
      <w:r w:rsidR="006A7733" w:rsidRPr="00555C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</w:rPr>
        <w:t>zat helyi civilek támogatására</w:t>
      </w:r>
    </w:p>
    <w:p w:rsidR="00A93D5D" w:rsidRPr="0001466F" w:rsidRDefault="006B401D" w:rsidP="00A93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Balatonf</w:t>
      </w:r>
      <w:r w:rsidR="00A93D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űzfőért Alapítvány a </w:t>
      </w:r>
      <w:r w:rsidR="00A93D5D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településen működő</w:t>
      </w:r>
      <w:r w:rsidR="00A93D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93D5D">
        <w:rPr>
          <w:rFonts w:ascii="Times New Roman" w:eastAsia="Times New Roman" w:hAnsi="Times New Roman" w:cs="Times New Roman"/>
          <w:sz w:val="24"/>
          <w:szCs w:val="24"/>
          <w:lang w:eastAsia="hu-HU"/>
        </w:rPr>
        <w:t>civil szervezetek, szerveződések</w:t>
      </w:r>
    </w:p>
    <w:p w:rsidR="006B401D" w:rsidRPr="0001466F" w:rsidRDefault="006B401D" w:rsidP="006B4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támogatására</w:t>
      </w:r>
      <w:proofErr w:type="gramEnd"/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55C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>lehetőséget 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1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pályázatot hirdet. </w:t>
      </w:r>
    </w:p>
    <w:p w:rsidR="006B401D" w:rsidRPr="0001466F" w:rsidRDefault="00723D37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Támogatás feltételei</w:t>
      </w:r>
      <w:r w:rsidR="006B401D"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="006B4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pályázat </w:t>
      </w:r>
      <w:r w:rsidR="006B401D"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r w:rsidR="00931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ján elnyert, </w:t>
      </w:r>
      <w:proofErr w:type="spellStart"/>
      <w:r w:rsidR="00931E9C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="00931E9C">
        <w:rPr>
          <w:rFonts w:ascii="Times New Roman" w:eastAsia="Times New Roman" w:hAnsi="Times New Roman" w:cs="Times New Roman"/>
          <w:sz w:val="24"/>
          <w:szCs w:val="24"/>
          <w:lang w:eastAsia="hu-HU"/>
        </w:rPr>
        <w:t>. 25</w:t>
      </w:r>
      <w:r w:rsidR="006B401D">
        <w:rPr>
          <w:rFonts w:ascii="Times New Roman" w:eastAsia="Times New Roman" w:hAnsi="Times New Roman" w:cs="Times New Roman"/>
          <w:sz w:val="24"/>
          <w:szCs w:val="24"/>
          <w:lang w:eastAsia="hu-HU"/>
        </w:rPr>
        <w:t>0.000 Ft értékű vissza nem téríte</w:t>
      </w:r>
      <w:r w:rsidR="00931E9C">
        <w:rPr>
          <w:rFonts w:ascii="Times New Roman" w:eastAsia="Times New Roman" w:hAnsi="Times New Roman" w:cs="Times New Roman"/>
          <w:sz w:val="24"/>
          <w:szCs w:val="24"/>
          <w:lang w:eastAsia="hu-HU"/>
        </w:rPr>
        <w:t>ndő támoga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tás </w:t>
      </w:r>
      <w:r w:rsidR="00931E9C">
        <w:rPr>
          <w:rFonts w:ascii="Times New Roman" w:eastAsia="Times New Roman" w:hAnsi="Times New Roman" w:cs="Times New Roman"/>
          <w:sz w:val="24"/>
          <w:szCs w:val="24"/>
          <w:lang w:eastAsia="hu-HU"/>
        </w:rPr>
        <w:t>Balatonfűzfőn működő civil</w:t>
      </w:r>
      <w:r w:rsidR="008423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31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szervezetek és szerveződések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2016. évi működési költségeire, rendezvényeire</w:t>
      </w:r>
      <w:r w:rsidR="006A7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</w:t>
      </w:r>
      <w:r w:rsidR="00931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kis értékű eszköz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beszerzésére fordítható</w:t>
      </w:r>
      <w:r w:rsidR="008423B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A7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támogatás fel</w:t>
      </w:r>
      <w:r w:rsidR="00555C68">
        <w:rPr>
          <w:rFonts w:ascii="Times New Roman" w:eastAsia="Times New Roman" w:hAnsi="Times New Roman" w:cs="Times New Roman"/>
          <w:sz w:val="24"/>
          <w:szCs w:val="24"/>
          <w:lang w:eastAsia="hu-HU"/>
        </w:rPr>
        <w:t>tétele az egészség védelemhez és megőrzéshez, ifjúság neveléshez, és a helyi lakosság polgári védelméhez kapcsolódó tevékenység ellátása és a pályázó</w:t>
      </w:r>
      <w:r w:rsidR="006A7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aktív részvétele Balat</w:t>
      </w:r>
      <w:r w:rsidR="00555C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onfűzfő város életében. </w:t>
      </w:r>
      <w:r w:rsidR="00931E9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</w:t>
      </w:r>
      <w:r w:rsidR="006A7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forrásból nem részesülhetnek azok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civil </w:t>
      </w:r>
      <w:r w:rsidR="006A7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szervezetek és szerveződések, amelyek Balatonfűzfő Város Önkormányzata vagy a Balatonfűzfőért Alapítvány 2016. évi civil pályázatai keretében támogatásban részesültek. </w:t>
      </w:r>
    </w:p>
    <w:p w:rsidR="006B401D" w:rsidRPr="0001466F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formája: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egyszeri, vissza nem térítendő.</w:t>
      </w:r>
    </w:p>
    <w:p w:rsidR="006B401D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mértéke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>: A pályázónként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gítélhető legmagasabb összeg:</w:t>
      </w:r>
      <w:r w:rsidR="006A773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555C68">
        <w:rPr>
          <w:rFonts w:ascii="Times New Roman" w:eastAsia="Times New Roman" w:hAnsi="Times New Roman" w:cs="Times New Roman"/>
          <w:sz w:val="24"/>
          <w:szCs w:val="24"/>
          <w:lang w:eastAsia="hu-HU"/>
        </w:rPr>
        <w:t>0.</w:t>
      </w:r>
      <w:r w:rsidR="006A7733">
        <w:rPr>
          <w:rFonts w:ascii="Times New Roman" w:eastAsia="Times New Roman" w:hAnsi="Times New Roman" w:cs="Times New Roman"/>
          <w:sz w:val="24"/>
          <w:szCs w:val="24"/>
          <w:lang w:eastAsia="hu-HU"/>
        </w:rPr>
        <w:t>000 Ft</w:t>
      </w:r>
    </w:p>
    <w:p w:rsidR="006B401D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támogatás felhasználásának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határ</w:t>
      </w: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ideje: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2016.12.31.</w:t>
      </w:r>
    </w:p>
    <w:p w:rsidR="006B401D" w:rsidRPr="00D57259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támogatás pénzügyi elszámolásának határideje: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2017.január 31.</w:t>
      </w:r>
    </w:p>
    <w:p w:rsidR="006B401D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pályázat benyújtásának határideje: </w:t>
      </w:r>
      <w:r w:rsidRPr="000146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2</w:t>
      </w:r>
      <w:r w:rsidR="00555C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016. október 10</w:t>
      </w:r>
      <w:r w:rsidR="00931E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.</w:t>
      </w:r>
    </w:p>
    <w:p w:rsidR="006B401D" w:rsidRDefault="006B401D" w:rsidP="006B4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</w:t>
      </w:r>
      <w:r w:rsidRPr="000146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határideje: </w:t>
      </w:r>
      <w:r w:rsidRPr="000146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2</w:t>
      </w:r>
      <w:r w:rsidR="00555C6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016. október 31</w:t>
      </w:r>
      <w:r w:rsidR="00931E9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u-HU"/>
        </w:rPr>
        <w:t>.</w:t>
      </w:r>
    </w:p>
    <w:p w:rsidR="006B401D" w:rsidRDefault="006B401D" w:rsidP="0055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Pályázati adatlap </w:t>
      </w:r>
      <w:r w:rsidR="005409B4">
        <w:rPr>
          <w:rFonts w:ascii="Times New Roman" w:eastAsia="Times New Roman" w:hAnsi="Times New Roman" w:cs="Times New Roman"/>
          <w:sz w:val="24"/>
          <w:szCs w:val="24"/>
          <w:lang w:eastAsia="hu-HU"/>
        </w:rPr>
        <w:t>letölthető Balatonfűzfő Város honlapjáról, illetve átvehető</w:t>
      </w:r>
      <w:r w:rsidRPr="000146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Polgárm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esteri Hivatal Titkárságán</w:t>
      </w:r>
      <w:r w:rsidR="005409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Gyurkovics Ágnes</w:t>
      </w:r>
      <w:r w:rsidR="00555C68">
        <w:rPr>
          <w:rFonts w:ascii="Times New Roman" w:eastAsia="Times New Roman" w:hAnsi="Times New Roman" w:cs="Times New Roman"/>
          <w:sz w:val="24"/>
          <w:szCs w:val="24"/>
          <w:lang w:eastAsia="hu-HU"/>
        </w:rPr>
        <w:t>től személyesen, 2016. szeptember 1</w:t>
      </w:r>
      <w:r w:rsidR="005409B4">
        <w:rPr>
          <w:rFonts w:ascii="Times New Roman" w:eastAsia="Times New Roman" w:hAnsi="Times New Roman" w:cs="Times New Roman"/>
          <w:sz w:val="24"/>
          <w:szCs w:val="24"/>
          <w:lang w:eastAsia="hu-HU"/>
        </w:rPr>
        <w:t>5-től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7B560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60F48" w:rsidRPr="00D60F4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pályázattal kapcsolatban telefonos felvilágosítást, telefonon előre leegyeztetett személyes konzultációs lehetőséget Gál Andrea kurátor biztosít (Tel: 30-377-4262)</w:t>
      </w:r>
      <w:r w:rsidR="00D60F4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B401D" w:rsidRDefault="006B401D" w:rsidP="006B40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 benyújtási címe és formája: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Zárt borítékban</w:t>
      </w:r>
      <w:r w:rsidR="005409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5409B4">
        <w:rPr>
          <w:rFonts w:ascii="Times New Roman" w:eastAsia="Times New Roman" w:hAnsi="Times New Roman" w:cs="Times New Roman"/>
          <w:sz w:val="24"/>
          <w:szCs w:val="24"/>
          <w:lang w:eastAsia="hu-HU"/>
        </w:rPr>
        <w:t>( A</w:t>
      </w:r>
      <w:proofErr w:type="gramEnd"/>
      <w:r w:rsidR="005409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pályázati cél borítékon va</w:t>
      </w:r>
      <w:r w:rsidR="00811300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 w:rsidR="005409B4">
        <w:rPr>
          <w:rFonts w:ascii="Times New Roman" w:eastAsia="Times New Roman" w:hAnsi="Times New Roman" w:cs="Times New Roman"/>
          <w:sz w:val="24"/>
          <w:szCs w:val="24"/>
          <w:lang w:eastAsia="hu-HU"/>
        </w:rPr>
        <w:t>ó feltüntetésével)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Gyurkovics Ágnes Alapítványi elnök címére, postai úton küldve (8175 Balatonfűzfő, Zrínyi u.60.)</w:t>
      </w:r>
    </w:p>
    <w:p w:rsidR="006B401D" w:rsidRPr="008D5835" w:rsidRDefault="006B401D" w:rsidP="006B401D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 xml:space="preserve">A pályázónak a </w:t>
      </w:r>
      <w:r w:rsidRPr="008D5835">
        <w:rPr>
          <w:rFonts w:ascii="Times New Roman" w:eastAsia="Times New Roman" w:hAnsi="Times New Roman"/>
          <w:sz w:val="24"/>
          <w:szCs w:val="20"/>
          <w:u w:val="single"/>
          <w:lang w:eastAsia="hu-HU"/>
        </w:rPr>
        <w:t>pályázathoz mellékelnie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 xml:space="preserve"> kell:</w:t>
      </w:r>
    </w:p>
    <w:p w:rsidR="006B401D" w:rsidRPr="00555C68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A pályázó 2016. évi tevékenységének rövid összefoglalóját</w:t>
      </w:r>
      <w:r w:rsidR="006B401D">
        <w:rPr>
          <w:rFonts w:ascii="Times New Roman" w:eastAsia="Times New Roman" w:hAnsi="Times New Roman"/>
          <w:sz w:val="24"/>
          <w:szCs w:val="20"/>
          <w:lang w:eastAsia="hu-HU"/>
        </w:rPr>
        <w:t>,</w:t>
      </w:r>
    </w:p>
    <w:p w:rsidR="008423BE" w:rsidRDefault="008423BE" w:rsidP="006B401D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A pályázó Balatonfűzfő</w:t>
      </w:r>
      <w:r w:rsidR="00555C68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városáért végzett </w:t>
      </w:r>
      <w:r w:rsidR="00555C68">
        <w:rPr>
          <w:rFonts w:ascii="Times New Roman" w:eastAsia="Times New Roman" w:hAnsi="Times New Roman"/>
          <w:sz w:val="24"/>
          <w:szCs w:val="20"/>
          <w:lang w:eastAsia="hu-HU"/>
        </w:rPr>
        <w:t xml:space="preserve">aktív szerepvállalását,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önkéntes tevékenységét;</w:t>
      </w:r>
    </w:p>
    <w:p w:rsidR="006B401D" w:rsidRPr="00555C68" w:rsidRDefault="00555C68" w:rsidP="00555C68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A támogatás tervezett felhasználását, té</w:t>
      </w:r>
      <w:r w:rsidR="006B401D" w:rsidRPr="00555C68">
        <w:rPr>
          <w:rFonts w:ascii="Times New Roman" w:eastAsia="Times New Roman" w:hAnsi="Times New Roman"/>
          <w:sz w:val="24"/>
          <w:szCs w:val="20"/>
          <w:lang w:eastAsia="hu-HU"/>
        </w:rPr>
        <w:t>teles költs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égbecsléssel</w:t>
      </w:r>
      <w:r w:rsidR="006B401D" w:rsidRPr="00555C68">
        <w:rPr>
          <w:rFonts w:ascii="Times New Roman" w:eastAsia="Times New Roman" w:hAnsi="Times New Roman"/>
          <w:sz w:val="24"/>
          <w:szCs w:val="20"/>
          <w:lang w:eastAsia="hu-HU"/>
        </w:rPr>
        <w:t>;</w:t>
      </w:r>
    </w:p>
    <w:p w:rsidR="006B401D" w:rsidRDefault="006B401D" w:rsidP="006B401D">
      <w:pPr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A benyújtott p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ályázatokat a Balatonfűzfőért Alapítvány Kuratóriuma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 xml:space="preserve"> bírálja el</w:t>
      </w:r>
      <w:r>
        <w:rPr>
          <w:rFonts w:ascii="Times New Roman" w:eastAsia="Times New Roman" w:hAnsi="Times New Roman"/>
          <w:sz w:val="24"/>
          <w:szCs w:val="20"/>
          <w:lang w:eastAsia="hu-HU"/>
        </w:rPr>
        <w:t xml:space="preserve">. </w:t>
      </w:r>
      <w:r w:rsidRPr="008D5835">
        <w:rPr>
          <w:rFonts w:ascii="Times New Roman" w:eastAsia="Times New Roman" w:hAnsi="Times New Roman"/>
          <w:sz w:val="24"/>
          <w:szCs w:val="20"/>
          <w:lang w:eastAsia="hu-HU"/>
        </w:rPr>
        <w:t>A pályázat eredményéről minden pályázó írásban kap értesítést.</w:t>
      </w:r>
      <w:r w:rsidR="00555C68">
        <w:rPr>
          <w:rFonts w:ascii="Times New Roman" w:eastAsia="Times New Roman" w:hAnsi="Times New Roman"/>
          <w:sz w:val="24"/>
          <w:szCs w:val="20"/>
          <w:lang w:eastAsia="hu-HU"/>
        </w:rPr>
        <w:t xml:space="preserve"> A támogatott pályázókkal az Alapítvány szerződést köt, amiben szabályozza a támogatás felhasználását és az elszámolás módját.</w:t>
      </w:r>
    </w:p>
    <w:p w:rsidR="00555C68" w:rsidRDefault="00555C68" w:rsidP="006B401D">
      <w:pPr>
        <w:spacing w:before="240"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D60F48" w:rsidRDefault="00555C68" w:rsidP="00811300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Balatonfűzfő, 2016. augusztus 24.</w:t>
      </w:r>
    </w:p>
    <w:p w:rsidR="00555C68" w:rsidRDefault="00555C68" w:rsidP="00D60F48">
      <w:pPr>
        <w:spacing w:after="12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  <w:lang w:eastAsia="hu-HU"/>
        </w:rPr>
        <w:t>Balatonfűzfőért Alapítvány</w:t>
      </w:r>
    </w:p>
    <w:sectPr w:rsidR="00555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09A5"/>
    <w:multiLevelType w:val="hybridMultilevel"/>
    <w:tmpl w:val="7F3ED4EC"/>
    <w:lvl w:ilvl="0" w:tplc="D384E584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" w15:restartNumberingAfterBreak="0">
    <w:nsid w:val="2288026C"/>
    <w:multiLevelType w:val="hybridMultilevel"/>
    <w:tmpl w:val="4FEEB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709B7"/>
    <w:multiLevelType w:val="hybridMultilevel"/>
    <w:tmpl w:val="6C12848C"/>
    <w:lvl w:ilvl="0" w:tplc="20409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1D"/>
    <w:rsid w:val="000072DE"/>
    <w:rsid w:val="000165DF"/>
    <w:rsid w:val="0003284B"/>
    <w:rsid w:val="00082246"/>
    <w:rsid w:val="000A4644"/>
    <w:rsid w:val="000C0ACC"/>
    <w:rsid w:val="000C3BA2"/>
    <w:rsid w:val="000E72E2"/>
    <w:rsid w:val="000F07FE"/>
    <w:rsid w:val="000F1305"/>
    <w:rsid w:val="001038BD"/>
    <w:rsid w:val="001140B0"/>
    <w:rsid w:val="00130FA1"/>
    <w:rsid w:val="00135566"/>
    <w:rsid w:val="00177CE9"/>
    <w:rsid w:val="00187091"/>
    <w:rsid w:val="001A5EF5"/>
    <w:rsid w:val="001B5452"/>
    <w:rsid w:val="001B5819"/>
    <w:rsid w:val="001C6963"/>
    <w:rsid w:val="001E7223"/>
    <w:rsid w:val="001F0690"/>
    <w:rsid w:val="001F7BF9"/>
    <w:rsid w:val="0024574F"/>
    <w:rsid w:val="0025337A"/>
    <w:rsid w:val="00263CF0"/>
    <w:rsid w:val="002708E0"/>
    <w:rsid w:val="002867A5"/>
    <w:rsid w:val="002D0216"/>
    <w:rsid w:val="002E3086"/>
    <w:rsid w:val="00321DCB"/>
    <w:rsid w:val="00332612"/>
    <w:rsid w:val="00352EA0"/>
    <w:rsid w:val="003553DB"/>
    <w:rsid w:val="00365D8E"/>
    <w:rsid w:val="00370A95"/>
    <w:rsid w:val="00374FB7"/>
    <w:rsid w:val="003767BE"/>
    <w:rsid w:val="003809DD"/>
    <w:rsid w:val="003816CE"/>
    <w:rsid w:val="00387439"/>
    <w:rsid w:val="003926F0"/>
    <w:rsid w:val="00392F48"/>
    <w:rsid w:val="003D4BD4"/>
    <w:rsid w:val="0041734A"/>
    <w:rsid w:val="00424B95"/>
    <w:rsid w:val="00445829"/>
    <w:rsid w:val="00450EB9"/>
    <w:rsid w:val="004557C4"/>
    <w:rsid w:val="004B66A0"/>
    <w:rsid w:val="004C7DC6"/>
    <w:rsid w:val="004E0425"/>
    <w:rsid w:val="004F42C9"/>
    <w:rsid w:val="004F7FB5"/>
    <w:rsid w:val="005071FA"/>
    <w:rsid w:val="00537776"/>
    <w:rsid w:val="005409B4"/>
    <w:rsid w:val="00546AE6"/>
    <w:rsid w:val="00555C68"/>
    <w:rsid w:val="00560500"/>
    <w:rsid w:val="00575DDA"/>
    <w:rsid w:val="00581B4A"/>
    <w:rsid w:val="00594180"/>
    <w:rsid w:val="005D7A9D"/>
    <w:rsid w:val="00655AF5"/>
    <w:rsid w:val="00680EF6"/>
    <w:rsid w:val="006A7449"/>
    <w:rsid w:val="006A7733"/>
    <w:rsid w:val="006B401D"/>
    <w:rsid w:val="006D2C17"/>
    <w:rsid w:val="006F7942"/>
    <w:rsid w:val="00717274"/>
    <w:rsid w:val="00723D37"/>
    <w:rsid w:val="0078252C"/>
    <w:rsid w:val="007A4B7F"/>
    <w:rsid w:val="007B4821"/>
    <w:rsid w:val="007B560B"/>
    <w:rsid w:val="007C6CAF"/>
    <w:rsid w:val="00805ED7"/>
    <w:rsid w:val="00811300"/>
    <w:rsid w:val="00812CEB"/>
    <w:rsid w:val="008232F0"/>
    <w:rsid w:val="00823D78"/>
    <w:rsid w:val="00834CA5"/>
    <w:rsid w:val="008423BE"/>
    <w:rsid w:val="00844832"/>
    <w:rsid w:val="00850FA6"/>
    <w:rsid w:val="00851B48"/>
    <w:rsid w:val="008633A2"/>
    <w:rsid w:val="00867A02"/>
    <w:rsid w:val="008A2F47"/>
    <w:rsid w:val="008A49FB"/>
    <w:rsid w:val="008B3F73"/>
    <w:rsid w:val="008B5D67"/>
    <w:rsid w:val="008B6038"/>
    <w:rsid w:val="00912E75"/>
    <w:rsid w:val="00921CC0"/>
    <w:rsid w:val="009251BD"/>
    <w:rsid w:val="00931E9C"/>
    <w:rsid w:val="00937320"/>
    <w:rsid w:val="009923D3"/>
    <w:rsid w:val="009948B3"/>
    <w:rsid w:val="009B70BF"/>
    <w:rsid w:val="009B7AD5"/>
    <w:rsid w:val="009E32C8"/>
    <w:rsid w:val="009F3E50"/>
    <w:rsid w:val="00A06F30"/>
    <w:rsid w:val="00A153D8"/>
    <w:rsid w:val="00A17F99"/>
    <w:rsid w:val="00A24538"/>
    <w:rsid w:val="00A6295C"/>
    <w:rsid w:val="00A93D5D"/>
    <w:rsid w:val="00AA0AEE"/>
    <w:rsid w:val="00AD2A85"/>
    <w:rsid w:val="00AD2E0E"/>
    <w:rsid w:val="00AD383B"/>
    <w:rsid w:val="00AE37FB"/>
    <w:rsid w:val="00AF390F"/>
    <w:rsid w:val="00AF3F43"/>
    <w:rsid w:val="00AF5F4B"/>
    <w:rsid w:val="00B03956"/>
    <w:rsid w:val="00B052C5"/>
    <w:rsid w:val="00B1536F"/>
    <w:rsid w:val="00B304E1"/>
    <w:rsid w:val="00B3258D"/>
    <w:rsid w:val="00B34027"/>
    <w:rsid w:val="00B42320"/>
    <w:rsid w:val="00B42762"/>
    <w:rsid w:val="00B43002"/>
    <w:rsid w:val="00B72394"/>
    <w:rsid w:val="00B964FF"/>
    <w:rsid w:val="00C06C2B"/>
    <w:rsid w:val="00C14F48"/>
    <w:rsid w:val="00C31E37"/>
    <w:rsid w:val="00C46F39"/>
    <w:rsid w:val="00C80666"/>
    <w:rsid w:val="00C82D8D"/>
    <w:rsid w:val="00C8457B"/>
    <w:rsid w:val="00CC1907"/>
    <w:rsid w:val="00D0049B"/>
    <w:rsid w:val="00D34CD1"/>
    <w:rsid w:val="00D40B7D"/>
    <w:rsid w:val="00D53054"/>
    <w:rsid w:val="00D60F48"/>
    <w:rsid w:val="00D6129B"/>
    <w:rsid w:val="00D77B04"/>
    <w:rsid w:val="00D94035"/>
    <w:rsid w:val="00D95D84"/>
    <w:rsid w:val="00DA6E3B"/>
    <w:rsid w:val="00DB20AC"/>
    <w:rsid w:val="00DD5368"/>
    <w:rsid w:val="00DE6BCE"/>
    <w:rsid w:val="00DF6630"/>
    <w:rsid w:val="00DF68FE"/>
    <w:rsid w:val="00E03D1A"/>
    <w:rsid w:val="00E04AF7"/>
    <w:rsid w:val="00E0649E"/>
    <w:rsid w:val="00E136B3"/>
    <w:rsid w:val="00E278A9"/>
    <w:rsid w:val="00E33F1D"/>
    <w:rsid w:val="00E97F75"/>
    <w:rsid w:val="00EC7285"/>
    <w:rsid w:val="00EF2A5B"/>
    <w:rsid w:val="00F069C5"/>
    <w:rsid w:val="00F070B3"/>
    <w:rsid w:val="00F12D2B"/>
    <w:rsid w:val="00F15F20"/>
    <w:rsid w:val="00F23ED7"/>
    <w:rsid w:val="00F32959"/>
    <w:rsid w:val="00F51F94"/>
    <w:rsid w:val="00F62F83"/>
    <w:rsid w:val="00F74400"/>
    <w:rsid w:val="00F859B9"/>
    <w:rsid w:val="00FC05C5"/>
    <w:rsid w:val="00FC24E3"/>
    <w:rsid w:val="00FC5EE6"/>
    <w:rsid w:val="00FE33C8"/>
    <w:rsid w:val="00FF0022"/>
    <w:rsid w:val="00FF0819"/>
    <w:rsid w:val="00FF159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AD276-B155-4C75-9B71-274DBBEF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40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Mátyás</dc:creator>
  <cp:keywords/>
  <dc:description/>
  <cp:lastModifiedBy>Simon Mátyás</cp:lastModifiedBy>
  <cp:revision>3</cp:revision>
  <dcterms:created xsi:type="dcterms:W3CDTF">2016-08-22T13:07:00Z</dcterms:created>
  <dcterms:modified xsi:type="dcterms:W3CDTF">2016-08-22T13:10:00Z</dcterms:modified>
</cp:coreProperties>
</file>