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B5E4B" w14:textId="77777777" w:rsidR="00D943C5" w:rsidRDefault="00D943C5" w:rsidP="00D943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</w:p>
    <w:p w14:paraId="0C1D16F3" w14:textId="77777777" w:rsidR="00D943C5" w:rsidRPr="00160D52" w:rsidRDefault="00D943C5" w:rsidP="00D943C5">
      <w:pPr>
        <w:jc w:val="center"/>
        <w:rPr>
          <w:b/>
          <w:sz w:val="28"/>
          <w:szCs w:val="28"/>
        </w:rPr>
      </w:pPr>
      <w:r w:rsidRPr="00160D52">
        <w:rPr>
          <w:b/>
          <w:sz w:val="28"/>
          <w:szCs w:val="28"/>
        </w:rPr>
        <w:t>Adatkezelési tájékoztató</w:t>
      </w:r>
    </w:p>
    <w:p w14:paraId="5306287E" w14:textId="77777777" w:rsidR="00D943C5" w:rsidRDefault="00D943C5" w:rsidP="00D943C5">
      <w:r>
        <w:t>Tisztelt Jelentkező!</w:t>
      </w:r>
    </w:p>
    <w:p w14:paraId="2E4C4DCB" w14:textId="77777777" w:rsidR="00D943C5" w:rsidRPr="00E90306" w:rsidRDefault="00D943C5" w:rsidP="00D943C5">
      <w:pPr>
        <w:pStyle w:val="NormlWeb"/>
        <w:jc w:val="both"/>
        <w:rPr>
          <w:rFonts w:asciiTheme="minorHAnsi" w:hAnsiTheme="minorHAnsi"/>
          <w:sz w:val="22"/>
          <w:szCs w:val="22"/>
        </w:rPr>
      </w:pPr>
      <w:r w:rsidRPr="00E90306">
        <w:rPr>
          <w:rFonts w:asciiTheme="minorHAnsi" w:hAnsiTheme="minorHAnsi"/>
          <w:sz w:val="22"/>
          <w:szCs w:val="22"/>
        </w:rPr>
        <w:t xml:space="preserve">Az NMI Művelődési Intézet Nonprofit Közhasznú Kft. </w:t>
      </w:r>
      <w:r>
        <w:rPr>
          <w:rFonts w:asciiTheme="minorHAnsi" w:hAnsiTheme="minorHAnsi"/>
          <w:sz w:val="22"/>
          <w:szCs w:val="22"/>
        </w:rPr>
        <w:t xml:space="preserve">(továbbiakban: Művelődési Intézet) </w:t>
      </w:r>
      <w:r w:rsidRPr="00E90306">
        <w:rPr>
          <w:rFonts w:asciiTheme="minorHAnsi" w:hAnsiTheme="minorHAnsi"/>
          <w:sz w:val="22"/>
          <w:szCs w:val="22"/>
        </w:rPr>
        <w:t>egyedülálló szervezeti kereteivel, országos és határokon átívelő partneri hálózatával, korszerű tudásanyagot mozgósító szakembergárdájával a kulturális alapellátás operatív bázisszervezeteként működik.</w:t>
      </w:r>
    </w:p>
    <w:p w14:paraId="4051421B" w14:textId="77777777" w:rsidR="00D943C5" w:rsidRDefault="00D943C5" w:rsidP="00D943C5">
      <w:pPr>
        <w:jc w:val="both"/>
      </w:pPr>
      <w:r>
        <w:t>A Művelődési Intézet szolgáltatásait természetes személyek is igénybe vehetik, így a rájuk vonatkozó információk személyes adatoknak minősülnek. Erre tekintettel társaságunk közzéteszi az alábbi adatkezelési tájékoztatót.</w:t>
      </w:r>
    </w:p>
    <w:p w14:paraId="0861EC17" w14:textId="77777777" w:rsidR="00D943C5" w:rsidRDefault="00D943C5" w:rsidP="00D943C5">
      <w:pPr>
        <w:jc w:val="both"/>
      </w:pPr>
      <w:r w:rsidRPr="00001A7D">
        <w:t>Tájékoztatjuk, hogy a „Jelentkezési lap” kitöltése önkéntes. Ön az adatlap kitöltésével hozzájárulását adja az abban megadott személyes adatainak a Művelődési Intézet által történő kezeléséhez.</w:t>
      </w:r>
    </w:p>
    <w:p w14:paraId="2FAADF82" w14:textId="77777777" w:rsidR="00D943C5" w:rsidRPr="005D5AB9" w:rsidRDefault="00D943C5" w:rsidP="00D943C5">
      <w:pPr>
        <w:jc w:val="both"/>
        <w:rPr>
          <w:b/>
          <w:i/>
        </w:rPr>
      </w:pPr>
      <w:r w:rsidRPr="005D5AB9">
        <w:rPr>
          <w:b/>
          <w:i/>
        </w:rPr>
        <w:t>I. Adatkezelési tájékoztató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D943C5" w14:paraId="7D435679" w14:textId="77777777" w:rsidTr="006964E4">
        <w:tc>
          <w:tcPr>
            <w:tcW w:w="2972" w:type="dxa"/>
          </w:tcPr>
          <w:p w14:paraId="494D5E0F" w14:textId="77777777" w:rsidR="00D943C5" w:rsidRPr="0078488E" w:rsidRDefault="00D943C5" w:rsidP="006964E4">
            <w:pPr>
              <w:jc w:val="both"/>
              <w:rPr>
                <w:b/>
              </w:rPr>
            </w:pPr>
            <w:r>
              <w:rPr>
                <w:b/>
              </w:rPr>
              <w:t>Az a</w:t>
            </w:r>
            <w:r w:rsidRPr="0078488E">
              <w:rPr>
                <w:b/>
              </w:rPr>
              <w:t>datkezelés célja</w:t>
            </w:r>
          </w:p>
        </w:tc>
        <w:tc>
          <w:tcPr>
            <w:tcW w:w="6095" w:type="dxa"/>
          </w:tcPr>
          <w:p w14:paraId="381E4B81" w14:textId="5477B4A8" w:rsidR="00D943C5" w:rsidRDefault="003C19F7" w:rsidP="00023FE8">
            <w:pPr>
              <w:jc w:val="both"/>
            </w:pPr>
            <w:r>
              <w:t>T</w:t>
            </w:r>
            <w:r w:rsidR="00D943C5">
              <w:t>ájékoztatás nyújtása</w:t>
            </w:r>
            <w:r>
              <w:t xml:space="preserve"> a </w:t>
            </w:r>
            <w:r w:rsidR="00023FE8">
              <w:t>műhelymunk</w:t>
            </w:r>
            <w:r>
              <w:t>án történő részvétellel kapcsolatban</w:t>
            </w:r>
            <w:r w:rsidR="00D943C5">
              <w:t>.</w:t>
            </w:r>
          </w:p>
        </w:tc>
      </w:tr>
      <w:tr w:rsidR="00D943C5" w14:paraId="6F3F7E42" w14:textId="77777777" w:rsidTr="006964E4">
        <w:tc>
          <w:tcPr>
            <w:tcW w:w="2972" w:type="dxa"/>
          </w:tcPr>
          <w:p w14:paraId="1B594C28" w14:textId="77777777" w:rsidR="00D943C5" w:rsidRPr="0078488E" w:rsidRDefault="00D943C5" w:rsidP="006964E4">
            <w:pPr>
              <w:jc w:val="both"/>
              <w:rPr>
                <w:b/>
              </w:rPr>
            </w:pPr>
            <w:r w:rsidRPr="0078488E">
              <w:rPr>
                <w:b/>
              </w:rPr>
              <w:t>Adatkezelő</w:t>
            </w:r>
            <w:r w:rsidR="009D0017">
              <w:rPr>
                <w:b/>
              </w:rPr>
              <w:t xml:space="preserve"> neve, elérhetőségei</w:t>
            </w:r>
          </w:p>
        </w:tc>
        <w:tc>
          <w:tcPr>
            <w:tcW w:w="6095" w:type="dxa"/>
          </w:tcPr>
          <w:p w14:paraId="4BCB5919" w14:textId="77777777" w:rsidR="00D943C5" w:rsidRDefault="00D943C5" w:rsidP="006964E4">
            <w:r>
              <w:t>NMI Művelődési Intézet Nonprofit Közhasznú Korlátolt Felelősségű Társaság</w:t>
            </w:r>
            <w:r>
              <w:br/>
              <w:t>1027 Budapest, Csalogány utca 47-49.</w:t>
            </w:r>
          </w:p>
          <w:p w14:paraId="5325E142" w14:textId="0C110B7C" w:rsidR="00D943C5" w:rsidRDefault="00D943C5" w:rsidP="006964E4">
            <w:r>
              <w:t xml:space="preserve">e-mail: </w:t>
            </w:r>
            <w:hyperlink r:id="rId5" w:history="1">
              <w:r w:rsidR="00023FE8" w:rsidRPr="00B87AE2">
                <w:rPr>
                  <w:rStyle w:val="Hiperhivatkozs"/>
                </w:rPr>
                <w:t>titkarsag@nmi.hu</w:t>
              </w:r>
            </w:hyperlink>
            <w:r>
              <w:t>, telefon: 06 1 611 7500</w:t>
            </w:r>
          </w:p>
        </w:tc>
      </w:tr>
      <w:tr w:rsidR="009D0017" w14:paraId="38575316" w14:textId="77777777" w:rsidTr="006964E4">
        <w:tc>
          <w:tcPr>
            <w:tcW w:w="2972" w:type="dxa"/>
          </w:tcPr>
          <w:p w14:paraId="71DBAFA5" w14:textId="77777777" w:rsidR="009D0017" w:rsidRPr="0078488E" w:rsidRDefault="009D0017" w:rsidP="006964E4">
            <w:pPr>
              <w:jc w:val="both"/>
              <w:rPr>
                <w:b/>
              </w:rPr>
            </w:pPr>
            <w:r>
              <w:rPr>
                <w:b/>
              </w:rPr>
              <w:t>Az adatkezeléssel kapcsolatban további tájékoztatást nyújtó neve, elérhetőségei</w:t>
            </w:r>
          </w:p>
        </w:tc>
        <w:tc>
          <w:tcPr>
            <w:tcW w:w="6095" w:type="dxa"/>
          </w:tcPr>
          <w:p w14:paraId="651F0021" w14:textId="5E89BCD5" w:rsidR="009D0017" w:rsidRDefault="00E9501D" w:rsidP="006964E4">
            <w:r>
              <w:t>Szerdahelyiné Lőrincz Nóra közművelődési</w:t>
            </w:r>
            <w:r w:rsidR="004220D4">
              <w:t xml:space="preserve"> referens</w:t>
            </w:r>
          </w:p>
          <w:p w14:paraId="62C234A2" w14:textId="4FD4A881" w:rsidR="004220D4" w:rsidRDefault="00F567FD" w:rsidP="006964E4">
            <w:r>
              <w:t>20/</w:t>
            </w:r>
            <w:r w:rsidR="00E9501D">
              <w:rPr>
                <w:rFonts w:cs="Arial"/>
              </w:rPr>
              <w:t>516-02-35</w:t>
            </w:r>
          </w:p>
          <w:p w14:paraId="6669108C" w14:textId="6A215812" w:rsidR="004220D4" w:rsidRDefault="00410C44" w:rsidP="006964E4">
            <w:hyperlink r:id="rId6" w:history="1">
              <w:r w:rsidRPr="00AB6A7A">
                <w:rPr>
                  <w:rStyle w:val="Hiperhivatkozs"/>
                </w:rPr>
                <w:t>lorincz.nora@nmi.hu</w:t>
              </w:r>
            </w:hyperlink>
          </w:p>
          <w:p w14:paraId="13EE4EF2" w14:textId="3CF59307" w:rsidR="00410C44" w:rsidRDefault="00410C44" w:rsidP="006964E4">
            <w:hyperlink r:id="rId7" w:history="1">
              <w:r w:rsidRPr="00AB6A7A">
                <w:rPr>
                  <w:rStyle w:val="Hiperhivatkozs"/>
                </w:rPr>
                <w:t>sz.lorincz.nora@gmail.com</w:t>
              </w:r>
            </w:hyperlink>
            <w:r>
              <w:t xml:space="preserve"> </w:t>
            </w:r>
          </w:p>
        </w:tc>
      </w:tr>
      <w:tr w:rsidR="00FD467F" w14:paraId="186BADF7" w14:textId="77777777" w:rsidTr="006964E4">
        <w:tc>
          <w:tcPr>
            <w:tcW w:w="2972" w:type="dxa"/>
          </w:tcPr>
          <w:p w14:paraId="091B3D2D" w14:textId="4F6A2968" w:rsidR="00FD467F" w:rsidRDefault="00FD467F" w:rsidP="006964E4">
            <w:pPr>
              <w:jc w:val="both"/>
              <w:rPr>
                <w:b/>
              </w:rPr>
            </w:pPr>
            <w:r>
              <w:rPr>
                <w:b/>
              </w:rPr>
              <w:t>Adatfeldolgozó igénybevétele (igen/nem)</w:t>
            </w:r>
          </w:p>
        </w:tc>
        <w:tc>
          <w:tcPr>
            <w:tcW w:w="6095" w:type="dxa"/>
          </w:tcPr>
          <w:p w14:paraId="75069414" w14:textId="4EF7430D" w:rsidR="00FD467F" w:rsidRDefault="00ED6B90" w:rsidP="006964E4">
            <w:r>
              <w:t>Igen</w:t>
            </w:r>
          </w:p>
        </w:tc>
      </w:tr>
      <w:tr w:rsidR="004220D4" w14:paraId="0A57E2E7" w14:textId="77777777" w:rsidTr="006964E4">
        <w:tc>
          <w:tcPr>
            <w:tcW w:w="2972" w:type="dxa"/>
          </w:tcPr>
          <w:p w14:paraId="75FDA961" w14:textId="7B21B8E3" w:rsidR="004220D4" w:rsidRDefault="004220D4" w:rsidP="006964E4">
            <w:pPr>
              <w:jc w:val="both"/>
              <w:rPr>
                <w:b/>
              </w:rPr>
            </w:pPr>
            <w:r>
              <w:rPr>
                <w:b/>
              </w:rPr>
              <w:t>Az adatkezelés jogalapja</w:t>
            </w:r>
          </w:p>
        </w:tc>
        <w:tc>
          <w:tcPr>
            <w:tcW w:w="6095" w:type="dxa"/>
          </w:tcPr>
          <w:p w14:paraId="1F57E779" w14:textId="07F158B0" w:rsidR="004220D4" w:rsidRDefault="00E9501D" w:rsidP="006964E4">
            <w:r>
              <w:t>A</w:t>
            </w:r>
            <w:r w:rsidR="004220D4">
              <w:t>z érintett kifejezett hozzájárulása</w:t>
            </w:r>
          </w:p>
        </w:tc>
      </w:tr>
      <w:tr w:rsidR="004220D4" w14:paraId="11B34A4A" w14:textId="77777777" w:rsidTr="006964E4">
        <w:tc>
          <w:tcPr>
            <w:tcW w:w="2972" w:type="dxa"/>
          </w:tcPr>
          <w:p w14:paraId="76C8100E" w14:textId="4F942F16" w:rsidR="004220D4" w:rsidRPr="0078488E" w:rsidRDefault="004220D4" w:rsidP="006964E4">
            <w:pPr>
              <w:jc w:val="both"/>
              <w:rPr>
                <w:b/>
              </w:rPr>
            </w:pPr>
            <w:r>
              <w:rPr>
                <w:b/>
              </w:rPr>
              <w:t xml:space="preserve">Az adatok tárolásának </w:t>
            </w:r>
            <w:proofErr w:type="gramStart"/>
            <w:r>
              <w:rPr>
                <w:b/>
              </w:rPr>
              <w:t>időtartama</w:t>
            </w:r>
            <w:proofErr w:type="gramEnd"/>
            <w:r>
              <w:rPr>
                <w:b/>
              </w:rPr>
              <w:t xml:space="preserve"> vagy ha ez nem lehetséges, ezen időtartam meghatározásának szempontjai</w:t>
            </w:r>
          </w:p>
        </w:tc>
        <w:tc>
          <w:tcPr>
            <w:tcW w:w="6095" w:type="dxa"/>
          </w:tcPr>
          <w:p w14:paraId="0554ABE8" w14:textId="3F2B477C" w:rsidR="004220D4" w:rsidRDefault="004220D4" w:rsidP="00D943C5">
            <w:pPr>
              <w:jc w:val="both"/>
              <w:rPr>
                <w:b/>
              </w:rPr>
            </w:pPr>
            <w:r w:rsidRPr="005B1655">
              <w:rPr>
                <w:b/>
              </w:rPr>
              <w:t>Tájékoztatjuk, hogy Ön bármikor visszavonhatja a</w:t>
            </w:r>
            <w:r>
              <w:rPr>
                <w:b/>
              </w:rPr>
              <w:t xml:space="preserve"> konferenciára való jelentkezését, valamint személyes adatainak kezelésére adott hozzájárulását!</w:t>
            </w:r>
          </w:p>
          <w:p w14:paraId="1C539E1A" w14:textId="2AA60539" w:rsidR="004220D4" w:rsidRPr="00120B0E" w:rsidRDefault="004220D4" w:rsidP="00120B0E">
            <w:pPr>
              <w:jc w:val="both"/>
              <w:rPr>
                <w:b/>
              </w:rPr>
            </w:pPr>
            <w:r w:rsidRPr="00120B0E">
              <w:rPr>
                <w:b/>
              </w:rPr>
              <w:t>Az NMI Művelődési Intézet Nonprofit Közhasznú Kft.</w:t>
            </w:r>
            <w:r>
              <w:rPr>
                <w:b/>
              </w:rPr>
              <w:t xml:space="preserve"> Veszprém Megyei </w:t>
            </w:r>
            <w:r w:rsidR="00E9501D">
              <w:rPr>
                <w:b/>
              </w:rPr>
              <w:t xml:space="preserve">Igazgatósága </w:t>
            </w:r>
            <w:r w:rsidRPr="00120B0E">
              <w:rPr>
                <w:b/>
              </w:rPr>
              <w:t xml:space="preserve">törli az Ön adatait, ha </w:t>
            </w:r>
          </w:p>
          <w:p w14:paraId="4EE51579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az adatok kezelése jogellenes;</w:t>
            </w:r>
          </w:p>
          <w:p w14:paraId="4575AE7B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Ön kéri a törlést, vagy visszavonja a hozzájárulását, és az adatkezelésnek nincs más jogalapja;</w:t>
            </w:r>
          </w:p>
          <w:p w14:paraId="4EB37142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az hiányos vagy téves – és ez az állapot jogszerűen nem orvosolható -, feltéve, hogy a törlést törvény nem zárja ki;</w:t>
            </w:r>
          </w:p>
          <w:p w14:paraId="550CE33E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az adatkezelés célja megszűnt, vagy az adatok tárolásának törvényben meghatározott határideje lejárt;</w:t>
            </w:r>
          </w:p>
          <w:p w14:paraId="6A769B6F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azt a bíróság vagy a Nemzeti Adatvédelmi és Információszabadság Hatóság elrendelte;</w:t>
            </w:r>
          </w:p>
          <w:p w14:paraId="6335F053" w14:textId="77777777" w:rsidR="004220D4" w:rsidRPr="00120B0E" w:rsidRDefault="004220D4" w:rsidP="00120B0E">
            <w:pPr>
              <w:pStyle w:val="Listaszerbekezds"/>
              <w:numPr>
                <w:ilvl w:val="0"/>
                <w:numId w:val="7"/>
              </w:numPr>
              <w:jc w:val="both"/>
            </w:pPr>
            <w:r w:rsidRPr="00120B0E">
              <w:t>ha azokat az adatkezelőre alkalmazandó uniós vagy hazai jogban előírt jogi kötelezettség teljesítéséhez törölni kell.</w:t>
            </w:r>
          </w:p>
          <w:p w14:paraId="741CD8BA" w14:textId="02DF475F" w:rsidR="004220D4" w:rsidRDefault="004220D4" w:rsidP="006964E4"/>
        </w:tc>
      </w:tr>
      <w:tr w:rsidR="004220D4" w14:paraId="02048335" w14:textId="77777777" w:rsidTr="006964E4">
        <w:tc>
          <w:tcPr>
            <w:tcW w:w="2972" w:type="dxa"/>
          </w:tcPr>
          <w:p w14:paraId="2635AFF5" w14:textId="00D23CA0" w:rsidR="004220D4" w:rsidRPr="0078488E" w:rsidRDefault="004220D4" w:rsidP="006964E4">
            <w:pPr>
              <w:jc w:val="both"/>
              <w:rPr>
                <w:b/>
              </w:rPr>
            </w:pPr>
            <w:r>
              <w:rPr>
                <w:b/>
              </w:rPr>
              <w:t>Kezelt adatok köre</w:t>
            </w:r>
          </w:p>
        </w:tc>
        <w:tc>
          <w:tcPr>
            <w:tcW w:w="6095" w:type="dxa"/>
          </w:tcPr>
          <w:p w14:paraId="1C6C67FF" w14:textId="556D083D" w:rsidR="004220D4" w:rsidRDefault="003C19F7" w:rsidP="006964E4">
            <w:pPr>
              <w:jc w:val="both"/>
            </w:pPr>
            <w:r>
              <w:t xml:space="preserve">A </w:t>
            </w:r>
            <w:r w:rsidR="00410C44">
              <w:t>Falusi krónikára</w:t>
            </w:r>
            <w:r>
              <w:t xml:space="preserve"> j</w:t>
            </w:r>
            <w:r w:rsidR="004220D4">
              <w:t>elentkező:</w:t>
            </w:r>
          </w:p>
          <w:p w14:paraId="05DE5904" w14:textId="77777777" w:rsidR="004220D4" w:rsidRDefault="004220D4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neve (vezetéknév, keresztnév),</w:t>
            </w:r>
          </w:p>
          <w:p w14:paraId="22A84913" w14:textId="77777777" w:rsidR="004220D4" w:rsidRDefault="004220D4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telefonszáma,</w:t>
            </w:r>
          </w:p>
          <w:p w14:paraId="3A08D0C0" w14:textId="77777777" w:rsidR="004C4008" w:rsidRDefault="004C4008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lastRenderedPageBreak/>
              <w:t>lakóhelye</w:t>
            </w:r>
          </w:p>
          <w:p w14:paraId="7F3D2CE3" w14:textId="5BC38184" w:rsidR="004C4008" w:rsidRDefault="004C4008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életkora</w:t>
            </w:r>
            <w:bookmarkStart w:id="0" w:name="_GoBack"/>
            <w:bookmarkEnd w:id="0"/>
          </w:p>
          <w:p w14:paraId="19699301" w14:textId="77777777" w:rsidR="004220D4" w:rsidRDefault="004220D4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e-mail címe</w:t>
            </w:r>
          </w:p>
          <w:p w14:paraId="0810A7DD" w14:textId="02395DC4" w:rsidR="004220D4" w:rsidRPr="004220D4" w:rsidRDefault="004220D4" w:rsidP="00D943C5">
            <w:pPr>
              <w:pStyle w:val="Listaszerbekezds"/>
              <w:numPr>
                <w:ilvl w:val="0"/>
                <w:numId w:val="5"/>
              </w:numPr>
              <w:jc w:val="both"/>
            </w:pPr>
            <w:r>
              <w:t>képviselt szervezet megnevezése</w:t>
            </w:r>
          </w:p>
        </w:tc>
      </w:tr>
    </w:tbl>
    <w:p w14:paraId="16F0A916" w14:textId="68F00A2E" w:rsidR="00D943C5" w:rsidRPr="00D623CA" w:rsidRDefault="00D943C5" w:rsidP="00D943C5">
      <w:pPr>
        <w:jc w:val="both"/>
      </w:pPr>
    </w:p>
    <w:p w14:paraId="0F9662F2" w14:textId="77777777" w:rsidR="00D623CA" w:rsidRPr="00D623CA" w:rsidRDefault="00D623CA" w:rsidP="00D623CA">
      <w:p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II. Önt az adatkezeléssel kapcsolatban az alábbi jogok illetik meg:</w:t>
      </w:r>
    </w:p>
    <w:p w14:paraId="20B1E9E0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Ön tájékoztatást kérhet személyes adatai kezeléséről</w:t>
      </w:r>
    </w:p>
    <w:p w14:paraId="6465F6F6" w14:textId="1B761661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  <w:b/>
        </w:rPr>
        <w:t>Ön visszajelzést kérhet</w:t>
      </w:r>
      <w:r w:rsidRPr="00D623CA">
        <w:rPr>
          <w:rFonts w:cs="Arial"/>
        </w:rPr>
        <w:t xml:space="preserve"> az NMI Művelődési Intézet Nonprofit Közhasznú Kft.</w:t>
      </w:r>
      <w:r w:rsidR="004220D4">
        <w:rPr>
          <w:rFonts w:cs="Arial"/>
        </w:rPr>
        <w:t xml:space="preserve"> Veszprém Megyei</w:t>
      </w:r>
      <w:r w:rsidR="00E9501D">
        <w:rPr>
          <w:rFonts w:cs="Arial"/>
        </w:rPr>
        <w:t xml:space="preserve"> Igazgatóságától</w:t>
      </w:r>
      <w:r w:rsidRPr="00D623CA">
        <w:rPr>
          <w:rFonts w:cs="Arial"/>
        </w:rPr>
        <w:t xml:space="preserve">, hogy a személyes adatainak kezelése folyamatban van-e. </w:t>
      </w:r>
    </w:p>
    <w:p w14:paraId="05477DE8" w14:textId="1AFD8E43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  <w:b/>
        </w:rPr>
        <w:t>Ön tájékoztatást kérhet</w:t>
      </w:r>
      <w:r w:rsidRPr="00D623CA">
        <w:rPr>
          <w:rFonts w:cs="Arial"/>
        </w:rPr>
        <w:t xml:space="preserve"> az NMI Művelődési Intézet Nonprofit Közhasznú Kft.</w:t>
      </w:r>
      <w:r w:rsidR="004220D4">
        <w:rPr>
          <w:rFonts w:cs="Arial"/>
        </w:rPr>
        <w:t xml:space="preserve"> Veszprém Megyei </w:t>
      </w:r>
      <w:r w:rsidR="00E9501D">
        <w:rPr>
          <w:rFonts w:cs="Arial"/>
        </w:rPr>
        <w:t>Igazgatóságától</w:t>
      </w:r>
      <w:r w:rsidR="004220D4">
        <w:rPr>
          <w:rFonts w:cs="Arial"/>
        </w:rPr>
        <w:t>,</w:t>
      </w:r>
    </w:p>
    <w:p w14:paraId="22B5F058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hogy az Ön személyes adatai közül melyeket kezeli, illetve az adatfeldolgozó mely személyes adatait dolgozza fel;</w:t>
      </w:r>
    </w:p>
    <w:p w14:paraId="38D22940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az adatok kategóriáiról;</w:t>
      </w:r>
    </w:p>
    <w:p w14:paraId="71854873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 xml:space="preserve">az adatok forrásáról; </w:t>
      </w:r>
    </w:p>
    <w:p w14:paraId="21395991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 xml:space="preserve">az adatkezelés céljáról; </w:t>
      </w:r>
    </w:p>
    <w:p w14:paraId="302DD7D5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 xml:space="preserve">az adatkezelés jogalapjáról; </w:t>
      </w:r>
    </w:p>
    <w:p w14:paraId="69BDDD25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az adatkezelés időtartamáról (az Ön személyes adatai tárolásának tervezett időtartamáról);</w:t>
      </w:r>
    </w:p>
    <w:p w14:paraId="33D9BB52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az adatfeldolgozó nevéről, címéről és az adatkezeléssel összefüggő tevékenységéről;</w:t>
      </w:r>
    </w:p>
    <w:p w14:paraId="42F3FB53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 xml:space="preserve">az esetleges adatvédelmi incidens körülményeiről, hatásairól és az elhárítására megtett intézkedésekről (a jogszabályi feltételek fennállása esetén az esetleges adatvédelmi incidensről az NMI </w:t>
      </w:r>
      <w:proofErr w:type="spellStart"/>
      <w:r w:rsidRPr="00D623CA">
        <w:rPr>
          <w:rFonts w:cs="Arial"/>
        </w:rPr>
        <w:t>NKft</w:t>
      </w:r>
      <w:proofErr w:type="spellEnd"/>
      <w:r w:rsidRPr="00D623CA">
        <w:rPr>
          <w:rFonts w:cs="Arial"/>
        </w:rPr>
        <w:t xml:space="preserve">. az Ön külön, erre irányuló kérelme nélkül is tájékoztatja Önt); </w:t>
      </w:r>
    </w:p>
    <w:p w14:paraId="24FD8462" w14:textId="54D6983D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 xml:space="preserve">azon személyek vagy szervek, szervezetek (címzettek) nevéről és elérhetőségéről, </w:t>
      </w:r>
      <w:r w:rsidR="00D35CA8">
        <w:rPr>
          <w:rFonts w:cs="Arial"/>
        </w:rPr>
        <w:t xml:space="preserve"> </w:t>
      </w:r>
      <w:proofErr w:type="gramStart"/>
      <w:r w:rsidRPr="00D623CA">
        <w:rPr>
          <w:rFonts w:cs="Arial"/>
        </w:rPr>
        <w:t>akikkel</w:t>
      </w:r>
      <w:proofErr w:type="gramEnd"/>
      <w:r w:rsidRPr="00D623CA">
        <w:rPr>
          <w:rFonts w:cs="Arial"/>
        </w:rPr>
        <w:t xml:space="preserve"> vagy amelyekkel az Ön személyes adatait közölték vagy közölni fogják, az adattovábbítás jogalapjáról; </w:t>
      </w:r>
    </w:p>
    <w:p w14:paraId="2CCC664A" w14:textId="2998A27B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azon jogairól, hogy Ön kérelmezheti az NMI Művelődési Intézet Nonprofit Közhasznú Kft.</w:t>
      </w:r>
      <w:r w:rsidR="004220D4">
        <w:rPr>
          <w:rFonts w:cs="Arial"/>
        </w:rPr>
        <w:t xml:space="preserve"> Veszprém Megyei </w:t>
      </w:r>
      <w:r w:rsidR="00D35CA8">
        <w:rPr>
          <w:rFonts w:cs="Arial"/>
        </w:rPr>
        <w:t xml:space="preserve">Igazgatóságától </w:t>
      </w:r>
      <w:r w:rsidRPr="00D623CA">
        <w:rPr>
          <w:rFonts w:cs="Arial"/>
        </w:rPr>
        <w:t>személyes adatainak helyesbítését, törlését, zárolását vagy az adatok kezelésének korlátozását, az adathordozást, és tiltakozhat személyes adatai kezelése ellen;</w:t>
      </w:r>
    </w:p>
    <w:p w14:paraId="387CF1AF" w14:textId="77777777" w:rsidR="00D623CA" w:rsidRPr="00D623CA" w:rsidRDefault="00D623CA" w:rsidP="00D623CA">
      <w:pPr>
        <w:pStyle w:val="Listaszerbekezds"/>
        <w:numPr>
          <w:ilvl w:val="0"/>
          <w:numId w:val="8"/>
        </w:numPr>
        <w:jc w:val="both"/>
        <w:rPr>
          <w:rFonts w:cs="Arial"/>
        </w:rPr>
      </w:pPr>
      <w:r w:rsidRPr="00D623CA">
        <w:rPr>
          <w:rFonts w:cs="Arial"/>
        </w:rPr>
        <w:t>a Nemzeti Adatvédelmi és Információszabadság Hatósághoz benyújtandó panasz, illetve a bírósághoz fordulás lehetőségéről.</w:t>
      </w:r>
    </w:p>
    <w:p w14:paraId="2D322827" w14:textId="6776B148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  <w:b/>
        </w:rPr>
        <w:t>Ön másolatot kérhet</w:t>
      </w:r>
      <w:r w:rsidRPr="00D623CA">
        <w:rPr>
          <w:rFonts w:cs="Arial"/>
        </w:rPr>
        <w:t xml:space="preserve"> az NMI Művelődési Intézet Nonprofit Közhasznú Kft.</w:t>
      </w:r>
      <w:r w:rsidR="004220D4">
        <w:rPr>
          <w:rFonts w:cs="Arial"/>
        </w:rPr>
        <w:t xml:space="preserve"> Veszprém Megyei </w:t>
      </w:r>
      <w:r w:rsidR="00E9501D">
        <w:rPr>
          <w:rFonts w:cs="Arial"/>
        </w:rPr>
        <w:t>Igazgatósága</w:t>
      </w:r>
      <w:r w:rsidRPr="00D623CA">
        <w:rPr>
          <w:rFonts w:cs="Arial"/>
        </w:rPr>
        <w:t xml:space="preserve"> által kezelt személyes adatairól.</w:t>
      </w:r>
    </w:p>
    <w:p w14:paraId="132A5088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Az Ön helyesbítéshez való joga</w:t>
      </w:r>
    </w:p>
    <w:p w14:paraId="596028A1" w14:textId="61719174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</w:rPr>
        <w:t>Ön kérheti, hogy az NMI Művelődési Intézet Nonprofit Közhasznú Kft.</w:t>
      </w:r>
      <w:r w:rsidR="004220D4">
        <w:rPr>
          <w:rFonts w:cs="Arial"/>
        </w:rPr>
        <w:t xml:space="preserve"> Veszprém Megyei </w:t>
      </w:r>
      <w:r w:rsidR="00E9501D">
        <w:rPr>
          <w:rFonts w:cs="Arial"/>
        </w:rPr>
        <w:t>Igazgatóság</w:t>
      </w:r>
      <w:r w:rsidRPr="00D623CA">
        <w:rPr>
          <w:rFonts w:cs="Arial"/>
        </w:rPr>
        <w:t xml:space="preserve"> haladéktalanul helyesbítse az Önre vonatkozó pontatlan személyes adatokat, illetve Ön kérheti hiányos személyes adatainak kiegészítését.</w:t>
      </w:r>
    </w:p>
    <w:p w14:paraId="75EB0AD9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Az Ön törléshez való joga</w:t>
      </w:r>
    </w:p>
    <w:p w14:paraId="550C2E27" w14:textId="7F38703F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</w:rPr>
        <w:t xml:space="preserve">Ön kérheti, hogy az NMI Művelődési Intézet Nonprofit Közhasznú Kft. </w:t>
      </w:r>
      <w:r w:rsidR="004220D4">
        <w:rPr>
          <w:rFonts w:cs="Arial"/>
        </w:rPr>
        <w:t>Veszprém Megye</w:t>
      </w:r>
      <w:r w:rsidR="00642CA7">
        <w:rPr>
          <w:rFonts w:cs="Arial"/>
        </w:rPr>
        <w:t xml:space="preserve">i </w:t>
      </w:r>
      <w:r w:rsidR="00E9501D">
        <w:rPr>
          <w:rFonts w:cs="Arial"/>
        </w:rPr>
        <w:t xml:space="preserve">Igazgatósága </w:t>
      </w:r>
      <w:r w:rsidRPr="00D623CA">
        <w:rPr>
          <w:rFonts w:cs="Arial"/>
        </w:rPr>
        <w:t xml:space="preserve">haladéktalanul törölje az Önre vonatkozó személyes adatokat, különösen akkor, </w:t>
      </w:r>
    </w:p>
    <w:p w14:paraId="4F5369CE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t>ha Ön visszavonja a személyes adatai kezelésére vonatkozó hozzájárulását;</w:t>
      </w:r>
    </w:p>
    <w:p w14:paraId="4E0EE34B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lastRenderedPageBreak/>
        <w:t>az Ön adataira már nincs szükség abból a célból, amelyből azokat az NMI Művelődési Intézet Nonprofit Közhasznú Kft. gyűjtötte vagy kezelte;</w:t>
      </w:r>
    </w:p>
    <w:p w14:paraId="2C329DD2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t>ha az Ön adatait jogellenesen kezelték, például az Ön hozzájárulása nélkül;</w:t>
      </w:r>
    </w:p>
    <w:p w14:paraId="2CDD5882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t>ha az Ön adatainak törlését jogszabály írja elő;</w:t>
      </w:r>
    </w:p>
    <w:p w14:paraId="42993730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t>ha a személyes adatok gyűjtésére a közvetlenül gyermekeknek kínált, információs társadalommal összefüggő szolgáltatások kínálásával kapcsolatban került sor;</w:t>
      </w:r>
    </w:p>
    <w:p w14:paraId="0AE6FC9D" w14:textId="77777777" w:rsidR="00D623CA" w:rsidRPr="00D623CA" w:rsidRDefault="00D623CA" w:rsidP="00D623CA">
      <w:pPr>
        <w:pStyle w:val="Listaszerbekezds"/>
        <w:numPr>
          <w:ilvl w:val="0"/>
          <w:numId w:val="4"/>
        </w:numPr>
        <w:jc w:val="both"/>
        <w:rPr>
          <w:rFonts w:cs="Arial"/>
        </w:rPr>
      </w:pPr>
      <w:r w:rsidRPr="00D623CA">
        <w:rPr>
          <w:rFonts w:cs="Arial"/>
        </w:rPr>
        <w:t>ha Ön tiltakozik adatai kezelése ellen, és nincs elsőbbséget élvező jogszerű ok az adatkezelésre.</w:t>
      </w:r>
    </w:p>
    <w:p w14:paraId="5A75D426" w14:textId="6429CC90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</w:rPr>
        <w:t xml:space="preserve">Tájékoztatjuk, hogy amennyiben Ön olyan adat törlését kéri, amelyet az adatkezelő nyilvánosságra hozott, az NMI Művelődési Intézet Nonprofit Közhasznú Kft. </w:t>
      </w:r>
      <w:r w:rsidR="00642CA7">
        <w:rPr>
          <w:rFonts w:cs="Arial"/>
        </w:rPr>
        <w:t xml:space="preserve">Veszprém Megyei </w:t>
      </w:r>
      <w:r w:rsidR="00E9501D">
        <w:rPr>
          <w:rFonts w:cs="Arial"/>
        </w:rPr>
        <w:t xml:space="preserve">Igazgatósága </w:t>
      </w:r>
      <w:r w:rsidRPr="00D623CA">
        <w:rPr>
          <w:rFonts w:cs="Arial"/>
        </w:rPr>
        <w:t>megtesz minden ésszerűen elvárható intézkedést, amely ahhoz szükséges, hogy az Ön adatai törlésre kerüljenek.</w:t>
      </w:r>
    </w:p>
    <w:p w14:paraId="60A868D4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Az Ön joga az adatkezelés elleni tiltakozáshoz</w:t>
      </w:r>
    </w:p>
    <w:p w14:paraId="37CA7923" w14:textId="77777777" w:rsidR="00D623CA" w:rsidRPr="00D623CA" w:rsidRDefault="00D623CA" w:rsidP="00D623CA">
      <w:pPr>
        <w:pStyle w:val="Listaszerbekezds"/>
        <w:jc w:val="both"/>
        <w:rPr>
          <w:rFonts w:cs="Arial"/>
          <w:b/>
          <w:i/>
        </w:rPr>
      </w:pPr>
    </w:p>
    <w:p w14:paraId="6D9611AC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Az Ön joga az adatkezelés korlátozásához</w:t>
      </w:r>
    </w:p>
    <w:p w14:paraId="3130EB25" w14:textId="49E80E39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</w:rPr>
        <w:t>Az Ön kérésére az NMI Művelődési Intézet Nonprofit Közhasznú Kft.</w:t>
      </w:r>
      <w:r w:rsidR="00642CA7">
        <w:rPr>
          <w:rFonts w:cs="Arial"/>
        </w:rPr>
        <w:t xml:space="preserve"> Veszprém Megyei </w:t>
      </w:r>
      <w:r w:rsidR="00E9501D">
        <w:rPr>
          <w:rFonts w:cs="Arial"/>
        </w:rPr>
        <w:t>Igazgatósága</w:t>
      </w:r>
      <w:r w:rsidRPr="00D623CA">
        <w:rPr>
          <w:rFonts w:cs="Arial"/>
        </w:rPr>
        <w:t xml:space="preserve"> korlátozza a személyes adataira vonatkozó adatkezelést.</w:t>
      </w:r>
    </w:p>
    <w:p w14:paraId="3E248A66" w14:textId="77777777" w:rsidR="00D623CA" w:rsidRPr="00D623CA" w:rsidRDefault="00D623CA" w:rsidP="00D623CA">
      <w:pPr>
        <w:pStyle w:val="Listaszerbekezds"/>
        <w:numPr>
          <w:ilvl w:val="0"/>
          <w:numId w:val="3"/>
        </w:num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Az Ön joga az adathordozhatósághoz</w:t>
      </w:r>
    </w:p>
    <w:p w14:paraId="1ADE30D1" w14:textId="6C8424CB" w:rsidR="00D623CA" w:rsidRPr="00D623CA" w:rsidRDefault="00D623CA" w:rsidP="00D623CA">
      <w:pPr>
        <w:ind w:left="360"/>
        <w:jc w:val="both"/>
        <w:rPr>
          <w:rFonts w:cs="Arial"/>
        </w:rPr>
      </w:pPr>
      <w:r w:rsidRPr="00D623CA">
        <w:rPr>
          <w:rFonts w:cs="Arial"/>
        </w:rPr>
        <w:t xml:space="preserve">Ön kérheti, hogy az NMI Művelődési Intézet Nonprofit Közhasznú Kft. </w:t>
      </w:r>
      <w:r w:rsidR="00642CA7">
        <w:rPr>
          <w:rFonts w:cs="Arial"/>
        </w:rPr>
        <w:t xml:space="preserve">Veszprém Megyei </w:t>
      </w:r>
      <w:r w:rsidR="00E9501D">
        <w:rPr>
          <w:rFonts w:cs="Arial"/>
        </w:rPr>
        <w:t>Igazgatósága</w:t>
      </w:r>
      <w:r w:rsidR="00642CA7">
        <w:rPr>
          <w:rFonts w:cs="Arial"/>
        </w:rPr>
        <w:t xml:space="preserve"> </w:t>
      </w:r>
      <w:r w:rsidRPr="00D623CA">
        <w:rPr>
          <w:rFonts w:cs="Arial"/>
        </w:rPr>
        <w:t>rendelkezésére bocsátott személyes adatait tagolt, széles körben használt, géppel olvasható formátumban megkapja, és ezeket az adatokat egy másik adatkezelőnek továbbítsa.</w:t>
      </w:r>
    </w:p>
    <w:p w14:paraId="7559DAF9" w14:textId="77777777" w:rsidR="00D623CA" w:rsidRPr="00D623CA" w:rsidRDefault="00D623CA" w:rsidP="00D623CA">
      <w:pPr>
        <w:jc w:val="both"/>
        <w:rPr>
          <w:rFonts w:cs="Arial"/>
          <w:b/>
          <w:i/>
          <w:u w:val="single"/>
        </w:rPr>
      </w:pPr>
      <w:r w:rsidRPr="00D623CA">
        <w:rPr>
          <w:rFonts w:cs="Arial"/>
          <w:b/>
          <w:i/>
          <w:u w:val="single"/>
        </w:rPr>
        <w:t>Ön a fenti jogait az NMI Művelődési Intézet Nonprofit Közhasznú Kft. részére, személyesen, elektronikus vagy postai úton eljutatott kérelem útján gyakorolhatja:</w:t>
      </w:r>
    </w:p>
    <w:p w14:paraId="144139C4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  <w:u w:val="single"/>
        </w:rPr>
        <w:t>Cím</w:t>
      </w:r>
      <w:r w:rsidRPr="00D623CA">
        <w:rPr>
          <w:rFonts w:cs="Arial"/>
        </w:rPr>
        <w:t>: NMI Művelődési Intézet Nonprofit Közhasznú Kft. 1027 Budapest, Csalogány utca 47-49.</w:t>
      </w:r>
    </w:p>
    <w:p w14:paraId="2551DE16" w14:textId="7831568B" w:rsidR="00D623CA" w:rsidRPr="00D623CA" w:rsidRDefault="00D623CA" w:rsidP="00D623CA">
      <w:pPr>
        <w:jc w:val="both"/>
        <w:rPr>
          <w:rStyle w:val="Hiperhivatkozs"/>
          <w:rFonts w:cs="Arial"/>
        </w:rPr>
      </w:pPr>
      <w:r w:rsidRPr="00D623CA">
        <w:rPr>
          <w:rFonts w:cs="Arial"/>
          <w:u w:val="single"/>
        </w:rPr>
        <w:t>E-mail</w:t>
      </w:r>
      <w:r w:rsidRPr="00D623CA">
        <w:rPr>
          <w:rFonts w:cs="Arial"/>
        </w:rPr>
        <w:t xml:space="preserve">: </w:t>
      </w:r>
      <w:hyperlink r:id="rId8" w:history="1">
        <w:r w:rsidR="00965F31" w:rsidRPr="00B87AE2">
          <w:rPr>
            <w:rStyle w:val="Hiperhivatkozs"/>
            <w:rFonts w:cs="Arial"/>
          </w:rPr>
          <w:t>titkarsag@nmi.hu</w:t>
        </w:r>
      </w:hyperlink>
    </w:p>
    <w:p w14:paraId="50C1A937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  <w:b/>
          <w:i/>
        </w:rPr>
        <w:t xml:space="preserve">III. Tájékoztatom, hogy az Ön által közölt személyes adatokat az NMI Művelődési Intézet Nonprofit Közhasznú Kft. nem hozza nyilvánosságra, azokat harmadik személy részére nem továbbítja, az I. pontban esetlegesen megjelölt </w:t>
      </w:r>
      <w:proofErr w:type="gramStart"/>
      <w:r w:rsidRPr="00D623CA">
        <w:rPr>
          <w:rFonts w:cs="Arial"/>
          <w:b/>
          <w:i/>
        </w:rPr>
        <w:t>címzett(</w:t>
      </w:r>
      <w:proofErr w:type="spellStart"/>
      <w:proofErr w:type="gramEnd"/>
      <w:r w:rsidRPr="00D623CA">
        <w:rPr>
          <w:rFonts w:cs="Arial"/>
          <w:b/>
          <w:i/>
        </w:rPr>
        <w:t>ek</w:t>
      </w:r>
      <w:proofErr w:type="spellEnd"/>
      <w:r w:rsidRPr="00D623CA">
        <w:rPr>
          <w:rFonts w:cs="Arial"/>
          <w:b/>
          <w:i/>
        </w:rPr>
        <w:t>)en kívül</w:t>
      </w:r>
      <w:r w:rsidRPr="00D623CA">
        <w:rPr>
          <w:rFonts w:cs="Arial"/>
        </w:rPr>
        <w:t>. Ez alól kivételt jelent a hatóság vagy bíróság megkeresése vagy jogszabály előírása alapján történő adattovábbítás.</w:t>
      </w:r>
    </w:p>
    <w:p w14:paraId="0B51BEA1" w14:textId="77777777" w:rsidR="00D623CA" w:rsidRPr="00D623CA" w:rsidRDefault="00D623CA" w:rsidP="00D623CA">
      <w:p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IV. Panasz benyújtásának joga</w:t>
      </w:r>
    </w:p>
    <w:p w14:paraId="6E69BE1D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Tájékoztatom, hogy amennyiben az Ön megítélése szerint társaságunk </w:t>
      </w:r>
      <w:r w:rsidRPr="00ED6B90">
        <w:rPr>
          <w:rFonts w:cs="Arial"/>
        </w:rPr>
        <w:t>vagy a társaságunk által megbízott adatfeldolgozó</w:t>
      </w:r>
      <w:r w:rsidRPr="00D623CA">
        <w:rPr>
          <w:rFonts w:cs="Arial"/>
        </w:rPr>
        <w:t xml:space="preserve"> tevékenységével vagy mulasztásával jogsértést követett el az Önre vonatkozó személyes adatok kezelésével vagy feldolgozásával kapcsolatban, Ön panaszt nyújthat be a </w:t>
      </w:r>
      <w:r w:rsidRPr="00D623CA">
        <w:rPr>
          <w:rFonts w:cs="Arial"/>
          <w:b/>
        </w:rPr>
        <w:t>Nemzeti Adatvédelmi és Információszabadság Hatóság</w:t>
      </w:r>
      <w:r w:rsidRPr="00D623CA">
        <w:rPr>
          <w:rFonts w:cs="Arial"/>
        </w:rPr>
        <w:t>hoz.</w:t>
      </w:r>
    </w:p>
    <w:p w14:paraId="69AF566B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Nemzeti Adatvédelmi és Információszabadság Hatóság </w:t>
      </w:r>
    </w:p>
    <w:p w14:paraId="069338B1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1125 Budapest, Szilágyi Erzsébet fasor 22/C. </w:t>
      </w:r>
    </w:p>
    <w:p w14:paraId="58F28E67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Telefon: +36 (1) 391-1400 </w:t>
      </w:r>
    </w:p>
    <w:p w14:paraId="6C4DF6C8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Fax: +36 (1) 391-1410 </w:t>
      </w:r>
    </w:p>
    <w:p w14:paraId="0601500B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E-mail: </w:t>
      </w:r>
      <w:hyperlink r:id="rId9" w:history="1">
        <w:r w:rsidRPr="00D623CA">
          <w:rPr>
            <w:rStyle w:val="Hiperhivatkozs"/>
            <w:rFonts w:cs="Arial"/>
          </w:rPr>
          <w:t>ugyfelszolgalat@naih.hu</w:t>
        </w:r>
      </w:hyperlink>
    </w:p>
    <w:p w14:paraId="7B68735C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lastRenderedPageBreak/>
        <w:t xml:space="preserve">Honlap: </w:t>
      </w:r>
      <w:hyperlink r:id="rId10" w:history="1">
        <w:r w:rsidRPr="00D623CA">
          <w:rPr>
            <w:rStyle w:val="Hiperhivatkozs"/>
            <w:rFonts w:cs="Arial"/>
          </w:rPr>
          <w:t>www.naih.hu</w:t>
        </w:r>
      </w:hyperlink>
    </w:p>
    <w:p w14:paraId="3B434B99" w14:textId="77777777" w:rsidR="00D623CA" w:rsidRPr="00D623CA" w:rsidRDefault="00D623CA" w:rsidP="00D623CA">
      <w:p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V. Bírósághoz fordulás lehetősége</w:t>
      </w:r>
    </w:p>
    <w:p w14:paraId="6E20D9D7" w14:textId="77777777" w:rsidR="00D623CA" w:rsidRPr="00D623CA" w:rsidRDefault="00D623CA" w:rsidP="00D623CA">
      <w:pPr>
        <w:jc w:val="both"/>
        <w:rPr>
          <w:rFonts w:cs="Arial"/>
        </w:rPr>
      </w:pPr>
      <w:r w:rsidRPr="00D623CA">
        <w:rPr>
          <w:rFonts w:cs="Arial"/>
        </w:rPr>
        <w:t xml:space="preserve">Önnek lehetősége van bírósághoz is fordulni társaságunkkal </w:t>
      </w:r>
      <w:r w:rsidRPr="00ED6B90">
        <w:rPr>
          <w:rFonts w:cs="Arial"/>
        </w:rPr>
        <w:t>vagy társaságunk által megbízott adatfeldolgozóval</w:t>
      </w:r>
      <w:r w:rsidRPr="00D623CA">
        <w:rPr>
          <w:rFonts w:cs="Arial"/>
        </w:rPr>
        <w:t xml:space="preserve"> szemben jogai megsértése esetén. Ennek érdekében pert indíthat az Ön döntése szerint vagy a </w:t>
      </w:r>
      <w:r w:rsidRPr="00D623CA">
        <w:rPr>
          <w:rFonts w:cs="Arial"/>
          <w:b/>
        </w:rPr>
        <w:t xml:space="preserve">Fővárosi Törvényszéken </w:t>
      </w:r>
      <w:r w:rsidRPr="00D623CA">
        <w:rPr>
          <w:rFonts w:cs="Arial"/>
        </w:rPr>
        <w:t>(postacím: 1363 Pf. 16</w:t>
      </w:r>
      <w:proofErr w:type="gramStart"/>
      <w:r w:rsidRPr="00D623CA">
        <w:rPr>
          <w:rFonts w:cs="Arial"/>
        </w:rPr>
        <w:t>.,</w:t>
      </w:r>
      <w:proofErr w:type="gramEnd"/>
      <w:r w:rsidRPr="00D623CA">
        <w:rPr>
          <w:rFonts w:cs="Arial"/>
        </w:rPr>
        <w:t xml:space="preserve"> cím: 1055 Budapest, Markó utca 27., központi telefonszám: +36 1 354 6000, telefax: +36 1 354 6041) vagy az </w:t>
      </w:r>
      <w:r w:rsidRPr="00D623CA">
        <w:rPr>
          <w:rFonts w:cs="Arial"/>
          <w:b/>
        </w:rPr>
        <w:t xml:space="preserve">Ön lakóhelye vagy tartózkodási helye szerinti törvényszék </w:t>
      </w:r>
      <w:r w:rsidRPr="00D623CA">
        <w:rPr>
          <w:rFonts w:cs="Arial"/>
        </w:rPr>
        <w:t>előtt. Amennyiben az Ön szokásos tartózkodási helye nem Magyarországon található, hanem az Európai Unió más tagállamának területén, úgy a bírósági eljárást megindíthatja az Ön szokásos tartózkodási helye szerinti tagállam bírósága előtt is.</w:t>
      </w:r>
    </w:p>
    <w:p w14:paraId="4DD5B877" w14:textId="77777777" w:rsidR="00D623CA" w:rsidRPr="00D623CA" w:rsidRDefault="00D623CA" w:rsidP="00D623CA">
      <w:pPr>
        <w:jc w:val="both"/>
        <w:rPr>
          <w:rFonts w:cs="Arial"/>
          <w:b/>
          <w:i/>
        </w:rPr>
      </w:pPr>
      <w:r w:rsidRPr="00D623CA">
        <w:rPr>
          <w:rFonts w:cs="Arial"/>
          <w:b/>
          <w:i/>
        </w:rPr>
        <w:t>VI. Részletes szabályok</w:t>
      </w:r>
    </w:p>
    <w:p w14:paraId="6FA09161" w14:textId="04473D54" w:rsidR="006615A4" w:rsidRPr="0047281D" w:rsidRDefault="00D623CA" w:rsidP="0047281D">
      <w:pPr>
        <w:jc w:val="both"/>
        <w:rPr>
          <w:rFonts w:cs="Arial"/>
        </w:rPr>
      </w:pPr>
      <w:proofErr w:type="gramStart"/>
      <w:r w:rsidRPr="00D623CA">
        <w:rPr>
          <w:rFonts w:cs="Arial"/>
        </w:rPr>
        <w:t>Az Ön jogaira, jogai érvényesítésére irányadó részletes szabályokat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szóló rendelet (</w:t>
      </w:r>
      <w:r w:rsidRPr="00D623CA">
        <w:rPr>
          <w:rFonts w:cs="Arial"/>
          <w:b/>
        </w:rPr>
        <w:t>GDPR</w:t>
      </w:r>
      <w:r w:rsidRPr="00D623CA">
        <w:rPr>
          <w:rFonts w:cs="Arial"/>
        </w:rPr>
        <w:t>) 12-23. cikkei, valamint a 77-82. cikkei és az információs önrendelkezési jogról és az információszabadságról szóló 2011. évi CXII. törvény 14-23.§</w:t>
      </w:r>
      <w:proofErr w:type="spellStart"/>
      <w:r w:rsidRPr="00D623CA">
        <w:rPr>
          <w:rFonts w:cs="Arial"/>
        </w:rPr>
        <w:t>-ai</w:t>
      </w:r>
      <w:proofErr w:type="spellEnd"/>
      <w:r w:rsidRPr="00D623CA">
        <w:rPr>
          <w:rFonts w:cs="Arial"/>
        </w:rPr>
        <w:t xml:space="preserve"> tartalmazzák.</w:t>
      </w:r>
      <w:proofErr w:type="gramEnd"/>
    </w:p>
    <w:p w14:paraId="7DF6214F" w14:textId="77777777" w:rsidR="006615A4" w:rsidRDefault="006615A4" w:rsidP="007D6D0E">
      <w:pPr>
        <w:pStyle w:val="Cmsor1"/>
      </w:pPr>
    </w:p>
    <w:p w14:paraId="6668C344" w14:textId="77777777" w:rsidR="006615A4" w:rsidRDefault="006615A4" w:rsidP="007D6D0E">
      <w:pPr>
        <w:pStyle w:val="Cmsor1"/>
      </w:pPr>
    </w:p>
    <w:p w14:paraId="5C17F360" w14:textId="77777777" w:rsidR="006615A4" w:rsidRDefault="006615A4" w:rsidP="007D6D0E">
      <w:pPr>
        <w:pStyle w:val="Cmsor1"/>
      </w:pPr>
    </w:p>
    <w:p w14:paraId="0B41A74B" w14:textId="77777777" w:rsidR="002D3786" w:rsidRDefault="002D3786" w:rsidP="007D6D0E">
      <w:pPr>
        <w:pStyle w:val="Cmsor1"/>
      </w:pPr>
    </w:p>
    <w:p w14:paraId="4CF9C36F" w14:textId="61373F2A" w:rsidR="006E6094" w:rsidRDefault="002D3786" w:rsidP="006E6094">
      <w:pPr>
        <w:pStyle w:val="Cmsor1"/>
        <w:rPr>
          <w:sz w:val="24"/>
          <w:szCs w:val="24"/>
        </w:rPr>
      </w:pPr>
      <w:r>
        <w:rPr>
          <w:sz w:val="36"/>
          <w:szCs w:val="36"/>
        </w:rPr>
        <w:t xml:space="preserve">        </w:t>
      </w:r>
    </w:p>
    <w:sectPr w:rsidR="006E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9C5"/>
    <w:multiLevelType w:val="hybridMultilevel"/>
    <w:tmpl w:val="97AC1A0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ED55A0"/>
    <w:multiLevelType w:val="hybridMultilevel"/>
    <w:tmpl w:val="13AAB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4B"/>
    <w:multiLevelType w:val="hybridMultilevel"/>
    <w:tmpl w:val="566C0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2895"/>
    <w:multiLevelType w:val="multilevel"/>
    <w:tmpl w:val="20BE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24271"/>
    <w:multiLevelType w:val="multilevel"/>
    <w:tmpl w:val="4DF4156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5">
    <w:nsid w:val="39512233"/>
    <w:multiLevelType w:val="hybridMultilevel"/>
    <w:tmpl w:val="5B2406E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423E99"/>
    <w:multiLevelType w:val="hybridMultilevel"/>
    <w:tmpl w:val="46C8C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B6685"/>
    <w:multiLevelType w:val="hybridMultilevel"/>
    <w:tmpl w:val="B5644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C5"/>
    <w:rsid w:val="00023FE8"/>
    <w:rsid w:val="00120B0E"/>
    <w:rsid w:val="0023080A"/>
    <w:rsid w:val="002430A8"/>
    <w:rsid w:val="00275E81"/>
    <w:rsid w:val="002D3786"/>
    <w:rsid w:val="003C19F7"/>
    <w:rsid w:val="003F42C1"/>
    <w:rsid w:val="00410C44"/>
    <w:rsid w:val="00420982"/>
    <w:rsid w:val="004220D4"/>
    <w:rsid w:val="0047281D"/>
    <w:rsid w:val="004C4008"/>
    <w:rsid w:val="00521107"/>
    <w:rsid w:val="00642CA7"/>
    <w:rsid w:val="006615A4"/>
    <w:rsid w:val="006E6094"/>
    <w:rsid w:val="007D6D0E"/>
    <w:rsid w:val="00882394"/>
    <w:rsid w:val="008D1C85"/>
    <w:rsid w:val="00947FCF"/>
    <w:rsid w:val="009644A2"/>
    <w:rsid w:val="00965F31"/>
    <w:rsid w:val="009D0017"/>
    <w:rsid w:val="00B53C2E"/>
    <w:rsid w:val="00BE1BE7"/>
    <w:rsid w:val="00C4098A"/>
    <w:rsid w:val="00D35CA8"/>
    <w:rsid w:val="00D623CA"/>
    <w:rsid w:val="00D91182"/>
    <w:rsid w:val="00D943C5"/>
    <w:rsid w:val="00E9501D"/>
    <w:rsid w:val="00ED6B90"/>
    <w:rsid w:val="00F567FD"/>
    <w:rsid w:val="00F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38AC"/>
  <w15:chartTrackingRefBased/>
  <w15:docId w15:val="{521F3644-6CFB-416A-A383-A79E9F0B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D0E"/>
  </w:style>
  <w:style w:type="paragraph" w:styleId="Cmsor1">
    <w:name w:val="heading 1"/>
    <w:basedOn w:val="Norml"/>
    <w:link w:val="Cmsor1Char"/>
    <w:uiPriority w:val="9"/>
    <w:qFormat/>
    <w:rsid w:val="00D94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94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3C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943C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D943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D943C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D943C5"/>
  </w:style>
  <w:style w:type="character" w:customStyle="1" w:styleId="ss-choice-label">
    <w:name w:val="ss-choice-label"/>
    <w:basedOn w:val="Bekezdsalapbettpusa"/>
    <w:rsid w:val="00D943C5"/>
  </w:style>
  <w:style w:type="character" w:customStyle="1" w:styleId="ss-printable-navigation">
    <w:name w:val="ss-printable-navigation"/>
    <w:basedOn w:val="Bekezdsalapbettpusa"/>
    <w:rsid w:val="00D943C5"/>
  </w:style>
  <w:style w:type="character" w:styleId="Hiperhivatkozs">
    <w:name w:val="Hyperlink"/>
    <w:basedOn w:val="Bekezdsalapbettpusa"/>
    <w:uiPriority w:val="99"/>
    <w:unhideWhenUsed/>
    <w:rsid w:val="00D943C5"/>
    <w:rPr>
      <w:color w:val="0000FF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D943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D943C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9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943C5"/>
    <w:pPr>
      <w:ind w:left="720"/>
      <w:contextualSpacing/>
    </w:pPr>
  </w:style>
  <w:style w:type="table" w:styleId="Rcsostblzat">
    <w:name w:val="Table Grid"/>
    <w:basedOn w:val="Normltblzat"/>
    <w:uiPriority w:val="39"/>
    <w:rsid w:val="00D9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E1B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1B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1B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1B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1BE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1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7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3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9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0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3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5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6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1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0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3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3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1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2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0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0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5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6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5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7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3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1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4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5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8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6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7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0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4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0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5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8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3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8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7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0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7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9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5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nmi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lorincz.no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incz.nora@nmi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tkarsag@nmi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Barnucz Anita</dc:creator>
  <cp:keywords/>
  <dc:description/>
  <cp:lastModifiedBy>Szerdahelyiné Lőrincz Nóra</cp:lastModifiedBy>
  <cp:revision>3</cp:revision>
  <cp:lastPrinted>2018-09-07T08:47:00Z</cp:lastPrinted>
  <dcterms:created xsi:type="dcterms:W3CDTF">2019-12-11T07:53:00Z</dcterms:created>
  <dcterms:modified xsi:type="dcterms:W3CDTF">2019-12-11T07:54:00Z</dcterms:modified>
</cp:coreProperties>
</file>