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59" w:rsidRPr="00586E67" w:rsidRDefault="00582A59" w:rsidP="00582A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6964"/>
      </w:tblGrid>
      <w:tr w:rsidR="00582A59" w:rsidRPr="00586E67" w:rsidTr="003D178C">
        <w:tc>
          <w:tcPr>
            <w:tcW w:w="2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82A59" w:rsidRPr="00586E67" w:rsidRDefault="00582A59" w:rsidP="003D178C">
            <w:pPr>
              <w:tabs>
                <w:tab w:val="left" w:pos="851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2E865144" wp14:editId="71E86435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-52705</wp:posOffset>
                  </wp:positionV>
                  <wp:extent cx="640715" cy="721995"/>
                  <wp:effectExtent l="0" t="0" r="6985" b="1905"/>
                  <wp:wrapNone/>
                  <wp:docPr id="1" name="Kép 1" descr="Balatonfűzfő címe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alatonfűzfő címe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A59" w:rsidRPr="00586E67" w:rsidRDefault="00582A59" w:rsidP="003D178C">
            <w:pPr>
              <w:tabs>
                <w:tab w:val="left" w:pos="851"/>
                <w:tab w:val="left" w:pos="396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82A59" w:rsidRPr="00586E67" w:rsidRDefault="00582A59" w:rsidP="003D178C">
            <w:pPr>
              <w:tabs>
                <w:tab w:val="left" w:pos="851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86E6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Balatonfűzfő Város Önkormányzata</w:t>
            </w:r>
          </w:p>
          <w:p w:rsidR="00582A59" w:rsidRPr="00586E67" w:rsidRDefault="00582A59" w:rsidP="003D178C">
            <w:pPr>
              <w:keepNext/>
              <w:tabs>
                <w:tab w:val="left" w:pos="851"/>
                <w:tab w:val="left" w:pos="3969"/>
              </w:tabs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hu-HU"/>
              </w:rPr>
              <w:t>Humán Bizottság</w:t>
            </w:r>
          </w:p>
          <w:p w:rsidR="00582A59" w:rsidRPr="00586E67" w:rsidRDefault="00582A59" w:rsidP="003D178C">
            <w:pPr>
              <w:tabs>
                <w:tab w:val="left" w:pos="851"/>
                <w:tab w:val="left" w:pos="3969"/>
              </w:tabs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586E6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8184 Balatonfűzfő, Nike körút 1. Telefon: 06/88 596-920 Fax: 06/88 596-901</w:t>
            </w:r>
          </w:p>
          <w:p w:rsidR="00582A59" w:rsidRPr="00586E67" w:rsidRDefault="00582A59" w:rsidP="003D178C">
            <w:pPr>
              <w:tabs>
                <w:tab w:val="left" w:pos="851"/>
                <w:tab w:val="left" w:pos="3969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586E6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e-mail: polgarmester@balatonfuzfo.hu</w:t>
            </w:r>
          </w:p>
        </w:tc>
      </w:tr>
    </w:tbl>
    <w:p w:rsidR="00582A59" w:rsidRDefault="00582A59" w:rsidP="00582A5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Szám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    /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2023</w:t>
      </w:r>
      <w:r w:rsidRPr="00586E67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582A59" w:rsidRPr="00586E67" w:rsidRDefault="00582A59" w:rsidP="00582A5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82A59" w:rsidRPr="006C35D1" w:rsidRDefault="00582A59" w:rsidP="00582A59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C35D1">
        <w:rPr>
          <w:rFonts w:ascii="Times New Roman" w:eastAsia="Times New Roman" w:hAnsi="Times New Roman"/>
          <w:b/>
          <w:sz w:val="24"/>
          <w:szCs w:val="24"/>
          <w:lang w:eastAsia="hu-HU"/>
        </w:rPr>
        <w:t>Értesítem, hogy Balatonfűzfő Város Önkormányzatának</w:t>
      </w:r>
    </w:p>
    <w:p w:rsidR="00582A59" w:rsidRPr="006C35D1" w:rsidRDefault="00582A59" w:rsidP="00582A59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Humán</w:t>
      </w:r>
      <w:r w:rsidRPr="006C35D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Bizottsága</w:t>
      </w:r>
    </w:p>
    <w:p w:rsidR="00582A59" w:rsidRDefault="00582A59" w:rsidP="00582A59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2023. június 13-án (kedden) 8.15 </w:t>
      </w:r>
      <w:r w:rsidRPr="006C35D1">
        <w:rPr>
          <w:rFonts w:ascii="Times New Roman" w:eastAsia="Times New Roman" w:hAnsi="Times New Roman"/>
          <w:b/>
          <w:sz w:val="24"/>
          <w:szCs w:val="24"/>
          <w:lang w:eastAsia="hu-HU"/>
        </w:rPr>
        <w:t>órai kezdettel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582A59" w:rsidRDefault="00582A59" w:rsidP="00582A59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rendes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nyilvános bizottsági ülést tart, </w:t>
      </w:r>
    </w:p>
    <w:p w:rsidR="00582A59" w:rsidRPr="000C6E0F" w:rsidRDefault="00582A59" w:rsidP="00582A59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melyre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ezennel tisztelettel meghívom</w:t>
      </w:r>
    </w:p>
    <w:p w:rsidR="00582A59" w:rsidRPr="00586E67" w:rsidRDefault="00582A59" w:rsidP="00582A59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582A59" w:rsidRPr="00586E67" w:rsidRDefault="00582A59" w:rsidP="00582A59">
      <w:pPr>
        <w:tabs>
          <w:tab w:val="left" w:pos="851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Az ülés helye: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Városháza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Kompolthy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terem</w:t>
      </w:r>
      <w:r w:rsidRPr="00586E67">
        <w:rPr>
          <w:rFonts w:ascii="Times New Roman" w:eastAsia="Times New Roman" w:hAnsi="Times New Roman"/>
          <w:sz w:val="24"/>
          <w:szCs w:val="24"/>
          <w:lang w:eastAsia="hu-HU"/>
        </w:rPr>
        <w:t xml:space="preserve"> – 8184 Balatonfűzfő, Nike körút 1.</w:t>
      </w:r>
    </w:p>
    <w:p w:rsidR="00582A59" w:rsidRDefault="00582A59" w:rsidP="00582A59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82A59" w:rsidRDefault="00582A59" w:rsidP="00582A59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82A59" w:rsidRDefault="00582A59" w:rsidP="00582A59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Az ülés napirendje:</w:t>
      </w:r>
    </w:p>
    <w:p w:rsidR="00582A59" w:rsidRPr="00635BD3" w:rsidRDefault="00582A59" w:rsidP="00582A59">
      <w:pPr>
        <w:tabs>
          <w:tab w:val="left" w:pos="284"/>
          <w:tab w:val="left" w:pos="709"/>
          <w:tab w:val="left" w:pos="1134"/>
        </w:tabs>
        <w:spacing w:after="0" w:line="240" w:lineRule="auto"/>
        <w:ind w:right="-11"/>
        <w:jc w:val="both"/>
        <w:rPr>
          <w:rFonts w:ascii="Times New Roman" w:eastAsia="Arial Unicode MS" w:hAnsi="Times New Roman"/>
          <w:sz w:val="24"/>
          <w:szCs w:val="24"/>
          <w:lang w:eastAsia="hu-HU"/>
        </w:rPr>
      </w:pPr>
    </w:p>
    <w:p w:rsidR="00582A59" w:rsidRDefault="00043DE0" w:rsidP="00582A59">
      <w:pPr>
        <w:pStyle w:val="Listaszerbekezds"/>
        <w:numPr>
          <w:ilvl w:val="0"/>
          <w:numId w:val="4"/>
        </w:num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7" w:history="1">
        <w:proofErr w:type="spellStart"/>
        <w:r w:rsidR="00637163" w:rsidRPr="00043DE0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Vágfalvi</w:t>
        </w:r>
        <w:bookmarkStart w:id="0" w:name="_GoBack"/>
        <w:bookmarkEnd w:id="0"/>
        <w:proofErr w:type="spellEnd"/>
        <w:r w:rsidR="00637163" w:rsidRPr="00043DE0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 xml:space="preserve"> </w:t>
        </w:r>
        <w:r w:rsidR="00637163" w:rsidRPr="00043DE0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Ottó Művelődési Ház, Könyvtár és Turisztikai Központ nyitvatartási idejének módosítása</w:t>
        </w:r>
      </w:hyperlink>
    </w:p>
    <w:p w:rsidR="004B3B35" w:rsidRPr="004B3B35" w:rsidRDefault="00043DE0" w:rsidP="00582A59">
      <w:pPr>
        <w:pStyle w:val="Listaszerbekezds"/>
        <w:numPr>
          <w:ilvl w:val="0"/>
          <w:numId w:val="4"/>
        </w:num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8" w:history="1">
        <w:r w:rsidR="004B3B35" w:rsidRPr="003C4327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Balatonfűzfő Város Helyi Esélyegyenlőségi Programjának felülvizsgálata</w:t>
        </w:r>
      </w:hyperlink>
    </w:p>
    <w:p w:rsidR="00582A59" w:rsidRDefault="00582A59" w:rsidP="00582A59">
      <w:pPr>
        <w:pStyle w:val="Listaszerbekezds"/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82A59" w:rsidRDefault="00582A59" w:rsidP="00582A59">
      <w:pPr>
        <w:pStyle w:val="Listaszerbekezds"/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82A59" w:rsidRPr="00EB77FB" w:rsidRDefault="00582A59" w:rsidP="00582A59">
      <w:pPr>
        <w:pStyle w:val="Listaszerbekezds"/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82A59" w:rsidRDefault="00582A59" w:rsidP="00582A59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82A59" w:rsidRPr="002162F3" w:rsidRDefault="00582A59" w:rsidP="00582A59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82A59" w:rsidRDefault="00582A59" w:rsidP="00582A59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Balatonfűzfő, 2023. június 9.</w:t>
      </w:r>
    </w:p>
    <w:p w:rsidR="00582A59" w:rsidRDefault="00582A59" w:rsidP="00582A59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82A59" w:rsidRPr="00235488" w:rsidRDefault="00582A59" w:rsidP="00582A59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82A59" w:rsidRPr="009E1CAB" w:rsidRDefault="00582A59" w:rsidP="00582A59">
      <w:pPr>
        <w:pStyle w:val="Listaszerbekezds"/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proofErr w:type="spellStart"/>
      <w:r>
        <w:rPr>
          <w:rFonts w:ascii="Times New Roman" w:eastAsia="Arial Unicode MS" w:hAnsi="Times New Roman"/>
          <w:b/>
          <w:sz w:val="24"/>
          <w:szCs w:val="24"/>
          <w:lang w:eastAsia="hu-HU"/>
        </w:rPr>
        <w:t>Jánka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lang w:eastAsia="hu-HU"/>
        </w:rPr>
        <w:t xml:space="preserve"> Anikó</w:t>
      </w:r>
    </w:p>
    <w:p w:rsidR="00582A59" w:rsidRPr="002E397B" w:rsidRDefault="00582A59" w:rsidP="00582A59">
      <w:pPr>
        <w:tabs>
          <w:tab w:val="left" w:pos="851"/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H</w:t>
      </w: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>B elnök</w:t>
      </w:r>
    </w:p>
    <w:p w:rsidR="00582A59" w:rsidRDefault="00582A59" w:rsidP="00582A5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82A59" w:rsidRDefault="00582A59" w:rsidP="00582A5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82A59" w:rsidRDefault="00582A59" w:rsidP="00582A5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82A59" w:rsidRDefault="00582A59" w:rsidP="00582A5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82A59" w:rsidRPr="00586E67" w:rsidRDefault="00582A59" w:rsidP="00582A5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86E67">
        <w:rPr>
          <w:rFonts w:ascii="Times New Roman" w:eastAsia="Times New Roman" w:hAnsi="Times New Roman"/>
          <w:b/>
          <w:sz w:val="24"/>
          <w:szCs w:val="24"/>
          <w:lang w:eastAsia="hu-HU"/>
        </w:rPr>
        <w:t>Meghívottak:</w:t>
      </w:r>
    </w:p>
    <w:p w:rsidR="00582A59" w:rsidRPr="00586E67" w:rsidRDefault="00582A59" w:rsidP="00582A59">
      <w:pPr>
        <w:numPr>
          <w:ilvl w:val="0"/>
          <w:numId w:val="1"/>
        </w:num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 w:rsidRPr="00586E67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HB</w:t>
      </w:r>
      <w:r w:rsidRPr="00586E6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tagjai</w:t>
      </w:r>
    </w:p>
    <w:p w:rsidR="00582A59" w:rsidRPr="00586E67" w:rsidRDefault="00582A59" w:rsidP="00582A59">
      <w:pPr>
        <w:numPr>
          <w:ilvl w:val="0"/>
          <w:numId w:val="1"/>
        </w:num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 w:rsidRPr="00586E67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képviselő-testület tagjai</w:t>
      </w:r>
    </w:p>
    <w:p w:rsidR="00582A59" w:rsidRPr="00547252" w:rsidRDefault="00582A59" w:rsidP="00582A59">
      <w:pPr>
        <w:numPr>
          <w:ilvl w:val="0"/>
          <w:numId w:val="1"/>
        </w:num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Soltész Attila </w:t>
      </w:r>
      <w:r w:rsidRPr="00586E67">
        <w:rPr>
          <w:rFonts w:ascii="Times New Roman" w:eastAsia="Times New Roman" w:hAnsi="Times New Roman"/>
          <w:bCs/>
          <w:sz w:val="24"/>
          <w:szCs w:val="24"/>
          <w:lang w:eastAsia="hu-HU"/>
        </w:rPr>
        <w:t>jegyző</w:t>
      </w:r>
    </w:p>
    <w:p w:rsidR="00582A59" w:rsidRDefault="00582A59" w:rsidP="00582A59"/>
    <w:p w:rsidR="00CD16AE" w:rsidRDefault="00CD16AE"/>
    <w:sectPr w:rsidR="00CD16AE" w:rsidSect="007E71D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C29"/>
    <w:multiLevelType w:val="hybridMultilevel"/>
    <w:tmpl w:val="9FDC5306"/>
    <w:lvl w:ilvl="0" w:tplc="238290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1D0DE7"/>
    <w:multiLevelType w:val="hybridMultilevel"/>
    <w:tmpl w:val="5538A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45F4C"/>
    <w:multiLevelType w:val="hybridMultilevel"/>
    <w:tmpl w:val="62608D4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59"/>
    <w:rsid w:val="00043DE0"/>
    <w:rsid w:val="003C4327"/>
    <w:rsid w:val="004B3B35"/>
    <w:rsid w:val="00582A59"/>
    <w:rsid w:val="00637163"/>
    <w:rsid w:val="00C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B3492-B253-40BF-A34A-BE41748C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A5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2A5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82A5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43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elyi%20Es&#233;lyegyenl&#337;s&#233;gi%20Program.pdf" TargetMode="External"/><Relationship Id="rId3" Type="http://schemas.openxmlformats.org/officeDocument/2006/relationships/styles" Target="styles.xml"/><Relationship Id="rId7" Type="http://schemas.openxmlformats.org/officeDocument/2006/relationships/hyperlink" Target="M&#369;v%20H&#225;z%20h&#225;ziren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B54ED-5187-4391-A259-2E7DFBD2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782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5</cp:revision>
  <dcterms:created xsi:type="dcterms:W3CDTF">2023-06-06T08:50:00Z</dcterms:created>
  <dcterms:modified xsi:type="dcterms:W3CDTF">2023-06-09T10:14:00Z</dcterms:modified>
</cp:coreProperties>
</file>