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6964"/>
      </w:tblGrid>
      <w:tr w:rsidR="00854C35" w:rsidRPr="00A673D4" w:rsidTr="004C786A"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4C35" w:rsidRPr="00A673D4" w:rsidRDefault="00854C35" w:rsidP="004C786A">
            <w:pPr>
              <w:tabs>
                <w:tab w:val="left" w:pos="709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3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1BB83315" wp14:editId="048C808D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33020</wp:posOffset>
                  </wp:positionV>
                  <wp:extent cx="635000" cy="715010"/>
                  <wp:effectExtent l="0" t="0" r="0" b="8890"/>
                  <wp:wrapNone/>
                  <wp:docPr id="1" name="Kép 1" descr="Balatonfűzfő címe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alatonfűzfő címe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73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   </w:t>
            </w:r>
          </w:p>
          <w:p w:rsidR="00854C35" w:rsidRPr="00A673D4" w:rsidRDefault="00854C35" w:rsidP="004C786A">
            <w:pPr>
              <w:tabs>
                <w:tab w:val="left" w:pos="709"/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54C35" w:rsidRPr="00A673D4" w:rsidRDefault="00854C35" w:rsidP="004C786A">
            <w:pPr>
              <w:tabs>
                <w:tab w:val="left" w:pos="709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Balatonfűzfő Város Önkormányzata</w:t>
            </w:r>
          </w:p>
          <w:p w:rsidR="00854C35" w:rsidRPr="00A673D4" w:rsidRDefault="00854C35" w:rsidP="004C786A">
            <w:pPr>
              <w:tabs>
                <w:tab w:val="left" w:pos="709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Polgármester</w:t>
            </w:r>
          </w:p>
          <w:p w:rsidR="00854C35" w:rsidRPr="00A673D4" w:rsidRDefault="00854C35" w:rsidP="004C786A">
            <w:pPr>
              <w:tabs>
                <w:tab w:val="left" w:pos="709"/>
                <w:tab w:val="left" w:pos="3969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3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8184 Balatonfűzfő, Nike körút 1. Telefon: 06/88 596-920 Fax: 06/88 596-901</w:t>
            </w:r>
          </w:p>
          <w:p w:rsidR="00854C35" w:rsidRPr="00A673D4" w:rsidRDefault="00854C35" w:rsidP="004C786A">
            <w:pPr>
              <w:tabs>
                <w:tab w:val="left" w:pos="709"/>
                <w:tab w:val="left" w:pos="396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3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e-mail: polgarmester@balatonfuzfo.hu</w:t>
            </w:r>
          </w:p>
        </w:tc>
      </w:tr>
    </w:tbl>
    <w:p w:rsidR="00854C35" w:rsidRPr="00A673D4" w:rsidRDefault="00854C35" w:rsidP="00854C3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4C35" w:rsidRPr="00C90E5F" w:rsidRDefault="00854C35" w:rsidP="00854C3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Szám: 13</w:t>
      </w:r>
      <w:r w:rsidRPr="00A673D4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</w:t>
      </w:r>
    </w:p>
    <w:p w:rsidR="00854C35" w:rsidRPr="00A673D4" w:rsidRDefault="00854C35" w:rsidP="00854C35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20"/>
          <w:lang w:val="x-none" w:eastAsia="hu-HU"/>
        </w:rPr>
      </w:pPr>
      <w:r w:rsidRPr="00A673D4">
        <w:rPr>
          <w:rFonts w:ascii="Times New Roman" w:eastAsia="Arial Unicode MS" w:hAnsi="Times New Roman" w:cs="Times New Roman"/>
          <w:b/>
          <w:bCs/>
          <w:sz w:val="32"/>
          <w:szCs w:val="20"/>
          <w:lang w:val="x-none" w:eastAsia="hu-HU"/>
        </w:rPr>
        <w:t>M E G H Í V Ó</w:t>
      </w:r>
    </w:p>
    <w:p w:rsidR="00854C35" w:rsidRPr="00A673D4" w:rsidRDefault="00854C35" w:rsidP="00854C35">
      <w:pPr>
        <w:keepNext/>
        <w:tabs>
          <w:tab w:val="left" w:pos="709"/>
        </w:tabs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0"/>
          <w:lang w:val="x-none" w:eastAsia="hu-HU"/>
        </w:rPr>
      </w:pPr>
      <w:r w:rsidRPr="00A673D4">
        <w:rPr>
          <w:rFonts w:ascii="Times New Roman" w:eastAsia="Arial Unicode MS" w:hAnsi="Times New Roman" w:cs="Times New Roman"/>
          <w:b/>
          <w:bCs/>
          <w:sz w:val="24"/>
          <w:szCs w:val="20"/>
          <w:lang w:val="x-none" w:eastAsia="hu-HU"/>
        </w:rPr>
        <w:t xml:space="preserve">Balatonfűzfő Város Önkormányzatának Képviselő-testülete </w:t>
      </w:r>
    </w:p>
    <w:p w:rsidR="00854C35" w:rsidRPr="00A673D4" w:rsidRDefault="00B21257" w:rsidP="00854C3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2018. július 12</w:t>
      </w:r>
      <w:r w:rsidR="00854C35" w:rsidRPr="00A67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-én 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csütörtökön</w:t>
      </w:r>
      <w:r w:rsidR="00854C35" w:rsidRPr="00A67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16.00 órai kezdettel nyilvános ülést tart,</w:t>
      </w:r>
    </w:p>
    <w:p w:rsidR="00854C35" w:rsidRPr="00A673D4" w:rsidRDefault="00854C35" w:rsidP="00854C3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67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melyre</w:t>
      </w:r>
      <w:proofErr w:type="gramEnd"/>
      <w:r w:rsidRPr="00A67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ezúton tisztelettel meghívom</w:t>
      </w:r>
    </w:p>
    <w:p w:rsidR="00854C35" w:rsidRDefault="00854C35" w:rsidP="00854C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854C35" w:rsidRPr="00A673D4" w:rsidRDefault="00854C35" w:rsidP="00854C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673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Az ülés naprendje: </w:t>
      </w:r>
    </w:p>
    <w:p w:rsidR="00854C35" w:rsidRDefault="00854C35" w:rsidP="00854C35">
      <w:pPr>
        <w:tabs>
          <w:tab w:val="left" w:pos="284"/>
          <w:tab w:val="left" w:pos="709"/>
          <w:tab w:val="left" w:pos="1134"/>
        </w:tabs>
        <w:spacing w:after="0" w:line="240" w:lineRule="auto"/>
        <w:ind w:right="-1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</w:p>
    <w:p w:rsidR="00854C35" w:rsidRPr="00A673D4" w:rsidRDefault="00854C35" w:rsidP="00854C35">
      <w:pPr>
        <w:tabs>
          <w:tab w:val="left" w:pos="284"/>
          <w:tab w:val="left" w:pos="709"/>
          <w:tab w:val="left" w:pos="1134"/>
        </w:tabs>
        <w:spacing w:after="0" w:line="240" w:lineRule="auto"/>
        <w:ind w:right="-1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</w:p>
    <w:p w:rsidR="00854C35" w:rsidRDefault="008F73DF" w:rsidP="00854C3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854C35" w:rsidRPr="00F10C0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Balatonfűzfő rend</w:t>
        </w:r>
        <w:r w:rsidR="00854C35" w:rsidRPr="00F10C0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</w:t>
        </w:r>
        <w:r w:rsidR="00854C35" w:rsidRPr="00F10C0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zvény</w:t>
        </w:r>
        <w:r w:rsidR="00854C35" w:rsidRPr="00F10C0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</w:t>
        </w:r>
        <w:r w:rsidR="00854C35" w:rsidRPr="00F10C0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inek megvalósításához szükséges ESZKÖZÖK és ANYAGOK beszerzése tárgyú beszerzési eljárások az EFOP projektben</w:t>
        </w:r>
      </w:hyperlink>
    </w:p>
    <w:p w:rsidR="00BE2906" w:rsidRPr="00B21257" w:rsidRDefault="008F73DF" w:rsidP="00B2125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 Milton-</w:t>
        </w:r>
        <w:proofErr w:type="spellStart"/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Property</w:t>
        </w:r>
        <w:proofErr w:type="spellEnd"/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Kft. balatonfűzfői 357/84 helyrajzi számú ingatlan lőszerm</w:t>
        </w:r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</w:t>
        </w:r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n</w:t>
        </w:r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</w:t>
        </w:r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esítésével kapcsolatos kérelme</w:t>
        </w:r>
      </w:hyperlink>
    </w:p>
    <w:p w:rsidR="00BE2906" w:rsidRDefault="008F73DF" w:rsidP="00854C3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 Balatonalmádi</w:t>
        </w:r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</w:t>
        </w:r>
        <w:r w:rsidR="00BE2906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Család- és Gyermekjóléti Központ és Szociális Szolgálat </w:t>
        </w:r>
        <w:r w:rsidR="00442AA8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létszámbőví</w:t>
        </w:r>
        <w:r w:rsidR="00442AA8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</w:t>
        </w:r>
        <w:r w:rsidR="00442AA8" w:rsidRPr="008F73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ésre vonatkozó kérelme</w:t>
        </w:r>
      </w:hyperlink>
    </w:p>
    <w:p w:rsidR="00993B07" w:rsidRPr="00993B07" w:rsidRDefault="00993B07" w:rsidP="00993B0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3B07">
        <w:rPr>
          <w:rFonts w:ascii="Times New Roman" w:eastAsia="Times New Roman" w:hAnsi="Times New Roman" w:cs="Times New Roman"/>
          <w:lang w:eastAsia="hu-HU"/>
        </w:rPr>
        <w:t>Meghívott: Sajtos Ildikó intézményvezető</w:t>
      </w:r>
    </w:p>
    <w:p w:rsidR="00854C35" w:rsidRPr="00BE2906" w:rsidRDefault="00854C35" w:rsidP="00BE2906">
      <w:pPr>
        <w:spacing w:after="24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54C35" w:rsidRPr="00993B07" w:rsidRDefault="00854C35" w:rsidP="00854C3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A673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="00993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93B0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993B0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Vágfalvi</w:t>
      </w:r>
      <w:proofErr w:type="spellEnd"/>
      <w:r w:rsidR="00993B0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Ottó Művelődési Központ és Könyvtár</w:t>
      </w:r>
    </w:p>
    <w:p w:rsidR="00854C35" w:rsidRPr="00A673D4" w:rsidRDefault="00993B07" w:rsidP="00854C35">
      <w:pPr>
        <w:tabs>
          <w:tab w:val="left" w:pos="709"/>
          <w:tab w:val="left" w:pos="1134"/>
        </w:tabs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(8184 Balatonfűzfő, Bugyogóforrás u. 12.</w:t>
      </w:r>
      <w:r w:rsidR="00854C35" w:rsidRPr="00A673D4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854C35" w:rsidRPr="00A673D4" w:rsidRDefault="00854C35" w:rsidP="00854C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4C35" w:rsidRDefault="00854C35" w:rsidP="00854C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4C35" w:rsidRPr="00A673D4" w:rsidRDefault="00854C35" w:rsidP="00854C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4C35" w:rsidRPr="00A673D4" w:rsidRDefault="008F73DF" w:rsidP="00854C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Balatonfűzfő, 2018. július 10.</w:t>
      </w:r>
      <w:bookmarkStart w:id="0" w:name="_GoBack"/>
      <w:bookmarkEnd w:id="0"/>
    </w:p>
    <w:p w:rsidR="00854C35" w:rsidRPr="00A673D4" w:rsidRDefault="00854C35" w:rsidP="00854C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4C35" w:rsidRPr="00A673D4" w:rsidRDefault="00854C35" w:rsidP="00854C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4C35" w:rsidRPr="00A673D4" w:rsidRDefault="00854C35" w:rsidP="00854C35">
      <w:pPr>
        <w:tabs>
          <w:tab w:val="left" w:pos="709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3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73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Marton Béla</w:t>
      </w:r>
    </w:p>
    <w:p w:rsidR="00854C35" w:rsidRPr="00A673D4" w:rsidRDefault="00854C35" w:rsidP="00854C35">
      <w:pPr>
        <w:tabs>
          <w:tab w:val="left" w:pos="709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3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73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A673D4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sectPr w:rsidR="00854C35" w:rsidRPr="00A673D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F9" w:rsidRDefault="002D1B6F">
      <w:pPr>
        <w:spacing w:after="0" w:line="240" w:lineRule="auto"/>
      </w:pPr>
      <w:r>
        <w:separator/>
      </w:r>
    </w:p>
  </w:endnote>
  <w:endnote w:type="continuationSeparator" w:id="0">
    <w:p w:rsidR="005D41F9" w:rsidRDefault="002D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37D" w:rsidRDefault="00C74703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F73DF">
      <w:rPr>
        <w:noProof/>
      </w:rPr>
      <w:t>1</w:t>
    </w:r>
    <w:r>
      <w:fldChar w:fldCharType="end"/>
    </w:r>
  </w:p>
  <w:p w:rsidR="00D1637D" w:rsidRDefault="008F73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F9" w:rsidRDefault="002D1B6F">
      <w:pPr>
        <w:spacing w:after="0" w:line="240" w:lineRule="auto"/>
      </w:pPr>
      <w:r>
        <w:separator/>
      </w:r>
    </w:p>
  </w:footnote>
  <w:footnote w:type="continuationSeparator" w:id="0">
    <w:p w:rsidR="005D41F9" w:rsidRDefault="002D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0F9"/>
    <w:multiLevelType w:val="multilevel"/>
    <w:tmpl w:val="45AAD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3577102"/>
    <w:multiLevelType w:val="hybridMultilevel"/>
    <w:tmpl w:val="492817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35"/>
    <w:rsid w:val="002D1B6F"/>
    <w:rsid w:val="00442AA8"/>
    <w:rsid w:val="005D41F9"/>
    <w:rsid w:val="005F2636"/>
    <w:rsid w:val="00854C35"/>
    <w:rsid w:val="008F73DF"/>
    <w:rsid w:val="00993B07"/>
    <w:rsid w:val="00B21257"/>
    <w:rsid w:val="00BE2906"/>
    <w:rsid w:val="00C74703"/>
    <w:rsid w:val="00F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1790"/>
  <w15:chartTrackingRefBased/>
  <w15:docId w15:val="{871AC491-846B-4B73-9999-11DBB2E8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4C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54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54C3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54C35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54C35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747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oterjesztes_eszkozok_anyagok_EFOP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L&#201;TSZ&#193;MIG&#201;NY_SZAK_F&#368;ZF&#336;_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&#337;szermentes&#237;t&#233;si%20k&#233;relem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7</cp:revision>
  <dcterms:created xsi:type="dcterms:W3CDTF">2018-07-09T10:16:00Z</dcterms:created>
  <dcterms:modified xsi:type="dcterms:W3CDTF">2018-07-10T09:24:00Z</dcterms:modified>
</cp:coreProperties>
</file>