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A9D" w:rsidRPr="00D67A9D" w:rsidRDefault="00D67A9D" w:rsidP="00D67A9D">
      <w:pPr>
        <w:tabs>
          <w:tab w:val="left" w:pos="360"/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GoBack"/>
      <w:bookmarkEnd w:id="0"/>
      <w:r w:rsidRPr="00D67A9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Balatonfűzfő Város Önkormányzata Képviselő-testületének</w:t>
      </w:r>
    </w:p>
    <w:p w:rsidR="00D67A9D" w:rsidRPr="00D67A9D" w:rsidRDefault="00D67A9D" w:rsidP="00D67A9D">
      <w:pPr>
        <w:tabs>
          <w:tab w:val="left" w:pos="360"/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67A9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18/2020. (XI.11.) önkormányzati rendelete</w:t>
      </w:r>
    </w:p>
    <w:p w:rsidR="00D67A9D" w:rsidRPr="00D67A9D" w:rsidRDefault="006D44CF" w:rsidP="00D67A9D">
      <w:pPr>
        <w:tabs>
          <w:tab w:val="left" w:pos="360"/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ö</w:t>
      </w:r>
      <w:r w:rsidR="00D67A9D" w:rsidRPr="00D67A9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nkormányzat 2020. évi költségvetéséről</w:t>
      </w:r>
    </w:p>
    <w:p w:rsidR="00D67A9D" w:rsidRPr="00D67A9D" w:rsidRDefault="00D67A9D" w:rsidP="00D67A9D">
      <w:pPr>
        <w:tabs>
          <w:tab w:val="left" w:pos="360"/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D67A9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szóló</w:t>
      </w:r>
      <w:proofErr w:type="gramEnd"/>
      <w:r w:rsidRPr="00D67A9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1/2020. (II.28.) önkormányzati rendelet módosításáról</w:t>
      </w:r>
    </w:p>
    <w:p w:rsidR="00D67A9D" w:rsidRPr="00D67A9D" w:rsidRDefault="00D67A9D" w:rsidP="00D67A9D">
      <w:pPr>
        <w:tabs>
          <w:tab w:val="left" w:pos="360"/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67A9D" w:rsidRPr="00D67A9D" w:rsidRDefault="00D67A9D" w:rsidP="00D67A9D">
      <w:pPr>
        <w:tabs>
          <w:tab w:val="left" w:pos="360"/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7A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Balatonfűzfő Város Önkormányzatának Képviselő-testülete az Alaptörvény 32. cikk (2) bekezdésében meghatározott eredeti jogalkotói hatáskörben, az Alaptörvény 32. cikk (1) bekezdés f) pontjában meghatározott feladatkörében eljárva a következőket rendeli el: </w:t>
      </w:r>
    </w:p>
    <w:p w:rsidR="00D67A9D" w:rsidRPr="00D67A9D" w:rsidRDefault="00D67A9D" w:rsidP="00D67A9D">
      <w:pPr>
        <w:tabs>
          <w:tab w:val="left" w:pos="360"/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67A9D" w:rsidRPr="00D67A9D" w:rsidRDefault="00B95CE7" w:rsidP="00D67A9D">
      <w:pPr>
        <w:tabs>
          <w:tab w:val="left" w:pos="396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1. § Balatonfűzfő</w:t>
      </w:r>
      <w:r w:rsidR="00D67A9D" w:rsidRPr="00D67A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Város Önkormányzata Képviselő-testületének az önkormányzat 2020. évi költségvetéséről szóló 1/2020. (II.28.) önkormányzati rendelet 7.§ (3) bekezdését hatályon kívül helyezi.</w:t>
      </w:r>
    </w:p>
    <w:p w:rsidR="00D67A9D" w:rsidRPr="00D67A9D" w:rsidRDefault="00D67A9D" w:rsidP="00D67A9D">
      <w:pPr>
        <w:tabs>
          <w:tab w:val="left" w:pos="396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67A9D" w:rsidRPr="00D67A9D" w:rsidRDefault="00D67A9D" w:rsidP="00D67A9D">
      <w:pPr>
        <w:tabs>
          <w:tab w:val="left" w:pos="360"/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7A9D">
        <w:rPr>
          <w:rFonts w:ascii="Times New Roman" w:eastAsia="Times New Roman" w:hAnsi="Times New Roman" w:cs="Times New Roman"/>
          <w:sz w:val="24"/>
          <w:szCs w:val="24"/>
          <w:lang w:eastAsia="hu-HU"/>
        </w:rPr>
        <w:t>2.§ A rendelet a kihirdetését követő napon lép hatályba.</w:t>
      </w:r>
    </w:p>
    <w:p w:rsidR="00D67A9D" w:rsidRPr="00D67A9D" w:rsidRDefault="00D67A9D" w:rsidP="00D67A9D">
      <w:pPr>
        <w:tabs>
          <w:tab w:val="left" w:pos="360"/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67A9D" w:rsidRPr="00D67A9D" w:rsidRDefault="00D67A9D" w:rsidP="00D67A9D">
      <w:pPr>
        <w:tabs>
          <w:tab w:val="left" w:pos="360"/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7A9D">
        <w:rPr>
          <w:rFonts w:ascii="Times New Roman" w:eastAsia="Times New Roman" w:hAnsi="Times New Roman" w:cs="Times New Roman"/>
          <w:sz w:val="24"/>
          <w:szCs w:val="24"/>
          <w:lang w:eastAsia="hu-HU"/>
        </w:rPr>
        <w:t>Balatonfűzfő, 2020. október 29.</w:t>
      </w:r>
    </w:p>
    <w:p w:rsidR="00D67A9D" w:rsidRDefault="00D67A9D" w:rsidP="00D67A9D">
      <w:pPr>
        <w:tabs>
          <w:tab w:val="left" w:pos="360"/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5CE7" w:rsidRDefault="00B95CE7" w:rsidP="00D67A9D">
      <w:pPr>
        <w:tabs>
          <w:tab w:val="left" w:pos="360"/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5CE7" w:rsidRPr="00D67A9D" w:rsidRDefault="00B95CE7" w:rsidP="00D67A9D">
      <w:pPr>
        <w:tabs>
          <w:tab w:val="left" w:pos="360"/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67A9D" w:rsidRPr="00D67A9D" w:rsidRDefault="00D67A9D" w:rsidP="00D67A9D">
      <w:pPr>
        <w:tabs>
          <w:tab w:val="left" w:pos="360"/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67A9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Szanyi </w:t>
      </w:r>
      <w:proofErr w:type="gramStart"/>
      <w:r w:rsidRPr="00D67A9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Szilvia </w:t>
      </w:r>
      <w:r w:rsidRPr="00D67A9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D67A9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D67A9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D67A9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D67A9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     Soltész</w:t>
      </w:r>
      <w:proofErr w:type="gramEnd"/>
      <w:r w:rsidRPr="00D67A9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Attila</w:t>
      </w:r>
    </w:p>
    <w:p w:rsidR="00D67A9D" w:rsidRPr="00D67A9D" w:rsidRDefault="00D67A9D" w:rsidP="00D67A9D">
      <w:pPr>
        <w:tabs>
          <w:tab w:val="left" w:pos="360"/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D67A9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</w:t>
      </w:r>
      <w:proofErr w:type="gramEnd"/>
      <w:r w:rsidRPr="00D67A9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D67A9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D67A9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D67A9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D67A9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D67A9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jegyző</w:t>
      </w:r>
    </w:p>
    <w:p w:rsidR="00D67A9D" w:rsidRPr="00D67A9D" w:rsidRDefault="00D67A9D" w:rsidP="00D67A9D">
      <w:pPr>
        <w:tabs>
          <w:tab w:val="left" w:pos="360"/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67A9D" w:rsidRDefault="00D67A9D" w:rsidP="00D67A9D">
      <w:pPr>
        <w:tabs>
          <w:tab w:val="left" w:pos="360"/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5CE7" w:rsidRDefault="00B95CE7" w:rsidP="00D67A9D">
      <w:pPr>
        <w:tabs>
          <w:tab w:val="left" w:pos="360"/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5CE7" w:rsidRPr="00D67A9D" w:rsidRDefault="00B95CE7" w:rsidP="00D67A9D">
      <w:pPr>
        <w:tabs>
          <w:tab w:val="left" w:pos="360"/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67A9D" w:rsidRPr="00D67A9D" w:rsidRDefault="00D67A9D" w:rsidP="00D67A9D">
      <w:pPr>
        <w:tabs>
          <w:tab w:val="left" w:pos="360"/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7A9D">
        <w:rPr>
          <w:rFonts w:ascii="Times New Roman" w:eastAsia="Times New Roman" w:hAnsi="Times New Roman" w:cs="Times New Roman"/>
          <w:sz w:val="24"/>
          <w:szCs w:val="24"/>
          <w:lang w:eastAsia="hu-HU"/>
        </w:rPr>
        <w:t>Kihirdetve:</w:t>
      </w:r>
    </w:p>
    <w:p w:rsidR="00D67A9D" w:rsidRPr="00D67A9D" w:rsidRDefault="00D67A9D" w:rsidP="00D67A9D">
      <w:pPr>
        <w:tabs>
          <w:tab w:val="left" w:pos="360"/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7A9D">
        <w:rPr>
          <w:rFonts w:ascii="Times New Roman" w:eastAsia="Times New Roman" w:hAnsi="Times New Roman" w:cs="Times New Roman"/>
          <w:sz w:val="24"/>
          <w:szCs w:val="24"/>
          <w:lang w:eastAsia="hu-HU"/>
        </w:rPr>
        <w:t>Balatonfűzfő, 2020. november 11.</w:t>
      </w:r>
    </w:p>
    <w:p w:rsidR="00D67A9D" w:rsidRPr="00D67A9D" w:rsidRDefault="00D67A9D" w:rsidP="00D67A9D">
      <w:pPr>
        <w:tabs>
          <w:tab w:val="left" w:pos="360"/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67A9D" w:rsidRPr="00D67A9D" w:rsidRDefault="00D67A9D" w:rsidP="00D67A9D">
      <w:pPr>
        <w:tabs>
          <w:tab w:val="left" w:pos="360"/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67A9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67A9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67A9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67A9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67A9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67A9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</w:t>
      </w:r>
      <w:r w:rsidRPr="00D67A9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Soltész Attila</w:t>
      </w:r>
    </w:p>
    <w:p w:rsidR="00D67A9D" w:rsidRPr="00D67A9D" w:rsidRDefault="00D67A9D" w:rsidP="00D67A9D">
      <w:pPr>
        <w:tabs>
          <w:tab w:val="left" w:pos="360"/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67A9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D67A9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D67A9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D67A9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D67A9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D67A9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D67A9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proofErr w:type="gramStart"/>
      <w:r w:rsidRPr="00D67A9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jegyző</w:t>
      </w:r>
      <w:proofErr w:type="gramEnd"/>
    </w:p>
    <w:p w:rsidR="00D67A9D" w:rsidRPr="00D67A9D" w:rsidRDefault="00D67A9D" w:rsidP="00D67A9D">
      <w:pPr>
        <w:tabs>
          <w:tab w:val="left" w:pos="360"/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67A9D" w:rsidRPr="00D67A9D" w:rsidRDefault="00D67A9D" w:rsidP="00D67A9D">
      <w:pPr>
        <w:tabs>
          <w:tab w:val="left" w:pos="360"/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67A9D" w:rsidRPr="00D67A9D" w:rsidRDefault="00D67A9D" w:rsidP="00D67A9D">
      <w:pPr>
        <w:tabs>
          <w:tab w:val="left" w:pos="360"/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83ED5" w:rsidRDefault="00783ED5"/>
    <w:sectPr w:rsidR="00783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A9D"/>
    <w:rsid w:val="006D44CF"/>
    <w:rsid w:val="007608EE"/>
    <w:rsid w:val="00783ED5"/>
    <w:rsid w:val="00B95CE7"/>
    <w:rsid w:val="00D6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4C97B-C581-4900-8B0F-32408221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D4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44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794</Characters>
  <Application>Microsoft Office Word</Application>
  <DocSecurity>4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</dc:creator>
  <cp:keywords/>
  <dc:description/>
  <cp:lastModifiedBy>Dell Vostro</cp:lastModifiedBy>
  <cp:revision>2</cp:revision>
  <cp:lastPrinted>2020-11-11T11:53:00Z</cp:lastPrinted>
  <dcterms:created xsi:type="dcterms:W3CDTF">2020-11-13T07:22:00Z</dcterms:created>
  <dcterms:modified xsi:type="dcterms:W3CDTF">2020-11-13T07:22:00Z</dcterms:modified>
</cp:coreProperties>
</file>