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9"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008CF772"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722131">
        <w:rPr>
          <w:rFonts w:ascii="Times New Roman" w:hAnsi="Times New Roman" w:cs="Times New Roman"/>
          <w:sz w:val="24"/>
          <w:szCs w:val="24"/>
        </w:rPr>
        <w:t>10</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0DC3C83B"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r w:rsidR="00846145">
        <w:rPr>
          <w:rFonts w:ascii="Times New Roman" w:eastAsia="Times New Roman" w:hAnsi="Times New Roman" w:cs="Times New Roman"/>
          <w:b/>
          <w:bCs/>
          <w:noProof/>
          <w:sz w:val="28"/>
          <w:szCs w:val="28"/>
          <w:lang w:eastAsia="hu-HU"/>
        </w:rPr>
        <w:t xml:space="preserve">  </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2647B118"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722131">
        <w:rPr>
          <w:rFonts w:ascii="Times New Roman" w:eastAsia="Times New Roman" w:hAnsi="Times New Roman" w:cs="Times New Roman"/>
          <w:noProof/>
          <w:sz w:val="24"/>
          <w:szCs w:val="24"/>
          <w:lang w:eastAsia="hu-HU"/>
        </w:rPr>
        <w:t>szeptember 15-é</w:t>
      </w:r>
      <w:r w:rsidR="00474A32">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474A32">
        <w:rPr>
          <w:rFonts w:ascii="Times New Roman" w:eastAsia="Times New Roman" w:hAnsi="Times New Roman" w:cs="Times New Roman"/>
          <w:noProof/>
          <w:sz w:val="24"/>
          <w:szCs w:val="24"/>
          <w:lang w:eastAsia="hu-HU"/>
        </w:rPr>
        <w:t>kedden</w:t>
      </w:r>
      <w:r w:rsidR="00A977A1">
        <w:rPr>
          <w:rFonts w:ascii="Times New Roman" w:eastAsia="Times New Roman" w:hAnsi="Times New Roman" w:cs="Times New Roman"/>
          <w:noProof/>
          <w:sz w:val="24"/>
          <w:szCs w:val="24"/>
          <w:lang w:eastAsia="hu-HU"/>
        </w:rPr>
        <w:t>)</w:t>
      </w:r>
      <w:r w:rsidRPr="009563BA">
        <w:rPr>
          <w:rFonts w:ascii="Times New Roman" w:eastAsia="Times New Roman" w:hAnsi="Times New Roman" w:cs="Times New Roman"/>
          <w:noProof/>
          <w:sz w:val="24"/>
          <w:szCs w:val="24"/>
          <w:lang w:eastAsia="hu-HU"/>
        </w:rPr>
        <w:t xml:space="preserve"> 1</w:t>
      </w:r>
      <w:r w:rsidR="00722131">
        <w:rPr>
          <w:rFonts w:ascii="Times New Roman" w:eastAsia="Times New Roman" w:hAnsi="Times New Roman" w:cs="Times New Roman"/>
          <w:noProof/>
          <w:sz w:val="24"/>
          <w:szCs w:val="24"/>
          <w:lang w:eastAsia="hu-HU"/>
        </w:rPr>
        <w:t>5 óra 0</w:t>
      </w:r>
      <w:r w:rsidR="00212780">
        <w:rPr>
          <w:rFonts w:ascii="Times New Roman" w:eastAsia="Times New Roman" w:hAnsi="Times New Roman" w:cs="Times New Roman"/>
          <w:noProof/>
          <w:sz w:val="24"/>
          <w:szCs w:val="24"/>
          <w:lang w:eastAsia="hu-HU"/>
        </w:rPr>
        <w:t>0</w:t>
      </w:r>
      <w:r w:rsidRPr="009563BA">
        <w:rPr>
          <w:rFonts w:ascii="Times New Roman" w:eastAsia="Times New Roman" w:hAnsi="Times New Roman" w:cs="Times New Roman"/>
          <w:noProof/>
          <w:sz w:val="24"/>
          <w:szCs w:val="24"/>
          <w:lang w:eastAsia="hu-HU"/>
        </w:rPr>
        <w:t xml:space="preserve"> perckor kezdődő </w:t>
      </w:r>
      <w:r w:rsidR="00BA7551">
        <w:rPr>
          <w:rFonts w:ascii="Times New Roman" w:eastAsia="Times New Roman" w:hAnsi="Times New Roman" w:cs="Times New Roman"/>
          <w:b/>
          <w:bCs/>
          <w:noProof/>
          <w:sz w:val="24"/>
          <w:szCs w:val="24"/>
          <w:lang w:eastAsia="hu-HU"/>
        </w:rPr>
        <w:t>rend</w:t>
      </w:r>
      <w:r w:rsidR="00722131">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277B51D4" w14:textId="472C9099" w:rsidR="00914B09"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18610D9D" w:rsidR="00914B09" w:rsidRDefault="00707A48" w:rsidP="00BA755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262D085" w14:textId="27F5FB03" w:rsidR="00722131" w:rsidRDefault="00722131" w:rsidP="0072213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1BFEB3E9" w14:textId="1F3864D5" w:rsidR="00722131" w:rsidRDefault="00914B09" w:rsidP="0072213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7E479A7D" w14:textId="51810297" w:rsidR="00722131" w:rsidRDefault="00722131" w:rsidP="0072213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            TTKPB kültag</w:t>
      </w:r>
    </w:p>
    <w:p w14:paraId="615A19C3" w14:textId="5519FB31"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6C294FFF" w14:textId="07EED0AB" w:rsidR="00CE2916" w:rsidRDefault="00722131" w:rsidP="00CE2916">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Huzsvárné Fejes Dóra          </w:t>
      </w:r>
      <w:r>
        <w:rPr>
          <w:rFonts w:ascii="Times New Roman" w:eastAsia="Times New Roman" w:hAnsi="Times New Roman" w:cs="Times New Roman"/>
          <w:noProof/>
          <w:sz w:val="24"/>
          <w:szCs w:val="24"/>
          <w:lang w:eastAsia="hu-HU"/>
        </w:rPr>
        <w:tab/>
        <w:t xml:space="preserve">TTKPB kültag </w:t>
      </w:r>
    </w:p>
    <w:p w14:paraId="7586C6DC" w14:textId="77777777" w:rsidR="00722131" w:rsidRDefault="00722131"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430FCA33" w14:textId="2BDFAD46" w:rsidR="00B85BC7" w:rsidRDefault="00B85BC7"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7001405B" w14:textId="4D215C21" w:rsidR="007F30D1" w:rsidRDefault="00A977A1" w:rsidP="0072213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A977A1">
        <w:rPr>
          <w:rFonts w:ascii="Times New Roman" w:eastAsia="Times New Roman" w:hAnsi="Times New Roman" w:cs="Times New Roman"/>
          <w:b/>
          <w:noProof/>
          <w:sz w:val="24"/>
          <w:szCs w:val="24"/>
          <w:u w:val="single"/>
          <w:lang w:eastAsia="hu-HU"/>
        </w:rPr>
        <w:t>Távolt maradt</w:t>
      </w:r>
      <w:r w:rsidR="00BA7551">
        <w:rPr>
          <w:rFonts w:ascii="Times New Roman" w:eastAsia="Times New Roman" w:hAnsi="Times New Roman" w:cs="Times New Roman"/>
          <w:b/>
          <w:noProof/>
          <w:sz w:val="24"/>
          <w:szCs w:val="24"/>
          <w:u w:val="single"/>
          <w:lang w:eastAsia="hu-HU"/>
        </w:rPr>
        <w:t>ak</w:t>
      </w:r>
      <w:r w:rsidRPr="00A977A1">
        <w:rPr>
          <w:rFonts w:ascii="Times New Roman" w:eastAsia="Times New Roman" w:hAnsi="Times New Roman" w:cs="Times New Roman"/>
          <w:b/>
          <w:noProof/>
          <w:sz w:val="24"/>
          <w:szCs w:val="24"/>
          <w:u w:val="single"/>
          <w:lang w:eastAsia="hu-HU"/>
        </w:rPr>
        <w:t>:</w:t>
      </w:r>
      <w:r>
        <w:rPr>
          <w:rFonts w:ascii="Times New Roman" w:eastAsia="Times New Roman" w:hAnsi="Times New Roman" w:cs="Times New Roman"/>
          <w:noProof/>
          <w:sz w:val="24"/>
          <w:szCs w:val="24"/>
          <w:lang w:eastAsia="hu-HU"/>
        </w:rPr>
        <w:tab/>
      </w:r>
      <w:r w:rsidR="00722131">
        <w:rPr>
          <w:rFonts w:ascii="Times New Roman" w:eastAsia="Times New Roman" w:hAnsi="Times New Roman" w:cs="Times New Roman"/>
          <w:noProof/>
          <w:sz w:val="24"/>
          <w:szCs w:val="24"/>
          <w:lang w:eastAsia="hu-HU"/>
        </w:rPr>
        <w:t>-</w:t>
      </w:r>
    </w:p>
    <w:p w14:paraId="38458141" w14:textId="64A8CE2E"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3CBAE7" w14:textId="2FC9D0B4" w:rsidR="006F713C" w:rsidRPr="00707A48" w:rsidRDefault="006613BF" w:rsidP="008C2571">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r w:rsidR="007E1686">
        <w:rPr>
          <w:rFonts w:ascii="Times New Roman" w:eastAsia="Times New Roman" w:hAnsi="Times New Roman" w:cs="Times New Roman"/>
          <w:noProof/>
          <w:sz w:val="24"/>
          <w:szCs w:val="24"/>
          <w:lang w:eastAsia="hu-HU"/>
        </w:rPr>
        <w:t xml:space="preserve"> </w:t>
      </w:r>
    </w:p>
    <w:p w14:paraId="54454972" w14:textId="35DF3042" w:rsidR="005607F4" w:rsidRDefault="00BA7551" w:rsidP="00707A4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7C8F0104" w14:textId="339BEB54" w:rsidR="00707A48" w:rsidRDefault="007B0549"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Petényiné Bana Judit</w:t>
      </w:r>
      <w:r w:rsidR="00707A48">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6A1623D9" w14:textId="1A66563D" w:rsidR="00722131" w:rsidRDefault="00722131"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Nóti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városfejlesztési referens</w:t>
      </w:r>
    </w:p>
    <w:p w14:paraId="0E602B35" w14:textId="1521A383" w:rsidR="00722131" w:rsidRDefault="00722131"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Tretykó Áron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informatikus</w:t>
      </w:r>
    </w:p>
    <w:p w14:paraId="233DAE65" w14:textId="79354EE8" w:rsidR="00CA48B0" w:rsidRDefault="00CA48B0"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ügyvezető</w:t>
      </w:r>
    </w:p>
    <w:p w14:paraId="2EB9FDD5" w14:textId="425ABA8A" w:rsidR="00126C17" w:rsidRDefault="00126C17"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Hornyák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városi főépítész</w:t>
      </w:r>
    </w:p>
    <w:p w14:paraId="118178D3" w14:textId="02E50B3C" w:rsidR="00DD05AB" w:rsidRDefault="00DD05AB"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Horváth György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Horváth és Társa Kft. </w:t>
      </w:r>
    </w:p>
    <w:p w14:paraId="201410E4" w14:textId="43BBBF7D" w:rsidR="00432B90" w:rsidRDefault="00432B90"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Dudás Zsolt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C1174">
        <w:rPr>
          <w:rFonts w:ascii="Times New Roman" w:eastAsia="Times New Roman" w:hAnsi="Times New Roman" w:cs="Times New Roman"/>
          <w:noProof/>
          <w:sz w:val="24"/>
          <w:szCs w:val="24"/>
          <w:lang w:eastAsia="hu-HU"/>
        </w:rPr>
        <w:t>iskola</w:t>
      </w:r>
      <w:r>
        <w:rPr>
          <w:rFonts w:ascii="Times New Roman" w:eastAsia="Times New Roman" w:hAnsi="Times New Roman" w:cs="Times New Roman"/>
          <w:noProof/>
          <w:sz w:val="24"/>
          <w:szCs w:val="24"/>
          <w:lang w:eastAsia="hu-HU"/>
        </w:rPr>
        <w:t>igazgató</w:t>
      </w:r>
    </w:p>
    <w:p w14:paraId="4103A89A" w14:textId="4D693624" w:rsidR="007D5501" w:rsidRDefault="007D5501"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Szendi Péter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6E7C10">
        <w:rPr>
          <w:rFonts w:ascii="Times New Roman" w:eastAsia="Times New Roman" w:hAnsi="Times New Roman" w:cs="Times New Roman"/>
          <w:noProof/>
          <w:sz w:val="24"/>
          <w:szCs w:val="24"/>
          <w:lang w:eastAsia="hu-HU"/>
        </w:rPr>
        <w:t xml:space="preserve">Balatonfűzfői Hírlap </w:t>
      </w:r>
      <w:r>
        <w:rPr>
          <w:rFonts w:ascii="Times New Roman" w:eastAsia="Times New Roman" w:hAnsi="Times New Roman" w:cs="Times New Roman"/>
          <w:noProof/>
          <w:sz w:val="24"/>
          <w:szCs w:val="24"/>
          <w:lang w:eastAsia="hu-HU"/>
        </w:rPr>
        <w:t>főszerkesztő</w:t>
      </w:r>
    </w:p>
    <w:p w14:paraId="6FC7DA4E" w14:textId="0D5C2FA3" w:rsidR="00CE2916" w:rsidRDefault="00CE2916" w:rsidP="00BA755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Tóth Barnabás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w:t>
      </w:r>
    </w:p>
    <w:p w14:paraId="35FA100E" w14:textId="75078D59" w:rsidR="0061782D" w:rsidRDefault="0061782D" w:rsidP="0061782D">
      <w:pPr>
        <w:widowControl w:val="0"/>
        <w:autoSpaceDE w:val="0"/>
        <w:autoSpaceDN w:val="0"/>
        <w:adjustRightInd w:val="0"/>
        <w:spacing w:after="0" w:line="240" w:lineRule="auto"/>
        <w:ind w:left="4962" w:hanging="283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Kiss Irén</w:t>
      </w:r>
      <w:r>
        <w:rPr>
          <w:rFonts w:ascii="Times New Roman" w:eastAsia="Times New Roman" w:hAnsi="Times New Roman" w:cs="Times New Roman"/>
          <w:noProof/>
          <w:sz w:val="24"/>
          <w:szCs w:val="24"/>
          <w:lang w:eastAsia="hu-HU"/>
        </w:rPr>
        <w:tab/>
        <w:t>megbízott igazgató Vágfalvi O. Műv.Kp. és Könyvtár</w:t>
      </w:r>
    </w:p>
    <w:p w14:paraId="0D515FCA" w14:textId="77777777" w:rsidR="009C6517" w:rsidRDefault="009C6517" w:rsidP="00D9423E">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p>
    <w:p w14:paraId="6AEF5163" w14:textId="0425DD19"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722131">
        <w:rPr>
          <w:rFonts w:ascii="Times New Roman" w:eastAsia="Times New Roman" w:hAnsi="Times New Roman" w:cs="Times New Roman"/>
          <w:noProof/>
          <w:sz w:val="24"/>
          <w:szCs w:val="24"/>
          <w:lang w:eastAsia="hu-HU"/>
        </w:rPr>
        <w:t>Kázár Ernőné</w:t>
      </w:r>
      <w:r w:rsidR="00722131">
        <w:rPr>
          <w:rFonts w:ascii="Times New Roman" w:eastAsia="Times New Roman" w:hAnsi="Times New Roman" w:cs="Times New Roman"/>
          <w:noProof/>
          <w:sz w:val="24"/>
          <w:szCs w:val="24"/>
          <w:lang w:eastAsia="hu-HU"/>
        </w:rPr>
        <w:tab/>
      </w:r>
      <w:r w:rsidR="00722131">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ab/>
      </w:r>
      <w:r w:rsidR="00722131">
        <w:rPr>
          <w:rFonts w:ascii="Times New Roman" w:eastAsia="Times New Roman" w:hAnsi="Times New Roman" w:cs="Times New Roman"/>
          <w:noProof/>
          <w:sz w:val="24"/>
          <w:szCs w:val="24"/>
          <w:lang w:eastAsia="hu-HU"/>
        </w:rPr>
        <w:t>humánügyi referens</w:t>
      </w:r>
    </w:p>
    <w:p w14:paraId="45147AAD" w14:textId="77777777" w:rsidR="003D68BE" w:rsidRPr="009563BA" w:rsidRDefault="003D68B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16BB01E0" w14:textId="0AB8AC28" w:rsidR="00D44262" w:rsidRDefault="003B2CEE" w:rsidP="0034433C">
      <w:pPr>
        <w:spacing w:after="0" w:line="240" w:lineRule="auto"/>
        <w:jc w:val="both"/>
        <w:rPr>
          <w:rStyle w:val="Hiperhivatkozs"/>
          <w:rFonts w:ascii="Times New Roman" w:eastAsia="Times New Roman" w:hAnsi="Times New Roman" w:cs="Times New Roman"/>
          <w:color w:val="auto"/>
          <w:sz w:val="24"/>
          <w:szCs w:val="24"/>
          <w:u w:val="none"/>
          <w:lang w:eastAsia="hu-HU"/>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köszöntötte a</w:t>
      </w:r>
      <w:r w:rsidR="007E70E8">
        <w:rPr>
          <w:rFonts w:ascii="Times New Roman" w:hAnsi="Times New Roman" w:cs="Times New Roman"/>
          <w:sz w:val="24"/>
          <w:szCs w:val="24"/>
        </w:rPr>
        <w:t xml:space="preserve"> </w:t>
      </w:r>
      <w:r w:rsidR="00D44262">
        <w:rPr>
          <w:rFonts w:ascii="Times New Roman" w:hAnsi="Times New Roman" w:cs="Times New Roman"/>
          <w:sz w:val="24"/>
          <w:szCs w:val="24"/>
        </w:rPr>
        <w:t>bizottsági ülésen megjelenteket.</w:t>
      </w:r>
      <w:r w:rsidR="004A396E">
        <w:rPr>
          <w:rFonts w:ascii="Times New Roman" w:hAnsi="Times New Roman" w:cs="Times New Roman"/>
          <w:sz w:val="24"/>
          <w:szCs w:val="24"/>
        </w:rPr>
        <w:t xml:space="preserve"> Me</w:t>
      </w:r>
      <w:r w:rsidR="00722131">
        <w:rPr>
          <w:rFonts w:ascii="Times New Roman" w:hAnsi="Times New Roman" w:cs="Times New Roman"/>
          <w:sz w:val="24"/>
          <w:szCs w:val="24"/>
        </w:rPr>
        <w:t>gállapította, hogy a bizottság 8</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r w:rsidR="00F351A2">
        <w:rPr>
          <w:rStyle w:val="Hiperhivatkozs"/>
          <w:rFonts w:ascii="Times New Roman" w:eastAsia="Times New Roman" w:hAnsi="Times New Roman" w:cs="Times New Roman"/>
          <w:color w:val="auto"/>
          <w:sz w:val="24"/>
          <w:szCs w:val="24"/>
          <w:u w:val="none"/>
          <w:lang w:eastAsia="hu-HU"/>
        </w:rPr>
        <w:t xml:space="preserve"> </w:t>
      </w:r>
      <w:r w:rsidR="003B3007">
        <w:rPr>
          <w:rStyle w:val="Hiperhivatkozs"/>
          <w:rFonts w:ascii="Times New Roman" w:eastAsia="Times New Roman" w:hAnsi="Times New Roman" w:cs="Times New Roman"/>
          <w:color w:val="auto"/>
          <w:sz w:val="24"/>
          <w:szCs w:val="24"/>
          <w:u w:val="none"/>
          <w:lang w:eastAsia="hu-HU"/>
        </w:rPr>
        <w:t>Tájékoztatásként elmondta, hogy az 1. napirend kapcsán meghívott vendég, a belső ellenőr nem jött el az ülésre, így javasolta az 1. napirendet levenni a napirendek tárgyalása közül, és 1. napirendként az 5. napirendi pontot tárgyalnák.</w:t>
      </w:r>
    </w:p>
    <w:p w14:paraId="4D952E14" w14:textId="5B11E418" w:rsidR="00DD2E5F" w:rsidRDefault="00D44262"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D44262">
        <w:rPr>
          <w:rStyle w:val="Hiperhivatkozs"/>
          <w:rFonts w:ascii="Times New Roman" w:eastAsia="Times New Roman" w:hAnsi="Times New Roman" w:cs="Times New Roman"/>
          <w:b/>
          <w:color w:val="auto"/>
          <w:sz w:val="24"/>
          <w:szCs w:val="24"/>
          <w:u w:val="none"/>
          <w:lang w:eastAsia="hu-HU"/>
        </w:rPr>
        <w:lastRenderedPageBreak/>
        <w:t xml:space="preserve">Marton Béla bizottsági tag </w:t>
      </w:r>
      <w:r>
        <w:rPr>
          <w:rStyle w:val="Hiperhivatkozs"/>
          <w:rFonts w:ascii="Times New Roman" w:eastAsia="Times New Roman" w:hAnsi="Times New Roman" w:cs="Times New Roman"/>
          <w:color w:val="auto"/>
          <w:sz w:val="24"/>
          <w:szCs w:val="24"/>
          <w:u w:val="none"/>
          <w:lang w:eastAsia="hu-HU"/>
        </w:rPr>
        <w:t>javasolt</w:t>
      </w:r>
      <w:r w:rsidR="00DD2E5F">
        <w:rPr>
          <w:rStyle w:val="Hiperhivatkozs"/>
          <w:rFonts w:ascii="Times New Roman" w:eastAsia="Times New Roman" w:hAnsi="Times New Roman" w:cs="Times New Roman"/>
          <w:color w:val="auto"/>
          <w:sz w:val="24"/>
          <w:szCs w:val="24"/>
          <w:u w:val="none"/>
          <w:lang w:eastAsia="hu-HU"/>
        </w:rPr>
        <w:t>a</w:t>
      </w:r>
      <w:r>
        <w:rPr>
          <w:rStyle w:val="Hiperhivatkozs"/>
          <w:rFonts w:ascii="Times New Roman" w:eastAsia="Times New Roman" w:hAnsi="Times New Roman" w:cs="Times New Roman"/>
          <w:color w:val="auto"/>
          <w:sz w:val="24"/>
          <w:szCs w:val="24"/>
          <w:u w:val="none"/>
          <w:lang w:eastAsia="hu-HU"/>
        </w:rPr>
        <w:t xml:space="preserve"> </w:t>
      </w:r>
      <w:r w:rsidR="00DD2E5F">
        <w:rPr>
          <w:rStyle w:val="Hiperhivatkozs"/>
          <w:rFonts w:ascii="Times New Roman" w:eastAsia="Times New Roman" w:hAnsi="Times New Roman" w:cs="Times New Roman"/>
          <w:color w:val="auto"/>
          <w:sz w:val="24"/>
          <w:szCs w:val="24"/>
          <w:u w:val="none"/>
          <w:lang w:eastAsia="hu-HU"/>
        </w:rPr>
        <w:t xml:space="preserve">felvenni a napirendek közé a 121/2020. határozat 2. pontjának a felülvizsgálatát. Javasolta megerősíteni az előző ülésen meghozott bizottsági határozatot, mely szerint az Önkormányzat kintlévőségeit rendezzék a BLTE illetve a FAK vonatkozásában, a napirend címe határozat megerősítése tartozása ügyében lenne. </w:t>
      </w:r>
    </w:p>
    <w:p w14:paraId="32CC8624" w14:textId="77777777" w:rsidR="00913AD8" w:rsidRDefault="00913AD8"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DB39124" w14:textId="357112F2" w:rsidR="00913AD8" w:rsidRDefault="00913AD8"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913AD8">
        <w:rPr>
          <w:rStyle w:val="Hiperhivatkozs"/>
          <w:rFonts w:ascii="Times New Roman" w:eastAsia="Times New Roman" w:hAnsi="Times New Roman" w:cs="Times New Roman"/>
          <w:b/>
          <w:color w:val="auto"/>
          <w:sz w:val="24"/>
          <w:szCs w:val="24"/>
          <w:u w:val="none"/>
          <w:lang w:eastAsia="hu-HU"/>
        </w:rPr>
        <w:t>Gyu</w:t>
      </w:r>
      <w:r>
        <w:rPr>
          <w:rStyle w:val="Hiperhivatkozs"/>
          <w:rFonts w:ascii="Times New Roman" w:eastAsia="Times New Roman" w:hAnsi="Times New Roman" w:cs="Times New Roman"/>
          <w:b/>
          <w:color w:val="auto"/>
          <w:sz w:val="24"/>
          <w:szCs w:val="24"/>
          <w:u w:val="none"/>
          <w:lang w:eastAsia="hu-HU"/>
        </w:rPr>
        <w:t xml:space="preserve">rkovics Ágnes bizottsági kültag: </w:t>
      </w:r>
      <w:r>
        <w:rPr>
          <w:rStyle w:val="Hiperhivatkozs"/>
          <w:rFonts w:ascii="Times New Roman" w:eastAsia="Times New Roman" w:hAnsi="Times New Roman" w:cs="Times New Roman"/>
          <w:color w:val="auto"/>
          <w:sz w:val="24"/>
          <w:szCs w:val="24"/>
          <w:u w:val="none"/>
          <w:lang w:eastAsia="hu-HU"/>
        </w:rPr>
        <w:t xml:space="preserve">szerette volna kérni az Alapítvány Felügyelő Bizottsági tagjaként, hogy az Alapítványnak megítélt 1,5 millió Ft-ot a Hivatal szíveskedjen az Alapítvány részére átutalni. Javasolta felvenni a napirendek közé. </w:t>
      </w:r>
    </w:p>
    <w:p w14:paraId="228723B1" w14:textId="77777777" w:rsidR="00913AD8" w:rsidRDefault="00913AD8"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DF098FE" w14:textId="2682E4ED" w:rsidR="00913AD8" w:rsidRDefault="00913AD8"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913AD8">
        <w:rPr>
          <w:rStyle w:val="Hiperhivatkozs"/>
          <w:rFonts w:ascii="Times New Roman" w:eastAsia="Times New Roman" w:hAnsi="Times New Roman" w:cs="Times New Roman"/>
          <w:b/>
          <w:color w:val="auto"/>
          <w:sz w:val="24"/>
          <w:szCs w:val="24"/>
          <w:u w:val="none"/>
          <w:lang w:eastAsia="hu-HU"/>
        </w:rPr>
        <w:t xml:space="preserve">Gál Andrea bizottsági tag </w:t>
      </w:r>
      <w:r>
        <w:rPr>
          <w:rStyle w:val="Hiperhivatkozs"/>
          <w:rFonts w:ascii="Times New Roman" w:eastAsia="Times New Roman" w:hAnsi="Times New Roman" w:cs="Times New Roman"/>
          <w:color w:val="auto"/>
          <w:sz w:val="24"/>
          <w:szCs w:val="24"/>
          <w:u w:val="none"/>
          <w:lang w:eastAsia="hu-HU"/>
        </w:rPr>
        <w:t>megköszönte, hogy kiosztásra került a kérelme. A napirendek előtt 2 dologról még kellene beszélni, az egyik a közétkeztetés, azzal kapcsolatban mindenki kapott észrevételt</w:t>
      </w:r>
      <w:r w:rsidR="00757D0B">
        <w:rPr>
          <w:rStyle w:val="Hiperhivatkozs"/>
          <w:rFonts w:ascii="Times New Roman" w:eastAsia="Times New Roman" w:hAnsi="Times New Roman" w:cs="Times New Roman"/>
          <w:color w:val="auto"/>
          <w:sz w:val="24"/>
          <w:szCs w:val="24"/>
          <w:u w:val="none"/>
          <w:lang w:eastAsia="hu-HU"/>
        </w:rPr>
        <w:t>. A másik pedig a szaghatással lenne kapcsolatos. Kérte elnök urat, hogy környezetvédelmi tanácsnokként kérjen telep bejárást a Királyszentistváni Hulladéklerakónál. Sikerült valamit intézni?</w:t>
      </w:r>
    </w:p>
    <w:p w14:paraId="1E2903C8" w14:textId="77777777" w:rsidR="00757D0B" w:rsidRDefault="00757D0B"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B42D35D" w14:textId="79765E0E" w:rsidR="00913AD8" w:rsidRPr="00913AD8" w:rsidRDefault="00757D0B" w:rsidP="00DD2E5F">
      <w:pPr>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757D0B">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elmondta, hogy megkereste a Nonprofit Kft. ügyvezető igazgatóját, hogy egyeztetni kívánnak vele a szaghatás erősödése miatt. Ezen a </w:t>
      </w:r>
      <w:proofErr w:type="gramStart"/>
      <w:r>
        <w:rPr>
          <w:rStyle w:val="Hiperhivatkozs"/>
          <w:rFonts w:ascii="Times New Roman" w:eastAsia="Times New Roman" w:hAnsi="Times New Roman" w:cs="Times New Roman"/>
          <w:color w:val="auto"/>
          <w:sz w:val="24"/>
          <w:szCs w:val="24"/>
          <w:u w:val="none"/>
          <w:lang w:eastAsia="hu-HU"/>
        </w:rPr>
        <w:t>héten</w:t>
      </w:r>
      <w:proofErr w:type="gramEnd"/>
      <w:r>
        <w:rPr>
          <w:rStyle w:val="Hiperhivatkozs"/>
          <w:rFonts w:ascii="Times New Roman" w:eastAsia="Times New Roman" w:hAnsi="Times New Roman" w:cs="Times New Roman"/>
          <w:color w:val="auto"/>
          <w:sz w:val="24"/>
          <w:szCs w:val="24"/>
          <w:u w:val="none"/>
          <w:lang w:eastAsia="hu-HU"/>
        </w:rPr>
        <w:t xml:space="preserve"> csütörtökön 13 órakor Veszprémben lesz egy találkozó a központban. Jelezte az igazgató úrnak, hogy az egyeztetést követően a telepre is szeretnének elmenni. </w:t>
      </w:r>
    </w:p>
    <w:p w14:paraId="32B7784F" w14:textId="6BCE84DD" w:rsidR="00DD2E5F" w:rsidRDefault="00757D0B"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Más kérdés, észrevétel, hozzászólás nem lévén szavazásra bocsátott a módosító javaslatokat. Azt a javaslatot, hogy az 1. napirendi pontot vegyék le a napirendek tárgyalása közül, a bizottság 8 igen szavazattal támogatta. </w:t>
      </w:r>
    </w:p>
    <w:p w14:paraId="2582ADD2" w14:textId="5217DEBB" w:rsidR="00DD1205" w:rsidRDefault="00DD1205"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Azt a javaslatot, hogy a 121/2020. Kt. határozat 2. pontjának felülvizsgálata című előterjesztést vegyék napirendre, a bizottság 8 igen szavazattal támogatta.</w:t>
      </w:r>
    </w:p>
    <w:p w14:paraId="6579B757" w14:textId="1588DA57" w:rsidR="00757D0B" w:rsidRDefault="00757D0B"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Azt a javaslatot, hogy a határozat megerősítése a BLTE és a FAK tartozásának vonatkozásában című előterjesztést vegyék napirendre, a bizottság 8 igen szavazattal támogatta. </w:t>
      </w:r>
    </w:p>
    <w:p w14:paraId="5CABEC7F" w14:textId="7A13FB8F" w:rsidR="00757D0B" w:rsidRDefault="00757D0B"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Azt a javaslatot, hogy az 5. napirendi pont legyen az 1. napirend, a bizottság 8 igen szavazattal támogatta. </w:t>
      </w:r>
    </w:p>
    <w:p w14:paraId="4B707A00" w14:textId="3F875130" w:rsidR="00DD1205" w:rsidRDefault="00DD1205"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Azt a javaslatot, hogy a Balatonfűzfőért Alapítvány kérelme című előterjesztést vegyék napirendre, a bizottság 7 igen szavazattal, ellenszavazat nélkül és 1 tartózkodó szavazattal támogatta. </w:t>
      </w:r>
    </w:p>
    <w:p w14:paraId="6BA6A491" w14:textId="098812DC" w:rsidR="00757D0B" w:rsidRDefault="00757D0B"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Az előző szavazások eredményére figyelemmel szavazásra bocsátotta a ny</w:t>
      </w:r>
      <w:r w:rsidR="00342C47">
        <w:rPr>
          <w:rStyle w:val="Hiperhivatkozs"/>
          <w:rFonts w:ascii="Times New Roman" w:eastAsia="Times New Roman" w:hAnsi="Times New Roman" w:cs="Times New Roman"/>
          <w:color w:val="auto"/>
          <w:sz w:val="24"/>
          <w:szCs w:val="24"/>
          <w:u w:val="none"/>
          <w:lang w:eastAsia="hu-HU"/>
        </w:rPr>
        <w:t>ilvános ülés napirendjét, melye</w:t>
      </w:r>
      <w:r>
        <w:rPr>
          <w:rStyle w:val="Hiperhivatkozs"/>
          <w:rFonts w:ascii="Times New Roman" w:eastAsia="Times New Roman" w:hAnsi="Times New Roman" w:cs="Times New Roman"/>
          <w:color w:val="auto"/>
          <w:sz w:val="24"/>
          <w:szCs w:val="24"/>
          <w:u w:val="none"/>
          <w:lang w:eastAsia="hu-HU"/>
        </w:rPr>
        <w:t>t a bizottság 8 igen szavazattal, ellenszavazat és tartózkodó szavazat nélkül az alábbiak szerint elfogadta:</w:t>
      </w:r>
    </w:p>
    <w:p w14:paraId="438F3ECC" w14:textId="77777777" w:rsidR="00DD2E5F" w:rsidRPr="00307CDA" w:rsidRDefault="00DD2E5F" w:rsidP="00DD2E5F">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6D52C9A" w14:textId="24B244D3" w:rsidR="0020136E" w:rsidRDefault="00296FB8" w:rsidP="0020136E">
      <w:pPr>
        <w:spacing w:after="0" w:line="240" w:lineRule="auto"/>
        <w:jc w:val="both"/>
        <w:rPr>
          <w:rFonts w:ascii="Times New Roman" w:hAnsi="Times New Roman"/>
          <w:b/>
          <w:sz w:val="24"/>
          <w:szCs w:val="24"/>
          <w:u w:val="single"/>
        </w:rPr>
      </w:pPr>
      <w:r w:rsidRPr="00296FB8">
        <w:rPr>
          <w:rFonts w:ascii="Times New Roman" w:hAnsi="Times New Roman"/>
          <w:b/>
          <w:sz w:val="24"/>
          <w:szCs w:val="24"/>
          <w:u w:val="single"/>
        </w:rPr>
        <w:t>Nyilvános ülés napirendjei:</w:t>
      </w:r>
    </w:p>
    <w:p w14:paraId="7CE3249F" w14:textId="77777777" w:rsidR="0035399C" w:rsidRDefault="0035399C" w:rsidP="0020136E">
      <w:pPr>
        <w:spacing w:after="0" w:line="240" w:lineRule="auto"/>
        <w:jc w:val="both"/>
        <w:rPr>
          <w:rFonts w:ascii="Times New Roman" w:hAnsi="Times New Roman"/>
          <w:b/>
          <w:sz w:val="24"/>
          <w:szCs w:val="24"/>
          <w:u w:val="single"/>
        </w:rPr>
      </w:pPr>
    </w:p>
    <w:p w14:paraId="1D2DC093" w14:textId="5C45CD55" w:rsidR="003E02BA" w:rsidRPr="0035399C" w:rsidRDefault="00342C47" w:rsidP="0020136E">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0" w:history="1">
        <w:r w:rsidR="0035399C" w:rsidRPr="00757D0B">
          <w:rPr>
            <w:rStyle w:val="Hiperhivatkozs"/>
            <w:rFonts w:ascii="Times New Roman" w:eastAsia="Times New Roman" w:hAnsi="Times New Roman"/>
            <w:b/>
            <w:color w:val="auto"/>
            <w:sz w:val="24"/>
            <w:szCs w:val="24"/>
            <w:u w:val="none"/>
            <w:lang w:eastAsia="hu-HU"/>
          </w:rPr>
          <w:t>A Fűzfői Vagyonkezelő Kft. 2019. évi egyszerűsített éves beszámolója</w:t>
        </w:r>
      </w:hyperlink>
    </w:p>
    <w:p w14:paraId="0ADD3284"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1" w:history="1">
        <w:r w:rsidR="00757D0B" w:rsidRPr="00757D0B">
          <w:rPr>
            <w:rStyle w:val="Hiperhivatkozs"/>
            <w:rFonts w:ascii="Times New Roman" w:eastAsia="Times New Roman" w:hAnsi="Times New Roman"/>
            <w:b/>
            <w:color w:val="auto"/>
            <w:sz w:val="24"/>
            <w:szCs w:val="24"/>
            <w:u w:val="none"/>
            <w:lang w:eastAsia="hu-HU"/>
          </w:rPr>
          <w:t xml:space="preserve">Irinyi János Általános </w:t>
        </w:r>
        <w:proofErr w:type="gramStart"/>
        <w:r w:rsidR="00757D0B" w:rsidRPr="00757D0B">
          <w:rPr>
            <w:rStyle w:val="Hiperhivatkozs"/>
            <w:rFonts w:ascii="Times New Roman" w:eastAsia="Times New Roman" w:hAnsi="Times New Roman"/>
            <w:b/>
            <w:color w:val="auto"/>
            <w:sz w:val="24"/>
            <w:szCs w:val="24"/>
            <w:u w:val="none"/>
            <w:lang w:eastAsia="hu-HU"/>
          </w:rPr>
          <w:t>Iskola</w:t>
        </w:r>
        <w:proofErr w:type="gramEnd"/>
        <w:r w:rsidR="00757D0B" w:rsidRPr="00757D0B">
          <w:rPr>
            <w:rStyle w:val="Hiperhivatkozs"/>
            <w:rFonts w:ascii="Times New Roman" w:eastAsia="Times New Roman" w:hAnsi="Times New Roman"/>
            <w:b/>
            <w:color w:val="auto"/>
            <w:sz w:val="24"/>
            <w:szCs w:val="24"/>
            <w:u w:val="none"/>
            <w:lang w:eastAsia="hu-HU"/>
          </w:rPr>
          <w:t xml:space="preserve"> és AMI intézmény tanulóinak elhelyezése az iskola épületének felújítása idejére</w:t>
        </w:r>
      </w:hyperlink>
    </w:p>
    <w:p w14:paraId="62E7B623"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2" w:history="1">
        <w:r w:rsidR="00757D0B" w:rsidRPr="00757D0B">
          <w:rPr>
            <w:rStyle w:val="Hiperhivatkozs"/>
            <w:rFonts w:ascii="Times New Roman" w:eastAsia="Times New Roman" w:hAnsi="Times New Roman"/>
            <w:b/>
            <w:color w:val="auto"/>
            <w:sz w:val="24"/>
            <w:szCs w:val="24"/>
            <w:u w:val="none"/>
            <w:lang w:eastAsia="hu-HU"/>
          </w:rPr>
          <w:t>A Balatonfűzfői Hírlap választási különszáma</w:t>
        </w:r>
      </w:hyperlink>
    </w:p>
    <w:p w14:paraId="6E4341CA"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3" w:history="1">
        <w:r w:rsidR="00757D0B" w:rsidRPr="00757D0B">
          <w:rPr>
            <w:rStyle w:val="Hiperhivatkozs"/>
            <w:rFonts w:ascii="Times New Roman" w:eastAsia="Times New Roman" w:hAnsi="Times New Roman"/>
            <w:b/>
            <w:color w:val="auto"/>
            <w:sz w:val="24"/>
            <w:szCs w:val="24"/>
            <w:u w:val="none"/>
            <w:lang w:eastAsia="hu-HU"/>
          </w:rPr>
          <w:t>Beszámoló a Balaton Keleti Kapuja Turisztikai Egyesület 2019. évi önkormányzati támogatás felhasználásáról</w:t>
        </w:r>
      </w:hyperlink>
    </w:p>
    <w:p w14:paraId="357EE778" w14:textId="4CC06CF0" w:rsidR="0035399C" w:rsidRPr="0035399C" w:rsidRDefault="0035399C" w:rsidP="0035399C">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sidRPr="00757D0B">
        <w:rPr>
          <w:rFonts w:ascii="Times New Roman" w:eastAsia="Times New Roman" w:hAnsi="Times New Roman"/>
          <w:b/>
          <w:sz w:val="24"/>
          <w:szCs w:val="24"/>
          <w:lang w:eastAsia="hu-HU"/>
        </w:rPr>
        <w:t xml:space="preserve">A Fűzfői Vagyonkezelő Kft. felügyelő bizottságának beszámolója </w:t>
      </w:r>
    </w:p>
    <w:p w14:paraId="0DDD3ACB" w14:textId="77777777" w:rsidR="00757D0B" w:rsidRPr="00757D0B" w:rsidRDefault="00757D0B"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sidRPr="00757D0B">
        <w:rPr>
          <w:rFonts w:ascii="Times New Roman" w:eastAsia="Times New Roman" w:hAnsi="Times New Roman"/>
          <w:b/>
          <w:sz w:val="24"/>
          <w:szCs w:val="24"/>
          <w:lang w:eastAsia="hu-HU"/>
        </w:rPr>
        <w:t>Balatonfűzfő várossá válásának 20. évfordulójára tervezett programok (szóbeli tájékoztató)</w:t>
      </w:r>
    </w:p>
    <w:p w14:paraId="7B252BF9"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4" w:history="1">
        <w:proofErr w:type="spellStart"/>
        <w:r w:rsidR="00757D0B" w:rsidRPr="00757D0B">
          <w:rPr>
            <w:rStyle w:val="Hiperhivatkozs"/>
            <w:rFonts w:ascii="Times New Roman" w:eastAsia="Times New Roman" w:hAnsi="Times New Roman"/>
            <w:b/>
            <w:color w:val="auto"/>
            <w:sz w:val="24"/>
            <w:szCs w:val="24"/>
            <w:u w:val="none"/>
            <w:lang w:eastAsia="hu-HU"/>
          </w:rPr>
          <w:t>Muthermal</w:t>
        </w:r>
        <w:proofErr w:type="spellEnd"/>
        <w:r w:rsidR="00757D0B" w:rsidRPr="00757D0B">
          <w:rPr>
            <w:rStyle w:val="Hiperhivatkozs"/>
            <w:rFonts w:ascii="Times New Roman" w:eastAsia="Times New Roman" w:hAnsi="Times New Roman"/>
            <w:b/>
            <w:color w:val="auto"/>
            <w:sz w:val="24"/>
            <w:szCs w:val="24"/>
            <w:u w:val="none"/>
            <w:lang w:eastAsia="hu-HU"/>
          </w:rPr>
          <w:t xml:space="preserve"> Szállodaüzemeltető Kft. kérelme HÉSZ módosítása – előzetes döntéshozatal.</w:t>
        </w:r>
      </w:hyperlink>
    </w:p>
    <w:p w14:paraId="5C14F26E"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5" w:history="1">
        <w:r w:rsidR="00757D0B" w:rsidRPr="00757D0B">
          <w:rPr>
            <w:rStyle w:val="Hiperhivatkozs"/>
            <w:rFonts w:ascii="Times New Roman" w:eastAsia="Times New Roman" w:hAnsi="Times New Roman"/>
            <w:b/>
            <w:color w:val="auto"/>
            <w:sz w:val="24"/>
            <w:szCs w:val="24"/>
            <w:u w:val="none"/>
            <w:lang w:eastAsia="hu-HU"/>
          </w:rPr>
          <w:t>Beszámoló a 2020. évi költségvetés I. félévi teljesítéséről</w:t>
        </w:r>
      </w:hyperlink>
    </w:p>
    <w:p w14:paraId="2AA55348"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6" w:history="1">
        <w:r w:rsidR="00757D0B" w:rsidRPr="00757D0B">
          <w:rPr>
            <w:rStyle w:val="Hiperhivatkozs"/>
            <w:rFonts w:ascii="Times New Roman" w:eastAsia="Times New Roman" w:hAnsi="Times New Roman"/>
            <w:b/>
            <w:color w:val="auto"/>
            <w:sz w:val="24"/>
            <w:szCs w:val="24"/>
            <w:u w:val="none"/>
            <w:lang w:eastAsia="hu-HU"/>
          </w:rPr>
          <w:t>Tájékoztató a folyamatban lévő pályázatokról</w:t>
        </w:r>
      </w:hyperlink>
    </w:p>
    <w:p w14:paraId="2378CB86"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7" w:history="1">
        <w:r w:rsidR="00757D0B" w:rsidRPr="00757D0B">
          <w:rPr>
            <w:rStyle w:val="Hiperhivatkozs"/>
            <w:rFonts w:ascii="Times New Roman" w:eastAsia="Times New Roman" w:hAnsi="Times New Roman"/>
            <w:b/>
            <w:color w:val="auto"/>
            <w:sz w:val="24"/>
            <w:szCs w:val="24"/>
            <w:u w:val="none"/>
            <w:lang w:eastAsia="hu-HU"/>
          </w:rPr>
          <w:t>Fűzfőgyártelepi városrészben található társasházak közötti területek magáncélú használatára vonatkozó haszonbérlet feltételeinek bemutatása</w:t>
        </w:r>
      </w:hyperlink>
    </w:p>
    <w:p w14:paraId="6C248967"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8" w:history="1">
        <w:r w:rsidR="00757D0B" w:rsidRPr="00757D0B">
          <w:rPr>
            <w:rStyle w:val="Hiperhivatkozs"/>
            <w:rFonts w:ascii="Times New Roman" w:eastAsia="Times New Roman" w:hAnsi="Times New Roman"/>
            <w:b/>
            <w:color w:val="auto"/>
            <w:sz w:val="24"/>
            <w:szCs w:val="24"/>
            <w:u w:val="none"/>
            <w:lang w:eastAsia="hu-HU"/>
          </w:rPr>
          <w:t>Csillagvizsgáló üzemeltetésére pályázat kiírása</w:t>
        </w:r>
      </w:hyperlink>
    </w:p>
    <w:p w14:paraId="50B81753"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19" w:history="1">
        <w:r w:rsidR="00757D0B" w:rsidRPr="00757D0B">
          <w:rPr>
            <w:rStyle w:val="Hiperhivatkozs"/>
            <w:rFonts w:ascii="Times New Roman" w:eastAsia="Times New Roman" w:hAnsi="Times New Roman"/>
            <w:b/>
            <w:color w:val="auto"/>
            <w:sz w:val="24"/>
            <w:szCs w:val="24"/>
            <w:u w:val="none"/>
            <w:lang w:eastAsia="hu-HU"/>
          </w:rPr>
          <w:t>A helyi adókról szóló 13/2014. (IX. 30.) önkormányzati rendelet módosítása</w:t>
        </w:r>
      </w:hyperlink>
    </w:p>
    <w:p w14:paraId="41639C00"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20" w:history="1">
        <w:r w:rsidR="00757D0B" w:rsidRPr="00757D0B">
          <w:rPr>
            <w:rStyle w:val="Hiperhivatkozs"/>
            <w:rFonts w:ascii="Times New Roman" w:eastAsia="Times New Roman" w:hAnsi="Times New Roman"/>
            <w:b/>
            <w:color w:val="auto"/>
            <w:sz w:val="24"/>
            <w:szCs w:val="24"/>
            <w:u w:val="none"/>
            <w:lang w:eastAsia="hu-HU"/>
          </w:rPr>
          <w:t>Az egyes intézményekben a nyersanyagnorma egy ellátottra jutó napi összegéről és a fizetendő térítési díjról szóló 7/1999. (III. 29.) önkormányzati rendelet módosítása</w:t>
        </w:r>
      </w:hyperlink>
    </w:p>
    <w:p w14:paraId="25648577"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21" w:history="1">
        <w:r w:rsidR="00757D0B" w:rsidRPr="00757D0B">
          <w:rPr>
            <w:rStyle w:val="Hiperhivatkozs"/>
            <w:rFonts w:ascii="Times New Roman" w:eastAsia="Times New Roman" w:hAnsi="Times New Roman"/>
            <w:b/>
            <w:color w:val="auto"/>
            <w:sz w:val="24"/>
            <w:szCs w:val="24"/>
            <w:u w:val="none"/>
            <w:lang w:eastAsia="hu-HU"/>
          </w:rPr>
          <w:t xml:space="preserve">A Volán </w:t>
        </w:r>
        <w:proofErr w:type="spellStart"/>
        <w:r w:rsidR="00757D0B" w:rsidRPr="00757D0B">
          <w:rPr>
            <w:rStyle w:val="Hiperhivatkozs"/>
            <w:rFonts w:ascii="Times New Roman" w:eastAsia="Times New Roman" w:hAnsi="Times New Roman"/>
            <w:b/>
            <w:color w:val="auto"/>
            <w:sz w:val="24"/>
            <w:szCs w:val="24"/>
            <w:u w:val="none"/>
            <w:lang w:eastAsia="hu-HU"/>
          </w:rPr>
          <w:t>Zrt</w:t>
        </w:r>
        <w:proofErr w:type="spellEnd"/>
        <w:r w:rsidR="00757D0B" w:rsidRPr="00757D0B">
          <w:rPr>
            <w:rStyle w:val="Hiperhivatkozs"/>
            <w:rFonts w:ascii="Times New Roman" w:eastAsia="Times New Roman" w:hAnsi="Times New Roman"/>
            <w:b/>
            <w:color w:val="auto"/>
            <w:sz w:val="24"/>
            <w:szCs w:val="24"/>
            <w:u w:val="none"/>
            <w:lang w:eastAsia="hu-HU"/>
          </w:rPr>
          <w:t>. beszámolója</w:t>
        </w:r>
      </w:hyperlink>
    </w:p>
    <w:p w14:paraId="1C60FB6D" w14:textId="77777777" w:rsidR="00757D0B" w:rsidRPr="00757D0B" w:rsidRDefault="00342C47"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hyperlink r:id="rId22" w:history="1">
        <w:r w:rsidR="00757D0B" w:rsidRPr="00757D0B">
          <w:rPr>
            <w:rStyle w:val="Hiperhivatkozs"/>
            <w:rFonts w:ascii="Times New Roman" w:eastAsia="Times New Roman" w:hAnsi="Times New Roman"/>
            <w:b/>
            <w:color w:val="auto"/>
            <w:sz w:val="24"/>
            <w:szCs w:val="24"/>
            <w:u w:val="none"/>
            <w:lang w:eastAsia="hu-HU"/>
          </w:rPr>
          <w:t>A 130/2020. (06. 10.) számú Polgármesteri határozat felülvizsgálata</w:t>
        </w:r>
      </w:hyperlink>
    </w:p>
    <w:p w14:paraId="4F9A4C3A" w14:textId="77777777" w:rsidR="00757D0B" w:rsidRPr="00757D0B" w:rsidRDefault="00757D0B"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sidRPr="00757D0B">
        <w:rPr>
          <w:rFonts w:ascii="Times New Roman" w:eastAsia="Times New Roman" w:hAnsi="Times New Roman"/>
          <w:b/>
          <w:sz w:val="24"/>
          <w:szCs w:val="24"/>
          <w:lang w:eastAsia="hu-HU"/>
        </w:rPr>
        <w:t xml:space="preserve">ATM kihelyezése és éves üzemeltetése a </w:t>
      </w:r>
      <w:proofErr w:type="spellStart"/>
      <w:r w:rsidRPr="00757D0B">
        <w:rPr>
          <w:rFonts w:ascii="Times New Roman" w:eastAsia="Times New Roman" w:hAnsi="Times New Roman"/>
          <w:b/>
          <w:sz w:val="24"/>
          <w:szCs w:val="24"/>
          <w:lang w:eastAsia="hu-HU"/>
        </w:rPr>
        <w:t>fűzfőfürdői</w:t>
      </w:r>
      <w:proofErr w:type="spellEnd"/>
      <w:r w:rsidRPr="00757D0B">
        <w:rPr>
          <w:rFonts w:ascii="Times New Roman" w:eastAsia="Times New Roman" w:hAnsi="Times New Roman"/>
          <w:b/>
          <w:sz w:val="24"/>
          <w:szCs w:val="24"/>
          <w:lang w:eastAsia="hu-HU"/>
        </w:rPr>
        <w:t xml:space="preserve"> városrészen </w:t>
      </w:r>
    </w:p>
    <w:p w14:paraId="6D6B3FC8" w14:textId="77777777" w:rsidR="00757D0B" w:rsidRPr="00757D0B" w:rsidRDefault="00757D0B"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sidRPr="00757D0B">
        <w:rPr>
          <w:rFonts w:ascii="Times New Roman" w:eastAsia="Times New Roman" w:hAnsi="Times New Roman"/>
          <w:b/>
          <w:sz w:val="24"/>
          <w:szCs w:val="24"/>
          <w:lang w:eastAsia="hu-HU"/>
        </w:rPr>
        <w:t>Csónakkikötő kialakításának vizsgálata</w:t>
      </w:r>
    </w:p>
    <w:p w14:paraId="467ADF61" w14:textId="77777777" w:rsidR="00757D0B" w:rsidRPr="00757D0B" w:rsidRDefault="00757D0B"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sidRPr="00757D0B">
        <w:rPr>
          <w:rFonts w:ascii="Times New Roman" w:eastAsia="Times New Roman" w:hAnsi="Times New Roman"/>
          <w:b/>
          <w:sz w:val="24"/>
          <w:szCs w:val="24"/>
          <w:lang w:eastAsia="hu-HU"/>
        </w:rPr>
        <w:t>A balatonfűzfői 1024/14 helyrajzi számú ingatlan hasznosításának vizsgálata</w:t>
      </w:r>
    </w:p>
    <w:p w14:paraId="72D872AA" w14:textId="77777777" w:rsidR="00757D0B" w:rsidRDefault="00757D0B"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sidRPr="00757D0B">
        <w:rPr>
          <w:rFonts w:ascii="Times New Roman" w:eastAsia="Times New Roman" w:hAnsi="Times New Roman"/>
          <w:b/>
          <w:sz w:val="24"/>
          <w:szCs w:val="24"/>
          <w:lang w:eastAsia="hu-HU"/>
        </w:rPr>
        <w:t>A Gagarin utcai forgalmi rend vizsgálata</w:t>
      </w:r>
    </w:p>
    <w:p w14:paraId="6A0BD174" w14:textId="626F3B56" w:rsidR="008D1F72" w:rsidRDefault="008D1F72" w:rsidP="00757D0B">
      <w:pPr>
        <w:pStyle w:val="Listaszerbekezds"/>
        <w:numPr>
          <w:ilvl w:val="0"/>
          <w:numId w:val="47"/>
        </w:numPr>
        <w:spacing w:after="0" w:line="240" w:lineRule="auto"/>
        <w:ind w:left="993" w:hanging="426"/>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121/2020. Polgármesteri határozat 2. pontjának felülvizsgálata</w:t>
      </w:r>
    </w:p>
    <w:p w14:paraId="399B0FC8" w14:textId="7C23C074" w:rsidR="00F5132B" w:rsidRDefault="00F5132B" w:rsidP="00F5132B">
      <w:pPr>
        <w:pStyle w:val="Listaszerbekezds"/>
        <w:numPr>
          <w:ilvl w:val="0"/>
          <w:numId w:val="47"/>
        </w:numPr>
        <w:tabs>
          <w:tab w:val="left" w:pos="851"/>
          <w:tab w:val="left" w:pos="3969"/>
        </w:tabs>
        <w:spacing w:after="0" w:line="240" w:lineRule="auto"/>
        <w:ind w:left="993" w:hanging="426"/>
        <w:rPr>
          <w:rFonts w:ascii="Times New Roman" w:eastAsia="Times New Roman" w:hAnsi="Times New Roman" w:cs="Times New Roman"/>
          <w:b/>
          <w:sz w:val="24"/>
          <w:szCs w:val="24"/>
          <w:lang w:eastAsia="hu-HU"/>
        </w:rPr>
      </w:pPr>
      <w:r w:rsidRPr="00F5132B">
        <w:rPr>
          <w:rFonts w:ascii="Times New Roman" w:eastAsia="Times New Roman" w:hAnsi="Times New Roman" w:cs="Times New Roman"/>
          <w:b/>
          <w:sz w:val="24"/>
          <w:szCs w:val="24"/>
          <w:lang w:eastAsia="hu-HU"/>
        </w:rPr>
        <w:t xml:space="preserve">79/2020. (08.18.) </w:t>
      </w:r>
      <w:r w:rsidR="00490F7D">
        <w:rPr>
          <w:rFonts w:ascii="Times New Roman" w:eastAsia="Times New Roman" w:hAnsi="Times New Roman" w:cs="Times New Roman"/>
          <w:b/>
          <w:sz w:val="24"/>
          <w:szCs w:val="24"/>
          <w:lang w:eastAsia="hu-HU"/>
        </w:rPr>
        <w:t xml:space="preserve">és 80/2020. (08.18.) </w:t>
      </w:r>
      <w:r w:rsidRPr="00F5132B">
        <w:rPr>
          <w:rFonts w:ascii="Times New Roman" w:eastAsia="Times New Roman" w:hAnsi="Times New Roman" w:cs="Times New Roman"/>
          <w:b/>
          <w:sz w:val="24"/>
          <w:szCs w:val="24"/>
          <w:lang w:eastAsia="hu-HU"/>
        </w:rPr>
        <w:t>TTKPB határozat</w:t>
      </w:r>
      <w:r w:rsidR="00490F7D">
        <w:rPr>
          <w:rFonts w:ascii="Times New Roman" w:eastAsia="Times New Roman" w:hAnsi="Times New Roman" w:cs="Times New Roman"/>
          <w:b/>
          <w:sz w:val="24"/>
          <w:szCs w:val="24"/>
          <w:lang w:eastAsia="hu-HU"/>
        </w:rPr>
        <w:t>ok</w:t>
      </w:r>
      <w:r>
        <w:rPr>
          <w:rFonts w:ascii="Times New Roman" w:eastAsia="Times New Roman" w:hAnsi="Times New Roman" w:cs="Times New Roman"/>
          <w:b/>
          <w:sz w:val="24"/>
          <w:szCs w:val="24"/>
          <w:lang w:eastAsia="hu-HU"/>
        </w:rPr>
        <w:t xml:space="preserve"> megerősítése</w:t>
      </w:r>
    </w:p>
    <w:p w14:paraId="2C5728C4" w14:textId="20DCD87D" w:rsidR="00AC66CA" w:rsidRPr="00DD1205" w:rsidRDefault="00490F7D" w:rsidP="00DD1205">
      <w:pPr>
        <w:pStyle w:val="Listaszerbekezds"/>
        <w:numPr>
          <w:ilvl w:val="0"/>
          <w:numId w:val="47"/>
        </w:numPr>
        <w:tabs>
          <w:tab w:val="left" w:pos="851"/>
          <w:tab w:val="left" w:pos="3969"/>
        </w:tabs>
        <w:spacing w:after="0" w:line="240" w:lineRule="auto"/>
        <w:ind w:left="993" w:hanging="426"/>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Balatonfűzfőért Alapítvány kérelme</w:t>
      </w:r>
    </w:p>
    <w:p w14:paraId="0CB94739" w14:textId="77777777" w:rsidR="00F5132B" w:rsidRPr="00F5132B" w:rsidRDefault="00F5132B" w:rsidP="00F5132B">
      <w:pPr>
        <w:pStyle w:val="Listaszerbekezds"/>
        <w:tabs>
          <w:tab w:val="left" w:pos="3969"/>
        </w:tabs>
        <w:spacing w:after="0" w:line="240" w:lineRule="auto"/>
        <w:ind w:left="1353"/>
        <w:jc w:val="both"/>
        <w:rPr>
          <w:rFonts w:ascii="Times New Roman" w:eastAsia="Times New Roman" w:hAnsi="Times New Roman"/>
          <w:sz w:val="24"/>
          <w:szCs w:val="24"/>
          <w:lang w:eastAsia="hu-HU"/>
        </w:rPr>
      </w:pPr>
    </w:p>
    <w:p w14:paraId="2AA9AEF5" w14:textId="77777777" w:rsidR="00CA48B0" w:rsidRDefault="00CA48B0" w:rsidP="00757D0B">
      <w:pPr>
        <w:tabs>
          <w:tab w:val="left" w:pos="360"/>
          <w:tab w:val="left" w:pos="851"/>
          <w:tab w:val="left" w:pos="3969"/>
        </w:tabs>
        <w:spacing w:after="0" w:line="240" w:lineRule="auto"/>
        <w:jc w:val="both"/>
        <w:rPr>
          <w:rFonts w:ascii="Times New Roman" w:eastAsia="Times New Roman" w:hAnsi="Times New Roman"/>
          <w:sz w:val="24"/>
          <w:szCs w:val="24"/>
          <w:lang w:eastAsia="hu-HU"/>
        </w:rPr>
      </w:pPr>
    </w:p>
    <w:p w14:paraId="61E1ACEE" w14:textId="2E7C8A07" w:rsidR="009F3535" w:rsidRDefault="00CA48B0" w:rsidP="006B55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elmondta, nem először fordult elő, hogy a belső ellenőr a bizottság kérésének ellenére nem jelent meg az ülésen. Javasolta, hogy azonnali hatállyal szüntessék meg a megbízást ezzel a céggel, hiszen a munkáját nem úgy végzi, gátolja a munkát, a kérdésekre a telefonban kitérő választ ad. Határozati javaslatot fogalmazott meg, mely szerint a képviselő-testület szüntesse meg a Szántó és Társa </w:t>
      </w:r>
      <w:proofErr w:type="spellStart"/>
      <w:r>
        <w:rPr>
          <w:rFonts w:ascii="Times New Roman" w:hAnsi="Times New Roman" w:cs="Times New Roman"/>
          <w:sz w:val="24"/>
          <w:szCs w:val="24"/>
        </w:rPr>
        <w:t>Kft-vel</w:t>
      </w:r>
      <w:proofErr w:type="spellEnd"/>
      <w:r>
        <w:rPr>
          <w:rFonts w:ascii="Times New Roman" w:hAnsi="Times New Roman" w:cs="Times New Roman"/>
          <w:sz w:val="24"/>
          <w:szCs w:val="24"/>
        </w:rPr>
        <w:t xml:space="preserve"> a belső ellenőri tevékenységre szóló megbízást, és intézkedjen a Hivatal a belső ellenőr pótlásáról. </w:t>
      </w:r>
    </w:p>
    <w:p w14:paraId="7AC80203" w14:textId="77777777" w:rsidR="00CA48B0" w:rsidRDefault="00CA48B0" w:rsidP="006B55D6">
      <w:pPr>
        <w:spacing w:after="0" w:line="240" w:lineRule="auto"/>
        <w:jc w:val="both"/>
        <w:rPr>
          <w:rFonts w:ascii="Times New Roman" w:hAnsi="Times New Roman" w:cs="Times New Roman"/>
          <w:sz w:val="24"/>
          <w:szCs w:val="24"/>
        </w:rPr>
      </w:pPr>
    </w:p>
    <w:p w14:paraId="66021444" w14:textId="7B2CEDD1" w:rsidR="00CA48B0" w:rsidRDefault="00CA48B0" w:rsidP="006B55D6">
      <w:pPr>
        <w:spacing w:after="0" w:line="240" w:lineRule="auto"/>
        <w:jc w:val="both"/>
        <w:rPr>
          <w:rFonts w:ascii="Times New Roman" w:hAnsi="Times New Roman" w:cs="Times New Roman"/>
          <w:sz w:val="24"/>
          <w:szCs w:val="24"/>
        </w:rPr>
      </w:pPr>
      <w:r w:rsidRPr="00CA48B0">
        <w:rPr>
          <w:rFonts w:ascii="Times New Roman" w:hAnsi="Times New Roman" w:cs="Times New Roman"/>
          <w:b/>
          <w:sz w:val="24"/>
          <w:szCs w:val="24"/>
        </w:rPr>
        <w:t xml:space="preserve">Görög </w:t>
      </w:r>
      <w:proofErr w:type="spellStart"/>
      <w:r w:rsidRPr="00CA48B0">
        <w:rPr>
          <w:rFonts w:ascii="Times New Roman" w:hAnsi="Times New Roman" w:cs="Times New Roman"/>
          <w:b/>
          <w:sz w:val="24"/>
          <w:szCs w:val="24"/>
        </w:rPr>
        <w:t>Susan</w:t>
      </w:r>
      <w:proofErr w:type="spellEnd"/>
      <w:r w:rsidRPr="00CA48B0">
        <w:rPr>
          <w:rFonts w:ascii="Times New Roman" w:hAnsi="Times New Roman" w:cs="Times New Roman"/>
          <w:b/>
          <w:sz w:val="24"/>
          <w:szCs w:val="24"/>
        </w:rPr>
        <w:t xml:space="preserve"> bizottsági kültag </w:t>
      </w:r>
      <w:r>
        <w:rPr>
          <w:rFonts w:ascii="Times New Roman" w:hAnsi="Times New Roman" w:cs="Times New Roman"/>
          <w:sz w:val="24"/>
          <w:szCs w:val="24"/>
        </w:rPr>
        <w:t>véleménye szerint meg kellene vizsgálni, hogy nincs-e elmaradása, mindent teljesített-e, és úgy megszüntetni a szerződést.</w:t>
      </w:r>
    </w:p>
    <w:p w14:paraId="1E4029AF" w14:textId="77777777" w:rsidR="00CA48B0" w:rsidRDefault="00CA48B0" w:rsidP="006B55D6">
      <w:pPr>
        <w:spacing w:after="0" w:line="240" w:lineRule="auto"/>
        <w:jc w:val="both"/>
        <w:rPr>
          <w:rFonts w:ascii="Times New Roman" w:hAnsi="Times New Roman" w:cs="Times New Roman"/>
          <w:sz w:val="24"/>
          <w:szCs w:val="24"/>
        </w:rPr>
      </w:pPr>
    </w:p>
    <w:p w14:paraId="05AC5D92" w14:textId="01D96A85" w:rsidR="00CA48B0" w:rsidRDefault="00CA48B0" w:rsidP="006B55D6">
      <w:pPr>
        <w:spacing w:after="0" w:line="240" w:lineRule="auto"/>
        <w:jc w:val="both"/>
        <w:rPr>
          <w:rFonts w:ascii="Times New Roman" w:hAnsi="Times New Roman" w:cs="Times New Roman"/>
          <w:sz w:val="24"/>
          <w:szCs w:val="24"/>
        </w:rPr>
      </w:pPr>
      <w:r w:rsidRPr="00CA48B0">
        <w:rPr>
          <w:rFonts w:ascii="Times New Roman" w:hAnsi="Times New Roman" w:cs="Times New Roman"/>
          <w:b/>
          <w:sz w:val="24"/>
          <w:szCs w:val="24"/>
        </w:rPr>
        <w:t xml:space="preserve">Székelyné Tóth Barbara aljegyző </w:t>
      </w:r>
      <w:r>
        <w:rPr>
          <w:rFonts w:ascii="Times New Roman" w:hAnsi="Times New Roman" w:cs="Times New Roman"/>
          <w:sz w:val="24"/>
          <w:szCs w:val="24"/>
        </w:rPr>
        <w:t>véleménye szerint az lenne a megfelelő eljárás, ha a bizottság visszavenné napirendre, és napirend keretében hozná meg ezt a javaslatot. Javasolta, hogy olyan tartalmú javas</w:t>
      </w:r>
      <w:r w:rsidR="00DD05AB">
        <w:rPr>
          <w:rFonts w:ascii="Times New Roman" w:hAnsi="Times New Roman" w:cs="Times New Roman"/>
          <w:sz w:val="24"/>
          <w:szCs w:val="24"/>
        </w:rPr>
        <w:t xml:space="preserve">latot hozzon a bizottság, hogy </w:t>
      </w:r>
      <w:r>
        <w:rPr>
          <w:rFonts w:ascii="Times New Roman" w:hAnsi="Times New Roman" w:cs="Times New Roman"/>
          <w:sz w:val="24"/>
          <w:szCs w:val="24"/>
        </w:rPr>
        <w:t xml:space="preserve">vizsgálja meg a Hivatal a szerződés megszüntetésének a lehetőségét, és azt a következő ülésen tárgyalná újra a bizottság. </w:t>
      </w:r>
    </w:p>
    <w:p w14:paraId="0CD812DD" w14:textId="77777777" w:rsidR="00DD05AB" w:rsidRDefault="00DD05AB" w:rsidP="006B55D6">
      <w:pPr>
        <w:spacing w:after="0" w:line="240" w:lineRule="auto"/>
        <w:jc w:val="both"/>
        <w:rPr>
          <w:rFonts w:ascii="Times New Roman" w:hAnsi="Times New Roman" w:cs="Times New Roman"/>
          <w:sz w:val="24"/>
          <w:szCs w:val="24"/>
        </w:rPr>
      </w:pPr>
    </w:p>
    <w:p w14:paraId="585851A6" w14:textId="11374C94" w:rsidR="00DD05AB" w:rsidRDefault="00DD05AB" w:rsidP="006B55D6">
      <w:pPr>
        <w:spacing w:after="0" w:line="240" w:lineRule="auto"/>
        <w:jc w:val="both"/>
        <w:rPr>
          <w:rFonts w:ascii="Times New Roman" w:hAnsi="Times New Roman" w:cs="Times New Roman"/>
          <w:sz w:val="24"/>
          <w:szCs w:val="24"/>
        </w:rPr>
      </w:pPr>
      <w:r w:rsidRPr="00DD05AB">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akkor új napirend keretében tárgyalnák, melynek tárgya a belső ellenőri szerződés megszüntetése lenne. Szavazásra bocsátotta a javaslat napirendre történő felvételét, melyet a bizottság 8 igen szavazattal támogatott. </w:t>
      </w:r>
    </w:p>
    <w:p w14:paraId="32C389FA" w14:textId="77777777" w:rsidR="008E0E21" w:rsidRDefault="008E0E21" w:rsidP="006B55D6">
      <w:pPr>
        <w:spacing w:after="0" w:line="240" w:lineRule="auto"/>
        <w:jc w:val="both"/>
        <w:rPr>
          <w:rFonts w:ascii="Times New Roman" w:hAnsi="Times New Roman" w:cs="Times New Roman"/>
          <w:b/>
          <w:sz w:val="24"/>
          <w:szCs w:val="24"/>
        </w:rPr>
      </w:pPr>
    </w:p>
    <w:p w14:paraId="1290FA04" w14:textId="77777777" w:rsidR="008E0E21" w:rsidRDefault="008E0E21" w:rsidP="006B55D6">
      <w:pPr>
        <w:spacing w:after="0" w:line="240" w:lineRule="auto"/>
        <w:jc w:val="both"/>
        <w:rPr>
          <w:rFonts w:ascii="Times New Roman" w:hAnsi="Times New Roman" w:cs="Times New Roman"/>
          <w:b/>
          <w:sz w:val="24"/>
          <w:szCs w:val="24"/>
        </w:rPr>
      </w:pPr>
    </w:p>
    <w:p w14:paraId="3F04285D" w14:textId="01637C93" w:rsidR="006B55D6" w:rsidRDefault="006B55D6" w:rsidP="006B55D6">
      <w:pPr>
        <w:spacing w:after="0" w:line="240" w:lineRule="auto"/>
        <w:jc w:val="both"/>
        <w:rPr>
          <w:rFonts w:ascii="Times New Roman" w:hAnsi="Times New Roman" w:cs="Times New Roman"/>
          <w:b/>
          <w:sz w:val="24"/>
          <w:szCs w:val="24"/>
          <w:u w:val="single"/>
        </w:rPr>
      </w:pPr>
      <w:r w:rsidRPr="006B55D6">
        <w:rPr>
          <w:rFonts w:ascii="Times New Roman" w:hAnsi="Times New Roman" w:cs="Times New Roman"/>
          <w:b/>
          <w:sz w:val="24"/>
          <w:szCs w:val="24"/>
          <w:u w:val="single"/>
        </w:rPr>
        <w:t>Nyilvános napirendek tárgyalása</w:t>
      </w:r>
      <w:r>
        <w:rPr>
          <w:rFonts w:ascii="Times New Roman" w:hAnsi="Times New Roman" w:cs="Times New Roman"/>
          <w:b/>
          <w:sz w:val="24"/>
          <w:szCs w:val="24"/>
          <w:u w:val="single"/>
        </w:rPr>
        <w:t>:</w:t>
      </w:r>
    </w:p>
    <w:p w14:paraId="0F18BA6B" w14:textId="77777777" w:rsidR="0035399C" w:rsidRDefault="0035399C" w:rsidP="0035399C">
      <w:pPr>
        <w:spacing w:after="0" w:line="240" w:lineRule="auto"/>
        <w:jc w:val="both"/>
        <w:rPr>
          <w:rFonts w:ascii="Times New Roman" w:hAnsi="Times New Roman"/>
          <w:b/>
          <w:sz w:val="24"/>
          <w:szCs w:val="24"/>
          <w:u w:val="single"/>
        </w:rPr>
      </w:pPr>
    </w:p>
    <w:p w14:paraId="42B450BF" w14:textId="77777777" w:rsidR="0035399C" w:rsidRPr="0035399C" w:rsidRDefault="00342C47" w:rsidP="0035399C">
      <w:pPr>
        <w:pStyle w:val="Listaszerbekezds"/>
        <w:numPr>
          <w:ilvl w:val="0"/>
          <w:numId w:val="49"/>
        </w:numPr>
        <w:spacing w:after="0" w:line="240" w:lineRule="auto"/>
        <w:jc w:val="both"/>
        <w:rPr>
          <w:rFonts w:ascii="Times New Roman" w:eastAsia="Times New Roman" w:hAnsi="Times New Roman"/>
          <w:b/>
          <w:sz w:val="24"/>
          <w:szCs w:val="24"/>
          <w:lang w:eastAsia="hu-HU"/>
        </w:rPr>
      </w:pPr>
      <w:hyperlink r:id="rId23" w:history="1">
        <w:r w:rsidR="0035399C" w:rsidRPr="00757D0B">
          <w:rPr>
            <w:rStyle w:val="Hiperhivatkozs"/>
            <w:rFonts w:ascii="Times New Roman" w:eastAsia="Times New Roman" w:hAnsi="Times New Roman"/>
            <w:b/>
            <w:color w:val="auto"/>
            <w:sz w:val="24"/>
            <w:szCs w:val="24"/>
            <w:u w:val="none"/>
            <w:lang w:eastAsia="hu-HU"/>
          </w:rPr>
          <w:t>A Fűzfői Vagyonkezelő Kft. 2019. évi egyszerűsített éves beszámolója</w:t>
        </w:r>
      </w:hyperlink>
    </w:p>
    <w:p w14:paraId="16521C34" w14:textId="77777777" w:rsidR="00CA48B0" w:rsidRDefault="00CA48B0" w:rsidP="00CA48B0">
      <w:pPr>
        <w:spacing w:after="0" w:line="240" w:lineRule="auto"/>
        <w:jc w:val="both"/>
        <w:rPr>
          <w:rFonts w:ascii="Times New Roman" w:eastAsia="Times New Roman" w:hAnsi="Times New Roman"/>
          <w:b/>
          <w:sz w:val="24"/>
          <w:szCs w:val="24"/>
          <w:lang w:eastAsia="hu-HU"/>
        </w:rPr>
      </w:pPr>
    </w:p>
    <w:p w14:paraId="2668F2F7" w14:textId="485CCA95" w:rsidR="00CA48B0" w:rsidRDefault="00DD05AB" w:rsidP="00CA48B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Nemes Károly ügyvezető: </w:t>
      </w:r>
      <w:r>
        <w:rPr>
          <w:rFonts w:ascii="Times New Roman" w:eastAsia="Times New Roman" w:hAnsi="Times New Roman"/>
          <w:sz w:val="24"/>
          <w:szCs w:val="24"/>
          <w:lang w:eastAsia="hu-HU"/>
        </w:rPr>
        <w:t xml:space="preserve">a városgazdálkodási szakfeladatokat megkapta a Kft. ellátására. Nagyon sok feladat kiadásait a vagyonkezelési üzletágból fizettek. </w:t>
      </w:r>
      <w:r w:rsidR="00100CCC">
        <w:rPr>
          <w:rFonts w:ascii="Times New Roman" w:eastAsia="Times New Roman" w:hAnsi="Times New Roman"/>
          <w:sz w:val="24"/>
          <w:szCs w:val="24"/>
          <w:lang w:eastAsia="hu-HU"/>
        </w:rPr>
        <w:t xml:space="preserve">Véleménye szerint nem ment volna ilyen gördülékenyen, ha a saját üzletágukból erre nem fordítanak keretet. </w:t>
      </w:r>
      <w:r w:rsidR="0035399C">
        <w:rPr>
          <w:rFonts w:ascii="Times New Roman" w:eastAsia="Times New Roman" w:hAnsi="Times New Roman"/>
          <w:sz w:val="24"/>
          <w:szCs w:val="24"/>
          <w:lang w:eastAsia="hu-HU"/>
        </w:rPr>
        <w:t xml:space="preserve">A mérlegben mínusz van. A mínusz nagy részben az ÁFA befizetéséből következett, hiszen arányosítva fizethetik az </w:t>
      </w:r>
      <w:proofErr w:type="spellStart"/>
      <w:r w:rsidR="0035399C">
        <w:rPr>
          <w:rFonts w:ascii="Times New Roman" w:eastAsia="Times New Roman" w:hAnsi="Times New Roman"/>
          <w:sz w:val="24"/>
          <w:szCs w:val="24"/>
          <w:lang w:eastAsia="hu-HU"/>
        </w:rPr>
        <w:t>ÁFA-t</w:t>
      </w:r>
      <w:proofErr w:type="spellEnd"/>
      <w:r w:rsidR="0035399C">
        <w:rPr>
          <w:rFonts w:ascii="Times New Roman" w:eastAsia="Times New Roman" w:hAnsi="Times New Roman"/>
          <w:sz w:val="24"/>
          <w:szCs w:val="24"/>
          <w:lang w:eastAsia="hu-HU"/>
        </w:rPr>
        <w:t xml:space="preserve">. A vagyongazdálkodási üzletág jól ment, jól mentek a strandok, és az apartman is. Komoly eredményt értek el ezzel, valamint a Motellel is. Amit ígértek, azt hozták, de még közel sem vannak ott, amit elképzeltek, itt az egyéb üzleti tevékenységekre gondolt. Csoportosítottak át tőkét, az apportba kapott ingatlan eladásából, nem felélték, hanem egy értékesebb ingatlant vettek, ahol telephelyet szeretnének megvalósítani. </w:t>
      </w:r>
    </w:p>
    <w:p w14:paraId="29CD51D4" w14:textId="77777777" w:rsidR="0035399C" w:rsidRDefault="0035399C" w:rsidP="00CA48B0">
      <w:pPr>
        <w:spacing w:after="0" w:line="240" w:lineRule="auto"/>
        <w:jc w:val="both"/>
        <w:rPr>
          <w:rFonts w:ascii="Times New Roman" w:eastAsia="Times New Roman" w:hAnsi="Times New Roman"/>
          <w:sz w:val="24"/>
          <w:szCs w:val="24"/>
          <w:lang w:eastAsia="hu-HU"/>
        </w:rPr>
      </w:pPr>
    </w:p>
    <w:p w14:paraId="44C9002A" w14:textId="230822FF" w:rsidR="0035399C" w:rsidRDefault="0035399C" w:rsidP="00CA48B0">
      <w:pPr>
        <w:spacing w:after="0" w:line="240" w:lineRule="auto"/>
        <w:jc w:val="both"/>
        <w:rPr>
          <w:rFonts w:ascii="Times New Roman" w:eastAsia="Times New Roman" w:hAnsi="Times New Roman"/>
          <w:sz w:val="24"/>
          <w:szCs w:val="24"/>
          <w:lang w:eastAsia="hu-HU"/>
        </w:rPr>
      </w:pPr>
      <w:r w:rsidRPr="0035399C">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kérdés, észrevétel, hozzászólás nem lévén szavazásra bocsátotta </w:t>
      </w:r>
      <w:r w:rsidR="00432B90">
        <w:rPr>
          <w:rFonts w:ascii="Times New Roman" w:eastAsia="Times New Roman" w:hAnsi="Times New Roman"/>
          <w:sz w:val="24"/>
          <w:szCs w:val="24"/>
          <w:lang w:eastAsia="hu-HU"/>
        </w:rPr>
        <w:t xml:space="preserve">az előterjesztésben szereplő „A” határozati javaslatot, melyet a bizottság 6 igen szavazattal, 1 nem szavazattal, 1 tartózkodó szavazattal elfogadott. </w:t>
      </w:r>
    </w:p>
    <w:p w14:paraId="5FD5AAD9" w14:textId="77777777" w:rsidR="00432B90" w:rsidRDefault="00432B90" w:rsidP="00CA48B0">
      <w:pPr>
        <w:spacing w:after="0" w:line="240" w:lineRule="auto"/>
        <w:jc w:val="both"/>
        <w:rPr>
          <w:rFonts w:ascii="Times New Roman" w:eastAsia="Times New Roman" w:hAnsi="Times New Roman"/>
          <w:sz w:val="24"/>
          <w:szCs w:val="24"/>
          <w:lang w:eastAsia="hu-HU"/>
        </w:rPr>
      </w:pPr>
    </w:p>
    <w:p w14:paraId="581643A2" w14:textId="77777777" w:rsidR="00432B90" w:rsidRDefault="00432B90" w:rsidP="00432B90">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42DDF53F" w14:textId="77777777" w:rsidR="00432B90" w:rsidRDefault="00432B90" w:rsidP="00CA48B0">
      <w:pPr>
        <w:spacing w:after="0" w:line="240" w:lineRule="auto"/>
        <w:jc w:val="both"/>
        <w:rPr>
          <w:rFonts w:ascii="Times New Roman" w:eastAsia="Times New Roman" w:hAnsi="Times New Roman"/>
          <w:sz w:val="24"/>
          <w:szCs w:val="24"/>
          <w:lang w:eastAsia="hu-HU"/>
        </w:rPr>
      </w:pPr>
    </w:p>
    <w:p w14:paraId="692D7E35" w14:textId="243851FB" w:rsidR="00432B90" w:rsidRDefault="00432B90" w:rsidP="00CA48B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w:t>
      </w:r>
      <w:r w:rsidR="00CE2813">
        <w:rPr>
          <w:rFonts w:ascii="Times New Roman" w:eastAsia="Times New Roman" w:hAnsi="Times New Roman"/>
          <w:sz w:val="24"/>
          <w:szCs w:val="24"/>
          <w:lang w:eastAsia="hu-HU"/>
        </w:rPr>
        <w:t>a</w:t>
      </w:r>
      <w:r>
        <w:rPr>
          <w:rFonts w:ascii="Times New Roman" w:eastAsia="Times New Roman" w:hAnsi="Times New Roman"/>
          <w:sz w:val="24"/>
          <w:szCs w:val="24"/>
          <w:lang w:eastAsia="hu-HU"/>
        </w:rPr>
        <w:t xml:space="preserve"> az alábbi határozati javaslatot terjeszti a képviselő-testület elé:</w:t>
      </w:r>
    </w:p>
    <w:p w14:paraId="389A8599" w14:textId="77777777" w:rsidR="00432B90" w:rsidRDefault="00432B90" w:rsidP="00CA48B0">
      <w:pPr>
        <w:spacing w:after="0" w:line="240" w:lineRule="auto"/>
        <w:jc w:val="both"/>
        <w:rPr>
          <w:rFonts w:ascii="Times New Roman" w:eastAsia="Times New Roman" w:hAnsi="Times New Roman"/>
          <w:sz w:val="24"/>
          <w:szCs w:val="24"/>
          <w:lang w:eastAsia="hu-HU"/>
        </w:rPr>
      </w:pPr>
    </w:p>
    <w:p w14:paraId="076BD5EF" w14:textId="7CBD56A1" w:rsidR="00432B90" w:rsidRDefault="00432B90" w:rsidP="00432B90">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mint a Fűzfői Vagyonkezelő Kft. alapítója a társaság 2019. évi egyszerűsít</w:t>
      </w:r>
      <w:r w:rsidR="00D174BB">
        <w:rPr>
          <w:rFonts w:ascii="Times New Roman" w:eastAsia="Times New Roman" w:hAnsi="Times New Roman"/>
          <w:sz w:val="24"/>
          <w:szCs w:val="24"/>
          <w:lang w:eastAsia="hu-HU"/>
        </w:rPr>
        <w:t xml:space="preserve">ett éves beszámolóját 1.038.618 </w:t>
      </w:r>
      <w:proofErr w:type="spellStart"/>
      <w:r w:rsidR="00D174BB">
        <w:rPr>
          <w:rFonts w:ascii="Times New Roman" w:eastAsia="Times New Roman" w:hAnsi="Times New Roman"/>
          <w:sz w:val="24"/>
          <w:szCs w:val="24"/>
          <w:lang w:eastAsia="hu-HU"/>
        </w:rPr>
        <w:t>e</w:t>
      </w:r>
      <w:r>
        <w:rPr>
          <w:rFonts w:ascii="Times New Roman" w:eastAsia="Times New Roman" w:hAnsi="Times New Roman"/>
          <w:sz w:val="24"/>
          <w:szCs w:val="24"/>
          <w:lang w:eastAsia="hu-HU"/>
        </w:rPr>
        <w:t>Ft</w:t>
      </w:r>
      <w:proofErr w:type="spellEnd"/>
      <w:r>
        <w:rPr>
          <w:rFonts w:ascii="Times New Roman" w:eastAsia="Times New Roman" w:hAnsi="Times New Roman"/>
          <w:sz w:val="24"/>
          <w:szCs w:val="24"/>
          <w:lang w:eastAsia="hu-HU"/>
        </w:rPr>
        <w:t xml:space="preserve"> </w:t>
      </w:r>
      <w:r w:rsidR="00D174BB">
        <w:rPr>
          <w:rFonts w:ascii="Times New Roman" w:eastAsia="Times New Roman" w:hAnsi="Times New Roman"/>
          <w:sz w:val="24"/>
          <w:szCs w:val="24"/>
          <w:lang w:eastAsia="hu-HU"/>
        </w:rPr>
        <w:t xml:space="preserve">mérleg főösszeggel és -15.746 </w:t>
      </w:r>
      <w:proofErr w:type="spellStart"/>
      <w:r w:rsidR="00D174BB">
        <w:rPr>
          <w:rFonts w:ascii="Times New Roman" w:eastAsia="Times New Roman" w:hAnsi="Times New Roman"/>
          <w:sz w:val="24"/>
          <w:szCs w:val="24"/>
          <w:lang w:eastAsia="hu-HU"/>
        </w:rPr>
        <w:t>e</w:t>
      </w:r>
      <w:r>
        <w:rPr>
          <w:rFonts w:ascii="Times New Roman" w:eastAsia="Times New Roman" w:hAnsi="Times New Roman"/>
          <w:sz w:val="24"/>
          <w:szCs w:val="24"/>
          <w:lang w:eastAsia="hu-HU"/>
        </w:rPr>
        <w:t>Ft</w:t>
      </w:r>
      <w:proofErr w:type="spellEnd"/>
      <w:r>
        <w:rPr>
          <w:rFonts w:ascii="Times New Roman" w:eastAsia="Times New Roman" w:hAnsi="Times New Roman"/>
          <w:sz w:val="24"/>
          <w:szCs w:val="24"/>
          <w:lang w:eastAsia="hu-HU"/>
        </w:rPr>
        <w:t xml:space="preserve"> mérleg szerinti eredménnyel (veszteség) elfogadja.</w:t>
      </w:r>
    </w:p>
    <w:p w14:paraId="595F6CA9" w14:textId="77777777" w:rsidR="00432B90" w:rsidRDefault="00432B90" w:rsidP="00432B90">
      <w:pPr>
        <w:spacing w:after="0" w:line="240" w:lineRule="auto"/>
        <w:ind w:left="567"/>
        <w:jc w:val="both"/>
        <w:rPr>
          <w:rFonts w:ascii="Times New Roman" w:eastAsia="Times New Roman" w:hAnsi="Times New Roman"/>
          <w:sz w:val="24"/>
          <w:szCs w:val="24"/>
          <w:lang w:eastAsia="hu-HU"/>
        </w:rPr>
      </w:pPr>
    </w:p>
    <w:p w14:paraId="557AD245" w14:textId="5D237D38" w:rsidR="00432B90" w:rsidRDefault="00432B90" w:rsidP="00432B90">
      <w:pPr>
        <w:spacing w:after="0" w:line="240" w:lineRule="auto"/>
        <w:ind w:left="567"/>
        <w:jc w:val="both"/>
        <w:rPr>
          <w:rFonts w:ascii="Times New Roman" w:eastAsia="Times New Roman" w:hAnsi="Times New Roman"/>
          <w:sz w:val="24"/>
          <w:szCs w:val="24"/>
          <w:lang w:eastAsia="hu-HU"/>
        </w:rPr>
      </w:pPr>
      <w:r w:rsidRPr="00432B90">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63E1811F" w14:textId="3587A9F5" w:rsidR="00432B90" w:rsidRDefault="00432B90" w:rsidP="00432B90">
      <w:pPr>
        <w:spacing w:after="0" w:line="240" w:lineRule="auto"/>
        <w:ind w:left="567"/>
        <w:jc w:val="both"/>
        <w:rPr>
          <w:rFonts w:ascii="Times New Roman" w:eastAsia="Times New Roman" w:hAnsi="Times New Roman"/>
          <w:sz w:val="24"/>
          <w:szCs w:val="24"/>
          <w:lang w:eastAsia="hu-HU"/>
        </w:rPr>
      </w:pPr>
      <w:r w:rsidRPr="00432B90">
        <w:rPr>
          <w:rFonts w:ascii="Times New Roman" w:eastAsia="Times New Roman" w:hAnsi="Times New Roman"/>
          <w:b/>
          <w:sz w:val="24"/>
          <w:szCs w:val="24"/>
          <w:lang w:eastAsia="hu-HU"/>
        </w:rPr>
        <w:t xml:space="preserve">Határidő: </w:t>
      </w:r>
      <w:r>
        <w:rPr>
          <w:rFonts w:ascii="Times New Roman" w:eastAsia="Times New Roman" w:hAnsi="Times New Roman"/>
          <w:sz w:val="24"/>
          <w:szCs w:val="24"/>
          <w:lang w:eastAsia="hu-HU"/>
        </w:rPr>
        <w:t>azonnal</w:t>
      </w:r>
    </w:p>
    <w:p w14:paraId="0A335427" w14:textId="77777777" w:rsidR="00432B90" w:rsidRDefault="00432B90" w:rsidP="00432B90">
      <w:pPr>
        <w:spacing w:after="0" w:line="240" w:lineRule="auto"/>
        <w:ind w:left="567"/>
        <w:jc w:val="both"/>
        <w:rPr>
          <w:rFonts w:ascii="Times New Roman" w:eastAsia="Times New Roman" w:hAnsi="Times New Roman"/>
          <w:sz w:val="24"/>
          <w:szCs w:val="24"/>
          <w:lang w:eastAsia="hu-HU"/>
        </w:rPr>
      </w:pPr>
    </w:p>
    <w:p w14:paraId="375A1319" w14:textId="77777777" w:rsidR="00432B90" w:rsidRPr="0035399C" w:rsidRDefault="00432B90" w:rsidP="00432B90">
      <w:pPr>
        <w:spacing w:after="0" w:line="240" w:lineRule="auto"/>
        <w:ind w:left="567"/>
        <w:jc w:val="both"/>
        <w:rPr>
          <w:rFonts w:ascii="Times New Roman" w:eastAsia="Times New Roman" w:hAnsi="Times New Roman"/>
          <w:sz w:val="24"/>
          <w:szCs w:val="24"/>
          <w:lang w:eastAsia="hu-HU"/>
        </w:rPr>
      </w:pPr>
    </w:p>
    <w:p w14:paraId="0E300A00"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4" w:history="1">
        <w:r w:rsidR="00432B90" w:rsidRPr="00432B90">
          <w:rPr>
            <w:rStyle w:val="Hiperhivatkozs"/>
            <w:rFonts w:ascii="Times New Roman" w:eastAsia="Times New Roman" w:hAnsi="Times New Roman"/>
            <w:b/>
            <w:color w:val="auto"/>
            <w:sz w:val="24"/>
            <w:szCs w:val="24"/>
            <w:u w:val="none"/>
            <w:lang w:eastAsia="hu-HU"/>
          </w:rPr>
          <w:t xml:space="preserve">Irinyi János Általános </w:t>
        </w:r>
        <w:proofErr w:type="gramStart"/>
        <w:r w:rsidR="00432B90" w:rsidRPr="00432B90">
          <w:rPr>
            <w:rStyle w:val="Hiperhivatkozs"/>
            <w:rFonts w:ascii="Times New Roman" w:eastAsia="Times New Roman" w:hAnsi="Times New Roman"/>
            <w:b/>
            <w:color w:val="auto"/>
            <w:sz w:val="24"/>
            <w:szCs w:val="24"/>
            <w:u w:val="none"/>
            <w:lang w:eastAsia="hu-HU"/>
          </w:rPr>
          <w:t>Iskola</w:t>
        </w:r>
        <w:proofErr w:type="gramEnd"/>
        <w:r w:rsidR="00432B90" w:rsidRPr="00432B90">
          <w:rPr>
            <w:rStyle w:val="Hiperhivatkozs"/>
            <w:rFonts w:ascii="Times New Roman" w:eastAsia="Times New Roman" w:hAnsi="Times New Roman"/>
            <w:b/>
            <w:color w:val="auto"/>
            <w:sz w:val="24"/>
            <w:szCs w:val="24"/>
            <w:u w:val="none"/>
            <w:lang w:eastAsia="hu-HU"/>
          </w:rPr>
          <w:t xml:space="preserve"> és AMI intézmény tanulóinak elhelyezése az iskola épületének felújítása idejére</w:t>
        </w:r>
      </w:hyperlink>
    </w:p>
    <w:p w14:paraId="159B786E" w14:textId="77777777" w:rsidR="00432B90" w:rsidRDefault="00432B90" w:rsidP="00432B90">
      <w:pPr>
        <w:spacing w:after="0" w:line="240" w:lineRule="auto"/>
        <w:jc w:val="both"/>
        <w:rPr>
          <w:rFonts w:ascii="Times New Roman" w:eastAsia="Times New Roman" w:hAnsi="Times New Roman"/>
          <w:b/>
          <w:sz w:val="24"/>
          <w:szCs w:val="24"/>
          <w:lang w:eastAsia="hu-HU"/>
        </w:rPr>
      </w:pPr>
    </w:p>
    <w:p w14:paraId="7A525D58" w14:textId="744F44EC" w:rsidR="00432B90" w:rsidRDefault="00432B90" w:rsidP="00432B90">
      <w:pPr>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Dr. Soós Gábor elnök </w:t>
      </w:r>
      <w:r w:rsidRPr="00432B90">
        <w:rPr>
          <w:rFonts w:ascii="Times New Roman" w:eastAsia="Times New Roman" w:hAnsi="Times New Roman"/>
          <w:sz w:val="24"/>
          <w:szCs w:val="24"/>
          <w:lang w:eastAsia="hu-HU"/>
        </w:rPr>
        <w:t>köszöntötte Dudás Zsolt igazgató urat.</w:t>
      </w:r>
      <w:r>
        <w:rPr>
          <w:rFonts w:ascii="Times New Roman" w:eastAsia="Times New Roman" w:hAnsi="Times New Roman"/>
          <w:b/>
          <w:sz w:val="24"/>
          <w:szCs w:val="24"/>
          <w:lang w:eastAsia="hu-HU"/>
        </w:rPr>
        <w:t xml:space="preserve"> </w:t>
      </w:r>
    </w:p>
    <w:p w14:paraId="7F45FF04" w14:textId="77777777" w:rsidR="00432B90" w:rsidRDefault="00432B90" w:rsidP="00432B90">
      <w:pPr>
        <w:spacing w:after="0" w:line="240" w:lineRule="auto"/>
        <w:jc w:val="both"/>
        <w:rPr>
          <w:rFonts w:ascii="Times New Roman" w:eastAsia="Times New Roman" w:hAnsi="Times New Roman"/>
          <w:b/>
          <w:sz w:val="24"/>
          <w:szCs w:val="24"/>
          <w:lang w:eastAsia="hu-HU"/>
        </w:rPr>
      </w:pPr>
    </w:p>
    <w:p w14:paraId="3B55492B" w14:textId="08C5B9E9" w:rsidR="00432B90" w:rsidRDefault="00432B90" w:rsidP="00432B9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a diétás étkezéssel kapcsolatban kért tájékoztatást Dudás Zsolt igazgatótól. A szerződést most kapta meg, nem tudta részletesen átnézni, de benne van, hogy nyilván biztosítani kell a különböző étkeztetéseket. </w:t>
      </w:r>
      <w:r w:rsidR="009E0F7C">
        <w:rPr>
          <w:rFonts w:ascii="Times New Roman" w:eastAsia="Times New Roman" w:hAnsi="Times New Roman"/>
          <w:sz w:val="24"/>
          <w:szCs w:val="24"/>
          <w:lang w:eastAsia="hu-HU"/>
        </w:rPr>
        <w:t xml:space="preserve">Tisztázni kell a vállalkozóval, hogy kell ezekre bejelentkezni. </w:t>
      </w:r>
    </w:p>
    <w:p w14:paraId="2479C509" w14:textId="77777777" w:rsidR="009E0F7C" w:rsidRDefault="009E0F7C" w:rsidP="00432B90">
      <w:pPr>
        <w:spacing w:after="0" w:line="240" w:lineRule="auto"/>
        <w:jc w:val="both"/>
        <w:rPr>
          <w:rFonts w:ascii="Times New Roman" w:eastAsia="Times New Roman" w:hAnsi="Times New Roman"/>
          <w:sz w:val="24"/>
          <w:szCs w:val="24"/>
          <w:lang w:eastAsia="hu-HU"/>
        </w:rPr>
      </w:pPr>
    </w:p>
    <w:p w14:paraId="6E88B63F" w14:textId="35B60F19" w:rsidR="009E0F7C" w:rsidRDefault="009E0F7C" w:rsidP="00432B90">
      <w:pPr>
        <w:spacing w:after="0" w:line="240" w:lineRule="auto"/>
        <w:jc w:val="both"/>
        <w:rPr>
          <w:rFonts w:ascii="Times New Roman" w:eastAsia="Times New Roman" w:hAnsi="Times New Roman"/>
          <w:sz w:val="24"/>
          <w:szCs w:val="24"/>
          <w:lang w:eastAsia="hu-HU"/>
        </w:rPr>
      </w:pPr>
      <w:r w:rsidRPr="009E0F7C">
        <w:rPr>
          <w:rFonts w:ascii="Times New Roman" w:eastAsia="Times New Roman" w:hAnsi="Times New Roman"/>
          <w:b/>
          <w:sz w:val="24"/>
          <w:szCs w:val="24"/>
          <w:lang w:eastAsia="hu-HU"/>
        </w:rPr>
        <w:t>Dudás Zsolt igazgató</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ez a kérés hozzá még nem érkezett el. Az iskolában a </w:t>
      </w:r>
      <w:proofErr w:type="spellStart"/>
      <w:r>
        <w:rPr>
          <w:rFonts w:ascii="Times New Roman" w:eastAsia="Times New Roman" w:hAnsi="Times New Roman"/>
          <w:sz w:val="24"/>
          <w:szCs w:val="24"/>
          <w:lang w:eastAsia="hu-HU"/>
        </w:rPr>
        <w:t>pandémia</w:t>
      </w:r>
      <w:proofErr w:type="spellEnd"/>
      <w:r>
        <w:rPr>
          <w:rFonts w:ascii="Times New Roman" w:eastAsia="Times New Roman" w:hAnsi="Times New Roman"/>
          <w:sz w:val="24"/>
          <w:szCs w:val="24"/>
          <w:lang w:eastAsia="hu-HU"/>
        </w:rPr>
        <w:t xml:space="preserve"> helyzet miatt különleges munkarend került bevezetésre, ami felsőbb utasításra történt. Ezért a napi étkezési rutint meg kellett változtatniuk, így a gyerekeknek hosszabb idejük van az étkezés elvégzésére. Augusztus vége felé került fel az iskolának a honlapjára a teljes tájékoztatás az étkezéssel kapcsolatban. Olyan tájékoztatást a szolgáltatótól nem kaptak, hogy melyek ezek az ételek, milyen kiszállítás, hogy kell ezt megrendelni. Oda fog figyelni erre, és újra felteszik a honlapra, valamint a zárt </w:t>
      </w:r>
      <w:proofErr w:type="spellStart"/>
      <w:r>
        <w:rPr>
          <w:rFonts w:ascii="Times New Roman" w:eastAsia="Times New Roman" w:hAnsi="Times New Roman"/>
          <w:sz w:val="24"/>
          <w:szCs w:val="24"/>
          <w:lang w:eastAsia="hu-HU"/>
        </w:rPr>
        <w:t>facebook</w:t>
      </w:r>
      <w:proofErr w:type="spellEnd"/>
      <w:r>
        <w:rPr>
          <w:rFonts w:ascii="Times New Roman" w:eastAsia="Times New Roman" w:hAnsi="Times New Roman"/>
          <w:sz w:val="24"/>
          <w:szCs w:val="24"/>
          <w:lang w:eastAsia="hu-HU"/>
        </w:rPr>
        <w:t xml:space="preserve"> oldalra is. </w:t>
      </w:r>
    </w:p>
    <w:p w14:paraId="246E0F25" w14:textId="77777777" w:rsidR="009E0F7C" w:rsidRDefault="009E0F7C" w:rsidP="00432B90">
      <w:pPr>
        <w:spacing w:after="0" w:line="240" w:lineRule="auto"/>
        <w:jc w:val="both"/>
        <w:rPr>
          <w:rFonts w:ascii="Times New Roman" w:eastAsia="Times New Roman" w:hAnsi="Times New Roman"/>
          <w:sz w:val="24"/>
          <w:szCs w:val="24"/>
          <w:lang w:eastAsia="hu-HU"/>
        </w:rPr>
      </w:pPr>
    </w:p>
    <w:p w14:paraId="2D47C8D9" w14:textId="5BB6F1DE" w:rsidR="009E0F7C" w:rsidRPr="00303E45" w:rsidRDefault="00303E45" w:rsidP="00432B90">
      <w:pPr>
        <w:spacing w:after="0" w:line="240" w:lineRule="auto"/>
        <w:jc w:val="both"/>
        <w:rPr>
          <w:rFonts w:ascii="Times New Roman" w:eastAsia="Times New Roman" w:hAnsi="Times New Roman"/>
          <w:b/>
          <w:sz w:val="24"/>
          <w:szCs w:val="24"/>
          <w:lang w:eastAsia="hu-HU"/>
        </w:rPr>
      </w:pPr>
      <w:proofErr w:type="spellStart"/>
      <w:r w:rsidRPr="00303E45">
        <w:rPr>
          <w:rFonts w:ascii="Times New Roman" w:eastAsia="Times New Roman" w:hAnsi="Times New Roman"/>
          <w:b/>
          <w:sz w:val="24"/>
          <w:szCs w:val="24"/>
          <w:lang w:eastAsia="hu-HU"/>
        </w:rPr>
        <w:t>Erdősi</w:t>
      </w:r>
      <w:proofErr w:type="spellEnd"/>
      <w:r w:rsidRPr="00303E45">
        <w:rPr>
          <w:rFonts w:ascii="Times New Roman" w:eastAsia="Times New Roman" w:hAnsi="Times New Roman"/>
          <w:b/>
          <w:sz w:val="24"/>
          <w:szCs w:val="24"/>
          <w:lang w:eastAsia="hu-HU"/>
        </w:rPr>
        <w:t xml:space="preserve"> Gábor bizottsági tag 15 óra 29 perckor elhagyta az üléstermet, így a bizottság létszáma 7 főre csökkent.</w:t>
      </w:r>
    </w:p>
    <w:p w14:paraId="09DF6F21" w14:textId="6542EE46" w:rsidR="00303E45" w:rsidRPr="00303E45" w:rsidRDefault="00303E45" w:rsidP="00303E45">
      <w:pPr>
        <w:tabs>
          <w:tab w:val="left" w:pos="2925"/>
        </w:tabs>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b/>
      </w:r>
    </w:p>
    <w:p w14:paraId="1469CA49" w14:textId="58F25F68" w:rsidR="00303E45" w:rsidRDefault="00303E45" w:rsidP="00432B90">
      <w:pPr>
        <w:spacing w:after="0" w:line="240" w:lineRule="auto"/>
        <w:jc w:val="both"/>
        <w:rPr>
          <w:rFonts w:ascii="Times New Roman" w:eastAsia="Times New Roman" w:hAnsi="Times New Roman"/>
          <w:sz w:val="24"/>
          <w:szCs w:val="24"/>
          <w:lang w:eastAsia="hu-HU"/>
        </w:rPr>
      </w:pPr>
      <w:r w:rsidRPr="00303E45">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ha az iskolának szüksége van bármire a vírushelyzetben, akkor nyugodtan forduljon a testülethez a gyerekek és a tantestület érdekében is. </w:t>
      </w:r>
    </w:p>
    <w:p w14:paraId="53BBD6EF" w14:textId="77777777" w:rsidR="00303E45" w:rsidRDefault="00303E45" w:rsidP="00432B90">
      <w:pPr>
        <w:spacing w:after="0" w:line="240" w:lineRule="auto"/>
        <w:jc w:val="both"/>
        <w:rPr>
          <w:rFonts w:ascii="Times New Roman" w:eastAsia="Times New Roman" w:hAnsi="Times New Roman"/>
          <w:sz w:val="24"/>
          <w:szCs w:val="24"/>
          <w:lang w:eastAsia="hu-HU"/>
        </w:rPr>
      </w:pPr>
    </w:p>
    <w:p w14:paraId="1C4BE692" w14:textId="26D92BE2" w:rsidR="00EC6437" w:rsidRDefault="00303E45" w:rsidP="00432B90">
      <w:pPr>
        <w:spacing w:after="0" w:line="240" w:lineRule="auto"/>
        <w:jc w:val="both"/>
        <w:rPr>
          <w:rFonts w:ascii="Times New Roman" w:eastAsia="Times New Roman" w:hAnsi="Times New Roman"/>
          <w:sz w:val="24"/>
          <w:szCs w:val="24"/>
          <w:lang w:eastAsia="hu-HU"/>
        </w:rPr>
      </w:pPr>
      <w:r w:rsidRPr="00303E45">
        <w:rPr>
          <w:rFonts w:ascii="Times New Roman" w:eastAsia="Times New Roman" w:hAnsi="Times New Roman"/>
          <w:b/>
          <w:sz w:val="24"/>
          <w:szCs w:val="24"/>
          <w:lang w:eastAsia="hu-HU"/>
        </w:rPr>
        <w:t xml:space="preserve">Marton Béla bizottsági tag </w:t>
      </w:r>
      <w:r w:rsidR="00EC6437">
        <w:rPr>
          <w:rFonts w:ascii="Times New Roman" w:eastAsia="Times New Roman" w:hAnsi="Times New Roman"/>
          <w:sz w:val="24"/>
          <w:szCs w:val="24"/>
          <w:lang w:eastAsia="hu-HU"/>
        </w:rPr>
        <w:t xml:space="preserve">megkérdezte a pénzügyi vezetőtől, hogy a szülők mikor kapják meg a márciusban befizetett plusz félhavi étkezési díjukat. Több szülő megkereste, hogy egész havit kellett fizetni most, pedig félhavi bent ragadt márciusban. Azt a választ kapták a Hivataltól a szülők, hogy a vállalkozó még nem számolt el arra az időszakra, ezért kell kifizetni az egész havit. Az elszámolás megtörtént már? </w:t>
      </w:r>
    </w:p>
    <w:p w14:paraId="74754375" w14:textId="77777777" w:rsidR="00EC6437" w:rsidRDefault="00EC6437" w:rsidP="00432B90">
      <w:pPr>
        <w:spacing w:after="0" w:line="240" w:lineRule="auto"/>
        <w:jc w:val="both"/>
        <w:rPr>
          <w:rFonts w:ascii="Times New Roman" w:eastAsia="Times New Roman" w:hAnsi="Times New Roman"/>
          <w:sz w:val="24"/>
          <w:szCs w:val="24"/>
          <w:lang w:eastAsia="hu-HU"/>
        </w:rPr>
      </w:pPr>
    </w:p>
    <w:p w14:paraId="51A9CED9" w14:textId="37996963" w:rsidR="00EC6437" w:rsidRDefault="00EC6437" w:rsidP="00432B90">
      <w:pPr>
        <w:spacing w:after="0" w:line="240" w:lineRule="auto"/>
        <w:jc w:val="both"/>
        <w:rPr>
          <w:rFonts w:ascii="Times New Roman" w:eastAsia="Times New Roman" w:hAnsi="Times New Roman"/>
          <w:sz w:val="24"/>
          <w:szCs w:val="24"/>
          <w:lang w:eastAsia="hu-HU"/>
        </w:rPr>
      </w:pPr>
      <w:r w:rsidRPr="00EC6437">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az előterjesztésben látszik, hogy megvizsgálták melyek lennének azok az épületek, amelyek használhatóak lennének. Melyiket tartják a legalkalmasabbnak? </w:t>
      </w:r>
    </w:p>
    <w:p w14:paraId="136CCBCE" w14:textId="77777777" w:rsidR="00EC6437" w:rsidRDefault="00EC6437" w:rsidP="00432B90">
      <w:pPr>
        <w:spacing w:after="0" w:line="240" w:lineRule="auto"/>
        <w:jc w:val="both"/>
        <w:rPr>
          <w:rFonts w:ascii="Times New Roman" w:eastAsia="Times New Roman" w:hAnsi="Times New Roman"/>
          <w:sz w:val="24"/>
          <w:szCs w:val="24"/>
          <w:lang w:eastAsia="hu-HU"/>
        </w:rPr>
      </w:pPr>
    </w:p>
    <w:p w14:paraId="427229AF" w14:textId="77777777" w:rsidR="007761B6" w:rsidRDefault="00EC6437" w:rsidP="00432B90">
      <w:pPr>
        <w:spacing w:after="0" w:line="240" w:lineRule="auto"/>
        <w:jc w:val="both"/>
        <w:rPr>
          <w:rFonts w:ascii="Times New Roman" w:eastAsia="Times New Roman" w:hAnsi="Times New Roman"/>
          <w:sz w:val="24"/>
          <w:szCs w:val="24"/>
          <w:lang w:eastAsia="hu-HU"/>
        </w:rPr>
      </w:pPr>
      <w:r w:rsidRPr="00EC6437">
        <w:rPr>
          <w:rFonts w:ascii="Times New Roman" w:eastAsia="Times New Roman" w:hAnsi="Times New Roman"/>
          <w:b/>
          <w:sz w:val="24"/>
          <w:szCs w:val="24"/>
          <w:lang w:eastAsia="hu-HU"/>
        </w:rPr>
        <w:t>Dudás Zsolt igazgató</w:t>
      </w:r>
      <w:r>
        <w:rPr>
          <w:rFonts w:ascii="Times New Roman" w:eastAsia="Times New Roman" w:hAnsi="Times New Roman"/>
          <w:sz w:val="24"/>
          <w:szCs w:val="24"/>
          <w:lang w:eastAsia="hu-HU"/>
        </w:rPr>
        <w:t xml:space="preserve"> véleménye szerint örömmel tölt el mindenkit, hogy egy megújult iskola lesz majd Balatonfűzfőn. Tudomása szerint a közbeszerzésnek még nincsen vége, de ez a tankerület dolga. Ahogy a közbeszerzés eredménye meglesz, akkor tudják, hogy ki lesz a kivitelező. A továbbiak megbeszélése még nem következett be. Egyelőre három dolgot tudnak. Az egyik az, hogy megvalósul, a másik, hogy 300 nap áll rendelkezésre a kivitelezőnek, az az 10 hónap. Illetve a harmadik, hogy 2021 év végére be kell fejezni a projektet. 95%-ban feltételezhető, hogy az őszi szünet környékén ki kell költözni. </w:t>
      </w:r>
      <w:r w:rsidR="003B1EE3">
        <w:rPr>
          <w:rFonts w:ascii="Times New Roman" w:eastAsia="Times New Roman" w:hAnsi="Times New Roman"/>
          <w:sz w:val="24"/>
          <w:szCs w:val="24"/>
          <w:lang w:eastAsia="hu-HU"/>
        </w:rPr>
        <w:t xml:space="preserve">Bejárták a helyszíneket. Az első helyszín a Csillagvizsgáló volt, ott kettő osztály elhelyezését látják megvalósíthatónak. Szakmailag a helyszínt jónak tartják. Utána a FAK épületében voltak, ahol két termet néztek meg. Ezt a két termet is alkalmasnak tartották. Utána voltak a Művelődési Házban, a felső szinten találtak 4 olyan részt, amit elkülönítve, de talán 4 osztály elhelyezésére alkalmas. 2 terem, ami a Könyvtár felöli bejárat hátsó lépcsőjén közelíthető meg, a lépcső szűkössége miatt kifogásolható. Ez így 8 helyszín lenne a gyerekeknek, jelen pillanatban 12 osztályuk van. </w:t>
      </w:r>
    </w:p>
    <w:p w14:paraId="4CE2F064" w14:textId="77777777" w:rsidR="007761B6" w:rsidRDefault="007761B6" w:rsidP="00432B90">
      <w:pPr>
        <w:spacing w:after="0" w:line="240" w:lineRule="auto"/>
        <w:jc w:val="both"/>
        <w:rPr>
          <w:rFonts w:ascii="Times New Roman" w:eastAsia="Times New Roman" w:hAnsi="Times New Roman"/>
          <w:sz w:val="24"/>
          <w:szCs w:val="24"/>
          <w:lang w:eastAsia="hu-HU"/>
        </w:rPr>
      </w:pPr>
    </w:p>
    <w:p w14:paraId="2A739956" w14:textId="166121A3" w:rsidR="007761B6" w:rsidRPr="007761B6" w:rsidRDefault="007761B6" w:rsidP="00432B90">
      <w:pPr>
        <w:spacing w:after="0" w:line="240" w:lineRule="auto"/>
        <w:jc w:val="both"/>
        <w:rPr>
          <w:rFonts w:ascii="Times New Roman" w:eastAsia="Times New Roman" w:hAnsi="Times New Roman"/>
          <w:b/>
          <w:sz w:val="24"/>
          <w:szCs w:val="24"/>
          <w:lang w:eastAsia="hu-HU"/>
        </w:rPr>
      </w:pPr>
      <w:proofErr w:type="spellStart"/>
      <w:r w:rsidRPr="007761B6">
        <w:rPr>
          <w:rFonts w:ascii="Times New Roman" w:eastAsia="Times New Roman" w:hAnsi="Times New Roman"/>
          <w:b/>
          <w:sz w:val="24"/>
          <w:szCs w:val="24"/>
          <w:lang w:eastAsia="hu-HU"/>
        </w:rPr>
        <w:t>Erdősi</w:t>
      </w:r>
      <w:proofErr w:type="spellEnd"/>
      <w:r w:rsidRPr="007761B6">
        <w:rPr>
          <w:rFonts w:ascii="Times New Roman" w:eastAsia="Times New Roman" w:hAnsi="Times New Roman"/>
          <w:b/>
          <w:sz w:val="24"/>
          <w:szCs w:val="24"/>
          <w:lang w:eastAsia="hu-HU"/>
        </w:rPr>
        <w:t xml:space="preserve"> Gábor bizottsági tag 15 óra 35 perckor visszaérkezett az ülésre, így a bizottság létszáma újra 8 fő lett. </w:t>
      </w:r>
    </w:p>
    <w:p w14:paraId="2FCE3F5A" w14:textId="77777777" w:rsidR="007761B6" w:rsidRPr="007761B6" w:rsidRDefault="007761B6" w:rsidP="00432B90">
      <w:pPr>
        <w:spacing w:after="0" w:line="240" w:lineRule="auto"/>
        <w:jc w:val="both"/>
        <w:rPr>
          <w:rFonts w:ascii="Times New Roman" w:eastAsia="Times New Roman" w:hAnsi="Times New Roman"/>
          <w:b/>
          <w:sz w:val="24"/>
          <w:szCs w:val="24"/>
          <w:lang w:eastAsia="hu-HU"/>
        </w:rPr>
      </w:pPr>
    </w:p>
    <w:p w14:paraId="4FD36804" w14:textId="58846F44" w:rsidR="00EC6437" w:rsidRDefault="007761B6" w:rsidP="00432B90">
      <w:pPr>
        <w:spacing w:after="0" w:line="240" w:lineRule="auto"/>
        <w:jc w:val="both"/>
        <w:rPr>
          <w:rFonts w:ascii="Times New Roman" w:eastAsia="Times New Roman" w:hAnsi="Times New Roman"/>
          <w:sz w:val="24"/>
          <w:szCs w:val="24"/>
          <w:lang w:eastAsia="hu-HU"/>
        </w:rPr>
      </w:pPr>
      <w:r w:rsidRPr="007761B6">
        <w:rPr>
          <w:rFonts w:ascii="Times New Roman" w:eastAsia="Times New Roman" w:hAnsi="Times New Roman"/>
          <w:b/>
          <w:sz w:val="24"/>
          <w:szCs w:val="24"/>
          <w:lang w:eastAsia="hu-HU"/>
        </w:rPr>
        <w:t>Dudás Zsolt igazgató:</w:t>
      </w:r>
      <w:r>
        <w:rPr>
          <w:rFonts w:ascii="Times New Roman" w:eastAsia="Times New Roman" w:hAnsi="Times New Roman"/>
          <w:sz w:val="24"/>
          <w:szCs w:val="24"/>
          <w:lang w:eastAsia="hu-HU"/>
        </w:rPr>
        <w:t xml:space="preserve"> u</w:t>
      </w:r>
      <w:r w:rsidR="003B1EE3">
        <w:rPr>
          <w:rFonts w:ascii="Times New Roman" w:eastAsia="Times New Roman" w:hAnsi="Times New Roman"/>
          <w:sz w:val="24"/>
          <w:szCs w:val="24"/>
          <w:lang w:eastAsia="hu-HU"/>
        </w:rPr>
        <w:t xml:space="preserve">tána a Könyvtárat is megnézték, ott van a számítógépes rész, egy kis létszámú osztálynak megfelelő lenne. </w:t>
      </w:r>
      <w:r w:rsidR="00F14015">
        <w:rPr>
          <w:rFonts w:ascii="Times New Roman" w:eastAsia="Times New Roman" w:hAnsi="Times New Roman"/>
          <w:sz w:val="24"/>
          <w:szCs w:val="24"/>
          <w:lang w:eastAsia="hu-HU"/>
        </w:rPr>
        <w:t xml:space="preserve">A Könyvtár hátsó részét lehetne még egy olyan területnek használni, ahol egy osztályt el lehet helyezni. Ez kétséget merített fel, mert a polcrendszer, illetve az odalátogató és a </w:t>
      </w:r>
      <w:proofErr w:type="spellStart"/>
      <w:r w:rsidR="00F14015">
        <w:rPr>
          <w:rFonts w:ascii="Times New Roman" w:eastAsia="Times New Roman" w:hAnsi="Times New Roman"/>
          <w:sz w:val="24"/>
          <w:szCs w:val="24"/>
          <w:lang w:eastAsia="hu-HU"/>
        </w:rPr>
        <w:t>pandémia</w:t>
      </w:r>
      <w:proofErr w:type="spellEnd"/>
      <w:r w:rsidR="00F14015">
        <w:rPr>
          <w:rFonts w:ascii="Times New Roman" w:eastAsia="Times New Roman" w:hAnsi="Times New Roman"/>
          <w:sz w:val="24"/>
          <w:szCs w:val="24"/>
          <w:lang w:eastAsia="hu-HU"/>
        </w:rPr>
        <w:t xml:space="preserve"> vírushelyzet miatti kötelező távolságtartás, fertőtlenítés miatt ez a helység kifogásolható. Ha mindent összeszámolnak, akkor is 10 helységet tudtak megnézni. </w:t>
      </w:r>
      <w:r w:rsidR="005E2FB8">
        <w:rPr>
          <w:rFonts w:ascii="Times New Roman" w:eastAsia="Times New Roman" w:hAnsi="Times New Roman"/>
          <w:sz w:val="24"/>
          <w:szCs w:val="24"/>
          <w:lang w:eastAsia="hu-HU"/>
        </w:rPr>
        <w:t xml:space="preserve">Az első bejárás után 2 osztály elhelyezése kérdéses. </w:t>
      </w:r>
      <w:r>
        <w:rPr>
          <w:rFonts w:ascii="Times New Roman" w:eastAsia="Times New Roman" w:hAnsi="Times New Roman"/>
          <w:sz w:val="24"/>
          <w:szCs w:val="24"/>
          <w:lang w:eastAsia="hu-HU"/>
        </w:rPr>
        <w:t xml:space="preserve">A szempontok a termekre minimálisak, tehát hogy a fény megfelelő legyen, a légköbméter, a padok elhelyezése a </w:t>
      </w:r>
      <w:proofErr w:type="spellStart"/>
      <w:r>
        <w:rPr>
          <w:rFonts w:ascii="Times New Roman" w:eastAsia="Times New Roman" w:hAnsi="Times New Roman"/>
          <w:sz w:val="24"/>
          <w:szCs w:val="24"/>
          <w:lang w:eastAsia="hu-HU"/>
        </w:rPr>
        <w:t>pandémia</w:t>
      </w:r>
      <w:proofErr w:type="spellEnd"/>
      <w:r>
        <w:rPr>
          <w:rFonts w:ascii="Times New Roman" w:eastAsia="Times New Roman" w:hAnsi="Times New Roman"/>
          <w:sz w:val="24"/>
          <w:szCs w:val="24"/>
          <w:lang w:eastAsia="hu-HU"/>
        </w:rPr>
        <w:t xml:space="preserve"> miatti előírások betartása, oktatási eszközök elhelyezése, valamint a megközelíthetőséget, és az étkezési lehetőségeket is figyelembe vették. </w:t>
      </w:r>
      <w:r w:rsidR="00A01FAA">
        <w:rPr>
          <w:rFonts w:ascii="Times New Roman" w:eastAsia="Times New Roman" w:hAnsi="Times New Roman"/>
          <w:sz w:val="24"/>
          <w:szCs w:val="24"/>
          <w:lang w:eastAsia="hu-HU"/>
        </w:rPr>
        <w:t xml:space="preserve">Ezek a helyszínek talán nincsenek olyan messze, hogy 1 órás szünettel, és az órarend szervezésével, hogy ne lehessen megközelíteni. Az alsó osztályosokat egyesével el lehet helyezni, hiszen két tanító tanítja őket, a felső tagozatot a szaktanári rendszerben egy nap 5 tanár is tanítja. Idáig jutottak el. A Közösségi Házban is voltak, annak a felső szintjén van egy pici terem, azt nem látják alkalmasnak, mert nagyon kicsi ahhoz, illetve a távolság is szempont. A nagyterem fűtési költsége miatt nem tartja reálisnak, hogy oda egy osztályt tegyenek. A régi gyermekorvosi szobában is voltak, valamint az Öveges kollégiumában is voltak, ott csak az alagsori részt tudták felajánlani, azt pedig egészségügyi szempontból sem tartották alkalmasnak. Felmerült a mobil tanterem kérdése is a két osztály elhelyezésére, egy a FAK parkolójában, a másik pedig a Könyvtár bejárata előtt lévő szilárd burkolatú részre lehetne telepíteni. Ennek a költségvonzata viszont jelentős lenne. </w:t>
      </w:r>
    </w:p>
    <w:p w14:paraId="6EDABCA8" w14:textId="77777777" w:rsidR="00A01FAA" w:rsidRDefault="00A01FAA" w:rsidP="00432B90">
      <w:pPr>
        <w:spacing w:after="0" w:line="240" w:lineRule="auto"/>
        <w:jc w:val="both"/>
        <w:rPr>
          <w:rFonts w:ascii="Times New Roman" w:eastAsia="Times New Roman" w:hAnsi="Times New Roman"/>
          <w:sz w:val="24"/>
          <w:szCs w:val="24"/>
          <w:lang w:eastAsia="hu-HU"/>
        </w:rPr>
      </w:pPr>
    </w:p>
    <w:p w14:paraId="6BAD75D1" w14:textId="3709A6C8" w:rsidR="00A01FAA" w:rsidRDefault="00A01FAA" w:rsidP="00432B90">
      <w:pPr>
        <w:spacing w:after="0" w:line="240" w:lineRule="auto"/>
        <w:jc w:val="both"/>
        <w:rPr>
          <w:rFonts w:ascii="Times New Roman" w:eastAsia="Times New Roman" w:hAnsi="Times New Roman"/>
          <w:sz w:val="24"/>
          <w:szCs w:val="24"/>
          <w:lang w:eastAsia="hu-HU"/>
        </w:rPr>
      </w:pPr>
      <w:r w:rsidRPr="00A01FAA">
        <w:rPr>
          <w:rFonts w:ascii="Times New Roman" w:eastAsia="Times New Roman" w:hAnsi="Times New Roman"/>
          <w:b/>
          <w:sz w:val="24"/>
          <w:szCs w:val="24"/>
          <w:lang w:eastAsia="hu-HU"/>
        </w:rPr>
        <w:t>Gyu</w:t>
      </w:r>
      <w:r>
        <w:rPr>
          <w:rFonts w:ascii="Times New Roman" w:eastAsia="Times New Roman" w:hAnsi="Times New Roman"/>
          <w:b/>
          <w:sz w:val="24"/>
          <w:szCs w:val="24"/>
          <w:lang w:eastAsia="hu-HU"/>
        </w:rPr>
        <w:t xml:space="preserve">rkovics Ágnes bizottsági kültag: </w:t>
      </w:r>
      <w:r>
        <w:rPr>
          <w:rFonts w:ascii="Times New Roman" w:eastAsia="Times New Roman" w:hAnsi="Times New Roman"/>
          <w:sz w:val="24"/>
          <w:szCs w:val="24"/>
          <w:lang w:eastAsia="hu-HU"/>
        </w:rPr>
        <w:t xml:space="preserve">ha ezekben a helyiségekben megvalósulnak a tantermek, akkor itt kizárólagos használat lesz, vagy pedig elképzelhető, hogy ott közösségi munka is folyhat? A magániskola épületével kapcsolatban nem lehetne megkérdezni, hogy a 10 hónapra nem tudnának kölcsönszerződést kötni? </w:t>
      </w:r>
    </w:p>
    <w:p w14:paraId="34A6CE48" w14:textId="77777777" w:rsidR="000621A8" w:rsidRDefault="000621A8" w:rsidP="00432B90">
      <w:pPr>
        <w:spacing w:after="0" w:line="240" w:lineRule="auto"/>
        <w:jc w:val="both"/>
        <w:rPr>
          <w:rFonts w:ascii="Times New Roman" w:eastAsia="Times New Roman" w:hAnsi="Times New Roman"/>
          <w:sz w:val="24"/>
          <w:szCs w:val="24"/>
          <w:lang w:eastAsia="hu-HU"/>
        </w:rPr>
      </w:pPr>
    </w:p>
    <w:p w14:paraId="5DA5A722" w14:textId="45DC55C7" w:rsidR="00A01FAA" w:rsidRDefault="00A01FAA" w:rsidP="00432B90">
      <w:pPr>
        <w:spacing w:after="0" w:line="240" w:lineRule="auto"/>
        <w:jc w:val="both"/>
        <w:rPr>
          <w:rFonts w:ascii="Times New Roman" w:eastAsia="Times New Roman" w:hAnsi="Times New Roman"/>
          <w:sz w:val="24"/>
          <w:szCs w:val="24"/>
          <w:lang w:eastAsia="hu-HU"/>
        </w:rPr>
      </w:pPr>
      <w:r w:rsidRPr="00A01FAA">
        <w:rPr>
          <w:rFonts w:ascii="Times New Roman" w:eastAsia="Times New Roman" w:hAnsi="Times New Roman"/>
          <w:b/>
          <w:sz w:val="24"/>
          <w:szCs w:val="24"/>
          <w:lang w:eastAsia="hu-HU"/>
        </w:rPr>
        <w:t>Dudás Zsolt igazgató</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elmondta, hogy a tankerült a beruházó, így minden szerződést ő köt. A szakmai véleményt kikéri az iskolától ezzel kapcsolatban. A kizárólagos használatról nem tud mit mondani, véleménye szerint nem, ez a megállapodástól függ. A magániskola igazgatónőjével váltott pár szót, és felajánlott egy bejárást, mellyel élni fog. Így lehet, hogy 1 vagy 2 osztály elhelyezésére lehetőség nyílik ott. </w:t>
      </w:r>
    </w:p>
    <w:p w14:paraId="06885E4C" w14:textId="77777777" w:rsidR="00F76DFE" w:rsidRDefault="00F76DFE" w:rsidP="00432B90">
      <w:pPr>
        <w:spacing w:after="0" w:line="240" w:lineRule="auto"/>
        <w:jc w:val="both"/>
        <w:rPr>
          <w:rFonts w:ascii="Times New Roman" w:eastAsia="Times New Roman" w:hAnsi="Times New Roman"/>
          <w:sz w:val="24"/>
          <w:szCs w:val="24"/>
          <w:lang w:eastAsia="hu-HU"/>
        </w:rPr>
      </w:pPr>
    </w:p>
    <w:p w14:paraId="3896354B" w14:textId="1160A732" w:rsidR="00F76DFE" w:rsidRDefault="00F76DFE" w:rsidP="00432B90">
      <w:pPr>
        <w:spacing w:after="0" w:line="240" w:lineRule="auto"/>
        <w:jc w:val="both"/>
        <w:rPr>
          <w:rFonts w:ascii="Times New Roman" w:eastAsia="Times New Roman" w:hAnsi="Times New Roman"/>
          <w:sz w:val="24"/>
          <w:szCs w:val="24"/>
          <w:lang w:eastAsia="hu-HU"/>
        </w:rPr>
      </w:pPr>
      <w:r w:rsidRPr="00F76DFE">
        <w:rPr>
          <w:rFonts w:ascii="Times New Roman" w:eastAsia="Times New Roman" w:hAnsi="Times New Roman"/>
          <w:b/>
          <w:sz w:val="24"/>
          <w:szCs w:val="24"/>
          <w:lang w:eastAsia="hu-HU"/>
        </w:rPr>
        <w:lastRenderedPageBreak/>
        <w:t>Dr. Soós Gábor elnök</w:t>
      </w:r>
      <w:r>
        <w:rPr>
          <w:rFonts w:ascii="Times New Roman" w:eastAsia="Times New Roman" w:hAnsi="Times New Roman"/>
          <w:sz w:val="24"/>
          <w:szCs w:val="24"/>
          <w:lang w:eastAsia="hu-HU"/>
        </w:rPr>
        <w:t xml:space="preserve"> véleménye szerint télen kifűthetetlen a Csillagvizsgáló épülete. Ott légkondicionáló fűtési lehetőség van, de akkor sem éri el azt a hőfokot, amiben egy gyermek üldögélhet. </w:t>
      </w:r>
    </w:p>
    <w:p w14:paraId="43FAE721" w14:textId="77777777" w:rsidR="00F76DFE" w:rsidRDefault="00F76DFE" w:rsidP="00432B90">
      <w:pPr>
        <w:spacing w:after="0" w:line="240" w:lineRule="auto"/>
        <w:jc w:val="both"/>
        <w:rPr>
          <w:rFonts w:ascii="Times New Roman" w:eastAsia="Times New Roman" w:hAnsi="Times New Roman"/>
          <w:sz w:val="24"/>
          <w:szCs w:val="24"/>
          <w:lang w:eastAsia="hu-HU"/>
        </w:rPr>
      </w:pPr>
    </w:p>
    <w:p w14:paraId="0B81BF26" w14:textId="0143E5FE" w:rsidR="00F76DFE" w:rsidRDefault="00F76DFE" w:rsidP="00432B90">
      <w:pPr>
        <w:spacing w:after="0" w:line="240" w:lineRule="auto"/>
        <w:jc w:val="both"/>
        <w:rPr>
          <w:rFonts w:ascii="Times New Roman" w:eastAsia="Times New Roman" w:hAnsi="Times New Roman"/>
          <w:sz w:val="24"/>
          <w:szCs w:val="24"/>
          <w:lang w:eastAsia="hu-HU"/>
        </w:rPr>
      </w:pPr>
      <w:r w:rsidRPr="00F76DFE">
        <w:rPr>
          <w:rFonts w:ascii="Times New Roman" w:eastAsia="Times New Roman" w:hAnsi="Times New Roman"/>
          <w:b/>
          <w:sz w:val="24"/>
          <w:szCs w:val="24"/>
          <w:lang w:eastAsia="hu-HU"/>
        </w:rPr>
        <w:t xml:space="preserve">Görög </w:t>
      </w:r>
      <w:proofErr w:type="spellStart"/>
      <w:r w:rsidRPr="00F76DFE">
        <w:rPr>
          <w:rFonts w:ascii="Times New Roman" w:eastAsia="Times New Roman" w:hAnsi="Times New Roman"/>
          <w:b/>
          <w:sz w:val="24"/>
          <w:szCs w:val="24"/>
          <w:lang w:eastAsia="hu-HU"/>
        </w:rPr>
        <w:t>Susan</w:t>
      </w:r>
      <w:proofErr w:type="spellEnd"/>
      <w:r w:rsidRPr="00F76DFE">
        <w:rPr>
          <w:rFonts w:ascii="Times New Roman" w:eastAsia="Times New Roman" w:hAnsi="Times New Roman"/>
          <w:b/>
          <w:sz w:val="24"/>
          <w:szCs w:val="24"/>
          <w:lang w:eastAsia="hu-HU"/>
        </w:rPr>
        <w:t xml:space="preserve"> bizottsági kült</w:t>
      </w:r>
      <w:r>
        <w:rPr>
          <w:rFonts w:ascii="Times New Roman" w:eastAsia="Times New Roman" w:hAnsi="Times New Roman"/>
          <w:b/>
          <w:sz w:val="24"/>
          <w:szCs w:val="24"/>
          <w:lang w:eastAsia="hu-HU"/>
        </w:rPr>
        <w:t xml:space="preserve">ag: </w:t>
      </w:r>
      <w:r>
        <w:rPr>
          <w:rFonts w:ascii="Times New Roman" w:eastAsia="Times New Roman" w:hAnsi="Times New Roman"/>
          <w:sz w:val="24"/>
          <w:szCs w:val="24"/>
          <w:lang w:eastAsia="hu-HU"/>
        </w:rPr>
        <w:t xml:space="preserve">az előterjesztés szerint az Önkormányzat felajánlja a helységeit a tankerület részére, de a költségek viseléséről nem lát semmiféle feljegyzést. </w:t>
      </w:r>
      <w:r w:rsidR="004B5B6D">
        <w:rPr>
          <w:rFonts w:ascii="Times New Roman" w:eastAsia="Times New Roman" w:hAnsi="Times New Roman"/>
          <w:sz w:val="24"/>
          <w:szCs w:val="24"/>
          <w:lang w:eastAsia="hu-HU"/>
        </w:rPr>
        <w:t xml:space="preserve">Kevés az idő október 23-ig. A szervezési dolgokban </w:t>
      </w:r>
      <w:r w:rsidR="00AA6203">
        <w:rPr>
          <w:rFonts w:ascii="Times New Roman" w:eastAsia="Times New Roman" w:hAnsi="Times New Roman"/>
          <w:sz w:val="24"/>
          <w:szCs w:val="24"/>
          <w:lang w:eastAsia="hu-HU"/>
        </w:rPr>
        <w:t xml:space="preserve">honnan fog az igazgató úr segítséget kapni, ezt milyen úton kell megoldania? </w:t>
      </w:r>
    </w:p>
    <w:p w14:paraId="5903C907" w14:textId="77777777" w:rsidR="00AA6203" w:rsidRDefault="00AA6203" w:rsidP="00432B90">
      <w:pPr>
        <w:spacing w:after="0" w:line="240" w:lineRule="auto"/>
        <w:jc w:val="both"/>
        <w:rPr>
          <w:rFonts w:ascii="Times New Roman" w:eastAsia="Times New Roman" w:hAnsi="Times New Roman"/>
          <w:sz w:val="24"/>
          <w:szCs w:val="24"/>
          <w:lang w:eastAsia="hu-HU"/>
        </w:rPr>
      </w:pPr>
    </w:p>
    <w:p w14:paraId="40CDCB57" w14:textId="77777777" w:rsidR="005A1A8D" w:rsidRDefault="00AA6203" w:rsidP="00432B90">
      <w:pPr>
        <w:spacing w:after="0" w:line="240" w:lineRule="auto"/>
        <w:jc w:val="both"/>
        <w:rPr>
          <w:rFonts w:ascii="Times New Roman" w:eastAsia="Times New Roman" w:hAnsi="Times New Roman"/>
          <w:sz w:val="24"/>
          <w:szCs w:val="24"/>
          <w:lang w:eastAsia="hu-HU"/>
        </w:rPr>
      </w:pPr>
      <w:r w:rsidRPr="00AA6203">
        <w:rPr>
          <w:rFonts w:ascii="Times New Roman" w:eastAsia="Times New Roman" w:hAnsi="Times New Roman"/>
          <w:b/>
          <w:sz w:val="24"/>
          <w:szCs w:val="24"/>
          <w:lang w:eastAsia="hu-HU"/>
        </w:rPr>
        <w:t>Dudás Zsolt igazgató</w:t>
      </w:r>
      <w:r w:rsidR="005A1A8D">
        <w:rPr>
          <w:rFonts w:ascii="Times New Roman" w:eastAsia="Times New Roman" w:hAnsi="Times New Roman"/>
          <w:b/>
          <w:sz w:val="24"/>
          <w:szCs w:val="24"/>
          <w:lang w:eastAsia="hu-HU"/>
        </w:rPr>
        <w:t xml:space="preserve">: </w:t>
      </w:r>
      <w:r w:rsidR="005A1A8D">
        <w:rPr>
          <w:rFonts w:ascii="Times New Roman" w:eastAsia="Times New Roman" w:hAnsi="Times New Roman"/>
          <w:sz w:val="24"/>
          <w:szCs w:val="24"/>
          <w:lang w:eastAsia="hu-HU"/>
        </w:rPr>
        <w:t xml:space="preserve">felmerült a kérdés, hogy a költségek kit fognak terhelni. Csetényben a felújítás párhuzamosan van, ott az Önkormányzat vállalta a plusz költségeket, illetve szerzett mobil tantermeket is. A </w:t>
      </w:r>
      <w:proofErr w:type="spellStart"/>
      <w:r w:rsidR="005A1A8D">
        <w:rPr>
          <w:rFonts w:ascii="Times New Roman" w:eastAsia="Times New Roman" w:hAnsi="Times New Roman"/>
          <w:sz w:val="24"/>
          <w:szCs w:val="24"/>
          <w:lang w:eastAsia="hu-HU"/>
        </w:rPr>
        <w:t>Lóczy</w:t>
      </w:r>
      <w:proofErr w:type="spellEnd"/>
      <w:r w:rsidR="005A1A8D">
        <w:rPr>
          <w:rFonts w:ascii="Times New Roman" w:eastAsia="Times New Roman" w:hAnsi="Times New Roman"/>
          <w:sz w:val="24"/>
          <w:szCs w:val="24"/>
          <w:lang w:eastAsia="hu-HU"/>
        </w:rPr>
        <w:t xml:space="preserve"> Iskola felújításán teljesen a tankerült fizetett mindent, tehát van ilyen, meg olyan is. Abban is biztos, hogy a szülők is segíteni fognak, ha szükséges. Törekedni fognak arra, hogy az iskola minél hamarabb visszaköltözhessen. </w:t>
      </w:r>
    </w:p>
    <w:p w14:paraId="11ECB29B" w14:textId="77777777" w:rsidR="005A1A8D" w:rsidRDefault="005A1A8D" w:rsidP="00432B90">
      <w:pPr>
        <w:spacing w:after="0" w:line="240" w:lineRule="auto"/>
        <w:jc w:val="both"/>
        <w:rPr>
          <w:rFonts w:ascii="Times New Roman" w:eastAsia="Times New Roman" w:hAnsi="Times New Roman"/>
          <w:sz w:val="24"/>
          <w:szCs w:val="24"/>
          <w:lang w:eastAsia="hu-HU"/>
        </w:rPr>
      </w:pPr>
    </w:p>
    <w:p w14:paraId="24DAE996" w14:textId="75513112" w:rsidR="00AA6203" w:rsidRDefault="005A1A8D" w:rsidP="00432B90">
      <w:pPr>
        <w:spacing w:after="0" w:line="240" w:lineRule="auto"/>
        <w:jc w:val="both"/>
        <w:rPr>
          <w:rFonts w:ascii="Times New Roman" w:eastAsia="Times New Roman" w:hAnsi="Times New Roman"/>
          <w:sz w:val="24"/>
          <w:szCs w:val="24"/>
          <w:lang w:eastAsia="hu-HU"/>
        </w:rPr>
      </w:pPr>
      <w:r w:rsidRPr="005A1A8D">
        <w:rPr>
          <w:rFonts w:ascii="Times New Roman" w:eastAsia="Times New Roman" w:hAnsi="Times New Roman"/>
          <w:b/>
          <w:sz w:val="24"/>
          <w:szCs w:val="24"/>
          <w:lang w:eastAsia="hu-HU"/>
        </w:rPr>
        <w:t xml:space="preserve">Marton Béla bizottsági tag </w:t>
      </w:r>
      <w:r w:rsidR="00301FED">
        <w:rPr>
          <w:rFonts w:ascii="Times New Roman" w:eastAsia="Times New Roman" w:hAnsi="Times New Roman"/>
          <w:sz w:val="24"/>
          <w:szCs w:val="24"/>
          <w:lang w:eastAsia="hu-HU"/>
        </w:rPr>
        <w:t xml:space="preserve">véleménye szerint a Megyei Közművelődési Intézet véleményét ki kellene kérni a Művelődési Ház használatával kapcsolatban, tehát hogy biztosított így a közművelődés ellátása, ami szintén kötelező feladat. Minden felett a gyermekek érdekét kell figyelembe venni, egészségügyi és minden szempontból is. Véleménye szerint a Könyvtár teljesen kizárt, könyvek közé beszorítva, a polcok mozognak. Egy biztonság technikus megvizsgálja valamilyen szempontból? A Csillagvizsgálót nem tartja jónak a téli időszakban a fűtés miatt. A közművelődési intézmény tevékenysége valamilyen formában maradjon. A határozati javaslatban azt is megfogalmazná, hogy ezek az átszervezések az Önkormányzatnak anyagi terhet nem jelenthetnek. </w:t>
      </w:r>
    </w:p>
    <w:p w14:paraId="3ED465C6" w14:textId="77777777" w:rsidR="00301FED" w:rsidRDefault="00301FED" w:rsidP="00432B90">
      <w:pPr>
        <w:spacing w:after="0" w:line="240" w:lineRule="auto"/>
        <w:jc w:val="both"/>
        <w:rPr>
          <w:rFonts w:ascii="Times New Roman" w:eastAsia="Times New Roman" w:hAnsi="Times New Roman"/>
          <w:sz w:val="24"/>
          <w:szCs w:val="24"/>
          <w:lang w:eastAsia="hu-HU"/>
        </w:rPr>
      </w:pPr>
    </w:p>
    <w:p w14:paraId="46D47F11" w14:textId="65895B41" w:rsidR="00301FED" w:rsidRDefault="00301FED" w:rsidP="00432B90">
      <w:pPr>
        <w:spacing w:after="0" w:line="240" w:lineRule="auto"/>
        <w:jc w:val="both"/>
        <w:rPr>
          <w:rFonts w:ascii="Times New Roman" w:eastAsia="Times New Roman" w:hAnsi="Times New Roman"/>
          <w:sz w:val="24"/>
          <w:szCs w:val="24"/>
          <w:lang w:eastAsia="hu-HU"/>
        </w:rPr>
      </w:pPr>
      <w:r w:rsidRPr="00301FED">
        <w:rPr>
          <w:rFonts w:ascii="Times New Roman" w:eastAsia="Times New Roman" w:hAnsi="Times New Roman"/>
          <w:b/>
          <w:sz w:val="24"/>
          <w:szCs w:val="24"/>
          <w:lang w:eastAsia="hu-HU"/>
        </w:rPr>
        <w:t>Dudás Zsolt igazgató</w:t>
      </w:r>
      <w:r w:rsidR="009030D4">
        <w:rPr>
          <w:rFonts w:ascii="Times New Roman" w:eastAsia="Times New Roman" w:hAnsi="Times New Roman"/>
          <w:sz w:val="24"/>
          <w:szCs w:val="24"/>
          <w:lang w:eastAsia="hu-HU"/>
        </w:rPr>
        <w:t xml:space="preserve"> egyetértett azzal, hogy a gyerekek érdeke az első. Véleménye szerint is kevés az idő. Ha meglesz a közbeszerzés nyertese, akkor a tankerült vonatkozó illetékesét is meg kellene hívni az ülésre, mert helyettük nem tud nyilatkozni. </w:t>
      </w:r>
    </w:p>
    <w:p w14:paraId="617EB5F6" w14:textId="77777777" w:rsidR="009030D4" w:rsidRDefault="009030D4" w:rsidP="00432B90">
      <w:pPr>
        <w:spacing w:after="0" w:line="240" w:lineRule="auto"/>
        <w:jc w:val="both"/>
        <w:rPr>
          <w:rFonts w:ascii="Times New Roman" w:eastAsia="Times New Roman" w:hAnsi="Times New Roman"/>
          <w:sz w:val="24"/>
          <w:szCs w:val="24"/>
          <w:lang w:eastAsia="hu-HU"/>
        </w:rPr>
      </w:pPr>
    </w:p>
    <w:p w14:paraId="5517870B" w14:textId="4A85506B" w:rsidR="009030D4" w:rsidRDefault="009030D4" w:rsidP="00432B90">
      <w:pPr>
        <w:spacing w:after="0" w:line="240" w:lineRule="auto"/>
        <w:jc w:val="both"/>
        <w:rPr>
          <w:rFonts w:ascii="Times New Roman" w:eastAsia="Times New Roman" w:hAnsi="Times New Roman"/>
          <w:sz w:val="24"/>
          <w:szCs w:val="24"/>
          <w:lang w:eastAsia="hu-HU"/>
        </w:rPr>
      </w:pPr>
      <w:r w:rsidRPr="009030D4">
        <w:rPr>
          <w:rFonts w:ascii="Times New Roman" w:eastAsia="Times New Roman" w:hAnsi="Times New Roman"/>
          <w:b/>
          <w:sz w:val="24"/>
          <w:szCs w:val="24"/>
          <w:lang w:eastAsia="hu-HU"/>
        </w:rPr>
        <w:t>Dr. Soós Gábor elnök</w:t>
      </w:r>
      <w:r w:rsidRPr="009030D4">
        <w:rPr>
          <w:rFonts w:ascii="Times New Roman" w:eastAsia="Times New Roman" w:hAnsi="Times New Roman"/>
          <w:sz w:val="24"/>
          <w:szCs w:val="24"/>
          <w:lang w:eastAsia="hu-HU"/>
        </w:rPr>
        <w:t xml:space="preserve"> vélemén</w:t>
      </w:r>
      <w:r>
        <w:rPr>
          <w:rFonts w:ascii="Times New Roman" w:eastAsia="Times New Roman" w:hAnsi="Times New Roman"/>
          <w:sz w:val="24"/>
          <w:szCs w:val="24"/>
          <w:lang w:eastAsia="hu-HU"/>
        </w:rPr>
        <w:t xml:space="preserve">ye szerint még jó pár helyszínnek utána kellene járni szakmai szempontból, mert még két osztálynak nincs helye. </w:t>
      </w:r>
      <w:r w:rsidR="00BA09ED">
        <w:rPr>
          <w:rFonts w:ascii="Times New Roman" w:eastAsia="Times New Roman" w:hAnsi="Times New Roman"/>
          <w:sz w:val="24"/>
          <w:szCs w:val="24"/>
          <w:lang w:eastAsia="hu-HU"/>
        </w:rPr>
        <w:t xml:space="preserve">Javasolta, hogy legyen egy rendkívüli ülés, amelynek keretében hívjanak meg a tankerületből olyan személyt, aki kompetensebb tanácsot tud adni, illetve igazgató urat is ismételten meghívnák. </w:t>
      </w:r>
    </w:p>
    <w:p w14:paraId="776B04B1" w14:textId="77777777" w:rsidR="00BA09ED" w:rsidRDefault="00BA09ED" w:rsidP="00432B90">
      <w:pPr>
        <w:spacing w:after="0" w:line="240" w:lineRule="auto"/>
        <w:jc w:val="both"/>
        <w:rPr>
          <w:rFonts w:ascii="Times New Roman" w:eastAsia="Times New Roman" w:hAnsi="Times New Roman"/>
          <w:sz w:val="24"/>
          <w:szCs w:val="24"/>
          <w:lang w:eastAsia="hu-HU"/>
        </w:rPr>
      </w:pPr>
    </w:p>
    <w:p w14:paraId="5F9FE2C0" w14:textId="7AF60B35" w:rsidR="00BA09ED" w:rsidRDefault="00886C43" w:rsidP="00432B9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javasolta felvenni az alapítványi iskolával a kapcsolatot a termekkel kapcsolatban. A másik ötlete az Öveges Iskola volt még. Mindenképpen tisztázni kell, hogy az Önkormányzatnak ez ne kerüljön a költségébe. Egyetértett azzal is, hogy a határozati javaslatot ne fogadják el így. Javasolta, hogy a polgármester asszony és a bizottsági elnökök mielőbb tárgyaljanak a tankerülettel az Irinyi János Általános Iskola felújítása idejére történő helyszínek biztosítása, illetve a pénzügyi felelősségvállalásról is. </w:t>
      </w:r>
    </w:p>
    <w:p w14:paraId="4C18E358" w14:textId="77777777" w:rsidR="00886C43" w:rsidRDefault="00886C43" w:rsidP="00432B90">
      <w:pPr>
        <w:spacing w:after="0" w:line="240" w:lineRule="auto"/>
        <w:jc w:val="both"/>
        <w:rPr>
          <w:rFonts w:ascii="Times New Roman" w:eastAsia="Times New Roman" w:hAnsi="Times New Roman"/>
          <w:sz w:val="24"/>
          <w:szCs w:val="24"/>
          <w:lang w:eastAsia="hu-HU"/>
        </w:rPr>
      </w:pPr>
    </w:p>
    <w:p w14:paraId="71D680CE" w14:textId="69D3D90C" w:rsidR="00886C43" w:rsidRDefault="00886C43" w:rsidP="00432B90">
      <w:pPr>
        <w:spacing w:after="0" w:line="240" w:lineRule="auto"/>
        <w:jc w:val="both"/>
        <w:rPr>
          <w:rFonts w:ascii="Times New Roman" w:eastAsia="Times New Roman" w:hAnsi="Times New Roman"/>
          <w:sz w:val="24"/>
          <w:szCs w:val="24"/>
          <w:lang w:eastAsia="hu-HU"/>
        </w:rPr>
      </w:pPr>
      <w:r w:rsidRPr="00886C43">
        <w:rPr>
          <w:rFonts w:ascii="Times New Roman" w:eastAsia="Times New Roman" w:hAnsi="Times New Roman"/>
          <w:b/>
          <w:sz w:val="24"/>
          <w:szCs w:val="24"/>
          <w:lang w:eastAsia="hu-HU"/>
        </w:rPr>
        <w:t>Dudás Zsolt igazgató</w:t>
      </w:r>
      <w:r>
        <w:rPr>
          <w:rFonts w:ascii="Times New Roman" w:eastAsia="Times New Roman" w:hAnsi="Times New Roman"/>
          <w:b/>
          <w:sz w:val="24"/>
          <w:szCs w:val="24"/>
          <w:lang w:eastAsia="hu-HU"/>
        </w:rPr>
        <w:t xml:space="preserve"> elmondta, </w:t>
      </w:r>
      <w:r w:rsidRPr="00886C43">
        <w:rPr>
          <w:rFonts w:ascii="Times New Roman" w:eastAsia="Times New Roman" w:hAnsi="Times New Roman"/>
          <w:sz w:val="24"/>
          <w:szCs w:val="24"/>
          <w:lang w:eastAsia="hu-HU"/>
        </w:rPr>
        <w:t>hogy beszélt</w:t>
      </w:r>
      <w:r>
        <w:rPr>
          <w:rFonts w:ascii="Times New Roman" w:eastAsia="Times New Roman" w:hAnsi="Times New Roman"/>
          <w:sz w:val="24"/>
          <w:szCs w:val="24"/>
          <w:lang w:eastAsia="hu-HU"/>
        </w:rPr>
        <w:t>ek</w:t>
      </w:r>
      <w:r w:rsidRPr="00886C43">
        <w:rPr>
          <w:rFonts w:ascii="Times New Roman" w:eastAsia="Times New Roman" w:hAnsi="Times New Roman"/>
          <w:sz w:val="24"/>
          <w:szCs w:val="24"/>
          <w:lang w:eastAsia="hu-HU"/>
        </w:rPr>
        <w:t xml:space="preserve"> az Öveges Iskolával, nem tud</w:t>
      </w:r>
      <w:r>
        <w:rPr>
          <w:rFonts w:ascii="Times New Roman" w:eastAsia="Times New Roman" w:hAnsi="Times New Roman"/>
          <w:sz w:val="24"/>
          <w:szCs w:val="24"/>
          <w:lang w:eastAsia="hu-HU"/>
        </w:rPr>
        <w:t>nak</w:t>
      </w:r>
      <w:r w:rsidRPr="00886C43">
        <w:rPr>
          <w:rFonts w:ascii="Times New Roman" w:eastAsia="Times New Roman" w:hAnsi="Times New Roman"/>
          <w:sz w:val="24"/>
          <w:szCs w:val="24"/>
          <w:lang w:eastAsia="hu-HU"/>
        </w:rPr>
        <w:t xml:space="preserve"> termet biztosítani, így jutottak el a kollégiumhoz. </w:t>
      </w:r>
    </w:p>
    <w:p w14:paraId="7F3A9233" w14:textId="77777777" w:rsidR="00886C43" w:rsidRDefault="00886C43" w:rsidP="00432B90">
      <w:pPr>
        <w:spacing w:after="0" w:line="240" w:lineRule="auto"/>
        <w:jc w:val="both"/>
        <w:rPr>
          <w:rFonts w:ascii="Times New Roman" w:eastAsia="Times New Roman" w:hAnsi="Times New Roman"/>
          <w:sz w:val="24"/>
          <w:szCs w:val="24"/>
          <w:lang w:eastAsia="hu-HU"/>
        </w:rPr>
      </w:pPr>
    </w:p>
    <w:p w14:paraId="05079D80" w14:textId="5078A471" w:rsidR="00886C43" w:rsidRDefault="00886C43" w:rsidP="00432B90">
      <w:pPr>
        <w:spacing w:after="0" w:line="240" w:lineRule="auto"/>
        <w:jc w:val="both"/>
        <w:rPr>
          <w:rFonts w:ascii="Times New Roman" w:eastAsia="Times New Roman" w:hAnsi="Times New Roman"/>
          <w:sz w:val="24"/>
          <w:szCs w:val="24"/>
          <w:lang w:eastAsia="hu-HU"/>
        </w:rPr>
      </w:pPr>
      <w:proofErr w:type="spellStart"/>
      <w:r w:rsidRPr="00886C43">
        <w:rPr>
          <w:rFonts w:ascii="Times New Roman" w:eastAsia="Times New Roman" w:hAnsi="Times New Roman"/>
          <w:b/>
          <w:sz w:val="24"/>
          <w:szCs w:val="24"/>
          <w:lang w:eastAsia="hu-HU"/>
        </w:rPr>
        <w:t>Erdősi</w:t>
      </w:r>
      <w:proofErr w:type="spellEnd"/>
      <w:r w:rsidRPr="00886C43">
        <w:rPr>
          <w:rFonts w:ascii="Times New Roman" w:eastAsia="Times New Roman" w:hAnsi="Times New Roman"/>
          <w:b/>
          <w:sz w:val="24"/>
          <w:szCs w:val="24"/>
          <w:lang w:eastAsia="hu-HU"/>
        </w:rPr>
        <w:t xml:space="preserve"> Gábor bizottsági tag </w:t>
      </w:r>
      <w:r w:rsidR="00BB3358">
        <w:rPr>
          <w:rFonts w:ascii="Times New Roman" w:eastAsia="Times New Roman" w:hAnsi="Times New Roman"/>
          <w:sz w:val="24"/>
          <w:szCs w:val="24"/>
          <w:lang w:eastAsia="hu-HU"/>
        </w:rPr>
        <w:t xml:space="preserve">véleménye szerint alapvetően a pályázó feladata lenne megoldást találni, nem pedig a helyi önkormányzatra, és a helyi iskola vezetésére áttolni az egész költözés felelősségét. Egyetlen önkormányzat sincs olyan helyzetben, hogy ennyi tantermi kapacitással, megfelelő tantermi kapacitással, járványhelyzet idején megoldást tudjon biztosítani, még Füred sem. A tankerült felelőssége </w:t>
      </w:r>
      <w:r w:rsidR="003B30CC">
        <w:rPr>
          <w:rFonts w:ascii="Times New Roman" w:eastAsia="Times New Roman" w:hAnsi="Times New Roman"/>
          <w:sz w:val="24"/>
          <w:szCs w:val="24"/>
          <w:lang w:eastAsia="hu-HU"/>
        </w:rPr>
        <w:t xml:space="preserve">a helyzet orvoslása. </w:t>
      </w:r>
      <w:r w:rsidR="00847E61">
        <w:rPr>
          <w:rFonts w:ascii="Times New Roman" w:eastAsia="Times New Roman" w:hAnsi="Times New Roman"/>
          <w:sz w:val="24"/>
          <w:szCs w:val="24"/>
          <w:lang w:eastAsia="hu-HU"/>
        </w:rPr>
        <w:t xml:space="preserve">Ennek a költségviselése is a fenntartót kell, hogy terhelje. </w:t>
      </w:r>
      <w:r w:rsidR="005922CF">
        <w:rPr>
          <w:rFonts w:ascii="Times New Roman" w:eastAsia="Times New Roman" w:hAnsi="Times New Roman"/>
          <w:sz w:val="24"/>
          <w:szCs w:val="24"/>
          <w:lang w:eastAsia="hu-HU"/>
        </w:rPr>
        <w:t xml:space="preserve">Gondolkodtak azon, hogy online oktatásra térnének át akár az alsó vagy felső tagozatban? </w:t>
      </w:r>
    </w:p>
    <w:p w14:paraId="3F4960C9" w14:textId="77777777" w:rsidR="005922CF" w:rsidRDefault="005922CF" w:rsidP="00432B90">
      <w:pPr>
        <w:spacing w:after="0" w:line="240" w:lineRule="auto"/>
        <w:jc w:val="both"/>
        <w:rPr>
          <w:rFonts w:ascii="Times New Roman" w:eastAsia="Times New Roman" w:hAnsi="Times New Roman"/>
          <w:sz w:val="24"/>
          <w:szCs w:val="24"/>
          <w:lang w:eastAsia="hu-HU"/>
        </w:rPr>
      </w:pPr>
    </w:p>
    <w:p w14:paraId="7D12E1C6" w14:textId="16C77FE6" w:rsidR="005922CF" w:rsidRDefault="005922CF" w:rsidP="00432B90">
      <w:pPr>
        <w:spacing w:after="0" w:line="240" w:lineRule="auto"/>
        <w:jc w:val="both"/>
        <w:rPr>
          <w:rFonts w:ascii="Times New Roman" w:eastAsia="Times New Roman" w:hAnsi="Times New Roman"/>
          <w:sz w:val="24"/>
          <w:szCs w:val="24"/>
          <w:lang w:eastAsia="hu-HU"/>
        </w:rPr>
      </w:pPr>
      <w:r w:rsidRPr="005922CF">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véleménye szerint az online oktatásból mindenkinek elege lett tavasszal, online oktatás esetében alsó tagozatban otthon kell lenni a gyermekkel. </w:t>
      </w:r>
    </w:p>
    <w:p w14:paraId="4E9A76AC" w14:textId="77777777" w:rsidR="005922CF" w:rsidRPr="005922CF" w:rsidRDefault="005922CF" w:rsidP="00432B90">
      <w:pPr>
        <w:spacing w:after="0" w:line="240" w:lineRule="auto"/>
        <w:jc w:val="both"/>
        <w:rPr>
          <w:rFonts w:ascii="Times New Roman" w:eastAsia="Times New Roman" w:hAnsi="Times New Roman"/>
          <w:sz w:val="24"/>
          <w:szCs w:val="24"/>
          <w:lang w:eastAsia="hu-HU"/>
        </w:rPr>
      </w:pPr>
    </w:p>
    <w:p w14:paraId="7E82651B" w14:textId="204FBB4A" w:rsidR="005922CF" w:rsidRDefault="00065536" w:rsidP="00432B9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Dudás Zsolt igazgató: </w:t>
      </w:r>
      <w:r>
        <w:rPr>
          <w:rFonts w:ascii="Times New Roman" w:eastAsia="Times New Roman" w:hAnsi="Times New Roman"/>
          <w:sz w:val="24"/>
          <w:szCs w:val="24"/>
          <w:lang w:eastAsia="hu-HU"/>
        </w:rPr>
        <w:t>nem tudják, hogy most merre tovább. 3-4 hét alatt meg kell oldani, de a 10 hónap akár februárban is elkezdődhet. Online oktatás most is folyik</w:t>
      </w:r>
      <w:r w:rsidR="00961C5D">
        <w:rPr>
          <w:rFonts w:ascii="Times New Roman" w:eastAsia="Times New Roman" w:hAnsi="Times New Roman"/>
          <w:sz w:val="24"/>
          <w:szCs w:val="24"/>
          <w:lang w:eastAsia="hu-HU"/>
        </w:rPr>
        <w:t>, közös felületet alakítanak is, ami sokkal átláthatóbb.</w:t>
      </w:r>
      <w:r>
        <w:rPr>
          <w:rFonts w:ascii="Times New Roman" w:eastAsia="Times New Roman" w:hAnsi="Times New Roman"/>
          <w:sz w:val="24"/>
          <w:szCs w:val="24"/>
          <w:lang w:eastAsia="hu-HU"/>
        </w:rPr>
        <w:t xml:space="preserve"> A kollégák most kapják a kiképzést erre, és a szülőknek is tudnak ingyen képzést tartani, ha valakinek van erre igénye. </w:t>
      </w:r>
      <w:r w:rsidR="00BA661B">
        <w:rPr>
          <w:rFonts w:ascii="Times New Roman" w:eastAsia="Times New Roman" w:hAnsi="Times New Roman"/>
          <w:sz w:val="24"/>
          <w:szCs w:val="24"/>
          <w:lang w:eastAsia="hu-HU"/>
        </w:rPr>
        <w:t xml:space="preserve">Ha egy pici mód is van arra, hogy ne menjenek át online oktatásba, és maradjon a kontaktoktatás, akkor ezért mindent megtesznek. Ha központilag lesz elrendelve, akkor már a </w:t>
      </w:r>
      <w:proofErr w:type="spellStart"/>
      <w:r w:rsidR="00BA661B">
        <w:rPr>
          <w:rFonts w:ascii="Times New Roman" w:eastAsia="Times New Roman" w:hAnsi="Times New Roman"/>
          <w:sz w:val="24"/>
          <w:szCs w:val="24"/>
          <w:lang w:eastAsia="hu-HU"/>
        </w:rPr>
        <w:t>Classroom</w:t>
      </w:r>
      <w:proofErr w:type="spellEnd"/>
      <w:r w:rsidR="00BA661B">
        <w:rPr>
          <w:rFonts w:ascii="Times New Roman" w:eastAsia="Times New Roman" w:hAnsi="Times New Roman"/>
          <w:sz w:val="24"/>
          <w:szCs w:val="24"/>
          <w:lang w:eastAsia="hu-HU"/>
        </w:rPr>
        <w:t xml:space="preserve"> felületét fogják használni. </w:t>
      </w:r>
    </w:p>
    <w:p w14:paraId="2DD0CE0A" w14:textId="77777777" w:rsidR="00BA661B" w:rsidRDefault="00BA661B" w:rsidP="00432B90">
      <w:pPr>
        <w:spacing w:after="0" w:line="240" w:lineRule="auto"/>
        <w:jc w:val="both"/>
        <w:rPr>
          <w:rFonts w:ascii="Times New Roman" w:eastAsia="Times New Roman" w:hAnsi="Times New Roman"/>
          <w:sz w:val="24"/>
          <w:szCs w:val="24"/>
          <w:lang w:eastAsia="hu-HU"/>
        </w:rPr>
      </w:pPr>
    </w:p>
    <w:p w14:paraId="3E7D2C66" w14:textId="7F3194F5" w:rsidR="00BA661B" w:rsidRDefault="00BA661B" w:rsidP="00432B90">
      <w:pPr>
        <w:spacing w:after="0" w:line="240" w:lineRule="auto"/>
        <w:jc w:val="both"/>
        <w:rPr>
          <w:rFonts w:ascii="Times New Roman" w:eastAsia="Times New Roman" w:hAnsi="Times New Roman"/>
          <w:sz w:val="24"/>
          <w:szCs w:val="24"/>
          <w:lang w:eastAsia="hu-HU"/>
        </w:rPr>
      </w:pPr>
      <w:proofErr w:type="spellStart"/>
      <w:r w:rsidRPr="00BA661B">
        <w:rPr>
          <w:rFonts w:ascii="Times New Roman" w:eastAsia="Times New Roman" w:hAnsi="Times New Roman"/>
          <w:b/>
          <w:sz w:val="24"/>
          <w:szCs w:val="24"/>
          <w:lang w:eastAsia="hu-HU"/>
        </w:rPr>
        <w:t>Erdősi</w:t>
      </w:r>
      <w:proofErr w:type="spellEnd"/>
      <w:r w:rsidRPr="00BA661B">
        <w:rPr>
          <w:rFonts w:ascii="Times New Roman" w:eastAsia="Times New Roman" w:hAnsi="Times New Roman"/>
          <w:b/>
          <w:sz w:val="24"/>
          <w:szCs w:val="24"/>
          <w:lang w:eastAsia="hu-HU"/>
        </w:rPr>
        <w:t xml:space="preserve"> Gábor bizottsági tag:</w:t>
      </w:r>
      <w:r>
        <w:rPr>
          <w:rFonts w:ascii="Times New Roman" w:eastAsia="Times New Roman" w:hAnsi="Times New Roman"/>
          <w:sz w:val="24"/>
          <w:szCs w:val="24"/>
          <w:lang w:eastAsia="hu-HU"/>
        </w:rPr>
        <w:t xml:space="preserve"> nem javasolta az online oktatást, csak kérdésként tette fel, hogy ha minden kötél szakad, akkor erre készül-e az iskola. A tantermi oktatást ameddig lehet, csinálni kell. </w:t>
      </w:r>
    </w:p>
    <w:p w14:paraId="372AC76E" w14:textId="77777777" w:rsidR="00BA661B" w:rsidRDefault="00BA661B" w:rsidP="00432B90">
      <w:pPr>
        <w:spacing w:after="0" w:line="240" w:lineRule="auto"/>
        <w:jc w:val="both"/>
        <w:rPr>
          <w:rFonts w:ascii="Times New Roman" w:eastAsia="Times New Roman" w:hAnsi="Times New Roman"/>
          <w:sz w:val="24"/>
          <w:szCs w:val="24"/>
          <w:lang w:eastAsia="hu-HU"/>
        </w:rPr>
      </w:pPr>
    </w:p>
    <w:p w14:paraId="468B8139" w14:textId="5C728A61" w:rsidR="00A01FAA" w:rsidRDefault="00BA661B" w:rsidP="00432B90">
      <w:pPr>
        <w:spacing w:after="0" w:line="240" w:lineRule="auto"/>
        <w:jc w:val="both"/>
        <w:rPr>
          <w:rFonts w:ascii="Times New Roman" w:eastAsia="Times New Roman" w:hAnsi="Times New Roman"/>
          <w:sz w:val="24"/>
          <w:szCs w:val="24"/>
          <w:lang w:eastAsia="hu-HU"/>
        </w:rPr>
      </w:pPr>
      <w:proofErr w:type="spellStart"/>
      <w:r w:rsidRPr="00BA661B">
        <w:rPr>
          <w:rFonts w:ascii="Times New Roman" w:eastAsia="Times New Roman" w:hAnsi="Times New Roman"/>
          <w:b/>
          <w:sz w:val="24"/>
          <w:szCs w:val="24"/>
          <w:lang w:eastAsia="hu-HU"/>
        </w:rPr>
        <w:t>Keil</w:t>
      </w:r>
      <w:proofErr w:type="spellEnd"/>
      <w:r w:rsidRPr="00BA661B">
        <w:rPr>
          <w:rFonts w:ascii="Times New Roman" w:eastAsia="Times New Roman" w:hAnsi="Times New Roman"/>
          <w:b/>
          <w:sz w:val="24"/>
          <w:szCs w:val="24"/>
          <w:lang w:eastAsia="hu-HU"/>
        </w:rPr>
        <w:t xml:space="preserve"> Norbert bizottsági tag </w:t>
      </w:r>
      <w:r w:rsidR="00871676">
        <w:rPr>
          <w:rFonts w:ascii="Times New Roman" w:eastAsia="Times New Roman" w:hAnsi="Times New Roman"/>
          <w:sz w:val="24"/>
          <w:szCs w:val="24"/>
          <w:lang w:eastAsia="hu-HU"/>
        </w:rPr>
        <w:t xml:space="preserve">véleménye szerint nem szabadna határozatot hozni, hibásnak is gondolja, hogy az előterjesztésben benne van. Ez csak egy ismertetésnek felelhetne meg. </w:t>
      </w:r>
      <w:r w:rsidR="00413850">
        <w:rPr>
          <w:rFonts w:ascii="Times New Roman" w:eastAsia="Times New Roman" w:hAnsi="Times New Roman"/>
          <w:sz w:val="24"/>
          <w:szCs w:val="24"/>
          <w:lang w:eastAsia="hu-HU"/>
        </w:rPr>
        <w:t xml:space="preserve">A közbeszerzési eljárásban még nem hirdettek nyertest. </w:t>
      </w:r>
      <w:r w:rsidR="007410D2">
        <w:rPr>
          <w:rFonts w:ascii="Times New Roman" w:eastAsia="Times New Roman" w:hAnsi="Times New Roman"/>
          <w:sz w:val="24"/>
          <w:szCs w:val="24"/>
          <w:lang w:eastAsia="hu-HU"/>
        </w:rPr>
        <w:t xml:space="preserve">Nem tudják, hogy a 10 hónapból, vagy 1 évből mennyire lesz szükség az iskola bezárását illetően. Javasolta, hogy vegyék le napirendről. Javasolta, hogy amennyiben az intézmény fenntartó kihirdeti a nyertest, úgy abban az esetben külön tárgyalja a testület, és hozza meg a szükséges intézkedést. Véleménye szerint az Önkormányzat feladata lenne, hogy megoldja a gyerekek elhelyezését. A fenntartó az Önkormányzattal részt tud venni közösen a költségek biztosításában. Az épület az Önkormányzat tulajdona lesz, aminek az értéke növekedni fog, tehát részt kell venni a gyerekek elhelyezésében. </w:t>
      </w:r>
    </w:p>
    <w:p w14:paraId="60E82068" w14:textId="77777777" w:rsidR="00745EAA" w:rsidRDefault="00745EAA" w:rsidP="00432B90">
      <w:pPr>
        <w:spacing w:after="0" w:line="240" w:lineRule="auto"/>
        <w:jc w:val="both"/>
        <w:rPr>
          <w:rFonts w:ascii="Times New Roman" w:eastAsia="Times New Roman" w:hAnsi="Times New Roman"/>
          <w:sz w:val="24"/>
          <w:szCs w:val="24"/>
          <w:lang w:eastAsia="hu-HU"/>
        </w:rPr>
      </w:pPr>
    </w:p>
    <w:p w14:paraId="4430231A" w14:textId="45101CDD" w:rsidR="00745EAA" w:rsidRDefault="00745EAA" w:rsidP="00432B90">
      <w:pPr>
        <w:spacing w:after="0" w:line="240" w:lineRule="auto"/>
        <w:jc w:val="both"/>
        <w:rPr>
          <w:rFonts w:ascii="Times New Roman" w:eastAsia="Times New Roman" w:hAnsi="Times New Roman"/>
          <w:sz w:val="24"/>
          <w:szCs w:val="24"/>
          <w:lang w:eastAsia="hu-HU"/>
        </w:rPr>
      </w:pPr>
      <w:r w:rsidRPr="00745EAA">
        <w:rPr>
          <w:rFonts w:ascii="Times New Roman" w:eastAsia="Times New Roman" w:hAnsi="Times New Roman"/>
          <w:b/>
          <w:sz w:val="24"/>
          <w:szCs w:val="24"/>
          <w:lang w:eastAsia="hu-HU"/>
        </w:rPr>
        <w:t xml:space="preserve">Gál Andrea bizottsági tag </w:t>
      </w:r>
      <w:r w:rsidR="00593991">
        <w:rPr>
          <w:rFonts w:ascii="Times New Roman" w:eastAsia="Times New Roman" w:hAnsi="Times New Roman"/>
          <w:sz w:val="24"/>
          <w:szCs w:val="24"/>
          <w:lang w:eastAsia="hu-HU"/>
        </w:rPr>
        <w:t xml:space="preserve">megkérdezte, hogy a délelőtti, délutáni váltott tanrendre nem gondoltak esetleg? </w:t>
      </w:r>
      <w:r w:rsidR="00071920">
        <w:rPr>
          <w:rFonts w:ascii="Times New Roman" w:eastAsia="Times New Roman" w:hAnsi="Times New Roman"/>
          <w:sz w:val="24"/>
          <w:szCs w:val="24"/>
          <w:lang w:eastAsia="hu-HU"/>
        </w:rPr>
        <w:t xml:space="preserve">Egy folyamatos tájékoztatást kért az igazgató úrtól. Javasolta, hogy a polgármester a bizottsági elnökökkel mielőbb folytasson tárgyalásokat a tankerülettel a felmerült kérdések tisztázásával kapcsolatban. </w:t>
      </w:r>
    </w:p>
    <w:p w14:paraId="5CCDC7F4" w14:textId="77777777" w:rsidR="00593991" w:rsidRDefault="00593991" w:rsidP="00432B90">
      <w:pPr>
        <w:spacing w:after="0" w:line="240" w:lineRule="auto"/>
        <w:jc w:val="both"/>
        <w:rPr>
          <w:rFonts w:ascii="Times New Roman" w:eastAsia="Times New Roman" w:hAnsi="Times New Roman"/>
          <w:sz w:val="24"/>
          <w:szCs w:val="24"/>
          <w:lang w:eastAsia="hu-HU"/>
        </w:rPr>
      </w:pPr>
    </w:p>
    <w:p w14:paraId="413E8539" w14:textId="77777777" w:rsidR="00CE2813" w:rsidRDefault="00593991" w:rsidP="00432B90">
      <w:pPr>
        <w:spacing w:after="0" w:line="240" w:lineRule="auto"/>
        <w:jc w:val="both"/>
        <w:rPr>
          <w:rFonts w:ascii="Times New Roman" w:eastAsia="Times New Roman" w:hAnsi="Times New Roman"/>
          <w:sz w:val="24"/>
          <w:szCs w:val="24"/>
          <w:lang w:eastAsia="hu-HU"/>
        </w:rPr>
      </w:pPr>
      <w:r w:rsidRPr="00593991">
        <w:rPr>
          <w:rFonts w:ascii="Times New Roman" w:eastAsia="Times New Roman" w:hAnsi="Times New Roman"/>
          <w:b/>
          <w:sz w:val="24"/>
          <w:szCs w:val="24"/>
          <w:lang w:eastAsia="hu-HU"/>
        </w:rPr>
        <w:t>Dudás Zsolt igazgató</w:t>
      </w:r>
      <w:r w:rsidR="00CE2813">
        <w:rPr>
          <w:rFonts w:ascii="Times New Roman" w:eastAsia="Times New Roman" w:hAnsi="Times New Roman"/>
          <w:sz w:val="24"/>
          <w:szCs w:val="24"/>
          <w:lang w:eastAsia="hu-HU"/>
        </w:rPr>
        <w:t xml:space="preserve"> elmondása szerint nagyon sok verziót kialakítottak, de ezt csak akkor tudják rátenni a rendszerre, ha tudják már az elhelyezést. A tájékoztatást viszont kérte. </w:t>
      </w:r>
    </w:p>
    <w:p w14:paraId="3A1823C7" w14:textId="77777777" w:rsidR="00CE2813" w:rsidRDefault="00CE2813" w:rsidP="00432B90">
      <w:pPr>
        <w:spacing w:after="0" w:line="240" w:lineRule="auto"/>
        <w:jc w:val="both"/>
        <w:rPr>
          <w:rFonts w:ascii="Times New Roman" w:eastAsia="Times New Roman" w:hAnsi="Times New Roman"/>
          <w:sz w:val="24"/>
          <w:szCs w:val="24"/>
          <w:lang w:eastAsia="hu-HU"/>
        </w:rPr>
      </w:pPr>
    </w:p>
    <w:p w14:paraId="335CC386" w14:textId="5BC4527B" w:rsidR="009E0F7C" w:rsidRPr="00CE2813" w:rsidRDefault="00D174BB" w:rsidP="00432B9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Dr. Soós Gábor elnök</w:t>
      </w:r>
      <w:r w:rsidR="00CE2813" w:rsidRPr="00CE2813">
        <w:rPr>
          <w:rFonts w:ascii="Times New Roman" w:eastAsia="Times New Roman" w:hAnsi="Times New Roman"/>
          <w:b/>
          <w:sz w:val="24"/>
          <w:szCs w:val="24"/>
          <w:lang w:eastAsia="hu-HU"/>
        </w:rPr>
        <w:t xml:space="preserve"> </w:t>
      </w:r>
      <w:r w:rsidR="00CE2813">
        <w:rPr>
          <w:rFonts w:ascii="Times New Roman" w:eastAsia="Times New Roman" w:hAnsi="Times New Roman"/>
          <w:sz w:val="24"/>
          <w:szCs w:val="24"/>
          <w:lang w:eastAsia="hu-HU"/>
        </w:rPr>
        <w:t xml:space="preserve">más kérdés, észrevétel, hozzászólás nem lévén szavazásra bocsátotta azt a javaslatot, hogy az előterjesztésben szereplő határozati javaslatot vegyék le, ne vegyék figyelembe. </w:t>
      </w:r>
      <w:r w:rsidR="00A8694B">
        <w:rPr>
          <w:rFonts w:ascii="Times New Roman" w:eastAsia="Times New Roman" w:hAnsi="Times New Roman"/>
          <w:sz w:val="24"/>
          <w:szCs w:val="24"/>
          <w:lang w:eastAsia="hu-HU"/>
        </w:rPr>
        <w:t xml:space="preserve">A javaslatot a bizottság 7 igen szavazattal, ellenszavazat nélkül és 1 tartózkodó szavazattal támogatta. </w:t>
      </w:r>
    </w:p>
    <w:p w14:paraId="1CB2D8A1" w14:textId="77777777" w:rsidR="00CE2813" w:rsidRDefault="00CE2813" w:rsidP="00432B90">
      <w:pPr>
        <w:spacing w:after="0" w:line="240" w:lineRule="auto"/>
        <w:jc w:val="both"/>
        <w:rPr>
          <w:rFonts w:ascii="Times New Roman" w:eastAsia="Times New Roman" w:hAnsi="Times New Roman"/>
          <w:sz w:val="24"/>
          <w:szCs w:val="24"/>
          <w:lang w:eastAsia="hu-HU"/>
        </w:rPr>
      </w:pPr>
    </w:p>
    <w:p w14:paraId="6B465BD9" w14:textId="1AE6D2F9" w:rsidR="00CE2813" w:rsidRDefault="00CE2813" w:rsidP="00CE281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053E9011" w14:textId="77777777" w:rsidR="00CE2813" w:rsidRDefault="00CE2813" w:rsidP="00CE2813">
      <w:pPr>
        <w:spacing w:after="0" w:line="240" w:lineRule="auto"/>
        <w:jc w:val="both"/>
        <w:rPr>
          <w:rFonts w:ascii="Times New Roman" w:eastAsia="Times New Roman" w:hAnsi="Times New Roman"/>
          <w:sz w:val="24"/>
          <w:szCs w:val="24"/>
          <w:lang w:eastAsia="hu-HU"/>
        </w:rPr>
      </w:pPr>
    </w:p>
    <w:p w14:paraId="4C2995F2" w14:textId="59D5D68A" w:rsidR="00CE2813" w:rsidRDefault="00CE2813" w:rsidP="00A8694B">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megtárgyalta az Irin</w:t>
      </w:r>
      <w:r w:rsidR="00A8694B">
        <w:rPr>
          <w:rFonts w:ascii="Times New Roman" w:eastAsia="Times New Roman" w:hAnsi="Times New Roman"/>
          <w:sz w:val="24"/>
          <w:szCs w:val="24"/>
          <w:lang w:eastAsia="hu-HU"/>
        </w:rPr>
        <w:t xml:space="preserve">yi János Általános </w:t>
      </w:r>
      <w:proofErr w:type="gramStart"/>
      <w:r w:rsidR="00A8694B">
        <w:rPr>
          <w:rFonts w:ascii="Times New Roman" w:eastAsia="Times New Roman" w:hAnsi="Times New Roman"/>
          <w:sz w:val="24"/>
          <w:szCs w:val="24"/>
          <w:lang w:eastAsia="hu-HU"/>
        </w:rPr>
        <w:t>Iskola</w:t>
      </w:r>
      <w:proofErr w:type="gramEnd"/>
      <w:r w:rsidR="00A8694B">
        <w:rPr>
          <w:rFonts w:ascii="Times New Roman" w:eastAsia="Times New Roman" w:hAnsi="Times New Roman"/>
          <w:sz w:val="24"/>
          <w:szCs w:val="24"/>
          <w:lang w:eastAsia="hu-HU"/>
        </w:rPr>
        <w:t xml:space="preserve"> és AMI</w:t>
      </w:r>
      <w:r>
        <w:rPr>
          <w:rFonts w:ascii="Times New Roman" w:eastAsia="Times New Roman" w:hAnsi="Times New Roman"/>
          <w:sz w:val="24"/>
          <w:szCs w:val="24"/>
          <w:lang w:eastAsia="hu-HU"/>
        </w:rPr>
        <w:t xml:space="preserve"> intézmény tanulóinak ideiglenes elhelyezése tárgyú előterjesztést, és az előterjesztésben</w:t>
      </w:r>
      <w:r w:rsidR="00A8694B">
        <w:rPr>
          <w:rFonts w:ascii="Times New Roman" w:eastAsia="Times New Roman" w:hAnsi="Times New Roman"/>
          <w:sz w:val="24"/>
          <w:szCs w:val="24"/>
          <w:lang w:eastAsia="hu-HU"/>
        </w:rPr>
        <w:t xml:space="preserve"> szereplő határozati javaslatról nem kíván szavazni. </w:t>
      </w:r>
    </w:p>
    <w:p w14:paraId="322EB08B" w14:textId="77777777" w:rsidR="00A8694B" w:rsidRDefault="00A8694B" w:rsidP="00A8694B">
      <w:pPr>
        <w:spacing w:after="0" w:line="240" w:lineRule="auto"/>
        <w:ind w:left="567"/>
        <w:jc w:val="both"/>
        <w:rPr>
          <w:rFonts w:ascii="Times New Roman" w:eastAsia="Times New Roman" w:hAnsi="Times New Roman"/>
          <w:sz w:val="24"/>
          <w:szCs w:val="24"/>
          <w:lang w:eastAsia="hu-HU"/>
        </w:rPr>
      </w:pPr>
    </w:p>
    <w:p w14:paraId="443788FB" w14:textId="012B7990" w:rsidR="00A8694B" w:rsidRDefault="00A8694B" w:rsidP="00A8694B">
      <w:pPr>
        <w:spacing w:after="0" w:line="240" w:lineRule="auto"/>
        <w:ind w:left="567"/>
        <w:jc w:val="both"/>
        <w:rPr>
          <w:rFonts w:ascii="Times New Roman" w:eastAsia="Times New Roman" w:hAnsi="Times New Roman"/>
          <w:sz w:val="24"/>
          <w:szCs w:val="24"/>
          <w:lang w:eastAsia="hu-HU"/>
        </w:rPr>
      </w:pPr>
      <w:r w:rsidRPr="00A8694B">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Dr. Soós Gábor elnök</w:t>
      </w:r>
    </w:p>
    <w:p w14:paraId="218EDFC6" w14:textId="7BE3397D" w:rsidR="00A8694B" w:rsidRDefault="00A8694B" w:rsidP="00A8694B">
      <w:pPr>
        <w:spacing w:after="0" w:line="240" w:lineRule="auto"/>
        <w:ind w:left="567"/>
        <w:jc w:val="both"/>
        <w:rPr>
          <w:rFonts w:ascii="Times New Roman" w:eastAsia="Times New Roman" w:hAnsi="Times New Roman"/>
          <w:sz w:val="24"/>
          <w:szCs w:val="24"/>
          <w:lang w:eastAsia="hu-HU"/>
        </w:rPr>
      </w:pPr>
      <w:r w:rsidRPr="00A8694B">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26A4079" w14:textId="77777777" w:rsidR="00CE2813" w:rsidRDefault="00CE2813" w:rsidP="00A8694B">
      <w:pPr>
        <w:spacing w:after="0" w:line="240" w:lineRule="auto"/>
        <w:ind w:left="567"/>
        <w:jc w:val="both"/>
        <w:rPr>
          <w:rFonts w:ascii="Times New Roman" w:eastAsia="Times New Roman" w:hAnsi="Times New Roman"/>
          <w:sz w:val="24"/>
          <w:szCs w:val="24"/>
          <w:lang w:eastAsia="hu-HU"/>
        </w:rPr>
      </w:pPr>
    </w:p>
    <w:p w14:paraId="6AB817F8" w14:textId="77777777" w:rsidR="00A8694B" w:rsidRDefault="00A8694B" w:rsidP="00CE2813">
      <w:pPr>
        <w:spacing w:after="0" w:line="240" w:lineRule="auto"/>
        <w:jc w:val="both"/>
        <w:rPr>
          <w:rFonts w:ascii="Times New Roman" w:eastAsia="Times New Roman" w:hAnsi="Times New Roman"/>
          <w:sz w:val="24"/>
          <w:szCs w:val="24"/>
          <w:lang w:eastAsia="hu-HU"/>
        </w:rPr>
      </w:pPr>
    </w:p>
    <w:p w14:paraId="43FFD48C" w14:textId="2FBC2317" w:rsidR="00A8694B" w:rsidRDefault="00A8694B" w:rsidP="00CE2813">
      <w:pPr>
        <w:spacing w:after="0" w:line="240" w:lineRule="auto"/>
        <w:jc w:val="both"/>
        <w:rPr>
          <w:rFonts w:ascii="Times New Roman" w:eastAsia="Times New Roman" w:hAnsi="Times New Roman"/>
          <w:sz w:val="24"/>
          <w:szCs w:val="24"/>
          <w:lang w:eastAsia="hu-HU"/>
        </w:rPr>
      </w:pPr>
      <w:r w:rsidRPr="00A8694B">
        <w:rPr>
          <w:rFonts w:ascii="Times New Roman" w:eastAsia="Times New Roman" w:hAnsi="Times New Roman"/>
          <w:b/>
          <w:sz w:val="24"/>
          <w:szCs w:val="24"/>
          <w:lang w:eastAsia="hu-HU"/>
        </w:rPr>
        <w:lastRenderedPageBreak/>
        <w:t>Gál Andrea bizottsági tag</w:t>
      </w:r>
      <w:r>
        <w:rPr>
          <w:rFonts w:ascii="Times New Roman" w:eastAsia="Times New Roman" w:hAnsi="Times New Roman"/>
          <w:sz w:val="24"/>
          <w:szCs w:val="24"/>
          <w:lang w:eastAsia="hu-HU"/>
        </w:rPr>
        <w:t xml:space="preserve"> megfogalmazta a határozati javaslatot, mely szerint Balatonfűzfő Város Önkormányzatának Képviselő-testülete felhatalmazza Szanyi Szilvia polgármestert, </w:t>
      </w:r>
      <w:r w:rsidR="00D174BB">
        <w:rPr>
          <w:rFonts w:ascii="Times New Roman" w:eastAsia="Times New Roman" w:hAnsi="Times New Roman"/>
          <w:sz w:val="24"/>
          <w:szCs w:val="24"/>
          <w:lang w:eastAsia="hu-HU"/>
        </w:rPr>
        <w:br/>
      </w:r>
      <w:r>
        <w:rPr>
          <w:rFonts w:ascii="Times New Roman" w:eastAsia="Times New Roman" w:hAnsi="Times New Roman"/>
          <w:sz w:val="24"/>
          <w:szCs w:val="24"/>
          <w:lang w:eastAsia="hu-HU"/>
        </w:rPr>
        <w:t xml:space="preserve">Dr. Soós Gábor és Gál Andrea bizottsági elnököket, hogy az Irinyi János Általános </w:t>
      </w:r>
      <w:proofErr w:type="gramStart"/>
      <w:r>
        <w:rPr>
          <w:rFonts w:ascii="Times New Roman" w:eastAsia="Times New Roman" w:hAnsi="Times New Roman"/>
          <w:sz w:val="24"/>
          <w:szCs w:val="24"/>
          <w:lang w:eastAsia="hu-HU"/>
        </w:rPr>
        <w:t>Iskola</w:t>
      </w:r>
      <w:proofErr w:type="gramEnd"/>
      <w:r>
        <w:rPr>
          <w:rFonts w:ascii="Times New Roman" w:eastAsia="Times New Roman" w:hAnsi="Times New Roman"/>
          <w:sz w:val="24"/>
          <w:szCs w:val="24"/>
          <w:lang w:eastAsia="hu-HU"/>
        </w:rPr>
        <w:t xml:space="preserve"> és AMI intézményben folyó építési beruházás </w:t>
      </w:r>
      <w:r w:rsidR="00D174BB">
        <w:rPr>
          <w:rFonts w:ascii="Times New Roman" w:eastAsia="Times New Roman" w:hAnsi="Times New Roman"/>
          <w:sz w:val="24"/>
          <w:szCs w:val="24"/>
          <w:lang w:eastAsia="hu-HU"/>
        </w:rPr>
        <w:t>idejére szükséges intézkedések</w:t>
      </w:r>
      <w:r>
        <w:rPr>
          <w:rFonts w:ascii="Times New Roman" w:eastAsia="Times New Roman" w:hAnsi="Times New Roman"/>
          <w:sz w:val="24"/>
          <w:szCs w:val="24"/>
          <w:lang w:eastAsia="hu-HU"/>
        </w:rPr>
        <w:t xml:space="preserve">, és a </w:t>
      </w:r>
      <w:r w:rsidR="00D174BB">
        <w:rPr>
          <w:rFonts w:ascii="Times New Roman" w:eastAsia="Times New Roman" w:hAnsi="Times New Roman"/>
          <w:sz w:val="24"/>
          <w:szCs w:val="24"/>
          <w:lang w:eastAsia="hu-HU"/>
        </w:rPr>
        <w:t>felmerülő</w:t>
      </w:r>
      <w:r>
        <w:rPr>
          <w:rFonts w:ascii="Times New Roman" w:eastAsia="Times New Roman" w:hAnsi="Times New Roman"/>
          <w:sz w:val="24"/>
          <w:szCs w:val="24"/>
          <w:lang w:eastAsia="hu-HU"/>
        </w:rPr>
        <w:t xml:space="preserve"> költségek tekintetében tárgyalásokat folytasson a Veszprémi Tankerületi Központtal. </w:t>
      </w:r>
    </w:p>
    <w:p w14:paraId="5D202A34" w14:textId="77777777" w:rsidR="00A8694B" w:rsidRDefault="00A8694B" w:rsidP="00CE2813">
      <w:pPr>
        <w:spacing w:after="0" w:line="240" w:lineRule="auto"/>
        <w:jc w:val="both"/>
        <w:rPr>
          <w:rFonts w:ascii="Times New Roman" w:eastAsia="Times New Roman" w:hAnsi="Times New Roman"/>
          <w:sz w:val="24"/>
          <w:szCs w:val="24"/>
          <w:lang w:eastAsia="hu-HU"/>
        </w:rPr>
      </w:pPr>
    </w:p>
    <w:p w14:paraId="35FFF81D" w14:textId="3DB8844B" w:rsidR="00A8694B" w:rsidRDefault="00A8694B" w:rsidP="00CE2813">
      <w:pPr>
        <w:spacing w:after="0" w:line="240" w:lineRule="auto"/>
        <w:jc w:val="both"/>
        <w:rPr>
          <w:rFonts w:ascii="Times New Roman" w:eastAsia="Times New Roman" w:hAnsi="Times New Roman"/>
          <w:sz w:val="24"/>
          <w:szCs w:val="24"/>
          <w:lang w:eastAsia="hu-HU"/>
        </w:rPr>
      </w:pPr>
      <w:r w:rsidRPr="00A8694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szavazásra bocsátotta a határozati javaslatot, mely a bizottság 8 igen egybehangzó szavazattal elfogadott. </w:t>
      </w:r>
    </w:p>
    <w:p w14:paraId="5B15B825" w14:textId="77777777" w:rsidR="00CE2813" w:rsidRDefault="00CE2813" w:rsidP="00432B90">
      <w:pPr>
        <w:spacing w:after="0" w:line="240" w:lineRule="auto"/>
        <w:jc w:val="both"/>
        <w:rPr>
          <w:rFonts w:ascii="Times New Roman" w:eastAsia="Times New Roman" w:hAnsi="Times New Roman"/>
          <w:sz w:val="24"/>
          <w:szCs w:val="24"/>
          <w:lang w:eastAsia="hu-HU"/>
        </w:rPr>
      </w:pPr>
    </w:p>
    <w:p w14:paraId="1D2D17F7" w14:textId="725F5219" w:rsidR="00A8694B" w:rsidRDefault="00A8694B" w:rsidP="00A8694B">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65FD0EFB" w14:textId="77777777" w:rsidR="00A8694B" w:rsidRDefault="00A8694B" w:rsidP="00A8694B">
      <w:pPr>
        <w:spacing w:after="0" w:line="240" w:lineRule="auto"/>
        <w:jc w:val="both"/>
        <w:rPr>
          <w:rFonts w:ascii="Times New Roman" w:eastAsia="Times New Roman" w:hAnsi="Times New Roman"/>
          <w:sz w:val="24"/>
          <w:szCs w:val="24"/>
          <w:lang w:eastAsia="hu-HU"/>
        </w:rPr>
      </w:pPr>
    </w:p>
    <w:p w14:paraId="158B5448" w14:textId="456198DB" w:rsidR="00A8694B" w:rsidRDefault="00A8694B" w:rsidP="00A8694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DDD7F18" w14:textId="77777777" w:rsidR="00A8694B" w:rsidRDefault="00A8694B" w:rsidP="00A8694B">
      <w:pPr>
        <w:spacing w:after="0" w:line="240" w:lineRule="auto"/>
        <w:ind w:left="567"/>
        <w:jc w:val="both"/>
        <w:rPr>
          <w:rFonts w:ascii="Times New Roman" w:eastAsia="Times New Roman" w:hAnsi="Times New Roman"/>
          <w:sz w:val="24"/>
          <w:szCs w:val="24"/>
          <w:lang w:eastAsia="hu-HU"/>
        </w:rPr>
      </w:pPr>
    </w:p>
    <w:p w14:paraId="4C31DAEE" w14:textId="7186AE6B" w:rsidR="00A8694B" w:rsidRDefault="00A8694B" w:rsidP="00A8694B">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felhatalmazza Szanyi Szilvia polgármestert, Dr. Soós Gábor és Gál Andrea bizottsági elnököket, hogy az Irinyi János Általános </w:t>
      </w:r>
      <w:proofErr w:type="gramStart"/>
      <w:r>
        <w:rPr>
          <w:rFonts w:ascii="Times New Roman" w:eastAsia="Times New Roman" w:hAnsi="Times New Roman"/>
          <w:sz w:val="24"/>
          <w:szCs w:val="24"/>
          <w:lang w:eastAsia="hu-HU"/>
        </w:rPr>
        <w:t>Iskola</w:t>
      </w:r>
      <w:proofErr w:type="gramEnd"/>
      <w:r>
        <w:rPr>
          <w:rFonts w:ascii="Times New Roman" w:eastAsia="Times New Roman" w:hAnsi="Times New Roman"/>
          <w:sz w:val="24"/>
          <w:szCs w:val="24"/>
          <w:lang w:eastAsia="hu-HU"/>
        </w:rPr>
        <w:t xml:space="preserve"> és AMI intézményben </w:t>
      </w:r>
      <w:r w:rsidR="00D174BB">
        <w:rPr>
          <w:rFonts w:ascii="Times New Roman" w:eastAsia="Times New Roman" w:hAnsi="Times New Roman"/>
          <w:sz w:val="24"/>
          <w:szCs w:val="24"/>
          <w:lang w:eastAsia="hu-HU"/>
        </w:rPr>
        <w:t>folyó építési beruházás idejére szükséges intézkedések</w:t>
      </w:r>
      <w:r>
        <w:rPr>
          <w:rFonts w:ascii="Times New Roman" w:eastAsia="Times New Roman" w:hAnsi="Times New Roman"/>
          <w:sz w:val="24"/>
          <w:szCs w:val="24"/>
          <w:lang w:eastAsia="hu-HU"/>
        </w:rPr>
        <w:t xml:space="preserve">, és a felmerülő költségek tekintetében tárgyalásokat </w:t>
      </w:r>
      <w:r w:rsidR="00D174BB">
        <w:rPr>
          <w:rFonts w:ascii="Times New Roman" w:eastAsia="Times New Roman" w:hAnsi="Times New Roman"/>
          <w:sz w:val="24"/>
          <w:szCs w:val="24"/>
          <w:lang w:eastAsia="hu-HU"/>
        </w:rPr>
        <w:t>folytasson</w:t>
      </w:r>
      <w:r>
        <w:rPr>
          <w:rFonts w:ascii="Times New Roman" w:eastAsia="Times New Roman" w:hAnsi="Times New Roman"/>
          <w:sz w:val="24"/>
          <w:szCs w:val="24"/>
          <w:lang w:eastAsia="hu-HU"/>
        </w:rPr>
        <w:t xml:space="preserve"> a Veszprémi Tankerületi Központtal. </w:t>
      </w:r>
    </w:p>
    <w:p w14:paraId="4D8D0D76" w14:textId="77777777" w:rsidR="00A8694B" w:rsidRDefault="00A8694B" w:rsidP="00A8694B">
      <w:pPr>
        <w:spacing w:after="0" w:line="240" w:lineRule="auto"/>
        <w:ind w:left="567"/>
        <w:jc w:val="both"/>
        <w:rPr>
          <w:rFonts w:ascii="Times New Roman" w:eastAsia="Times New Roman" w:hAnsi="Times New Roman"/>
          <w:sz w:val="24"/>
          <w:szCs w:val="24"/>
          <w:lang w:eastAsia="hu-HU"/>
        </w:rPr>
      </w:pPr>
    </w:p>
    <w:p w14:paraId="374A3E43" w14:textId="28C7DBC3" w:rsidR="00A8694B" w:rsidRDefault="00A8694B" w:rsidP="00A8694B">
      <w:pPr>
        <w:spacing w:after="0" w:line="240" w:lineRule="auto"/>
        <w:ind w:left="567"/>
        <w:jc w:val="both"/>
        <w:rPr>
          <w:rFonts w:ascii="Times New Roman" w:eastAsia="Times New Roman" w:hAnsi="Times New Roman"/>
          <w:sz w:val="24"/>
          <w:szCs w:val="24"/>
          <w:lang w:eastAsia="hu-HU"/>
        </w:rPr>
      </w:pPr>
      <w:r w:rsidRPr="00A8694B">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3101AFF3" w14:textId="44594BC2" w:rsidR="00A8694B" w:rsidRDefault="00A8694B" w:rsidP="00A8694B">
      <w:pPr>
        <w:spacing w:after="0" w:line="240" w:lineRule="auto"/>
        <w:ind w:left="1418" w:hanging="851"/>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t>Dr. Soós Gábor TTKPB elnök</w:t>
      </w:r>
    </w:p>
    <w:p w14:paraId="2EFD3EA7" w14:textId="7FBBF3BF" w:rsidR="00A8694B" w:rsidRDefault="00A8694B" w:rsidP="00A8694B">
      <w:pPr>
        <w:spacing w:after="0" w:line="240" w:lineRule="auto"/>
        <w:ind w:left="1418" w:hanging="851"/>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t>Gál Andrea HB elnök</w:t>
      </w:r>
    </w:p>
    <w:p w14:paraId="3D8057FA" w14:textId="6882F619" w:rsidR="00A8694B" w:rsidRDefault="00A8694B" w:rsidP="00A8694B">
      <w:pPr>
        <w:spacing w:after="0" w:line="240" w:lineRule="auto"/>
        <w:ind w:left="567"/>
        <w:jc w:val="both"/>
        <w:rPr>
          <w:rFonts w:ascii="Times New Roman" w:eastAsia="Times New Roman" w:hAnsi="Times New Roman"/>
          <w:sz w:val="24"/>
          <w:szCs w:val="24"/>
          <w:lang w:eastAsia="hu-HU"/>
        </w:rPr>
      </w:pPr>
      <w:r w:rsidRPr="00A8694B">
        <w:rPr>
          <w:rFonts w:ascii="Times New Roman" w:eastAsia="Times New Roman" w:hAnsi="Times New Roman"/>
          <w:b/>
          <w:sz w:val="24"/>
          <w:szCs w:val="24"/>
          <w:lang w:eastAsia="hu-HU"/>
        </w:rPr>
        <w:t xml:space="preserve">Határidő: </w:t>
      </w:r>
      <w:r>
        <w:rPr>
          <w:rFonts w:ascii="Times New Roman" w:eastAsia="Times New Roman" w:hAnsi="Times New Roman"/>
          <w:sz w:val="24"/>
          <w:szCs w:val="24"/>
          <w:lang w:eastAsia="hu-HU"/>
        </w:rPr>
        <w:t>azonnal</w:t>
      </w:r>
    </w:p>
    <w:p w14:paraId="1F5E3FCA" w14:textId="77777777" w:rsidR="00A8694B" w:rsidRDefault="00A8694B" w:rsidP="00A8694B">
      <w:pPr>
        <w:spacing w:after="0" w:line="240" w:lineRule="auto"/>
        <w:ind w:left="567"/>
        <w:jc w:val="both"/>
        <w:rPr>
          <w:rFonts w:ascii="Times New Roman" w:eastAsia="Times New Roman" w:hAnsi="Times New Roman"/>
          <w:sz w:val="24"/>
          <w:szCs w:val="24"/>
          <w:lang w:eastAsia="hu-HU"/>
        </w:rPr>
      </w:pPr>
    </w:p>
    <w:p w14:paraId="0FE8E2BE" w14:textId="77777777" w:rsidR="00432B90" w:rsidRPr="00432B90" w:rsidRDefault="00432B90" w:rsidP="00432B90">
      <w:pPr>
        <w:spacing w:after="0" w:line="240" w:lineRule="auto"/>
        <w:jc w:val="both"/>
        <w:rPr>
          <w:rFonts w:ascii="Times New Roman" w:eastAsia="Times New Roman" w:hAnsi="Times New Roman"/>
          <w:b/>
          <w:sz w:val="24"/>
          <w:szCs w:val="24"/>
          <w:lang w:eastAsia="hu-HU"/>
        </w:rPr>
      </w:pPr>
    </w:p>
    <w:p w14:paraId="63FC583F"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5" w:history="1">
        <w:r w:rsidR="00432B90" w:rsidRPr="00432B90">
          <w:rPr>
            <w:rStyle w:val="Hiperhivatkozs"/>
            <w:rFonts w:ascii="Times New Roman" w:eastAsia="Times New Roman" w:hAnsi="Times New Roman"/>
            <w:b/>
            <w:color w:val="auto"/>
            <w:sz w:val="24"/>
            <w:szCs w:val="24"/>
            <w:u w:val="none"/>
            <w:lang w:eastAsia="hu-HU"/>
          </w:rPr>
          <w:t>A Balatonfűzfői Hírlap választási különszáma</w:t>
        </w:r>
      </w:hyperlink>
    </w:p>
    <w:p w14:paraId="584EE6CE" w14:textId="77777777" w:rsidR="006E7C10" w:rsidRDefault="006E7C10" w:rsidP="006E7C10">
      <w:pPr>
        <w:spacing w:after="0" w:line="240" w:lineRule="auto"/>
        <w:jc w:val="both"/>
        <w:rPr>
          <w:rFonts w:ascii="Times New Roman" w:eastAsia="Times New Roman" w:hAnsi="Times New Roman"/>
          <w:b/>
          <w:sz w:val="24"/>
          <w:szCs w:val="24"/>
          <w:lang w:eastAsia="hu-HU"/>
        </w:rPr>
      </w:pPr>
    </w:p>
    <w:p w14:paraId="2973454C" w14:textId="286751C0" w:rsidR="006E7C10" w:rsidRDefault="006E7C10" w:rsidP="006E7C1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sidRPr="006E7C10">
        <w:rPr>
          <w:rFonts w:ascii="Times New Roman" w:eastAsia="Times New Roman" w:hAnsi="Times New Roman"/>
          <w:sz w:val="24"/>
          <w:szCs w:val="24"/>
          <w:lang w:eastAsia="hu-HU"/>
        </w:rPr>
        <w:t xml:space="preserve">köszöntötte Szendi Péter főszerkesztőt. </w:t>
      </w:r>
    </w:p>
    <w:p w14:paraId="1EB7F750" w14:textId="77777777" w:rsidR="006E7C10" w:rsidRDefault="006E7C10" w:rsidP="006E7C10">
      <w:pPr>
        <w:spacing w:after="0" w:line="240" w:lineRule="auto"/>
        <w:jc w:val="both"/>
        <w:rPr>
          <w:rFonts w:ascii="Times New Roman" w:eastAsia="Times New Roman" w:hAnsi="Times New Roman"/>
          <w:sz w:val="24"/>
          <w:szCs w:val="24"/>
          <w:lang w:eastAsia="hu-HU"/>
        </w:rPr>
      </w:pPr>
    </w:p>
    <w:p w14:paraId="463633A0" w14:textId="21DB938A" w:rsidR="006E7C10" w:rsidRDefault="006E7C10" w:rsidP="006E7C10">
      <w:pPr>
        <w:spacing w:after="0" w:line="240" w:lineRule="auto"/>
        <w:jc w:val="both"/>
        <w:rPr>
          <w:rFonts w:ascii="Times New Roman" w:eastAsia="Times New Roman" w:hAnsi="Times New Roman"/>
          <w:sz w:val="24"/>
          <w:szCs w:val="24"/>
          <w:lang w:eastAsia="hu-HU"/>
        </w:rPr>
      </w:pPr>
      <w:r w:rsidRPr="006E7C10">
        <w:rPr>
          <w:rFonts w:ascii="Times New Roman" w:eastAsia="Times New Roman" w:hAnsi="Times New Roman"/>
          <w:b/>
          <w:sz w:val="24"/>
          <w:szCs w:val="24"/>
          <w:lang w:eastAsia="hu-HU"/>
        </w:rPr>
        <w:t>Szendi Péter főszerkesztő</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tulajdonképpen a Balatonfűzfői Hírlap különszámáról van szó, a tavalyi 16 oldalas újsággal számolt. Az előterjesztésben mindent leírt a költségekkel kapcsolatban. </w:t>
      </w:r>
      <w:r w:rsidR="005E0D71">
        <w:rPr>
          <w:rFonts w:ascii="Times New Roman" w:eastAsia="Times New Roman" w:hAnsi="Times New Roman"/>
          <w:sz w:val="24"/>
          <w:szCs w:val="24"/>
          <w:lang w:eastAsia="hu-HU"/>
        </w:rPr>
        <w:t xml:space="preserve">Idén 3 polgármester és 16 képviselő jelölt van. Ha mindenki él a lehetőséggel, akkor egy oldal bruttó 16.338,- Ft-ba kerülne, tehát egy polgármester megjelenésének a költsége. A féloldalas, ami a képviselőket érintené, az 8.169-, Ft-ba kerülne. </w:t>
      </w:r>
      <w:r w:rsidR="00DB47C9">
        <w:rPr>
          <w:rFonts w:ascii="Times New Roman" w:eastAsia="Times New Roman" w:hAnsi="Times New Roman"/>
          <w:sz w:val="24"/>
          <w:szCs w:val="24"/>
          <w:lang w:eastAsia="hu-HU"/>
        </w:rPr>
        <w:t xml:space="preserve">Ez 2000 példányban jelenne meg. </w:t>
      </w:r>
      <w:r w:rsidR="00F83014">
        <w:rPr>
          <w:rFonts w:ascii="Times New Roman" w:eastAsia="Times New Roman" w:hAnsi="Times New Roman"/>
          <w:sz w:val="24"/>
          <w:szCs w:val="24"/>
          <w:lang w:eastAsia="hu-HU"/>
        </w:rPr>
        <w:t xml:space="preserve">Ha elfogadja a bizottság ezt most, és amennyiben a GDPR is engedi, akkor bekéri a polgármester és képviselőjelöltek email listáját. Szeptember 22-én 12 óráig várná a visszajelzést ezzel kapcsolatban, hogy visszaküldenék az anyagokat. Ha valaki nem kíván élni a lehetőséggel, akkor ezt is kéri visszajelezni. </w:t>
      </w:r>
    </w:p>
    <w:p w14:paraId="02719F57" w14:textId="77777777" w:rsidR="00A1145E" w:rsidRDefault="00A1145E" w:rsidP="006E7C10">
      <w:pPr>
        <w:spacing w:after="0" w:line="240" w:lineRule="auto"/>
        <w:jc w:val="both"/>
        <w:rPr>
          <w:rFonts w:ascii="Times New Roman" w:eastAsia="Times New Roman" w:hAnsi="Times New Roman"/>
          <w:sz w:val="24"/>
          <w:szCs w:val="24"/>
          <w:lang w:eastAsia="hu-HU"/>
        </w:rPr>
      </w:pPr>
    </w:p>
    <w:p w14:paraId="5BFA8A1F" w14:textId="0E346202" w:rsidR="00A1145E" w:rsidRDefault="00A1145E" w:rsidP="006E7C10">
      <w:pPr>
        <w:spacing w:after="0" w:line="240" w:lineRule="auto"/>
        <w:jc w:val="both"/>
        <w:rPr>
          <w:rFonts w:ascii="Times New Roman" w:eastAsia="Times New Roman" w:hAnsi="Times New Roman"/>
          <w:sz w:val="24"/>
          <w:szCs w:val="24"/>
          <w:lang w:eastAsia="hu-HU"/>
        </w:rPr>
      </w:pPr>
      <w:r w:rsidRPr="00A1145E">
        <w:rPr>
          <w:rFonts w:ascii="Times New Roman" w:eastAsia="Times New Roman" w:hAnsi="Times New Roman"/>
          <w:b/>
          <w:sz w:val="24"/>
          <w:szCs w:val="24"/>
          <w:lang w:eastAsia="hu-HU"/>
        </w:rPr>
        <w:t>Székelyné Tóth Barbara aljegyző</w:t>
      </w:r>
      <w:r>
        <w:rPr>
          <w:rFonts w:ascii="Times New Roman" w:eastAsia="Times New Roman" w:hAnsi="Times New Roman"/>
          <w:sz w:val="24"/>
          <w:szCs w:val="24"/>
          <w:lang w:eastAsia="hu-HU"/>
        </w:rPr>
        <w:t xml:space="preserve"> elmondta, hogy a tavalyi évben úgy történ</w:t>
      </w:r>
      <w:r w:rsidR="007B40F6">
        <w:rPr>
          <w:rFonts w:ascii="Times New Roman" w:eastAsia="Times New Roman" w:hAnsi="Times New Roman"/>
          <w:sz w:val="24"/>
          <w:szCs w:val="24"/>
          <w:lang w:eastAsia="hu-HU"/>
        </w:rPr>
        <w:t>t, felhívtak valamennyi jelöltet</w:t>
      </w:r>
      <w:r>
        <w:rPr>
          <w:rFonts w:ascii="Times New Roman" w:eastAsia="Times New Roman" w:hAnsi="Times New Roman"/>
          <w:sz w:val="24"/>
          <w:szCs w:val="24"/>
          <w:lang w:eastAsia="hu-HU"/>
        </w:rPr>
        <w:t xml:space="preserve">, és engedélyt kértek arra vonatkozóan, hogy az email címét továbbíthatják-e a szerkesztő bizottságnak. </w:t>
      </w:r>
    </w:p>
    <w:p w14:paraId="0AA0A1EC" w14:textId="77777777" w:rsidR="007B40F6" w:rsidRDefault="007B40F6" w:rsidP="006E7C10">
      <w:pPr>
        <w:spacing w:after="0" w:line="240" w:lineRule="auto"/>
        <w:jc w:val="both"/>
        <w:rPr>
          <w:rFonts w:ascii="Times New Roman" w:eastAsia="Times New Roman" w:hAnsi="Times New Roman"/>
          <w:sz w:val="24"/>
          <w:szCs w:val="24"/>
          <w:lang w:eastAsia="hu-HU"/>
        </w:rPr>
      </w:pPr>
    </w:p>
    <w:p w14:paraId="4F70A13E" w14:textId="60592380" w:rsidR="007B40F6" w:rsidRDefault="007B40F6" w:rsidP="006E7C10">
      <w:pPr>
        <w:spacing w:after="0" w:line="240" w:lineRule="auto"/>
        <w:jc w:val="both"/>
        <w:rPr>
          <w:rFonts w:ascii="Times New Roman" w:eastAsia="Times New Roman" w:hAnsi="Times New Roman"/>
          <w:sz w:val="24"/>
          <w:szCs w:val="24"/>
          <w:lang w:eastAsia="hu-HU"/>
        </w:rPr>
      </w:pPr>
      <w:r w:rsidRPr="007B40F6">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javasolta, hogy Szendi Péter főszerkesztő email címe kerüljön megadásra minden jelölt részére, amennyiben ehhez Péter is hozzájárul. Valamint javasolta, hogy minden jelölt fizesse a saját részét. </w:t>
      </w:r>
    </w:p>
    <w:p w14:paraId="56B3C628" w14:textId="77777777" w:rsidR="007B40F6" w:rsidRDefault="007B40F6" w:rsidP="006E7C10">
      <w:pPr>
        <w:spacing w:after="0" w:line="240" w:lineRule="auto"/>
        <w:jc w:val="both"/>
        <w:rPr>
          <w:rFonts w:ascii="Times New Roman" w:eastAsia="Times New Roman" w:hAnsi="Times New Roman"/>
          <w:sz w:val="24"/>
          <w:szCs w:val="24"/>
          <w:lang w:eastAsia="hu-HU"/>
        </w:rPr>
      </w:pPr>
    </w:p>
    <w:p w14:paraId="49C5D282" w14:textId="4529A73C" w:rsidR="007B40F6" w:rsidRDefault="007B40F6" w:rsidP="006E7C10">
      <w:pPr>
        <w:spacing w:after="0" w:line="240" w:lineRule="auto"/>
        <w:jc w:val="both"/>
        <w:rPr>
          <w:rFonts w:ascii="Times New Roman" w:eastAsia="Times New Roman" w:hAnsi="Times New Roman"/>
          <w:sz w:val="24"/>
          <w:szCs w:val="24"/>
          <w:lang w:eastAsia="hu-HU"/>
        </w:rPr>
      </w:pPr>
      <w:r w:rsidRPr="007B40F6">
        <w:rPr>
          <w:rFonts w:ascii="Times New Roman" w:eastAsia="Times New Roman" w:hAnsi="Times New Roman"/>
          <w:b/>
          <w:sz w:val="24"/>
          <w:szCs w:val="24"/>
          <w:lang w:eastAsia="hu-HU"/>
        </w:rPr>
        <w:t xml:space="preserve">Szendi Péter főszerkesztő </w:t>
      </w:r>
      <w:r>
        <w:rPr>
          <w:rFonts w:ascii="Times New Roman" w:eastAsia="Times New Roman" w:hAnsi="Times New Roman"/>
          <w:sz w:val="24"/>
          <w:szCs w:val="24"/>
          <w:lang w:eastAsia="hu-HU"/>
        </w:rPr>
        <w:t xml:space="preserve">hozzájárult az email címének a megadásához. </w:t>
      </w:r>
    </w:p>
    <w:p w14:paraId="6A0172C0" w14:textId="77777777" w:rsidR="007B40F6" w:rsidRDefault="007B40F6" w:rsidP="006E7C10">
      <w:pPr>
        <w:spacing w:after="0" w:line="240" w:lineRule="auto"/>
        <w:jc w:val="both"/>
        <w:rPr>
          <w:rFonts w:ascii="Times New Roman" w:eastAsia="Times New Roman" w:hAnsi="Times New Roman"/>
          <w:sz w:val="24"/>
          <w:szCs w:val="24"/>
          <w:lang w:eastAsia="hu-HU"/>
        </w:rPr>
      </w:pPr>
    </w:p>
    <w:p w14:paraId="549C144E" w14:textId="2B6AB5CD" w:rsidR="007B40F6" w:rsidRDefault="007B40F6" w:rsidP="006E7C10">
      <w:pPr>
        <w:spacing w:after="0" w:line="240" w:lineRule="auto"/>
        <w:jc w:val="both"/>
        <w:rPr>
          <w:rFonts w:ascii="Times New Roman" w:eastAsia="Times New Roman" w:hAnsi="Times New Roman"/>
          <w:sz w:val="24"/>
          <w:szCs w:val="24"/>
          <w:lang w:eastAsia="hu-HU"/>
        </w:rPr>
      </w:pPr>
      <w:r w:rsidRPr="00BB2FA2">
        <w:rPr>
          <w:rFonts w:ascii="Times New Roman" w:eastAsia="Times New Roman" w:hAnsi="Times New Roman"/>
          <w:b/>
          <w:sz w:val="24"/>
          <w:szCs w:val="24"/>
          <w:lang w:eastAsia="hu-HU"/>
        </w:rPr>
        <w:lastRenderedPageBreak/>
        <w:t>Dr. Soós Gábor elnök</w:t>
      </w:r>
      <w:r>
        <w:rPr>
          <w:rFonts w:ascii="Times New Roman" w:eastAsia="Times New Roman" w:hAnsi="Times New Roman"/>
          <w:sz w:val="24"/>
          <w:szCs w:val="24"/>
          <w:lang w:eastAsia="hu-HU"/>
        </w:rPr>
        <w:t xml:space="preserve"> megkérdezte, hogy a napirenddel kapcsolatban van-e kérdés, vélemény, javaslat?</w:t>
      </w:r>
    </w:p>
    <w:p w14:paraId="02C3C50A" w14:textId="2A08C51F" w:rsidR="007B40F6" w:rsidRDefault="00BB2FA2" w:rsidP="006E7C1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Más k</w:t>
      </w:r>
      <w:r w:rsidR="007B40F6">
        <w:rPr>
          <w:rFonts w:ascii="Times New Roman" w:eastAsia="Times New Roman" w:hAnsi="Times New Roman"/>
          <w:sz w:val="24"/>
          <w:szCs w:val="24"/>
          <w:lang w:eastAsia="hu-HU"/>
        </w:rPr>
        <w:t xml:space="preserve">érdés, vélemény, javaslat nem lévén </w:t>
      </w:r>
      <w:r>
        <w:rPr>
          <w:rFonts w:ascii="Times New Roman" w:eastAsia="Times New Roman" w:hAnsi="Times New Roman"/>
          <w:sz w:val="24"/>
          <w:szCs w:val="24"/>
          <w:lang w:eastAsia="hu-HU"/>
        </w:rPr>
        <w:t xml:space="preserve">módosító javaslatot fogalmazott meg, mely szerint a </w:t>
      </w:r>
      <w:r w:rsidR="00AA4B7B">
        <w:rPr>
          <w:rFonts w:ascii="Times New Roman" w:eastAsia="Times New Roman" w:hAnsi="Times New Roman"/>
          <w:sz w:val="24"/>
          <w:szCs w:val="24"/>
          <w:lang w:eastAsia="hu-HU"/>
        </w:rPr>
        <w:t xml:space="preserve">választási különszám kiadvány </w:t>
      </w:r>
      <w:r>
        <w:rPr>
          <w:rFonts w:ascii="Times New Roman" w:eastAsia="Times New Roman" w:hAnsi="Times New Roman"/>
          <w:sz w:val="24"/>
          <w:szCs w:val="24"/>
          <w:lang w:eastAsia="hu-HU"/>
        </w:rPr>
        <w:t xml:space="preserve">teljes </w:t>
      </w:r>
      <w:r w:rsidR="00AA4B7B">
        <w:rPr>
          <w:rFonts w:ascii="Times New Roman" w:eastAsia="Times New Roman" w:hAnsi="Times New Roman"/>
          <w:sz w:val="24"/>
          <w:szCs w:val="24"/>
          <w:lang w:eastAsia="hu-HU"/>
        </w:rPr>
        <w:t>költségét a jelölteknek kell megtérítenie. A módosítással együtt szavazásra bocsátotta a határozati javaslatot, melyet a bizottság 8 igen szavazattal, ellenszavazat és tartózkodó szavazat nélkül az alábbiak szerint elfogadott:</w:t>
      </w:r>
    </w:p>
    <w:p w14:paraId="1931E6FD" w14:textId="77777777" w:rsidR="007B40F6" w:rsidRDefault="007B40F6" w:rsidP="006E7C10">
      <w:pPr>
        <w:spacing w:after="0" w:line="240" w:lineRule="auto"/>
        <w:jc w:val="both"/>
        <w:rPr>
          <w:rFonts w:ascii="Times New Roman" w:eastAsia="Times New Roman" w:hAnsi="Times New Roman"/>
          <w:sz w:val="24"/>
          <w:szCs w:val="24"/>
          <w:lang w:eastAsia="hu-HU"/>
        </w:rPr>
      </w:pPr>
    </w:p>
    <w:p w14:paraId="3C435E8C" w14:textId="21EE673A" w:rsidR="007B40F6" w:rsidRDefault="007B40F6" w:rsidP="007B40F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7F8EEEB5" w14:textId="77777777" w:rsidR="007B40F6" w:rsidRDefault="007B40F6" w:rsidP="007B40F6">
      <w:pPr>
        <w:tabs>
          <w:tab w:val="left" w:pos="3969"/>
        </w:tabs>
        <w:spacing w:after="0" w:line="240" w:lineRule="auto"/>
        <w:jc w:val="both"/>
        <w:rPr>
          <w:rFonts w:ascii="Times New Roman" w:eastAsia="Times New Roman" w:hAnsi="Times New Roman"/>
          <w:sz w:val="24"/>
          <w:szCs w:val="24"/>
          <w:lang w:eastAsia="hu-HU"/>
        </w:rPr>
      </w:pPr>
    </w:p>
    <w:p w14:paraId="29688B65" w14:textId="77777777" w:rsidR="007B40F6" w:rsidRDefault="007B40F6" w:rsidP="007B40F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2AB85C10" w14:textId="77777777" w:rsidR="007B40F6" w:rsidRDefault="007B40F6" w:rsidP="007B40F6">
      <w:pPr>
        <w:tabs>
          <w:tab w:val="left" w:pos="3969"/>
        </w:tabs>
        <w:spacing w:after="0" w:line="240" w:lineRule="auto"/>
        <w:jc w:val="both"/>
        <w:rPr>
          <w:rFonts w:ascii="Times New Roman" w:eastAsia="Times New Roman" w:hAnsi="Times New Roman"/>
          <w:sz w:val="24"/>
          <w:szCs w:val="24"/>
          <w:lang w:eastAsia="hu-HU"/>
        </w:rPr>
      </w:pPr>
    </w:p>
    <w:p w14:paraId="7DB09864"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úgy dönt, hogy a Balatonfűzfői Hírlap választási különszámára 300.000,- Ft keretösszeget állapít meg – melyet a 2020. évi költségvetés dologi kiadásai között tervezi – azzal, hogy az A4-es méretben, fekete-fehér kiadványként jelenjen meg a szerkesztőbizottság által megadott feltételekkel, mely feltételekről szóló tájékoztató levelet a szerkesztőbizottságnak a hivatalossá vált jelöltek részére elektronikusan, valamint postai úton is el kell juttatnia.</w:t>
      </w:r>
    </w:p>
    <w:p w14:paraId="7AD33893"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Amennyiben a meghatározott keretösszeg a jelöltek nagy száma miatt nem elegendő, a testület felhatalmazza a polgármestert, hogy a szükséges mennyiséget megrendelje a testület utólagos tájékoztatása mellett.</w:t>
      </w:r>
    </w:p>
    <w:p w14:paraId="142E502C"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választási különszám kiadvány teljes költségét a jelölteknek – a választási különszámban történő megjelenés arányában – meg kell térítenie, a költségek összegét utólag az önkormányzat tovább számlázza a jelöltek felé.</w:t>
      </w:r>
    </w:p>
    <w:p w14:paraId="4FC669B2"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p>
    <w:p w14:paraId="09D1B6F9"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Felhatalmazza a képviselő-testület a polgármestert a megállapodások megkötésére.</w:t>
      </w:r>
    </w:p>
    <w:p w14:paraId="4D6511BF"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p>
    <w:p w14:paraId="3966BB6E"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r w:rsidRPr="00AA4B7B">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35314C25" w14:textId="77777777" w:rsidR="007B40F6" w:rsidRDefault="007B40F6" w:rsidP="00BB2FA2">
      <w:pPr>
        <w:tabs>
          <w:tab w:val="left" w:pos="3969"/>
        </w:tabs>
        <w:spacing w:after="0" w:line="240" w:lineRule="auto"/>
        <w:ind w:left="567"/>
        <w:jc w:val="both"/>
        <w:rPr>
          <w:rFonts w:ascii="Times New Roman" w:eastAsia="Times New Roman" w:hAnsi="Times New Roman"/>
          <w:sz w:val="24"/>
          <w:szCs w:val="24"/>
          <w:lang w:eastAsia="hu-HU"/>
        </w:rPr>
      </w:pPr>
      <w:r w:rsidRPr="00AA4B7B">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3F42F179" w14:textId="77777777" w:rsidR="007B40F6" w:rsidRDefault="007B40F6" w:rsidP="007B40F6">
      <w:pPr>
        <w:tabs>
          <w:tab w:val="left" w:pos="3969"/>
        </w:tabs>
        <w:spacing w:after="0" w:line="240" w:lineRule="auto"/>
        <w:jc w:val="both"/>
        <w:rPr>
          <w:rFonts w:ascii="Times New Roman" w:eastAsia="Times New Roman" w:hAnsi="Times New Roman"/>
          <w:sz w:val="24"/>
          <w:szCs w:val="24"/>
          <w:lang w:eastAsia="hu-HU"/>
        </w:rPr>
      </w:pPr>
    </w:p>
    <w:p w14:paraId="212075F6" w14:textId="77777777" w:rsidR="008E0E21" w:rsidRPr="006E7C10" w:rsidRDefault="008E0E21" w:rsidP="006E7C10">
      <w:pPr>
        <w:spacing w:after="0" w:line="240" w:lineRule="auto"/>
        <w:jc w:val="both"/>
        <w:rPr>
          <w:rFonts w:ascii="Times New Roman" w:eastAsia="Times New Roman" w:hAnsi="Times New Roman"/>
          <w:sz w:val="24"/>
          <w:szCs w:val="24"/>
          <w:lang w:eastAsia="hu-HU"/>
        </w:rPr>
      </w:pPr>
    </w:p>
    <w:p w14:paraId="62D25635"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6" w:history="1">
        <w:r w:rsidR="00432B90" w:rsidRPr="00432B90">
          <w:rPr>
            <w:rStyle w:val="Hiperhivatkozs"/>
            <w:rFonts w:ascii="Times New Roman" w:eastAsia="Times New Roman" w:hAnsi="Times New Roman"/>
            <w:b/>
            <w:color w:val="auto"/>
            <w:sz w:val="24"/>
            <w:szCs w:val="24"/>
            <w:u w:val="none"/>
            <w:lang w:eastAsia="hu-HU"/>
          </w:rPr>
          <w:t>Beszámoló a Balaton Keleti Kapuja Turisztikai Egyesület 2019. évi önkormányzati támogatás felhasználásáról</w:t>
        </w:r>
      </w:hyperlink>
    </w:p>
    <w:p w14:paraId="48A03C68" w14:textId="77777777" w:rsidR="00732CAE" w:rsidRDefault="00732CAE" w:rsidP="00732CAE">
      <w:pPr>
        <w:spacing w:after="0" w:line="240" w:lineRule="auto"/>
        <w:jc w:val="both"/>
        <w:rPr>
          <w:rFonts w:ascii="Times New Roman" w:eastAsia="Times New Roman" w:hAnsi="Times New Roman"/>
          <w:b/>
          <w:sz w:val="24"/>
          <w:szCs w:val="24"/>
          <w:lang w:eastAsia="hu-HU"/>
        </w:rPr>
      </w:pPr>
    </w:p>
    <w:p w14:paraId="249C3DA8" w14:textId="242FB189" w:rsidR="00CE2916" w:rsidRDefault="00CE2916" w:rsidP="00732CA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köszöntötte Tóth Barnabás</w:t>
      </w:r>
      <w:r w:rsidR="00D174BB">
        <w:rPr>
          <w:rFonts w:ascii="Times New Roman" w:eastAsia="Times New Roman" w:hAnsi="Times New Roman"/>
          <w:sz w:val="24"/>
          <w:szCs w:val="24"/>
          <w:lang w:eastAsia="hu-HU"/>
        </w:rPr>
        <w:t>t,</w:t>
      </w:r>
      <w:r>
        <w:rPr>
          <w:rFonts w:ascii="Times New Roman" w:eastAsia="Times New Roman" w:hAnsi="Times New Roman"/>
          <w:sz w:val="24"/>
          <w:szCs w:val="24"/>
          <w:lang w:eastAsia="hu-HU"/>
        </w:rPr>
        <w:t xml:space="preserve"> a BKKTE megbízott képviselőjét. </w:t>
      </w:r>
    </w:p>
    <w:p w14:paraId="33253107"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285C8E6D" w14:textId="7CA414AD" w:rsidR="00CE2916" w:rsidRDefault="00CE2916" w:rsidP="00732CAE">
      <w:pPr>
        <w:spacing w:after="0" w:line="240" w:lineRule="auto"/>
        <w:jc w:val="both"/>
        <w:rPr>
          <w:rFonts w:ascii="Times New Roman" w:eastAsia="Times New Roman" w:hAnsi="Times New Roman"/>
          <w:sz w:val="24"/>
          <w:szCs w:val="24"/>
          <w:lang w:eastAsia="hu-HU"/>
        </w:rPr>
      </w:pPr>
      <w:r w:rsidRPr="00CE2916">
        <w:rPr>
          <w:rFonts w:ascii="Times New Roman" w:eastAsia="Times New Roman" w:hAnsi="Times New Roman"/>
          <w:b/>
          <w:sz w:val="24"/>
          <w:szCs w:val="24"/>
          <w:lang w:eastAsia="hu-HU"/>
        </w:rPr>
        <w:t xml:space="preserve">Tóth Barnabás megbízott képviselő </w:t>
      </w:r>
      <w:r>
        <w:rPr>
          <w:rFonts w:ascii="Times New Roman" w:eastAsia="Times New Roman" w:hAnsi="Times New Roman"/>
          <w:sz w:val="24"/>
          <w:szCs w:val="24"/>
          <w:lang w:eastAsia="hu-HU"/>
        </w:rPr>
        <w:t>elmondta, hogy ilyen nehéz pénzügyi beszámolójuk még nem volt, mint amit a Hivatal bekért most. Mindent teljesítettek már a februári, márciusi időpontra.</w:t>
      </w:r>
    </w:p>
    <w:p w14:paraId="0B9F8FA7"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3DBA1A80" w14:textId="51D3DA00" w:rsidR="00CE2916" w:rsidRDefault="00CE2916" w:rsidP="00732CA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az előterjesztésben elég kritikusan van néhány dolog megfogalmazva. Megkérdezte, hogy sikerült a </w:t>
      </w:r>
      <w:proofErr w:type="spellStart"/>
      <w:r>
        <w:rPr>
          <w:rFonts w:ascii="Times New Roman" w:eastAsia="Times New Roman" w:hAnsi="Times New Roman"/>
          <w:sz w:val="24"/>
          <w:szCs w:val="24"/>
          <w:lang w:eastAsia="hu-HU"/>
        </w:rPr>
        <w:t>BLTE-vel</w:t>
      </w:r>
      <w:proofErr w:type="spellEnd"/>
      <w:r>
        <w:rPr>
          <w:rFonts w:ascii="Times New Roman" w:eastAsia="Times New Roman" w:hAnsi="Times New Roman"/>
          <w:sz w:val="24"/>
          <w:szCs w:val="24"/>
          <w:lang w:eastAsia="hu-HU"/>
        </w:rPr>
        <w:t xml:space="preserve"> történő együttműködés, vagy közeledés? </w:t>
      </w:r>
    </w:p>
    <w:p w14:paraId="5202D5E0"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475F13DB" w14:textId="5F02D2BE" w:rsidR="00CE2916" w:rsidRDefault="00CE2916" w:rsidP="00732CAE">
      <w:pPr>
        <w:spacing w:after="0" w:line="240" w:lineRule="auto"/>
        <w:jc w:val="both"/>
        <w:rPr>
          <w:rFonts w:ascii="Times New Roman" w:eastAsia="Times New Roman" w:hAnsi="Times New Roman"/>
          <w:sz w:val="24"/>
          <w:szCs w:val="24"/>
          <w:lang w:eastAsia="hu-HU"/>
        </w:rPr>
      </w:pPr>
      <w:r w:rsidRPr="00CE2916">
        <w:rPr>
          <w:rFonts w:ascii="Times New Roman" w:eastAsia="Times New Roman" w:hAnsi="Times New Roman"/>
          <w:b/>
          <w:sz w:val="24"/>
          <w:szCs w:val="24"/>
          <w:lang w:eastAsia="hu-HU"/>
        </w:rPr>
        <w:t>Tóth Barnabás megbízott képviselő</w:t>
      </w:r>
      <w:r>
        <w:rPr>
          <w:rFonts w:ascii="Times New Roman" w:eastAsia="Times New Roman" w:hAnsi="Times New Roman"/>
          <w:b/>
          <w:sz w:val="24"/>
          <w:szCs w:val="24"/>
          <w:lang w:eastAsia="hu-HU"/>
        </w:rPr>
        <w:t xml:space="preserve">: </w:t>
      </w:r>
      <w:r w:rsidRPr="00CE2916">
        <w:rPr>
          <w:rFonts w:ascii="Times New Roman" w:eastAsia="Times New Roman" w:hAnsi="Times New Roman"/>
          <w:sz w:val="24"/>
          <w:szCs w:val="24"/>
          <w:lang w:eastAsia="hu-HU"/>
        </w:rPr>
        <w:t>2019</w:t>
      </w:r>
      <w:r>
        <w:rPr>
          <w:rFonts w:ascii="Times New Roman" w:eastAsia="Times New Roman" w:hAnsi="Times New Roman"/>
          <w:sz w:val="24"/>
          <w:szCs w:val="24"/>
          <w:lang w:eastAsia="hu-HU"/>
        </w:rPr>
        <w:t xml:space="preserve">-ben, amikor az Önkormányzat megítélte a 2 millió Ft támogatást, utána volt az Önkormányzatnak és a képviselő-testületnek egy olyan kérése, hogy a két egyesület tárgyaljon egymással. Akkor Lajkó Frigyes és Dr. Varjú Lajos képviselő úr járt a helyi </w:t>
      </w:r>
      <w:proofErr w:type="spellStart"/>
      <w:r>
        <w:rPr>
          <w:rFonts w:ascii="Times New Roman" w:eastAsia="Times New Roman" w:hAnsi="Times New Roman"/>
          <w:sz w:val="24"/>
          <w:szCs w:val="24"/>
          <w:lang w:eastAsia="hu-HU"/>
        </w:rPr>
        <w:t>tourinform</w:t>
      </w:r>
      <w:proofErr w:type="spellEnd"/>
      <w:r>
        <w:rPr>
          <w:rFonts w:ascii="Times New Roman" w:eastAsia="Times New Roman" w:hAnsi="Times New Roman"/>
          <w:sz w:val="24"/>
          <w:szCs w:val="24"/>
          <w:lang w:eastAsia="hu-HU"/>
        </w:rPr>
        <w:t xml:space="preserve"> irodában, polgármester asszony is ott volt. Jó hangulatban telt a beszélgetés, de három levélváltás után be is fejeződött. Tehát nem történt közeledés. </w:t>
      </w:r>
    </w:p>
    <w:p w14:paraId="313478A6"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740876D5" w14:textId="7C6624DC" w:rsidR="00CE2916" w:rsidRDefault="00CE2916" w:rsidP="00732CAE">
      <w:pPr>
        <w:spacing w:after="0" w:line="240" w:lineRule="auto"/>
        <w:jc w:val="both"/>
        <w:rPr>
          <w:rFonts w:ascii="Times New Roman" w:eastAsia="Times New Roman" w:hAnsi="Times New Roman"/>
          <w:sz w:val="24"/>
          <w:szCs w:val="24"/>
          <w:lang w:eastAsia="hu-HU"/>
        </w:rPr>
      </w:pPr>
      <w:r w:rsidRPr="00CE2916">
        <w:rPr>
          <w:rFonts w:ascii="Times New Roman" w:eastAsia="Times New Roman" w:hAnsi="Times New Roman"/>
          <w:b/>
          <w:sz w:val="24"/>
          <w:szCs w:val="24"/>
          <w:lang w:eastAsia="hu-HU"/>
        </w:rPr>
        <w:lastRenderedPageBreak/>
        <w:t>Gyurkovics Ágnes bizottsági kültag:</w:t>
      </w:r>
      <w:r>
        <w:rPr>
          <w:rFonts w:ascii="Times New Roman" w:eastAsia="Times New Roman" w:hAnsi="Times New Roman"/>
          <w:sz w:val="24"/>
          <w:szCs w:val="24"/>
          <w:lang w:eastAsia="hu-HU"/>
        </w:rPr>
        <w:t xml:space="preserve"> az együttműködés határozatlan időre szól. Megkérdezte, hogy a 2020. évre vonatkozóan van konkrét támogatási összeggel megkötött szerződés? </w:t>
      </w:r>
    </w:p>
    <w:p w14:paraId="75A114D0"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3FA86A5F" w14:textId="29796A2C" w:rsidR="00CE2916" w:rsidRDefault="00CE2916" w:rsidP="00732CAE">
      <w:pPr>
        <w:spacing w:after="0" w:line="240" w:lineRule="auto"/>
        <w:jc w:val="both"/>
        <w:rPr>
          <w:rFonts w:ascii="Times New Roman" w:eastAsia="Times New Roman" w:hAnsi="Times New Roman"/>
          <w:sz w:val="24"/>
          <w:szCs w:val="24"/>
          <w:lang w:eastAsia="hu-HU"/>
        </w:rPr>
      </w:pPr>
      <w:r w:rsidRPr="00CE2916">
        <w:rPr>
          <w:rFonts w:ascii="Times New Roman" w:eastAsia="Times New Roman" w:hAnsi="Times New Roman"/>
          <w:b/>
          <w:sz w:val="24"/>
          <w:szCs w:val="24"/>
          <w:lang w:eastAsia="hu-HU"/>
        </w:rPr>
        <w:t>Tóth Barnabás megbízott képviselő</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válaszában elmondta, hogy nincsen. </w:t>
      </w:r>
    </w:p>
    <w:p w14:paraId="63756390"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709AF242" w14:textId="29367825" w:rsidR="00CE2916" w:rsidRDefault="00CE2916" w:rsidP="00732CAE">
      <w:pPr>
        <w:spacing w:after="0" w:line="240" w:lineRule="auto"/>
        <w:jc w:val="both"/>
        <w:rPr>
          <w:rFonts w:ascii="Times New Roman" w:eastAsia="Times New Roman" w:hAnsi="Times New Roman"/>
          <w:sz w:val="24"/>
          <w:szCs w:val="24"/>
          <w:lang w:eastAsia="hu-HU"/>
        </w:rPr>
      </w:pPr>
      <w:r w:rsidRPr="00CE2916">
        <w:rPr>
          <w:rFonts w:ascii="Times New Roman" w:eastAsia="Times New Roman" w:hAnsi="Times New Roman"/>
          <w:b/>
          <w:sz w:val="24"/>
          <w:szCs w:val="24"/>
          <w:lang w:eastAsia="hu-HU"/>
        </w:rPr>
        <w:t>Gyurkovics Ágnes bizottsági kültag:</w:t>
      </w:r>
      <w:r w:rsidR="003D5E66">
        <w:rPr>
          <w:rFonts w:ascii="Times New Roman" w:eastAsia="Times New Roman" w:hAnsi="Times New Roman"/>
          <w:sz w:val="24"/>
          <w:szCs w:val="24"/>
          <w:lang w:eastAsia="hu-HU"/>
        </w:rPr>
        <w:t xml:space="preserve"> a s</w:t>
      </w:r>
      <w:r>
        <w:rPr>
          <w:rFonts w:ascii="Times New Roman" w:eastAsia="Times New Roman" w:hAnsi="Times New Roman"/>
          <w:sz w:val="24"/>
          <w:szCs w:val="24"/>
          <w:lang w:eastAsia="hu-HU"/>
        </w:rPr>
        <w:t xml:space="preserve">étánnyal kapcsolatos fenntartási kötelezettség hogy áll, ha nincs érvényben lévő támogatási szerződés? </w:t>
      </w:r>
    </w:p>
    <w:p w14:paraId="22E1EF4D" w14:textId="77777777" w:rsidR="00CE2916" w:rsidRDefault="00CE2916" w:rsidP="00732CAE">
      <w:pPr>
        <w:spacing w:after="0" w:line="240" w:lineRule="auto"/>
        <w:jc w:val="both"/>
        <w:rPr>
          <w:rFonts w:ascii="Times New Roman" w:eastAsia="Times New Roman" w:hAnsi="Times New Roman"/>
          <w:sz w:val="24"/>
          <w:szCs w:val="24"/>
          <w:lang w:eastAsia="hu-HU"/>
        </w:rPr>
      </w:pPr>
    </w:p>
    <w:p w14:paraId="50A62D12" w14:textId="29ABDA97" w:rsidR="00CE2916" w:rsidRDefault="00CE2916" w:rsidP="00732CAE">
      <w:pPr>
        <w:spacing w:after="0" w:line="240" w:lineRule="auto"/>
        <w:jc w:val="both"/>
        <w:rPr>
          <w:rFonts w:ascii="Times New Roman" w:eastAsia="Times New Roman" w:hAnsi="Times New Roman"/>
          <w:sz w:val="24"/>
          <w:szCs w:val="24"/>
          <w:lang w:eastAsia="hu-HU"/>
        </w:rPr>
      </w:pPr>
      <w:r w:rsidRPr="00CE2916">
        <w:rPr>
          <w:rFonts w:ascii="Times New Roman" w:eastAsia="Times New Roman" w:hAnsi="Times New Roman"/>
          <w:b/>
          <w:sz w:val="24"/>
          <w:szCs w:val="24"/>
          <w:lang w:eastAsia="hu-HU"/>
        </w:rPr>
        <w:t>Tóth Barnabás megbízott képviselő</w:t>
      </w:r>
      <w:r>
        <w:rPr>
          <w:rFonts w:ascii="Times New Roman" w:eastAsia="Times New Roman" w:hAnsi="Times New Roman"/>
          <w:sz w:val="24"/>
          <w:szCs w:val="24"/>
          <w:lang w:eastAsia="hu-HU"/>
        </w:rPr>
        <w:t xml:space="preserve"> elmondta, hogy a TDM szerződés határozatlan időre szólt, abban az szerepel, hogy a tagdíjat, ami az Önkormányzatok esetében 40.000-, Ft, azt befizette az Önkormányzat. A támogatási szerződés megint különböző dolog, de a TDM szerződés meg van kötve. </w:t>
      </w:r>
      <w:r w:rsidR="005A5808">
        <w:rPr>
          <w:rFonts w:ascii="Times New Roman" w:eastAsia="Times New Roman" w:hAnsi="Times New Roman"/>
          <w:sz w:val="24"/>
          <w:szCs w:val="24"/>
          <w:lang w:eastAsia="hu-HU"/>
        </w:rPr>
        <w:t xml:space="preserve">A Horgászegyesülettel </w:t>
      </w:r>
      <w:r w:rsidR="003D5E66">
        <w:rPr>
          <w:rFonts w:ascii="Times New Roman" w:eastAsia="Times New Roman" w:hAnsi="Times New Roman"/>
          <w:sz w:val="24"/>
          <w:szCs w:val="24"/>
          <w:lang w:eastAsia="hu-HU"/>
        </w:rPr>
        <w:t xml:space="preserve">is </w:t>
      </w:r>
      <w:r w:rsidR="005A5808">
        <w:rPr>
          <w:rFonts w:ascii="Times New Roman" w:eastAsia="Times New Roman" w:hAnsi="Times New Roman"/>
          <w:sz w:val="24"/>
          <w:szCs w:val="24"/>
          <w:lang w:eastAsia="hu-HU"/>
        </w:rPr>
        <w:t>kötöttek egy együttműködési megállapodást, mert a Balaton Fejlesztési Tanács által nyertek. A tagsági körüket is bővítették, a Balatoni Bob is belépett hozzájuk.</w:t>
      </w:r>
    </w:p>
    <w:p w14:paraId="36F09C17" w14:textId="77777777" w:rsidR="005A5808" w:rsidRDefault="005A5808" w:rsidP="00732CAE">
      <w:pPr>
        <w:spacing w:after="0" w:line="240" w:lineRule="auto"/>
        <w:jc w:val="both"/>
        <w:rPr>
          <w:rFonts w:ascii="Times New Roman" w:eastAsia="Times New Roman" w:hAnsi="Times New Roman"/>
          <w:sz w:val="24"/>
          <w:szCs w:val="24"/>
          <w:lang w:eastAsia="hu-HU"/>
        </w:rPr>
      </w:pPr>
    </w:p>
    <w:p w14:paraId="47A0DE7E" w14:textId="22A7712B" w:rsidR="005A5808" w:rsidRDefault="005A5808" w:rsidP="00732CA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Gál Andrea bizottsági tag: </w:t>
      </w:r>
      <w:r>
        <w:rPr>
          <w:rFonts w:ascii="Times New Roman" w:eastAsia="Times New Roman" w:hAnsi="Times New Roman"/>
          <w:sz w:val="24"/>
          <w:szCs w:val="24"/>
          <w:lang w:eastAsia="hu-HU"/>
        </w:rPr>
        <w:t xml:space="preserve">az előterjesztéssel egyetért, mi szerint a szerződésben nem lett pontosan meghatározva a feladat. Erről bizottsági ülésen beszéltek is, hogy 2020. évben máshogyan kell csinálni. Mivel a szerződés így került megkötésre, ezért javasolta, hogy fogadják el így a beszámolót. </w:t>
      </w:r>
      <w:r w:rsidR="00C67EEC">
        <w:rPr>
          <w:rFonts w:ascii="Times New Roman" w:eastAsia="Times New Roman" w:hAnsi="Times New Roman"/>
          <w:sz w:val="24"/>
          <w:szCs w:val="24"/>
          <w:lang w:eastAsia="hu-HU"/>
        </w:rPr>
        <w:t xml:space="preserve">Az új testületnek azonnal neki kell állnia a tárgyalásoknak. </w:t>
      </w:r>
    </w:p>
    <w:p w14:paraId="71BAB465" w14:textId="77777777" w:rsidR="00C67EEC" w:rsidRDefault="00C67EEC" w:rsidP="00732CAE">
      <w:pPr>
        <w:spacing w:after="0" w:line="240" w:lineRule="auto"/>
        <w:jc w:val="both"/>
        <w:rPr>
          <w:rFonts w:ascii="Times New Roman" w:eastAsia="Times New Roman" w:hAnsi="Times New Roman"/>
          <w:sz w:val="24"/>
          <w:szCs w:val="24"/>
          <w:lang w:eastAsia="hu-HU"/>
        </w:rPr>
      </w:pPr>
    </w:p>
    <w:p w14:paraId="0CAD3672" w14:textId="05ED501E" w:rsidR="00C67EEC" w:rsidRDefault="00C67EEC" w:rsidP="00732CAE">
      <w:pPr>
        <w:spacing w:after="0" w:line="240" w:lineRule="auto"/>
        <w:jc w:val="both"/>
        <w:rPr>
          <w:rFonts w:ascii="Times New Roman" w:eastAsia="Times New Roman" w:hAnsi="Times New Roman"/>
          <w:sz w:val="24"/>
          <w:szCs w:val="24"/>
          <w:lang w:eastAsia="hu-HU"/>
        </w:rPr>
      </w:pPr>
      <w:r w:rsidRPr="00C67EEC">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javasolta, hogy az Egyesület november elejére tegyen egy javaslatot a működésre vonatkozóan. </w:t>
      </w:r>
    </w:p>
    <w:p w14:paraId="7C275208" w14:textId="77777777" w:rsidR="00C67EEC" w:rsidRDefault="00C67EEC" w:rsidP="00732CAE">
      <w:pPr>
        <w:spacing w:after="0" w:line="240" w:lineRule="auto"/>
        <w:jc w:val="both"/>
        <w:rPr>
          <w:rFonts w:ascii="Times New Roman" w:eastAsia="Times New Roman" w:hAnsi="Times New Roman"/>
          <w:sz w:val="24"/>
          <w:szCs w:val="24"/>
          <w:lang w:eastAsia="hu-HU"/>
        </w:rPr>
      </w:pPr>
    </w:p>
    <w:p w14:paraId="0B82F385" w14:textId="0361E34B" w:rsidR="00C67EEC" w:rsidRPr="00C67EEC" w:rsidRDefault="00C67EEC" w:rsidP="00732CAE">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véleménye szerint a szerződés egyáltalán nem tért ki arra, hogy mit várnak az Egyesülettől. A jövő évekre pontosan legyen meghatározva, hogy milyen együttműködést képzelnek el. A város idegenforgalmi bevétele múlik ezen. Vissza kell ellenőrizni, hogy milyen munkát végeznek, ne csak egy évben egyszer a beszámoló esetén, hanem térjenek vissza negyedévente vagy félévente, hogy mit és hogyan végzett el az Egyesület. </w:t>
      </w:r>
    </w:p>
    <w:p w14:paraId="31EAF22D" w14:textId="77777777" w:rsidR="00CE2916" w:rsidRDefault="00CE2916" w:rsidP="00732CAE">
      <w:pPr>
        <w:spacing w:after="0" w:line="240" w:lineRule="auto"/>
        <w:jc w:val="both"/>
        <w:rPr>
          <w:rFonts w:ascii="Times New Roman" w:eastAsia="Times New Roman" w:hAnsi="Times New Roman"/>
          <w:b/>
          <w:sz w:val="24"/>
          <w:szCs w:val="24"/>
          <w:lang w:eastAsia="hu-HU"/>
        </w:rPr>
      </w:pPr>
    </w:p>
    <w:p w14:paraId="5D595776" w14:textId="3D30298F" w:rsidR="00C67EEC" w:rsidRPr="00C67EEC" w:rsidRDefault="00C67EEC" w:rsidP="00732CA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észrevétel, hozzászólás nem lévén ismertette az előterjesztésben szereplő I. számú határozati javaslatot. A határozati javaslatot a bizottság 8 igen egybehangzó szavazattal támogatta. </w:t>
      </w:r>
    </w:p>
    <w:p w14:paraId="2B475EFD" w14:textId="77777777" w:rsidR="00C67EEC" w:rsidRDefault="00C67EEC" w:rsidP="00C67EEC">
      <w:pPr>
        <w:spacing w:after="0" w:line="240" w:lineRule="auto"/>
        <w:jc w:val="both"/>
        <w:rPr>
          <w:rFonts w:ascii="Times New Roman" w:eastAsia="Times New Roman" w:hAnsi="Times New Roman"/>
          <w:sz w:val="24"/>
          <w:szCs w:val="24"/>
          <w:lang w:eastAsia="hu-HU"/>
        </w:rPr>
      </w:pPr>
    </w:p>
    <w:p w14:paraId="6C13E4CD" w14:textId="422ADE18" w:rsidR="00C67EEC" w:rsidRDefault="00C67EEC" w:rsidP="00C67EE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523D84F5" w14:textId="77777777" w:rsidR="00C67EEC" w:rsidRDefault="00C67EEC" w:rsidP="00C67EEC">
      <w:pPr>
        <w:tabs>
          <w:tab w:val="left" w:pos="3969"/>
        </w:tabs>
        <w:spacing w:after="0" w:line="240" w:lineRule="auto"/>
        <w:jc w:val="both"/>
        <w:rPr>
          <w:rFonts w:ascii="Times New Roman" w:eastAsia="Times New Roman" w:hAnsi="Times New Roman"/>
          <w:sz w:val="24"/>
          <w:szCs w:val="24"/>
          <w:lang w:eastAsia="hu-HU"/>
        </w:rPr>
      </w:pPr>
    </w:p>
    <w:p w14:paraId="1D2287D8" w14:textId="77777777" w:rsidR="00C67EEC" w:rsidRDefault="00C67EEC" w:rsidP="00C67EEC">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D64B382" w14:textId="77777777" w:rsidR="00C67EEC" w:rsidRDefault="00C67EEC" w:rsidP="00732CAE">
      <w:pPr>
        <w:spacing w:after="0" w:line="240" w:lineRule="auto"/>
        <w:jc w:val="both"/>
        <w:rPr>
          <w:rFonts w:ascii="Times New Roman" w:eastAsia="Times New Roman" w:hAnsi="Times New Roman"/>
          <w:b/>
          <w:sz w:val="24"/>
          <w:szCs w:val="24"/>
          <w:lang w:eastAsia="hu-HU"/>
        </w:rPr>
      </w:pPr>
    </w:p>
    <w:p w14:paraId="5A5260EC" w14:textId="77777777" w:rsidR="00C67EEC" w:rsidRPr="00C67EEC" w:rsidRDefault="00C67EEC" w:rsidP="00C67EEC">
      <w:pPr>
        <w:spacing w:after="0" w:line="240" w:lineRule="auto"/>
        <w:ind w:left="567"/>
        <w:jc w:val="both"/>
        <w:rPr>
          <w:rFonts w:ascii="Times New Roman" w:eastAsia="Times New Roman" w:hAnsi="Times New Roman" w:cs="Times New Roman"/>
          <w:sz w:val="24"/>
          <w:szCs w:val="24"/>
          <w:lang w:eastAsia="hu-HU"/>
        </w:rPr>
      </w:pPr>
      <w:r w:rsidRPr="00C67EEC">
        <w:rPr>
          <w:rFonts w:ascii="Times New Roman" w:eastAsia="Times New Roman" w:hAnsi="Times New Roman" w:cs="Times New Roman"/>
          <w:sz w:val="24"/>
          <w:szCs w:val="24"/>
          <w:lang w:eastAsia="hu-HU"/>
        </w:rPr>
        <w:t>Balatonfűzfő Város Önkormányzatának Képviselő-testülete a Balaton Keleti Kapuja Turisztikai Egyesület 2019. évi támogatásáról szóló elszámolását megtárgyalta, és az alábbi döntést hozta:</w:t>
      </w:r>
    </w:p>
    <w:p w14:paraId="255D2237" w14:textId="77777777" w:rsidR="00C67EEC" w:rsidRPr="00C67EEC" w:rsidRDefault="00C67EEC" w:rsidP="00C67EEC">
      <w:pPr>
        <w:autoSpaceDE w:val="0"/>
        <w:autoSpaceDN w:val="0"/>
        <w:adjustRightInd w:val="0"/>
        <w:spacing w:after="0" w:line="240" w:lineRule="auto"/>
        <w:ind w:left="567"/>
        <w:jc w:val="both"/>
        <w:rPr>
          <w:rFonts w:ascii="Times New Roman" w:eastAsia="Times New Roman" w:hAnsi="Times New Roman" w:cs="Times New Roman"/>
          <w:sz w:val="24"/>
          <w:szCs w:val="24"/>
          <w:lang w:eastAsia="hu-HU"/>
        </w:rPr>
      </w:pPr>
    </w:p>
    <w:p w14:paraId="00F661B7" w14:textId="77777777" w:rsidR="00C67EEC" w:rsidRPr="00C67EEC" w:rsidRDefault="00C67EEC" w:rsidP="00C67EEC">
      <w:pPr>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r w:rsidRPr="00C67EEC">
        <w:rPr>
          <w:rFonts w:ascii="Times New Roman" w:eastAsia="Times New Roman" w:hAnsi="Times New Roman" w:cs="Times New Roman"/>
          <w:sz w:val="24"/>
          <w:szCs w:val="24"/>
          <w:lang w:eastAsia="hu-HU"/>
        </w:rPr>
        <w:t xml:space="preserve">Balatonfűzfő Város Önkormányzatának Képviselő-testülete a Balaton Keleti Kapuja Turisztikai Egyesület elszámolását a 2019. évi támogatás felhasználásáról elfogadja. </w:t>
      </w:r>
    </w:p>
    <w:p w14:paraId="070F52C5" w14:textId="77777777" w:rsidR="00C67EEC" w:rsidRPr="00C67EEC" w:rsidRDefault="00C67EEC" w:rsidP="00C67EEC">
      <w:pPr>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p>
    <w:p w14:paraId="71E70643" w14:textId="77777777" w:rsidR="00C67EEC" w:rsidRPr="00C67EEC" w:rsidRDefault="00C67EEC" w:rsidP="00C67EEC">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C67EEC">
        <w:rPr>
          <w:rFonts w:ascii="Times New Roman" w:eastAsia="Times New Roman" w:hAnsi="Times New Roman" w:cs="Times New Roman"/>
          <w:b/>
          <w:sz w:val="24"/>
          <w:szCs w:val="24"/>
          <w:lang w:eastAsia="hu-HU"/>
        </w:rPr>
        <w:t>Felelős:</w:t>
      </w:r>
      <w:r w:rsidRPr="00C67EEC">
        <w:rPr>
          <w:rFonts w:ascii="Times New Roman" w:eastAsia="Times New Roman" w:hAnsi="Times New Roman" w:cs="Times New Roman"/>
          <w:sz w:val="24"/>
          <w:szCs w:val="24"/>
          <w:lang w:eastAsia="hu-HU"/>
        </w:rPr>
        <w:t xml:space="preserve"> Szanyi Szilvia polgármester</w:t>
      </w:r>
    </w:p>
    <w:p w14:paraId="46E8349C" w14:textId="77777777" w:rsidR="00C67EEC" w:rsidRPr="00C67EEC" w:rsidRDefault="00C67EEC" w:rsidP="00C67EEC">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C67EEC">
        <w:rPr>
          <w:rFonts w:ascii="Times New Roman" w:eastAsia="Times New Roman" w:hAnsi="Times New Roman" w:cs="Times New Roman"/>
          <w:b/>
          <w:sz w:val="24"/>
          <w:szCs w:val="24"/>
          <w:lang w:eastAsia="hu-HU"/>
        </w:rPr>
        <w:t>Határidő:</w:t>
      </w:r>
      <w:r w:rsidRPr="00C67EEC">
        <w:rPr>
          <w:rFonts w:ascii="Times New Roman" w:eastAsia="Times New Roman" w:hAnsi="Times New Roman" w:cs="Times New Roman"/>
          <w:sz w:val="24"/>
          <w:szCs w:val="24"/>
          <w:lang w:eastAsia="hu-HU"/>
        </w:rPr>
        <w:t xml:space="preserve"> azonnal</w:t>
      </w:r>
    </w:p>
    <w:p w14:paraId="30E09633" w14:textId="77777777" w:rsidR="00C67EEC" w:rsidRPr="005A5808" w:rsidRDefault="00C67EEC" w:rsidP="00C67EEC">
      <w:pPr>
        <w:spacing w:after="0" w:line="240" w:lineRule="auto"/>
        <w:ind w:left="567"/>
        <w:jc w:val="both"/>
        <w:rPr>
          <w:rFonts w:ascii="Times New Roman" w:eastAsia="Times New Roman" w:hAnsi="Times New Roman"/>
          <w:b/>
          <w:sz w:val="24"/>
          <w:szCs w:val="24"/>
          <w:lang w:eastAsia="hu-HU"/>
        </w:rPr>
      </w:pPr>
    </w:p>
    <w:p w14:paraId="259C8AA7" w14:textId="77777777" w:rsidR="00732CAE" w:rsidRPr="00732CAE" w:rsidRDefault="00732CAE" w:rsidP="00732CAE">
      <w:pPr>
        <w:spacing w:after="0" w:line="240" w:lineRule="auto"/>
        <w:jc w:val="both"/>
        <w:rPr>
          <w:rFonts w:ascii="Times New Roman" w:eastAsia="Times New Roman" w:hAnsi="Times New Roman"/>
          <w:b/>
          <w:sz w:val="24"/>
          <w:szCs w:val="24"/>
          <w:lang w:eastAsia="hu-HU"/>
        </w:rPr>
      </w:pPr>
    </w:p>
    <w:p w14:paraId="3A42099E" w14:textId="77777777" w:rsidR="00432B90" w:rsidRDefault="00432B90" w:rsidP="00432B90">
      <w:pPr>
        <w:pStyle w:val="Listaszerbekezds"/>
        <w:numPr>
          <w:ilvl w:val="0"/>
          <w:numId w:val="49"/>
        </w:numPr>
        <w:spacing w:after="0" w:line="240" w:lineRule="auto"/>
        <w:ind w:left="993" w:hanging="426"/>
        <w:jc w:val="both"/>
        <w:rPr>
          <w:rFonts w:ascii="Times New Roman" w:eastAsia="Times New Roman" w:hAnsi="Times New Roman"/>
          <w:b/>
          <w:sz w:val="24"/>
          <w:szCs w:val="24"/>
          <w:lang w:eastAsia="hu-HU"/>
        </w:rPr>
      </w:pPr>
      <w:r w:rsidRPr="00432B90">
        <w:rPr>
          <w:rFonts w:ascii="Times New Roman" w:eastAsia="Times New Roman" w:hAnsi="Times New Roman"/>
          <w:b/>
          <w:sz w:val="24"/>
          <w:szCs w:val="24"/>
          <w:lang w:eastAsia="hu-HU"/>
        </w:rPr>
        <w:lastRenderedPageBreak/>
        <w:t xml:space="preserve">A Fűzfői Vagyonkezelő Kft. felügyelő bizottságának beszámolója </w:t>
      </w:r>
    </w:p>
    <w:p w14:paraId="491A29A1" w14:textId="77777777" w:rsidR="008204F1" w:rsidRDefault="008204F1" w:rsidP="008204F1">
      <w:pPr>
        <w:spacing w:after="0" w:line="240" w:lineRule="auto"/>
        <w:jc w:val="both"/>
        <w:rPr>
          <w:rFonts w:ascii="Times New Roman" w:eastAsia="Times New Roman" w:hAnsi="Times New Roman"/>
          <w:b/>
          <w:sz w:val="24"/>
          <w:szCs w:val="24"/>
          <w:lang w:eastAsia="hu-HU"/>
        </w:rPr>
      </w:pPr>
    </w:p>
    <w:p w14:paraId="35AEC2DD" w14:textId="59727ABC" w:rsidR="0061782D" w:rsidRDefault="0061782D" w:rsidP="008204F1">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elmondta, hogy minden bizottsági tagnak és képviselőnek megküldte a felügyelő bizottság beszámolóját. A beszámolóban javaslatokat is megfogalmazott a FEB. Olyan javaslatokat, amely a Vagyonkezelő Kft. működését gördülékenyebbé, hatékonyabbá tudja tenni. Javasolta a beszámoló elfogadását. </w:t>
      </w:r>
    </w:p>
    <w:p w14:paraId="17DB62DA" w14:textId="77777777" w:rsidR="0061782D" w:rsidRDefault="0061782D" w:rsidP="008204F1">
      <w:pPr>
        <w:spacing w:after="0" w:line="240" w:lineRule="auto"/>
        <w:jc w:val="both"/>
        <w:rPr>
          <w:rFonts w:ascii="Times New Roman" w:eastAsia="Times New Roman" w:hAnsi="Times New Roman"/>
          <w:sz w:val="24"/>
          <w:szCs w:val="24"/>
          <w:lang w:eastAsia="hu-HU"/>
        </w:rPr>
      </w:pPr>
    </w:p>
    <w:p w14:paraId="566C15E4" w14:textId="6CB0816A" w:rsidR="0061782D" w:rsidRDefault="0061782D" w:rsidP="008204F1">
      <w:pPr>
        <w:spacing w:after="0" w:line="240" w:lineRule="auto"/>
        <w:jc w:val="both"/>
        <w:rPr>
          <w:rFonts w:ascii="Times New Roman" w:eastAsia="Times New Roman" w:hAnsi="Times New Roman"/>
          <w:sz w:val="24"/>
          <w:szCs w:val="24"/>
          <w:lang w:eastAsia="hu-HU"/>
        </w:rPr>
      </w:pPr>
      <w:r w:rsidRPr="0061782D">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van-e kérdés a napirenddel kapcsolatban? </w:t>
      </w:r>
    </w:p>
    <w:p w14:paraId="4A61ADF4" w14:textId="639F86AA" w:rsidR="0061782D" w:rsidRPr="0061782D" w:rsidRDefault="0061782D" w:rsidP="008204F1">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Kérdés, vélemény, javaslat nem lévén szavazásra bocsátotta azt a javaslatot, hogy a Fűzfői Vagyonkezelő Kft. felügyelő bizottságának beszámolóját elfogadja, melyet a bizottság 5 igen szavazattal, 1 nem szavazattal, 1 tartózkodó szavazattal – </w:t>
      </w:r>
      <w:proofErr w:type="spellStart"/>
      <w:r>
        <w:rPr>
          <w:rFonts w:ascii="Times New Roman" w:eastAsia="Times New Roman" w:hAnsi="Times New Roman"/>
          <w:sz w:val="24"/>
          <w:szCs w:val="24"/>
          <w:lang w:eastAsia="hu-HU"/>
        </w:rPr>
        <w:t>Erdősi</w:t>
      </w:r>
      <w:proofErr w:type="spellEnd"/>
      <w:r>
        <w:rPr>
          <w:rFonts w:ascii="Times New Roman" w:eastAsia="Times New Roman" w:hAnsi="Times New Roman"/>
          <w:sz w:val="24"/>
          <w:szCs w:val="24"/>
          <w:lang w:eastAsia="hu-HU"/>
        </w:rPr>
        <w:t xml:space="preserve"> Gábor bizottsági tag nem szavazott – támogatott.</w:t>
      </w:r>
    </w:p>
    <w:p w14:paraId="4CA35A61" w14:textId="77777777" w:rsidR="008204F1" w:rsidRDefault="008204F1" w:rsidP="008204F1">
      <w:pPr>
        <w:spacing w:after="0" w:line="240" w:lineRule="auto"/>
        <w:jc w:val="both"/>
        <w:rPr>
          <w:rFonts w:ascii="Times New Roman" w:eastAsia="Times New Roman" w:hAnsi="Times New Roman"/>
          <w:b/>
          <w:sz w:val="24"/>
          <w:szCs w:val="24"/>
          <w:lang w:eastAsia="hu-HU"/>
        </w:rPr>
      </w:pPr>
    </w:p>
    <w:p w14:paraId="56C61DD7" w14:textId="2028B79A" w:rsidR="0061782D" w:rsidRDefault="0061782D" w:rsidP="0061782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0973B15A" w14:textId="77777777" w:rsidR="0061782D" w:rsidRDefault="0061782D" w:rsidP="0061782D">
      <w:pPr>
        <w:tabs>
          <w:tab w:val="left" w:pos="3969"/>
        </w:tabs>
        <w:spacing w:after="0" w:line="240" w:lineRule="auto"/>
        <w:jc w:val="both"/>
        <w:rPr>
          <w:rFonts w:ascii="Times New Roman" w:eastAsia="Times New Roman" w:hAnsi="Times New Roman"/>
          <w:sz w:val="24"/>
          <w:szCs w:val="24"/>
          <w:lang w:eastAsia="hu-HU"/>
        </w:rPr>
      </w:pPr>
    </w:p>
    <w:p w14:paraId="366780EB" w14:textId="77777777" w:rsidR="0061782D" w:rsidRDefault="0061782D" w:rsidP="0061782D">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BC98C31" w14:textId="77777777" w:rsidR="0061782D" w:rsidRDefault="0061782D" w:rsidP="0061782D">
      <w:pPr>
        <w:spacing w:after="0" w:line="240" w:lineRule="auto"/>
        <w:jc w:val="both"/>
        <w:rPr>
          <w:rFonts w:ascii="Times New Roman" w:eastAsia="Times New Roman" w:hAnsi="Times New Roman"/>
          <w:b/>
          <w:sz w:val="24"/>
          <w:szCs w:val="24"/>
          <w:lang w:eastAsia="hu-HU"/>
        </w:rPr>
      </w:pPr>
    </w:p>
    <w:p w14:paraId="55184412" w14:textId="0B1DCC2D" w:rsidR="0061782D" w:rsidRPr="0061782D" w:rsidRDefault="0061782D" w:rsidP="0061782D">
      <w:pPr>
        <w:spacing w:after="0" w:line="240" w:lineRule="auto"/>
        <w:ind w:left="567"/>
        <w:jc w:val="both"/>
        <w:rPr>
          <w:rFonts w:ascii="Times New Roman" w:eastAsia="Times New Roman" w:hAnsi="Times New Roman"/>
          <w:sz w:val="24"/>
          <w:szCs w:val="24"/>
          <w:lang w:eastAsia="hu-HU"/>
        </w:rPr>
      </w:pPr>
      <w:r w:rsidRPr="0061782D">
        <w:rPr>
          <w:rFonts w:ascii="Times New Roman" w:eastAsia="Times New Roman" w:hAnsi="Times New Roman"/>
          <w:sz w:val="24"/>
          <w:szCs w:val="24"/>
          <w:lang w:eastAsia="hu-HU"/>
        </w:rPr>
        <w:t>Balatonfűzfő Város Önkormányzatának Képviselő-testülete úgy dönt, hogy a Fűzfői Vagyonkezelő Kft. felügyelő bizottságának beszámolóját elfogadja.</w:t>
      </w:r>
    </w:p>
    <w:p w14:paraId="338B8944" w14:textId="77777777" w:rsidR="0061782D" w:rsidRDefault="0061782D" w:rsidP="0061782D">
      <w:pPr>
        <w:spacing w:after="0" w:line="240" w:lineRule="auto"/>
        <w:ind w:left="567"/>
        <w:jc w:val="both"/>
        <w:rPr>
          <w:rFonts w:ascii="Times New Roman" w:eastAsia="Times New Roman" w:hAnsi="Times New Roman"/>
          <w:b/>
          <w:sz w:val="24"/>
          <w:szCs w:val="24"/>
          <w:lang w:eastAsia="hu-HU"/>
        </w:rPr>
      </w:pPr>
    </w:p>
    <w:p w14:paraId="112E7EFE" w14:textId="570DC830" w:rsidR="0061782D" w:rsidRPr="0061782D" w:rsidRDefault="0061782D" w:rsidP="0061782D">
      <w:pPr>
        <w:spacing w:after="0" w:line="240" w:lineRule="auto"/>
        <w:ind w:left="567"/>
        <w:jc w:val="both"/>
        <w:rPr>
          <w:rFonts w:ascii="Times New Roman" w:eastAsia="Times New Roman" w:hAnsi="Times New Roman"/>
          <w:sz w:val="24"/>
          <w:szCs w:val="24"/>
          <w:lang w:eastAsia="hu-HU"/>
        </w:rPr>
      </w:pPr>
      <w:r w:rsidRPr="0061782D">
        <w:rPr>
          <w:rFonts w:ascii="Times New Roman" w:eastAsia="Times New Roman" w:hAnsi="Times New Roman"/>
          <w:b/>
          <w:sz w:val="24"/>
          <w:szCs w:val="24"/>
          <w:lang w:eastAsia="hu-HU"/>
        </w:rPr>
        <w:t>Felelős:</w:t>
      </w:r>
      <w:r>
        <w:rPr>
          <w:rFonts w:ascii="Times New Roman" w:eastAsia="Times New Roman" w:hAnsi="Times New Roman"/>
          <w:b/>
          <w:sz w:val="24"/>
          <w:szCs w:val="24"/>
          <w:lang w:eastAsia="hu-HU"/>
        </w:rPr>
        <w:t xml:space="preserve"> </w:t>
      </w:r>
      <w:r w:rsidRPr="0061782D">
        <w:rPr>
          <w:rFonts w:ascii="Times New Roman" w:eastAsia="Times New Roman" w:hAnsi="Times New Roman"/>
          <w:sz w:val="24"/>
          <w:szCs w:val="24"/>
          <w:lang w:eastAsia="hu-HU"/>
        </w:rPr>
        <w:t>Szanyi Szilvia polgármester</w:t>
      </w:r>
    </w:p>
    <w:p w14:paraId="3FCA82EE" w14:textId="46C5D093" w:rsidR="0061782D" w:rsidRDefault="0061782D" w:rsidP="0061782D">
      <w:pPr>
        <w:spacing w:after="0" w:line="240" w:lineRule="auto"/>
        <w:ind w:left="567"/>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Határidő: </w:t>
      </w:r>
      <w:r w:rsidRPr="0061782D">
        <w:rPr>
          <w:rFonts w:ascii="Times New Roman" w:eastAsia="Times New Roman" w:hAnsi="Times New Roman"/>
          <w:sz w:val="24"/>
          <w:szCs w:val="24"/>
          <w:lang w:eastAsia="hu-HU"/>
        </w:rPr>
        <w:t>azonnal</w:t>
      </w:r>
    </w:p>
    <w:p w14:paraId="66DA10DF" w14:textId="77777777" w:rsidR="0061782D" w:rsidRDefault="0061782D" w:rsidP="008204F1">
      <w:pPr>
        <w:spacing w:after="0" w:line="240" w:lineRule="auto"/>
        <w:jc w:val="both"/>
        <w:rPr>
          <w:rFonts w:ascii="Times New Roman" w:eastAsia="Times New Roman" w:hAnsi="Times New Roman"/>
          <w:b/>
          <w:sz w:val="24"/>
          <w:szCs w:val="24"/>
          <w:lang w:eastAsia="hu-HU"/>
        </w:rPr>
      </w:pPr>
    </w:p>
    <w:p w14:paraId="6B18E47E" w14:textId="77777777" w:rsidR="0061782D" w:rsidRPr="008204F1" w:rsidRDefault="0061782D" w:rsidP="008204F1">
      <w:pPr>
        <w:spacing w:after="0" w:line="240" w:lineRule="auto"/>
        <w:jc w:val="both"/>
        <w:rPr>
          <w:rFonts w:ascii="Times New Roman" w:eastAsia="Times New Roman" w:hAnsi="Times New Roman"/>
          <w:b/>
          <w:sz w:val="24"/>
          <w:szCs w:val="24"/>
          <w:lang w:eastAsia="hu-HU"/>
        </w:rPr>
      </w:pPr>
    </w:p>
    <w:p w14:paraId="1277CE7D" w14:textId="1DFE3197" w:rsidR="00432B90" w:rsidRDefault="00432B90" w:rsidP="00432B90">
      <w:pPr>
        <w:pStyle w:val="Listaszerbekezds"/>
        <w:numPr>
          <w:ilvl w:val="0"/>
          <w:numId w:val="49"/>
        </w:numPr>
        <w:spacing w:after="0" w:line="240" w:lineRule="auto"/>
        <w:ind w:left="993" w:hanging="426"/>
        <w:jc w:val="both"/>
        <w:rPr>
          <w:rFonts w:ascii="Times New Roman" w:eastAsia="Times New Roman" w:hAnsi="Times New Roman"/>
          <w:b/>
          <w:sz w:val="24"/>
          <w:szCs w:val="24"/>
          <w:lang w:eastAsia="hu-HU"/>
        </w:rPr>
      </w:pPr>
      <w:r w:rsidRPr="00432B90">
        <w:rPr>
          <w:rFonts w:ascii="Times New Roman" w:eastAsia="Times New Roman" w:hAnsi="Times New Roman"/>
          <w:b/>
          <w:sz w:val="24"/>
          <w:szCs w:val="24"/>
          <w:lang w:eastAsia="hu-HU"/>
        </w:rPr>
        <w:t xml:space="preserve">Balatonfűzfő várossá válásának 20. évfordulójára tervezett programok </w:t>
      </w:r>
    </w:p>
    <w:p w14:paraId="3BC13005" w14:textId="77777777" w:rsidR="0061782D" w:rsidRDefault="0061782D" w:rsidP="0061782D">
      <w:pPr>
        <w:spacing w:after="0" w:line="240" w:lineRule="auto"/>
        <w:jc w:val="both"/>
        <w:rPr>
          <w:rFonts w:ascii="Times New Roman" w:eastAsia="Times New Roman" w:hAnsi="Times New Roman"/>
          <w:b/>
          <w:sz w:val="24"/>
          <w:szCs w:val="24"/>
          <w:lang w:eastAsia="hu-HU"/>
        </w:rPr>
      </w:pPr>
    </w:p>
    <w:p w14:paraId="3DC692FB" w14:textId="2D2FADD6" w:rsidR="0061782D" w:rsidRDefault="0061782D" w:rsidP="0061782D">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köszöntötte Kiss Irén megbízott igazgatót. </w:t>
      </w:r>
    </w:p>
    <w:p w14:paraId="16C5613A" w14:textId="77777777" w:rsidR="0061782D" w:rsidRDefault="0061782D" w:rsidP="0061782D">
      <w:pPr>
        <w:spacing w:after="0" w:line="240" w:lineRule="auto"/>
        <w:jc w:val="both"/>
        <w:rPr>
          <w:rFonts w:ascii="Times New Roman" w:eastAsia="Times New Roman" w:hAnsi="Times New Roman"/>
          <w:sz w:val="24"/>
          <w:szCs w:val="24"/>
          <w:lang w:eastAsia="hu-HU"/>
        </w:rPr>
      </w:pPr>
    </w:p>
    <w:p w14:paraId="192CB453" w14:textId="78A89776" w:rsidR="0061782D" w:rsidRDefault="0061782D" w:rsidP="0061782D">
      <w:pPr>
        <w:spacing w:after="0" w:line="240" w:lineRule="auto"/>
        <w:jc w:val="both"/>
        <w:rPr>
          <w:rFonts w:ascii="Times New Roman" w:eastAsia="Times New Roman" w:hAnsi="Times New Roman"/>
          <w:sz w:val="24"/>
          <w:szCs w:val="24"/>
          <w:lang w:eastAsia="hu-HU"/>
        </w:rPr>
      </w:pPr>
      <w:r w:rsidRPr="0061782D">
        <w:rPr>
          <w:rFonts w:ascii="Times New Roman" w:eastAsia="Times New Roman" w:hAnsi="Times New Roman"/>
          <w:b/>
          <w:sz w:val="24"/>
          <w:szCs w:val="24"/>
          <w:lang w:eastAsia="hu-HU"/>
        </w:rPr>
        <w:t>Kiss Irén megbízott igazgató</w:t>
      </w:r>
      <w:r>
        <w:rPr>
          <w:rFonts w:ascii="Times New Roman" w:eastAsia="Times New Roman" w:hAnsi="Times New Roman"/>
          <w:sz w:val="24"/>
          <w:szCs w:val="24"/>
          <w:lang w:eastAsia="hu-HU"/>
        </w:rPr>
        <w:t xml:space="preserve"> elmondta, hogy a képviselő-testület elfogadta ennek a programsorozatnak a tervét és időpontját. Egy naposra tervezték eredetileg ezt a programot. Volt két civil egyeztetés, ahol Gál Andrea bizottsági elnök asszony illetve polgármester asszony is jelen volt és több képviselő is. Felmerült igényként, hogy nem tudnák-e ezt a programot kiterjeszteni. Tehát 2-án lenne a hivatalos protokoll része ennek az ünnepségnek, és 3-án lenne a Kö</w:t>
      </w:r>
      <w:r w:rsidR="00773DC3">
        <w:rPr>
          <w:rFonts w:ascii="Times New Roman" w:eastAsia="Times New Roman" w:hAnsi="Times New Roman"/>
          <w:sz w:val="24"/>
          <w:szCs w:val="24"/>
          <w:lang w:eastAsia="hu-HU"/>
        </w:rPr>
        <w:t xml:space="preserve">zösségi Háznál egy családi nap, ahol minden korosztálynak lenne program. A II. félévi költségvetésnél el lett fogadva erre 500.000 -, Ft összeg, ez a két napos programot fedezi. A szerződéseket úgy kötötték meg, hogy ha a veszélyhelyzet miatt bármi közbejön, akkor nem kell kifizetni a tiszteletdíjakat. </w:t>
      </w:r>
    </w:p>
    <w:p w14:paraId="76C77DA1" w14:textId="77777777" w:rsidR="00773DC3" w:rsidRDefault="00773DC3" w:rsidP="0061782D">
      <w:pPr>
        <w:spacing w:after="0" w:line="240" w:lineRule="auto"/>
        <w:jc w:val="both"/>
        <w:rPr>
          <w:rFonts w:ascii="Times New Roman" w:eastAsia="Times New Roman" w:hAnsi="Times New Roman"/>
          <w:sz w:val="24"/>
          <w:szCs w:val="24"/>
          <w:lang w:eastAsia="hu-HU"/>
        </w:rPr>
      </w:pPr>
    </w:p>
    <w:p w14:paraId="5E2B7BC1" w14:textId="57776594" w:rsidR="00773DC3" w:rsidRDefault="00773DC3" w:rsidP="0061782D">
      <w:pPr>
        <w:spacing w:after="0" w:line="240" w:lineRule="auto"/>
        <w:jc w:val="both"/>
        <w:rPr>
          <w:rFonts w:ascii="Times New Roman" w:eastAsia="Times New Roman" w:hAnsi="Times New Roman"/>
          <w:sz w:val="24"/>
          <w:szCs w:val="24"/>
          <w:lang w:eastAsia="hu-HU"/>
        </w:rPr>
      </w:pPr>
      <w:r w:rsidRPr="00773DC3">
        <w:rPr>
          <w:rFonts w:ascii="Times New Roman" w:eastAsia="Times New Roman" w:hAnsi="Times New Roman"/>
          <w:b/>
          <w:sz w:val="24"/>
          <w:szCs w:val="24"/>
          <w:lang w:eastAsia="hu-HU"/>
        </w:rPr>
        <w:t xml:space="preserve">Gál Andrea bizottsági tag </w:t>
      </w:r>
      <w:r w:rsidR="00126C17">
        <w:rPr>
          <w:rFonts w:ascii="Times New Roman" w:eastAsia="Times New Roman" w:hAnsi="Times New Roman"/>
          <w:sz w:val="24"/>
          <w:szCs w:val="24"/>
          <w:lang w:eastAsia="hu-HU"/>
        </w:rPr>
        <w:t xml:space="preserve">elmondta, hogy Dr. Soós Gábor elnök javasolta a kiegészítést, hogy ne csak a hivatalos rész legyen, hanem jobban vonják be a városlakókat. A Balatonfűzfőért Alapítvány csatlakozott ehhez a programhoz, és október 3-án lesz egy 20+20-as körtúra is. </w:t>
      </w:r>
    </w:p>
    <w:p w14:paraId="1A80C725" w14:textId="77777777" w:rsidR="00126C17" w:rsidRDefault="00126C17" w:rsidP="0061782D">
      <w:pPr>
        <w:spacing w:after="0" w:line="240" w:lineRule="auto"/>
        <w:jc w:val="both"/>
        <w:rPr>
          <w:rFonts w:ascii="Times New Roman" w:eastAsia="Times New Roman" w:hAnsi="Times New Roman"/>
          <w:sz w:val="24"/>
          <w:szCs w:val="24"/>
          <w:lang w:eastAsia="hu-HU"/>
        </w:rPr>
      </w:pPr>
    </w:p>
    <w:p w14:paraId="59648AE4" w14:textId="01312C5E" w:rsidR="00126C17" w:rsidRPr="00126C17" w:rsidRDefault="00126C17" w:rsidP="0061782D">
      <w:pPr>
        <w:spacing w:after="0" w:line="240" w:lineRule="auto"/>
        <w:jc w:val="both"/>
        <w:rPr>
          <w:rFonts w:ascii="Times New Roman" w:eastAsia="Times New Roman" w:hAnsi="Times New Roman"/>
          <w:sz w:val="24"/>
          <w:szCs w:val="24"/>
          <w:lang w:eastAsia="hu-HU"/>
        </w:rPr>
      </w:pPr>
      <w:r w:rsidRPr="00126C17">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megköszönte a tájékoztatást a programokkal kapcsolatban. </w:t>
      </w:r>
    </w:p>
    <w:p w14:paraId="2035408C" w14:textId="77777777" w:rsidR="0061782D" w:rsidRDefault="0061782D" w:rsidP="0061782D">
      <w:pPr>
        <w:spacing w:after="0" w:line="240" w:lineRule="auto"/>
        <w:jc w:val="both"/>
        <w:rPr>
          <w:rFonts w:ascii="Times New Roman" w:eastAsia="Times New Roman" w:hAnsi="Times New Roman"/>
          <w:b/>
          <w:sz w:val="24"/>
          <w:szCs w:val="24"/>
          <w:lang w:eastAsia="hu-HU"/>
        </w:rPr>
      </w:pPr>
    </w:p>
    <w:p w14:paraId="19394DF4"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7" w:history="1">
        <w:proofErr w:type="spellStart"/>
        <w:r w:rsidR="00432B90" w:rsidRPr="00432B90">
          <w:rPr>
            <w:rStyle w:val="Hiperhivatkozs"/>
            <w:rFonts w:ascii="Times New Roman" w:eastAsia="Times New Roman" w:hAnsi="Times New Roman"/>
            <w:b/>
            <w:color w:val="auto"/>
            <w:sz w:val="24"/>
            <w:szCs w:val="24"/>
            <w:u w:val="none"/>
            <w:lang w:eastAsia="hu-HU"/>
          </w:rPr>
          <w:t>Muthermal</w:t>
        </w:r>
        <w:proofErr w:type="spellEnd"/>
        <w:r w:rsidR="00432B90" w:rsidRPr="00432B90">
          <w:rPr>
            <w:rStyle w:val="Hiperhivatkozs"/>
            <w:rFonts w:ascii="Times New Roman" w:eastAsia="Times New Roman" w:hAnsi="Times New Roman"/>
            <w:b/>
            <w:color w:val="auto"/>
            <w:sz w:val="24"/>
            <w:szCs w:val="24"/>
            <w:u w:val="none"/>
            <w:lang w:eastAsia="hu-HU"/>
          </w:rPr>
          <w:t xml:space="preserve"> Szállodaüzemeltető Kft. kérelme HÉSZ módosítása – előzetes döntéshozatal.</w:t>
        </w:r>
      </w:hyperlink>
    </w:p>
    <w:p w14:paraId="7C7497D3" w14:textId="77777777" w:rsidR="00126C17" w:rsidRDefault="00126C17" w:rsidP="00126C17">
      <w:pPr>
        <w:spacing w:after="0" w:line="240" w:lineRule="auto"/>
        <w:jc w:val="both"/>
        <w:rPr>
          <w:rFonts w:ascii="Times New Roman" w:eastAsia="Times New Roman" w:hAnsi="Times New Roman"/>
          <w:b/>
          <w:sz w:val="24"/>
          <w:szCs w:val="24"/>
          <w:lang w:eastAsia="hu-HU"/>
        </w:rPr>
      </w:pPr>
    </w:p>
    <w:p w14:paraId="2DB3291C" w14:textId="27D13725" w:rsidR="00126C17" w:rsidRDefault="00126C17" w:rsidP="00126C1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Hornyák Attila városi főépítész</w:t>
      </w:r>
      <w:r w:rsidR="00F44E27">
        <w:rPr>
          <w:rFonts w:ascii="Times New Roman" w:eastAsia="Times New Roman" w:hAnsi="Times New Roman"/>
          <w:b/>
          <w:sz w:val="24"/>
          <w:szCs w:val="24"/>
          <w:lang w:eastAsia="hu-HU"/>
        </w:rPr>
        <w:t xml:space="preserve">: </w:t>
      </w:r>
      <w:r w:rsidR="00B96856">
        <w:rPr>
          <w:rFonts w:ascii="Times New Roman" w:eastAsia="Times New Roman" w:hAnsi="Times New Roman"/>
          <w:sz w:val="24"/>
          <w:szCs w:val="24"/>
          <w:lang w:eastAsia="hu-HU"/>
        </w:rPr>
        <w:t xml:space="preserve">eddig annyi történt, hogy többféle verziójú rendezési terv készült. </w:t>
      </w:r>
      <w:r w:rsidR="00E00CFC">
        <w:rPr>
          <w:rFonts w:ascii="Times New Roman" w:eastAsia="Times New Roman" w:hAnsi="Times New Roman"/>
          <w:sz w:val="24"/>
          <w:szCs w:val="24"/>
          <w:lang w:eastAsia="hu-HU"/>
        </w:rPr>
        <w:t xml:space="preserve">Most látja azt, hogy olyan fejlesztéssé alakulhat, aminek van realitása a megvalósítás </w:t>
      </w:r>
      <w:r w:rsidR="00E00CFC">
        <w:rPr>
          <w:rFonts w:ascii="Times New Roman" w:eastAsia="Times New Roman" w:hAnsi="Times New Roman"/>
          <w:sz w:val="24"/>
          <w:szCs w:val="24"/>
          <w:lang w:eastAsia="hu-HU"/>
        </w:rPr>
        <w:lastRenderedPageBreak/>
        <w:t>területén is. Szállodát építeni úgy Balaton-parton, hogy nincsen Balaton partja, az nem igazán rentábilis. Amilyen irányba menne a terület hasznosítása, az rentábilis. Ismertette a fejlesztési elképzelést. A 71-es melletti sávban 73 méterben meghatározva kerülhetne egy vendéglátó, kereskedelmi zóna. A 15,</w:t>
      </w:r>
      <w:proofErr w:type="gramStart"/>
      <w:r w:rsidR="00E00CFC">
        <w:rPr>
          <w:rFonts w:ascii="Times New Roman" w:eastAsia="Times New Roman" w:hAnsi="Times New Roman"/>
          <w:sz w:val="24"/>
          <w:szCs w:val="24"/>
          <w:lang w:eastAsia="hu-HU"/>
        </w:rPr>
        <w:t>5</w:t>
      </w:r>
      <w:proofErr w:type="gramEnd"/>
      <w:r w:rsidR="00E00CFC">
        <w:rPr>
          <w:rFonts w:ascii="Times New Roman" w:eastAsia="Times New Roman" w:hAnsi="Times New Roman"/>
          <w:sz w:val="24"/>
          <w:szCs w:val="24"/>
          <w:lang w:eastAsia="hu-HU"/>
        </w:rPr>
        <w:t xml:space="preserve"> ha terület közlekedési feltárására azt javasolják, hogy a terület Balatonalmádi felé eső területénél alakulna ki egy nagyobb csomópont. </w:t>
      </w:r>
      <w:r w:rsidR="00412FDD">
        <w:rPr>
          <w:rFonts w:ascii="Times New Roman" w:eastAsia="Times New Roman" w:hAnsi="Times New Roman"/>
          <w:sz w:val="24"/>
          <w:szCs w:val="24"/>
          <w:lang w:eastAsia="hu-HU"/>
        </w:rPr>
        <w:t>Közlekedési kolléga dolgozik a terveken, egy gyűjtőútról lehetne a társasházakat elérni. A rendezési tervben szerepel még a Rákóczi utca irányában egy gyalogos átkötés, ezt javasolják továbbra is fenntartani. A szomszédos telekre építettek egy családi házat, annak a tulajdonában áll a keskeny út is, és a kettőt jelenleg egyként használják. Három övezeti besorolást javasolnak. Az első a 71-es melletti településközponti, vegyes, ami jellemzően kereskedelmi, szolgáltató tevékenységet tudna magába foglalni. Itt egy 30%-os maximális beépíthetőséggel, egy 9 méteres épületmagassággal, egy minimum 5000 m</w:t>
      </w:r>
      <w:r w:rsidR="00412FDD">
        <w:rPr>
          <w:rFonts w:ascii="Times New Roman" w:eastAsia="Times New Roman" w:hAnsi="Times New Roman"/>
          <w:sz w:val="24"/>
          <w:szCs w:val="24"/>
          <w:vertAlign w:val="superscript"/>
          <w:lang w:eastAsia="hu-HU"/>
        </w:rPr>
        <w:t>2</w:t>
      </w:r>
      <w:r w:rsidR="00412FDD">
        <w:rPr>
          <w:rFonts w:ascii="Times New Roman" w:eastAsia="Times New Roman" w:hAnsi="Times New Roman"/>
          <w:sz w:val="24"/>
          <w:szCs w:val="24"/>
          <w:lang w:eastAsia="hu-HU"/>
        </w:rPr>
        <w:t xml:space="preserve"> teleknagysággal lehetne építési szabályokat kialakítani. Az alatta lévő terület lenne </w:t>
      </w:r>
      <w:r w:rsidR="003C0506">
        <w:rPr>
          <w:rFonts w:ascii="Times New Roman" w:eastAsia="Times New Roman" w:hAnsi="Times New Roman"/>
          <w:sz w:val="24"/>
          <w:szCs w:val="24"/>
          <w:lang w:eastAsia="hu-HU"/>
        </w:rPr>
        <w:t>egy társasházas beépítés, ahol</w:t>
      </w:r>
      <w:r w:rsidR="00435280">
        <w:rPr>
          <w:rFonts w:ascii="Times New Roman" w:eastAsia="Times New Roman" w:hAnsi="Times New Roman"/>
          <w:sz w:val="24"/>
          <w:szCs w:val="24"/>
          <w:lang w:eastAsia="hu-HU"/>
        </w:rPr>
        <w:t xml:space="preserve"> 20%-ot építhetnének be maximum</w:t>
      </w:r>
      <w:r w:rsidR="003C0506">
        <w:rPr>
          <w:rFonts w:ascii="Times New Roman" w:eastAsia="Times New Roman" w:hAnsi="Times New Roman"/>
          <w:sz w:val="24"/>
          <w:szCs w:val="24"/>
          <w:lang w:eastAsia="hu-HU"/>
        </w:rPr>
        <w:t xml:space="preserve"> </w:t>
      </w:r>
      <w:r w:rsidR="00435280">
        <w:rPr>
          <w:rFonts w:ascii="Times New Roman" w:eastAsia="Times New Roman" w:hAnsi="Times New Roman"/>
          <w:sz w:val="24"/>
          <w:szCs w:val="24"/>
          <w:lang w:eastAsia="hu-HU"/>
        </w:rPr>
        <w:t>12,5 méteres épületmagassággal. Így 12 épület elhelyezésére lenne lehetőség, épületenként maximum 16 lakással. A maradék rész lenne a kertvárosias lakóterület, ahol 25% beépíthetőséget engednének, 600 m</w:t>
      </w:r>
      <w:r w:rsidR="00435280">
        <w:rPr>
          <w:rFonts w:ascii="Times New Roman" w:eastAsia="Times New Roman" w:hAnsi="Times New Roman"/>
          <w:sz w:val="24"/>
          <w:szCs w:val="24"/>
          <w:vertAlign w:val="superscript"/>
          <w:lang w:eastAsia="hu-HU"/>
        </w:rPr>
        <w:t>2</w:t>
      </w:r>
      <w:r w:rsidR="00435280">
        <w:rPr>
          <w:rFonts w:ascii="Times New Roman" w:eastAsia="Times New Roman" w:hAnsi="Times New Roman"/>
          <w:sz w:val="24"/>
          <w:szCs w:val="24"/>
          <w:lang w:eastAsia="hu-HU"/>
        </w:rPr>
        <w:t xml:space="preserve"> minimális teleknagyság mellett, és szabadon álló 7 méteres magassággal. </w:t>
      </w:r>
      <w:r w:rsidR="000F0BC3">
        <w:rPr>
          <w:rFonts w:ascii="Times New Roman" w:eastAsia="Times New Roman" w:hAnsi="Times New Roman"/>
          <w:sz w:val="24"/>
          <w:szCs w:val="24"/>
          <w:lang w:eastAsia="hu-HU"/>
        </w:rPr>
        <w:t xml:space="preserve">Közparkokkal lehetne a beépítést kialakítani. </w:t>
      </w:r>
      <w:r w:rsidR="00E8748E">
        <w:rPr>
          <w:rFonts w:ascii="Times New Roman" w:eastAsia="Times New Roman" w:hAnsi="Times New Roman"/>
          <w:sz w:val="24"/>
          <w:szCs w:val="24"/>
          <w:lang w:eastAsia="hu-HU"/>
        </w:rPr>
        <w:t xml:space="preserve">Készültek 3D-s modellek az elképzelésekről. A 12,5 méteres épületmagasságba belefér négy szint. </w:t>
      </w:r>
      <w:r w:rsidR="00E87BD9">
        <w:rPr>
          <w:rFonts w:ascii="Times New Roman" w:eastAsia="Times New Roman" w:hAnsi="Times New Roman"/>
          <w:sz w:val="24"/>
          <w:szCs w:val="24"/>
          <w:lang w:eastAsia="hu-HU"/>
        </w:rPr>
        <w:t xml:space="preserve">A javaslat szerint kötelező lenne alátenni teremgarázst. Az körülbelül ennek a szintszámnak megfelelő parkolóhelyet tudna magába foglalni, így a közterületek kicsit oldottabbak lennének. </w:t>
      </w:r>
      <w:r w:rsidR="00585171">
        <w:rPr>
          <w:rFonts w:ascii="Times New Roman" w:eastAsia="Times New Roman" w:hAnsi="Times New Roman"/>
          <w:sz w:val="24"/>
          <w:szCs w:val="24"/>
          <w:lang w:eastAsia="hu-HU"/>
        </w:rPr>
        <w:t>A lakásszám 45-50 m</w:t>
      </w:r>
      <w:r w:rsidR="00585171">
        <w:rPr>
          <w:rFonts w:ascii="Times New Roman" w:eastAsia="Times New Roman" w:hAnsi="Times New Roman"/>
          <w:sz w:val="24"/>
          <w:szCs w:val="24"/>
          <w:vertAlign w:val="superscript"/>
          <w:lang w:eastAsia="hu-HU"/>
        </w:rPr>
        <w:t>2</w:t>
      </w:r>
      <w:r w:rsidR="00585171">
        <w:rPr>
          <w:rFonts w:ascii="Times New Roman" w:eastAsia="Times New Roman" w:hAnsi="Times New Roman"/>
          <w:sz w:val="24"/>
          <w:szCs w:val="24"/>
          <w:lang w:eastAsia="hu-HU"/>
        </w:rPr>
        <w:t>-es egységmodulban van elképzelve</w:t>
      </w:r>
      <w:r w:rsidR="00A0448C">
        <w:rPr>
          <w:rFonts w:ascii="Times New Roman" w:eastAsia="Times New Roman" w:hAnsi="Times New Roman"/>
          <w:sz w:val="24"/>
          <w:szCs w:val="24"/>
          <w:lang w:eastAsia="hu-HU"/>
        </w:rPr>
        <w:t xml:space="preserve">. Az előterjesztés tartalmaz egy határozati javaslatot, ami arról szól, hogy a fejlesztés elindulásához szükség van a rendezési terv módosítására. Ez egy elsődleges döntés. Abból, hogy új szabályozás legyen, a képviselő-testületnek még legalább kétszer tárgyalnia kell. Ha minden egyeztetés megtörtént, akkor végső döntést kell hozni. </w:t>
      </w:r>
    </w:p>
    <w:p w14:paraId="203D55DE" w14:textId="77777777" w:rsidR="00A0448C" w:rsidRDefault="00A0448C" w:rsidP="00126C17">
      <w:pPr>
        <w:spacing w:after="0" w:line="240" w:lineRule="auto"/>
        <w:jc w:val="both"/>
        <w:rPr>
          <w:rFonts w:ascii="Times New Roman" w:eastAsia="Times New Roman" w:hAnsi="Times New Roman"/>
          <w:sz w:val="24"/>
          <w:szCs w:val="24"/>
          <w:lang w:eastAsia="hu-HU"/>
        </w:rPr>
      </w:pPr>
    </w:p>
    <w:p w14:paraId="6C13EDCD" w14:textId="47C83A4A" w:rsidR="00A0448C" w:rsidRDefault="00A0448C" w:rsidP="00126C17">
      <w:pPr>
        <w:spacing w:after="0" w:line="240" w:lineRule="auto"/>
        <w:jc w:val="both"/>
        <w:rPr>
          <w:rFonts w:ascii="Times New Roman" w:eastAsia="Times New Roman" w:hAnsi="Times New Roman"/>
          <w:sz w:val="24"/>
          <w:szCs w:val="24"/>
          <w:lang w:eastAsia="hu-HU"/>
        </w:rPr>
      </w:pPr>
      <w:r w:rsidRPr="00A0448C">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véleménye szerint egy lakáshoz egy parkoló nem igazán jellemző ma, mert egy háztartásban két autó a jellemző. Lehetne beleépíteni olyat, hogy felszíni parkolás biztosítása, vagy nagyon nagy teremgarázs. A beruházó vállaljon egy határidőt, hogy mikor lesz ebből az első kapavágás. </w:t>
      </w:r>
    </w:p>
    <w:p w14:paraId="6770F59B" w14:textId="77777777" w:rsidR="00A0448C" w:rsidRDefault="00A0448C" w:rsidP="00126C17">
      <w:pPr>
        <w:spacing w:after="0" w:line="240" w:lineRule="auto"/>
        <w:jc w:val="both"/>
        <w:rPr>
          <w:rFonts w:ascii="Times New Roman" w:eastAsia="Times New Roman" w:hAnsi="Times New Roman"/>
          <w:sz w:val="24"/>
          <w:szCs w:val="24"/>
          <w:lang w:eastAsia="hu-HU"/>
        </w:rPr>
      </w:pPr>
    </w:p>
    <w:p w14:paraId="738B3B82" w14:textId="5BEA01D7" w:rsidR="00A0448C" w:rsidRDefault="00A0448C" w:rsidP="00126C17">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Balatonalmádi felőli részről lenne megtáplálva az autós forgalom ehhez a területhez, ez önkormányzati út? Vagy építenének ki saját területen egy úthálózatot? A bicikliút utolsó verziója is az volt, hogy ezen fog az Almádi útra rácsatlakozni, itt egy kellő méretű utat kell akkor létrehozni. </w:t>
      </w:r>
      <w:r w:rsidR="004E51C6">
        <w:rPr>
          <w:rFonts w:ascii="Times New Roman" w:eastAsia="Times New Roman" w:hAnsi="Times New Roman"/>
          <w:sz w:val="24"/>
          <w:szCs w:val="24"/>
          <w:lang w:eastAsia="hu-HU"/>
        </w:rPr>
        <w:t xml:space="preserve">Akkor egyezzenek bármiféle módosításba, ha a beruházónak nincsen semmiféle tartozása az Önkormányzat felé, illetve az út kérdése is kerüljön tisztázásra. </w:t>
      </w:r>
    </w:p>
    <w:p w14:paraId="3B558653" w14:textId="77777777" w:rsidR="004E51C6" w:rsidRDefault="004E51C6" w:rsidP="00126C17">
      <w:pPr>
        <w:spacing w:after="0" w:line="240" w:lineRule="auto"/>
        <w:jc w:val="both"/>
        <w:rPr>
          <w:rFonts w:ascii="Times New Roman" w:eastAsia="Times New Roman" w:hAnsi="Times New Roman"/>
          <w:sz w:val="24"/>
          <w:szCs w:val="24"/>
          <w:lang w:eastAsia="hu-HU"/>
        </w:rPr>
      </w:pPr>
    </w:p>
    <w:p w14:paraId="5B0EE33C" w14:textId="3C08214D" w:rsidR="004E51C6" w:rsidRDefault="004E51C6" w:rsidP="00126C17">
      <w:pPr>
        <w:spacing w:after="0" w:line="240" w:lineRule="auto"/>
        <w:jc w:val="both"/>
        <w:rPr>
          <w:rFonts w:ascii="Times New Roman" w:eastAsia="Times New Roman" w:hAnsi="Times New Roman"/>
          <w:sz w:val="24"/>
          <w:szCs w:val="24"/>
          <w:lang w:eastAsia="hu-HU"/>
        </w:rPr>
      </w:pPr>
      <w:r w:rsidRPr="004E51C6">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elmondta, hogy a határozati javaslat 7. pontja rendelkezik a költségekről, hogy a kezdeményezőnek kell vállalnia. </w:t>
      </w:r>
      <w:r w:rsidR="00AB17EB">
        <w:rPr>
          <w:rFonts w:ascii="Times New Roman" w:eastAsia="Times New Roman" w:hAnsi="Times New Roman"/>
          <w:sz w:val="24"/>
          <w:szCs w:val="24"/>
          <w:lang w:eastAsia="hu-HU"/>
        </w:rPr>
        <w:t xml:space="preserve"> </w:t>
      </w:r>
    </w:p>
    <w:p w14:paraId="568B24ED" w14:textId="77777777" w:rsidR="003C795E" w:rsidRDefault="003C795E" w:rsidP="00126C17">
      <w:pPr>
        <w:spacing w:after="0" w:line="240" w:lineRule="auto"/>
        <w:jc w:val="both"/>
        <w:rPr>
          <w:rFonts w:ascii="Times New Roman" w:eastAsia="Times New Roman" w:hAnsi="Times New Roman"/>
          <w:sz w:val="24"/>
          <w:szCs w:val="24"/>
          <w:lang w:eastAsia="hu-HU"/>
        </w:rPr>
      </w:pPr>
    </w:p>
    <w:p w14:paraId="3314723D" w14:textId="07DC6676" w:rsidR="003C795E" w:rsidRDefault="003C795E" w:rsidP="00126C17">
      <w:pPr>
        <w:spacing w:after="0" w:line="240" w:lineRule="auto"/>
        <w:jc w:val="both"/>
        <w:rPr>
          <w:rFonts w:ascii="Times New Roman" w:eastAsia="Times New Roman" w:hAnsi="Times New Roman"/>
          <w:sz w:val="24"/>
          <w:szCs w:val="24"/>
          <w:lang w:eastAsia="hu-HU"/>
        </w:rPr>
      </w:pPr>
      <w:r w:rsidRPr="003C795E">
        <w:rPr>
          <w:rFonts w:ascii="Times New Roman" w:eastAsia="Times New Roman" w:hAnsi="Times New Roman"/>
          <w:b/>
          <w:sz w:val="24"/>
          <w:szCs w:val="24"/>
          <w:lang w:eastAsia="hu-HU"/>
        </w:rPr>
        <w:t>Hornyák Attila városi főépí</w:t>
      </w:r>
      <w:r>
        <w:rPr>
          <w:rFonts w:ascii="Times New Roman" w:eastAsia="Times New Roman" w:hAnsi="Times New Roman"/>
          <w:b/>
          <w:sz w:val="24"/>
          <w:szCs w:val="24"/>
          <w:lang w:eastAsia="hu-HU"/>
        </w:rPr>
        <w:t xml:space="preserve">tész: </w:t>
      </w:r>
      <w:r>
        <w:rPr>
          <w:rFonts w:ascii="Times New Roman" w:eastAsia="Times New Roman" w:hAnsi="Times New Roman"/>
          <w:sz w:val="24"/>
          <w:szCs w:val="24"/>
          <w:lang w:eastAsia="hu-HU"/>
        </w:rPr>
        <w:t>hibás lenne az a döntés, ha a meglévő települési úthálózatot szeretnék ezzel még terhelni, mert a Rákóczi út, ami mellette húzódik, így is túl van használva. Mindenképpen a 15,</w:t>
      </w:r>
      <w:proofErr w:type="gramStart"/>
      <w:r>
        <w:rPr>
          <w:rFonts w:ascii="Times New Roman" w:eastAsia="Times New Roman" w:hAnsi="Times New Roman"/>
          <w:sz w:val="24"/>
          <w:szCs w:val="24"/>
          <w:lang w:eastAsia="hu-HU"/>
        </w:rPr>
        <w:t>5</w:t>
      </w:r>
      <w:proofErr w:type="gramEnd"/>
      <w:r>
        <w:rPr>
          <w:rFonts w:ascii="Times New Roman" w:eastAsia="Times New Roman" w:hAnsi="Times New Roman"/>
          <w:sz w:val="24"/>
          <w:szCs w:val="24"/>
          <w:lang w:eastAsia="hu-HU"/>
        </w:rPr>
        <w:t xml:space="preserve"> ha terület rovására kell a gyűjtő utat kialakítani. </w:t>
      </w:r>
      <w:r w:rsidR="0010569E">
        <w:rPr>
          <w:rFonts w:ascii="Times New Roman" w:eastAsia="Times New Roman" w:hAnsi="Times New Roman"/>
          <w:sz w:val="24"/>
          <w:szCs w:val="24"/>
          <w:lang w:eastAsia="hu-HU"/>
        </w:rPr>
        <w:t xml:space="preserve">Ami minimálisan alkalmas lehetne az egy 18 méter széles gyűjtőút. </w:t>
      </w:r>
      <w:r>
        <w:rPr>
          <w:rFonts w:ascii="Times New Roman" w:eastAsia="Times New Roman" w:hAnsi="Times New Roman"/>
          <w:sz w:val="24"/>
          <w:szCs w:val="24"/>
          <w:lang w:eastAsia="hu-HU"/>
        </w:rPr>
        <w:t xml:space="preserve"> </w:t>
      </w:r>
      <w:r w:rsidR="00272C0C">
        <w:rPr>
          <w:rFonts w:ascii="Times New Roman" w:eastAsia="Times New Roman" w:hAnsi="Times New Roman"/>
          <w:sz w:val="24"/>
          <w:szCs w:val="24"/>
          <w:lang w:eastAsia="hu-HU"/>
        </w:rPr>
        <w:t xml:space="preserve">A kerékpárútnak is itt lenne a helye. </w:t>
      </w:r>
      <w:r w:rsidR="006B7FDF">
        <w:rPr>
          <w:rFonts w:ascii="Times New Roman" w:eastAsia="Times New Roman" w:hAnsi="Times New Roman"/>
          <w:sz w:val="24"/>
          <w:szCs w:val="24"/>
          <w:lang w:eastAsia="hu-HU"/>
        </w:rPr>
        <w:t xml:space="preserve">Az előzetes tervekben is vannak felületek, ahol megjelenik parkoló. Számolni kell azzal is, hogy felszínen is el kell helyezni legalább annyit parkolót, mint a teremben. </w:t>
      </w:r>
      <w:r w:rsidR="003F0805">
        <w:rPr>
          <w:rFonts w:ascii="Times New Roman" w:eastAsia="Times New Roman" w:hAnsi="Times New Roman"/>
          <w:sz w:val="24"/>
          <w:szCs w:val="24"/>
          <w:lang w:eastAsia="hu-HU"/>
        </w:rPr>
        <w:t xml:space="preserve">A területnagyságok, területek is olyanok lesznek nagyságban, mint amik a Rákóczi utcában kialakultak. Rudas úr szeretné, ha ez a szabályozás ebben az évben a végére érne. </w:t>
      </w:r>
      <w:r w:rsidR="000375ED">
        <w:rPr>
          <w:rFonts w:ascii="Times New Roman" w:eastAsia="Times New Roman" w:hAnsi="Times New Roman"/>
          <w:sz w:val="24"/>
          <w:szCs w:val="24"/>
          <w:lang w:eastAsia="hu-HU"/>
        </w:rPr>
        <w:t xml:space="preserve">Utána gőzerővel szeretné a közműveket megterveztetni. </w:t>
      </w:r>
      <w:r w:rsidR="00A247A8">
        <w:rPr>
          <w:rFonts w:ascii="Times New Roman" w:eastAsia="Times New Roman" w:hAnsi="Times New Roman"/>
          <w:sz w:val="24"/>
          <w:szCs w:val="24"/>
          <w:lang w:eastAsia="hu-HU"/>
        </w:rPr>
        <w:t xml:space="preserve">Nagyon gyors ütemben egy közműépítésre legkorábban 1 év múlva kerülhet sor. </w:t>
      </w:r>
      <w:r w:rsidR="00503786">
        <w:rPr>
          <w:rFonts w:ascii="Times New Roman" w:eastAsia="Times New Roman" w:hAnsi="Times New Roman"/>
          <w:sz w:val="24"/>
          <w:szCs w:val="24"/>
          <w:lang w:eastAsia="hu-HU"/>
        </w:rPr>
        <w:t>A 15,</w:t>
      </w:r>
      <w:proofErr w:type="gramStart"/>
      <w:r w:rsidR="00503786">
        <w:rPr>
          <w:rFonts w:ascii="Times New Roman" w:eastAsia="Times New Roman" w:hAnsi="Times New Roman"/>
          <w:sz w:val="24"/>
          <w:szCs w:val="24"/>
          <w:lang w:eastAsia="hu-HU"/>
        </w:rPr>
        <w:t>5</w:t>
      </w:r>
      <w:proofErr w:type="gramEnd"/>
      <w:r w:rsidR="00503786">
        <w:rPr>
          <w:rFonts w:ascii="Times New Roman" w:eastAsia="Times New Roman" w:hAnsi="Times New Roman"/>
          <w:sz w:val="24"/>
          <w:szCs w:val="24"/>
          <w:lang w:eastAsia="hu-HU"/>
        </w:rPr>
        <w:t xml:space="preserve"> ha sem lehet egyszerre beépíteni, mert nincs akkor igény Balatonfűzfőn, szakaszos megvalósításra kerülne sor. </w:t>
      </w:r>
    </w:p>
    <w:p w14:paraId="25A08D2C" w14:textId="77777777" w:rsidR="00503786" w:rsidRDefault="00503786" w:rsidP="00126C17">
      <w:pPr>
        <w:spacing w:after="0" w:line="240" w:lineRule="auto"/>
        <w:jc w:val="both"/>
        <w:rPr>
          <w:rFonts w:ascii="Times New Roman" w:eastAsia="Times New Roman" w:hAnsi="Times New Roman"/>
          <w:sz w:val="24"/>
          <w:szCs w:val="24"/>
          <w:lang w:eastAsia="hu-HU"/>
        </w:rPr>
      </w:pPr>
    </w:p>
    <w:p w14:paraId="16B1FA4A" w14:textId="57AB5FA5" w:rsidR="00503786" w:rsidRDefault="00503786" w:rsidP="00126C17">
      <w:pPr>
        <w:spacing w:after="0" w:line="240" w:lineRule="auto"/>
        <w:jc w:val="both"/>
        <w:rPr>
          <w:rFonts w:ascii="Times New Roman" w:eastAsia="Times New Roman" w:hAnsi="Times New Roman"/>
          <w:sz w:val="24"/>
          <w:szCs w:val="24"/>
          <w:lang w:eastAsia="hu-HU"/>
        </w:rPr>
      </w:pPr>
      <w:r w:rsidRPr="00503786">
        <w:rPr>
          <w:rFonts w:ascii="Times New Roman" w:eastAsia="Times New Roman" w:hAnsi="Times New Roman"/>
          <w:b/>
          <w:sz w:val="24"/>
          <w:szCs w:val="24"/>
          <w:lang w:eastAsia="hu-HU"/>
        </w:rPr>
        <w:t>Gyu</w:t>
      </w:r>
      <w:r>
        <w:rPr>
          <w:rFonts w:ascii="Times New Roman" w:eastAsia="Times New Roman" w:hAnsi="Times New Roman"/>
          <w:b/>
          <w:sz w:val="24"/>
          <w:szCs w:val="24"/>
          <w:lang w:eastAsia="hu-HU"/>
        </w:rPr>
        <w:t xml:space="preserve">rkovics Ágnes bizottsági kültag: </w:t>
      </w:r>
      <w:r>
        <w:rPr>
          <w:rFonts w:ascii="Times New Roman" w:eastAsia="Times New Roman" w:hAnsi="Times New Roman"/>
          <w:sz w:val="24"/>
          <w:szCs w:val="24"/>
          <w:lang w:eastAsia="hu-HU"/>
        </w:rPr>
        <w:t xml:space="preserve">örül annak, hogy megindul a fejlesztés. </w:t>
      </w:r>
      <w:r w:rsidR="002822AA">
        <w:rPr>
          <w:rFonts w:ascii="Times New Roman" w:eastAsia="Times New Roman" w:hAnsi="Times New Roman"/>
          <w:sz w:val="24"/>
          <w:szCs w:val="24"/>
          <w:lang w:eastAsia="hu-HU"/>
        </w:rPr>
        <w:t xml:space="preserve">Szó esett a 71-es főútról történő közlekedésről, de a vasútról történő átkelésről nem esett szó. Nem tudja elképzelni a gyalogutat, mert jelenleg nincsen ott gyalogút. </w:t>
      </w:r>
      <w:r w:rsidR="00D40214">
        <w:rPr>
          <w:rFonts w:ascii="Times New Roman" w:eastAsia="Times New Roman" w:hAnsi="Times New Roman"/>
          <w:sz w:val="24"/>
          <w:szCs w:val="24"/>
          <w:lang w:eastAsia="hu-HU"/>
        </w:rPr>
        <w:t xml:space="preserve">Vannak még kérdések, amit tisztázni kell. A zöldterületet kevésnek találja ehhez a nagy lakóingatlanhoz. </w:t>
      </w:r>
    </w:p>
    <w:p w14:paraId="4755725B" w14:textId="77777777" w:rsidR="00D40214" w:rsidRDefault="00D40214" w:rsidP="00126C17">
      <w:pPr>
        <w:spacing w:after="0" w:line="240" w:lineRule="auto"/>
        <w:jc w:val="both"/>
        <w:rPr>
          <w:rFonts w:ascii="Times New Roman" w:eastAsia="Times New Roman" w:hAnsi="Times New Roman"/>
          <w:sz w:val="24"/>
          <w:szCs w:val="24"/>
          <w:lang w:eastAsia="hu-HU"/>
        </w:rPr>
      </w:pPr>
    </w:p>
    <w:p w14:paraId="3410E566" w14:textId="327CBC96" w:rsidR="00D40214" w:rsidRDefault="00D40214" w:rsidP="00126C17">
      <w:pPr>
        <w:spacing w:after="0" w:line="240" w:lineRule="auto"/>
        <w:jc w:val="both"/>
        <w:rPr>
          <w:rFonts w:ascii="Times New Roman" w:eastAsia="Times New Roman" w:hAnsi="Times New Roman"/>
          <w:sz w:val="24"/>
          <w:szCs w:val="24"/>
          <w:lang w:eastAsia="hu-HU"/>
        </w:rPr>
      </w:pPr>
      <w:r w:rsidRPr="003C795E">
        <w:rPr>
          <w:rFonts w:ascii="Times New Roman" w:eastAsia="Times New Roman" w:hAnsi="Times New Roman"/>
          <w:b/>
          <w:sz w:val="24"/>
          <w:szCs w:val="24"/>
          <w:lang w:eastAsia="hu-HU"/>
        </w:rPr>
        <w:t>Hornyák Attila városi főépí</w:t>
      </w:r>
      <w:r>
        <w:rPr>
          <w:rFonts w:ascii="Times New Roman" w:eastAsia="Times New Roman" w:hAnsi="Times New Roman"/>
          <w:b/>
          <w:sz w:val="24"/>
          <w:szCs w:val="24"/>
          <w:lang w:eastAsia="hu-HU"/>
        </w:rPr>
        <w:t>tész:</w:t>
      </w:r>
      <w:r w:rsidR="00733D1B">
        <w:rPr>
          <w:rFonts w:ascii="Times New Roman" w:eastAsia="Times New Roman" w:hAnsi="Times New Roman"/>
          <w:b/>
          <w:sz w:val="24"/>
          <w:szCs w:val="24"/>
          <w:lang w:eastAsia="hu-HU"/>
        </w:rPr>
        <w:t xml:space="preserve"> </w:t>
      </w:r>
      <w:r w:rsidR="00733D1B">
        <w:rPr>
          <w:rFonts w:ascii="Times New Roman" w:eastAsia="Times New Roman" w:hAnsi="Times New Roman"/>
          <w:sz w:val="24"/>
          <w:szCs w:val="24"/>
          <w:lang w:eastAsia="hu-HU"/>
        </w:rPr>
        <w:t xml:space="preserve">azt javasolják, hogy a tervezett gyűjtő utat át kellene vinni a vasúton keresztül, és a Nyárfa utcáig ki kell építeni. A befektető szeretné az alsó bekötő gyalogos összekötést, mert abban gondolkozik, hogy a társasházak irányából kisebb elektromos járművekkel lehessen lemenni a strand irányába. A jelenlegi szabályozásban közútként van jelölve. </w:t>
      </w:r>
      <w:r w:rsidR="00DF7AB4">
        <w:rPr>
          <w:rFonts w:ascii="Times New Roman" w:eastAsia="Times New Roman" w:hAnsi="Times New Roman"/>
          <w:sz w:val="24"/>
          <w:szCs w:val="24"/>
          <w:lang w:eastAsia="hu-HU"/>
        </w:rPr>
        <w:t>Arra most is van jogi lehetőség, hogy az az út kialakulhasson. Az egész településnek jót tenne egy ilyen típusú fejlesztés. Az egész 15,</w:t>
      </w:r>
      <w:proofErr w:type="gramStart"/>
      <w:r w:rsidR="00DF7AB4">
        <w:rPr>
          <w:rFonts w:ascii="Times New Roman" w:eastAsia="Times New Roman" w:hAnsi="Times New Roman"/>
          <w:sz w:val="24"/>
          <w:szCs w:val="24"/>
          <w:lang w:eastAsia="hu-HU"/>
        </w:rPr>
        <w:t>5</w:t>
      </w:r>
      <w:proofErr w:type="gramEnd"/>
      <w:r w:rsidR="00DF7AB4">
        <w:rPr>
          <w:rFonts w:ascii="Times New Roman" w:eastAsia="Times New Roman" w:hAnsi="Times New Roman"/>
          <w:sz w:val="24"/>
          <w:szCs w:val="24"/>
          <w:lang w:eastAsia="hu-HU"/>
        </w:rPr>
        <w:t xml:space="preserve"> ha terület egy beépítésre szánt terület, ilyenkor újabb zöldterület kijelölési kötelezettség kialakítás a rendezési terv módosításánál nincs, ezzel szemben jelöltek ki zöldterületet. A beruházónak is volt egy javaslata, hogy szeretné nagyobb vonalúra venni a zöldterületet. </w:t>
      </w:r>
    </w:p>
    <w:p w14:paraId="3C22FEEB" w14:textId="77777777" w:rsidR="00DF7AB4" w:rsidRDefault="00DF7AB4" w:rsidP="00126C17">
      <w:pPr>
        <w:spacing w:after="0" w:line="240" w:lineRule="auto"/>
        <w:jc w:val="both"/>
        <w:rPr>
          <w:rFonts w:ascii="Times New Roman" w:eastAsia="Times New Roman" w:hAnsi="Times New Roman"/>
          <w:sz w:val="24"/>
          <w:szCs w:val="24"/>
          <w:lang w:eastAsia="hu-HU"/>
        </w:rPr>
      </w:pPr>
    </w:p>
    <w:p w14:paraId="259A4335" w14:textId="49139CBA" w:rsidR="00DF7AB4" w:rsidRPr="00CC0DA0" w:rsidRDefault="00DF7AB4" w:rsidP="00126C17">
      <w:pPr>
        <w:spacing w:after="0" w:line="240" w:lineRule="auto"/>
        <w:jc w:val="both"/>
        <w:rPr>
          <w:rFonts w:ascii="Times New Roman" w:eastAsia="Times New Roman" w:hAnsi="Times New Roman"/>
          <w:sz w:val="24"/>
          <w:szCs w:val="24"/>
          <w:lang w:eastAsia="hu-HU"/>
        </w:rPr>
      </w:pPr>
      <w:r w:rsidRPr="00DF7AB4">
        <w:rPr>
          <w:rFonts w:ascii="Times New Roman" w:eastAsia="Times New Roman" w:hAnsi="Times New Roman"/>
          <w:b/>
          <w:sz w:val="24"/>
          <w:szCs w:val="24"/>
          <w:lang w:eastAsia="hu-HU"/>
        </w:rPr>
        <w:t xml:space="preserve">Görög </w:t>
      </w:r>
      <w:proofErr w:type="spellStart"/>
      <w:r w:rsidRPr="00DF7AB4">
        <w:rPr>
          <w:rFonts w:ascii="Times New Roman" w:eastAsia="Times New Roman" w:hAnsi="Times New Roman"/>
          <w:b/>
          <w:sz w:val="24"/>
          <w:szCs w:val="24"/>
          <w:lang w:eastAsia="hu-HU"/>
        </w:rPr>
        <w:t>Susan</w:t>
      </w:r>
      <w:proofErr w:type="spellEnd"/>
      <w:r w:rsidRPr="00DF7AB4">
        <w:rPr>
          <w:rFonts w:ascii="Times New Roman" w:eastAsia="Times New Roman" w:hAnsi="Times New Roman"/>
          <w:b/>
          <w:sz w:val="24"/>
          <w:szCs w:val="24"/>
          <w:lang w:eastAsia="hu-HU"/>
        </w:rPr>
        <w:t xml:space="preserve"> bizottsági kült</w:t>
      </w:r>
      <w:r w:rsidR="00CC0DA0">
        <w:rPr>
          <w:rFonts w:ascii="Times New Roman" w:eastAsia="Times New Roman" w:hAnsi="Times New Roman"/>
          <w:b/>
          <w:sz w:val="24"/>
          <w:szCs w:val="24"/>
          <w:lang w:eastAsia="hu-HU"/>
        </w:rPr>
        <w:t xml:space="preserve">ag: </w:t>
      </w:r>
      <w:r w:rsidR="00CC0DA0">
        <w:rPr>
          <w:rFonts w:ascii="Times New Roman" w:eastAsia="Times New Roman" w:hAnsi="Times New Roman"/>
          <w:sz w:val="24"/>
          <w:szCs w:val="24"/>
          <w:lang w:eastAsia="hu-HU"/>
        </w:rPr>
        <w:t>192 lakás fog megépülni, durván 92-100 családi ház. Ezen a területen majdnem 1000 fő fog megjelenni. Balatonfűzfő fel van erre készülve, tudja fogadni ezt a létszámot, gondol itt az óvodára, iskolára? Ezek a négyszintes épületek L alakban elég furcsán fognak festeni, mert a közelében nincsenek ilyen épületek.  A családi házas résznél nagyon kicsi a 600 m</w:t>
      </w:r>
      <w:r w:rsidR="00CC0DA0">
        <w:rPr>
          <w:rFonts w:ascii="Times New Roman" w:eastAsia="Times New Roman" w:hAnsi="Times New Roman"/>
          <w:sz w:val="24"/>
          <w:szCs w:val="24"/>
          <w:vertAlign w:val="superscript"/>
          <w:lang w:eastAsia="hu-HU"/>
        </w:rPr>
        <w:t>2</w:t>
      </w:r>
      <w:r w:rsidR="00CC0DA0">
        <w:rPr>
          <w:rFonts w:ascii="Times New Roman" w:eastAsia="Times New Roman" w:hAnsi="Times New Roman"/>
          <w:sz w:val="24"/>
          <w:szCs w:val="24"/>
          <w:lang w:eastAsia="hu-HU"/>
        </w:rPr>
        <w:t xml:space="preserve"> rész. Nyilván a befektető itt is több építési telket kíván értékesíteni. A közmű kapacitásokra is figyelni kell, mert nyilván valahova rá akarnak majd kapcsolni. Stratégiai döntés is, hogy akarják-e, hogy ezen a területen 1000 fő megjelenjen. </w:t>
      </w:r>
    </w:p>
    <w:p w14:paraId="1FE07CF5" w14:textId="77777777" w:rsidR="00CC0DA0" w:rsidRDefault="00CC0DA0" w:rsidP="00126C17">
      <w:pPr>
        <w:spacing w:after="0" w:line="240" w:lineRule="auto"/>
        <w:jc w:val="both"/>
        <w:rPr>
          <w:rFonts w:ascii="Times New Roman" w:eastAsia="Times New Roman" w:hAnsi="Times New Roman"/>
          <w:sz w:val="24"/>
          <w:szCs w:val="24"/>
          <w:lang w:eastAsia="hu-HU"/>
        </w:rPr>
      </w:pPr>
    </w:p>
    <w:p w14:paraId="1CFA007F" w14:textId="77777777" w:rsidR="00CC0DA0" w:rsidRPr="00DF7AB4" w:rsidRDefault="00CC0DA0" w:rsidP="00CC0DA0">
      <w:pPr>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Gál Andrea bizottsági tag 17 óra 07 perckor elhagyta az üléstermet, így a bizottság létszáma 7 főre csökkent. </w:t>
      </w:r>
    </w:p>
    <w:p w14:paraId="408DDA3C" w14:textId="77777777" w:rsidR="00CC0DA0" w:rsidRDefault="00CC0DA0" w:rsidP="00126C17">
      <w:pPr>
        <w:spacing w:after="0" w:line="240" w:lineRule="auto"/>
        <w:jc w:val="both"/>
        <w:rPr>
          <w:rFonts w:ascii="Times New Roman" w:eastAsia="Times New Roman" w:hAnsi="Times New Roman"/>
          <w:sz w:val="24"/>
          <w:szCs w:val="24"/>
          <w:lang w:eastAsia="hu-HU"/>
        </w:rPr>
      </w:pPr>
    </w:p>
    <w:p w14:paraId="02267630" w14:textId="311CFE96" w:rsidR="00CC0DA0" w:rsidRDefault="00202F83" w:rsidP="00126C1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szeretné, ha több ember jönne ide. 10-12 éve eladta ezt a területet a testület, és azért nem fizetett a vevő adót, mert a </w:t>
      </w:r>
      <w:proofErr w:type="spellStart"/>
      <w:r>
        <w:rPr>
          <w:rFonts w:ascii="Times New Roman" w:eastAsia="Times New Roman" w:hAnsi="Times New Roman"/>
          <w:sz w:val="24"/>
          <w:szCs w:val="24"/>
          <w:lang w:eastAsia="hu-HU"/>
        </w:rPr>
        <w:t>NAV-val</w:t>
      </w:r>
      <w:proofErr w:type="spellEnd"/>
      <w:r>
        <w:rPr>
          <w:rFonts w:ascii="Times New Roman" w:eastAsia="Times New Roman" w:hAnsi="Times New Roman"/>
          <w:sz w:val="24"/>
          <w:szCs w:val="24"/>
          <w:lang w:eastAsia="hu-HU"/>
        </w:rPr>
        <w:t xml:space="preserve"> volt vitában, mivel a NAV nem fogadta el azt az árat, amelyen az Önkormányzat értékesítette. A NAV 80 millió Ft-tal többet szabott ki a vevőnek vagyonszedési illetéket. Az Önkormányzat felé nincsen tartozása, ezek lerendeződtek. Örül, ha megvalósul. Ahogy megjelenik az embertömeg, meghozza az igényt, hogy legyen Fűzfőn valami. A Balaton törvény miatt sem valósultak meg eddig a fejlesztések. Jó lenne, ha megmondaná a befektető, hogy mikorra lesz kész. Mikor kezdi el a beruházást? A </w:t>
      </w:r>
      <w:proofErr w:type="spellStart"/>
      <w:r>
        <w:rPr>
          <w:rFonts w:ascii="Times New Roman" w:eastAsia="Times New Roman" w:hAnsi="Times New Roman"/>
          <w:sz w:val="24"/>
          <w:szCs w:val="24"/>
          <w:lang w:eastAsia="hu-HU"/>
        </w:rPr>
        <w:t>HÉSZ-ben</w:t>
      </w:r>
      <w:proofErr w:type="spellEnd"/>
      <w:r>
        <w:rPr>
          <w:rFonts w:ascii="Times New Roman" w:eastAsia="Times New Roman" w:hAnsi="Times New Roman"/>
          <w:sz w:val="24"/>
          <w:szCs w:val="24"/>
          <w:lang w:eastAsia="hu-HU"/>
        </w:rPr>
        <w:t xml:space="preserve"> meg van, hogy mekkora az a telek, amire lehet építeni. A zöldterületet meghatározza a rendezési terv. </w:t>
      </w:r>
      <w:r w:rsidR="005A3B1C">
        <w:rPr>
          <w:rFonts w:ascii="Times New Roman" w:eastAsia="Times New Roman" w:hAnsi="Times New Roman"/>
          <w:sz w:val="24"/>
          <w:szCs w:val="24"/>
          <w:lang w:eastAsia="hu-HU"/>
        </w:rPr>
        <w:t xml:space="preserve">Javasolta, hogy az előterjesztést támogassa a bizottság. </w:t>
      </w:r>
    </w:p>
    <w:p w14:paraId="333DA591" w14:textId="77777777" w:rsidR="00202F83" w:rsidRDefault="00202F83" w:rsidP="00126C17">
      <w:pPr>
        <w:spacing w:after="0" w:line="240" w:lineRule="auto"/>
        <w:jc w:val="both"/>
        <w:rPr>
          <w:rFonts w:ascii="Times New Roman" w:eastAsia="Times New Roman" w:hAnsi="Times New Roman"/>
          <w:sz w:val="24"/>
          <w:szCs w:val="24"/>
          <w:lang w:eastAsia="hu-HU"/>
        </w:rPr>
      </w:pPr>
    </w:p>
    <w:p w14:paraId="6DE93846" w14:textId="07F51166" w:rsidR="00202F83" w:rsidRDefault="00202F83" w:rsidP="00126C17">
      <w:pPr>
        <w:spacing w:after="0" w:line="240" w:lineRule="auto"/>
        <w:jc w:val="both"/>
        <w:rPr>
          <w:rFonts w:ascii="Times New Roman" w:eastAsia="Times New Roman" w:hAnsi="Times New Roman"/>
          <w:sz w:val="24"/>
          <w:szCs w:val="24"/>
          <w:lang w:eastAsia="hu-HU"/>
        </w:rPr>
      </w:pPr>
      <w:proofErr w:type="spellStart"/>
      <w:r w:rsidRPr="00202F83">
        <w:rPr>
          <w:rFonts w:ascii="Times New Roman" w:eastAsia="Times New Roman" w:hAnsi="Times New Roman"/>
          <w:b/>
          <w:sz w:val="24"/>
          <w:szCs w:val="24"/>
          <w:lang w:eastAsia="hu-HU"/>
        </w:rPr>
        <w:t>Keil</w:t>
      </w:r>
      <w:proofErr w:type="spellEnd"/>
      <w:r w:rsidRPr="00202F83">
        <w:rPr>
          <w:rFonts w:ascii="Times New Roman" w:eastAsia="Times New Roman" w:hAnsi="Times New Roman"/>
          <w:b/>
          <w:sz w:val="24"/>
          <w:szCs w:val="24"/>
          <w:lang w:eastAsia="hu-HU"/>
        </w:rPr>
        <w:t xml:space="preserve"> Norbert bizottsági tag </w:t>
      </w:r>
      <w:r w:rsidR="002B0D28">
        <w:rPr>
          <w:rFonts w:ascii="Times New Roman" w:eastAsia="Times New Roman" w:hAnsi="Times New Roman"/>
          <w:sz w:val="24"/>
          <w:szCs w:val="24"/>
          <w:lang w:eastAsia="hu-HU"/>
        </w:rPr>
        <w:t xml:space="preserve">véleménye szerint a város fejlődését, tovább haladását egy ilyen beruházás tudja tovább erősíteni. Az a megjelenő 1000 ember tudja működőképessé tenni az óvodát, iskolát, és fog tudni bevásárlóközpontot, vagy boltokat, mert van fizetőképes kereslet. Csak akkor tud a város is fejlődni, ha ilyen jellegű fejlesztések lesznek. Az engedélyeket csak úgy tudják kiadni, a közművekét is, ha megfelelő a kapacitás, ha kell, akkor bővítik hozzá a befogadó létesítményeket. Ha egy ingatlant megvesznek, akkor azon belül a tulajdonos fogja eldönteni, hol fog elhelyezkedni, mert nem lesz beleszólása sem a volt tulajdonosnak, sem a városnak. </w:t>
      </w:r>
      <w:r w:rsidR="00D64485">
        <w:rPr>
          <w:rFonts w:ascii="Times New Roman" w:eastAsia="Times New Roman" w:hAnsi="Times New Roman"/>
          <w:sz w:val="24"/>
          <w:szCs w:val="24"/>
          <w:lang w:eastAsia="hu-HU"/>
        </w:rPr>
        <w:t xml:space="preserve">A zöldterületre vonatkozó terv teljesen jó. Lesz rá lehetőség, hogy a fiatalok le tudjanak telepedni valahova. </w:t>
      </w:r>
    </w:p>
    <w:p w14:paraId="000CB388" w14:textId="77777777" w:rsidR="00D64485" w:rsidRDefault="00D64485" w:rsidP="00126C17">
      <w:pPr>
        <w:spacing w:after="0" w:line="240" w:lineRule="auto"/>
        <w:jc w:val="both"/>
        <w:rPr>
          <w:rFonts w:ascii="Times New Roman" w:eastAsia="Times New Roman" w:hAnsi="Times New Roman"/>
          <w:sz w:val="24"/>
          <w:szCs w:val="24"/>
          <w:lang w:eastAsia="hu-HU"/>
        </w:rPr>
      </w:pPr>
    </w:p>
    <w:p w14:paraId="0250081B" w14:textId="65D112D0" w:rsidR="00D64485" w:rsidRPr="00691047" w:rsidRDefault="00691047" w:rsidP="00126C1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Görög </w:t>
      </w:r>
      <w:proofErr w:type="spellStart"/>
      <w:r>
        <w:rPr>
          <w:rFonts w:ascii="Times New Roman" w:eastAsia="Times New Roman" w:hAnsi="Times New Roman"/>
          <w:b/>
          <w:sz w:val="24"/>
          <w:szCs w:val="24"/>
          <w:lang w:eastAsia="hu-HU"/>
        </w:rPr>
        <w:t>Susan</w:t>
      </w:r>
      <w:proofErr w:type="spellEnd"/>
      <w:r>
        <w:rPr>
          <w:rFonts w:ascii="Times New Roman" w:eastAsia="Times New Roman" w:hAnsi="Times New Roman"/>
          <w:b/>
          <w:sz w:val="24"/>
          <w:szCs w:val="24"/>
          <w:lang w:eastAsia="hu-HU"/>
        </w:rPr>
        <w:t xml:space="preserve"> bizottsági kültag: </w:t>
      </w:r>
      <w:r>
        <w:rPr>
          <w:rFonts w:ascii="Times New Roman" w:eastAsia="Times New Roman" w:hAnsi="Times New Roman"/>
          <w:sz w:val="24"/>
          <w:szCs w:val="24"/>
          <w:lang w:eastAsia="hu-HU"/>
        </w:rPr>
        <w:t xml:space="preserve">nem ellene van, hanem felhívta arra a figyelmet, hogy vannak bizonyos pontok, amiket figyelembe kell venni, és azt most kell még, amikor van még rá lehetőség. </w:t>
      </w:r>
    </w:p>
    <w:p w14:paraId="146B9C44" w14:textId="77777777" w:rsidR="00DF7AB4" w:rsidRDefault="00DF7AB4" w:rsidP="00126C17">
      <w:pPr>
        <w:spacing w:after="0" w:line="240" w:lineRule="auto"/>
        <w:jc w:val="both"/>
        <w:rPr>
          <w:rFonts w:ascii="Times New Roman" w:eastAsia="Times New Roman" w:hAnsi="Times New Roman"/>
          <w:b/>
          <w:sz w:val="24"/>
          <w:szCs w:val="24"/>
          <w:lang w:eastAsia="hu-HU"/>
        </w:rPr>
      </w:pPr>
    </w:p>
    <w:p w14:paraId="4A5125D7" w14:textId="20CBAE6D" w:rsidR="00D64485" w:rsidRPr="00691047" w:rsidRDefault="00D64485" w:rsidP="00126C1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lastRenderedPageBreak/>
        <w:t xml:space="preserve">Dr. Soós Gábor elnök </w:t>
      </w:r>
      <w:r w:rsidR="00691047">
        <w:rPr>
          <w:rFonts w:ascii="Times New Roman" w:eastAsia="Times New Roman" w:hAnsi="Times New Roman"/>
          <w:sz w:val="24"/>
          <w:szCs w:val="24"/>
          <w:lang w:eastAsia="hu-HU"/>
        </w:rPr>
        <w:t xml:space="preserve">más kérdés, észrevétel, hozzászólás nem lévén a napirendhez, szavazásra bocsátotta az előterjesztésben szereplő határozati javaslatot, melyet a bizottság 5 igen szavazattal, ellenszavazat nélkül és 2 tartózkodó szavazattal támogatott. </w:t>
      </w:r>
    </w:p>
    <w:p w14:paraId="2BBA8CD8" w14:textId="77777777" w:rsidR="00126C17" w:rsidRDefault="00126C17" w:rsidP="00126C17">
      <w:pPr>
        <w:spacing w:after="0" w:line="240" w:lineRule="auto"/>
        <w:jc w:val="both"/>
        <w:rPr>
          <w:rFonts w:ascii="Times New Roman" w:eastAsia="Times New Roman" w:hAnsi="Times New Roman"/>
          <w:sz w:val="24"/>
          <w:szCs w:val="24"/>
          <w:lang w:eastAsia="hu-HU"/>
        </w:rPr>
      </w:pPr>
    </w:p>
    <w:p w14:paraId="42BF9912" w14:textId="22C62779" w:rsidR="00DF7AB4" w:rsidRDefault="00DF7AB4" w:rsidP="00DF7AB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4B6013E4" w14:textId="77777777" w:rsidR="00DF7AB4" w:rsidRDefault="00DF7AB4" w:rsidP="00DF7AB4">
      <w:pPr>
        <w:tabs>
          <w:tab w:val="left" w:pos="3969"/>
        </w:tabs>
        <w:spacing w:after="0" w:line="240" w:lineRule="auto"/>
        <w:jc w:val="both"/>
        <w:rPr>
          <w:rFonts w:ascii="Times New Roman" w:eastAsia="Times New Roman" w:hAnsi="Times New Roman"/>
          <w:sz w:val="24"/>
          <w:szCs w:val="24"/>
          <w:lang w:eastAsia="hu-HU"/>
        </w:rPr>
      </w:pPr>
    </w:p>
    <w:p w14:paraId="3FE7EF30" w14:textId="77777777" w:rsidR="00DF7AB4" w:rsidRDefault="00DF7AB4" w:rsidP="00DF7AB4">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FCFEAB7" w14:textId="77777777" w:rsidR="00DF7AB4" w:rsidRDefault="00DF7AB4" w:rsidP="00DF7AB4">
      <w:pPr>
        <w:spacing w:after="0" w:line="240" w:lineRule="auto"/>
        <w:jc w:val="both"/>
        <w:rPr>
          <w:rFonts w:ascii="Times New Roman" w:eastAsia="Times New Roman" w:hAnsi="Times New Roman"/>
          <w:b/>
          <w:sz w:val="24"/>
          <w:szCs w:val="24"/>
          <w:lang w:eastAsia="hu-HU"/>
        </w:rPr>
      </w:pPr>
    </w:p>
    <w:p w14:paraId="63DBC170" w14:textId="729F14C6" w:rsidR="001A2104" w:rsidRPr="001A2104" w:rsidRDefault="001A2104" w:rsidP="001A2104">
      <w:pPr>
        <w:tabs>
          <w:tab w:val="center" w:pos="2896"/>
          <w:tab w:val="center" w:pos="7240"/>
        </w:tabs>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w:t>
      </w:r>
      <w:r w:rsidRPr="001A2104">
        <w:rPr>
          <w:rFonts w:ascii="Times New Roman" w:eastAsia="Times New Roman" w:hAnsi="Times New Roman" w:cs="Times New Roman"/>
          <w:sz w:val="24"/>
          <w:szCs w:val="24"/>
          <w:lang w:eastAsia="hu-HU"/>
        </w:rPr>
        <w:t xml:space="preserve"> az alábbi döntést hozza:</w:t>
      </w:r>
    </w:p>
    <w:p w14:paraId="0098DF9A" w14:textId="77777777" w:rsidR="001A2104" w:rsidRPr="001A2104" w:rsidRDefault="001A2104" w:rsidP="001A2104">
      <w:pPr>
        <w:spacing w:after="0" w:line="240" w:lineRule="auto"/>
        <w:ind w:left="851" w:hanging="284"/>
        <w:jc w:val="center"/>
        <w:rPr>
          <w:rFonts w:ascii="Times New Roman" w:eastAsia="Times New Roman" w:hAnsi="Times New Roman" w:cs="Times New Roman"/>
          <w:b/>
          <w:sz w:val="24"/>
          <w:szCs w:val="24"/>
          <w:lang w:eastAsia="hu-HU"/>
        </w:rPr>
      </w:pPr>
    </w:p>
    <w:p w14:paraId="03C6B85E" w14:textId="5E6B43C0" w:rsidR="001A2104" w:rsidRPr="001A2104" w:rsidRDefault="001A2104" w:rsidP="001A2104">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 xml:space="preserve">Balatonfűzfő Város Önkormányzata támogatja a </w:t>
      </w:r>
      <w:proofErr w:type="spellStart"/>
      <w:r w:rsidRPr="001A2104">
        <w:rPr>
          <w:rFonts w:ascii="Times New Roman" w:eastAsia="Times New Roman" w:hAnsi="Times New Roman" w:cs="Times New Roman"/>
          <w:sz w:val="24"/>
          <w:szCs w:val="24"/>
          <w:lang w:eastAsia="hu-HU"/>
        </w:rPr>
        <w:t>Muthermal</w:t>
      </w:r>
      <w:proofErr w:type="spellEnd"/>
      <w:r w:rsidRPr="001A2104">
        <w:rPr>
          <w:rFonts w:ascii="Times New Roman" w:eastAsia="Times New Roman" w:hAnsi="Times New Roman" w:cs="Times New Roman"/>
          <w:sz w:val="24"/>
          <w:szCs w:val="24"/>
          <w:lang w:eastAsia="hu-HU"/>
        </w:rPr>
        <w:t xml:space="preserve"> Szállodaüzemeltető Kft. kérelmét (Balatonfűzfő 1058/4. </w:t>
      </w:r>
      <w:proofErr w:type="spellStart"/>
      <w:r w:rsidRPr="001A2104">
        <w:rPr>
          <w:rFonts w:ascii="Times New Roman" w:eastAsia="Times New Roman" w:hAnsi="Times New Roman" w:cs="Times New Roman"/>
          <w:sz w:val="24"/>
          <w:szCs w:val="24"/>
          <w:lang w:eastAsia="hu-HU"/>
        </w:rPr>
        <w:t>hrsz-ú</w:t>
      </w:r>
      <w:proofErr w:type="spellEnd"/>
      <w:r w:rsidRPr="001A2104">
        <w:rPr>
          <w:rFonts w:ascii="Times New Roman" w:eastAsia="Times New Roman" w:hAnsi="Times New Roman" w:cs="Times New Roman"/>
          <w:sz w:val="24"/>
          <w:szCs w:val="24"/>
          <w:lang w:eastAsia="hu-HU"/>
        </w:rPr>
        <w:t xml:space="preserve"> telek H</w:t>
      </w:r>
      <w:r w:rsidR="00DF52AE">
        <w:rPr>
          <w:rFonts w:ascii="Times New Roman" w:eastAsia="Times New Roman" w:hAnsi="Times New Roman" w:cs="Times New Roman"/>
          <w:sz w:val="24"/>
          <w:szCs w:val="24"/>
          <w:lang w:eastAsia="hu-HU"/>
        </w:rPr>
        <w:t>elyi Építési Szabályzat módos</w:t>
      </w:r>
      <w:r w:rsidRPr="001A2104">
        <w:rPr>
          <w:rFonts w:ascii="Times New Roman" w:eastAsia="Times New Roman" w:hAnsi="Times New Roman" w:cs="Times New Roman"/>
          <w:sz w:val="24"/>
          <w:szCs w:val="24"/>
          <w:lang w:eastAsia="hu-HU"/>
        </w:rPr>
        <w:t>ítása kapcsán) a bemutatott fejlesztési elképzeléseket figyelembe véve.</w:t>
      </w:r>
    </w:p>
    <w:p w14:paraId="799BA212" w14:textId="5412FA69" w:rsidR="001A2104" w:rsidRPr="001A2104" w:rsidRDefault="001A2104" w:rsidP="001A2104">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Balatonfűzfő Város Önkormányzata a bemutatott beépítési terv alapján az új terület</w:t>
      </w:r>
      <w:r w:rsidR="00DF52AE">
        <w:rPr>
          <w:rFonts w:ascii="Times New Roman" w:eastAsia="Times New Roman" w:hAnsi="Times New Roman" w:cs="Times New Roman"/>
          <w:sz w:val="24"/>
          <w:szCs w:val="24"/>
          <w:lang w:eastAsia="hu-HU"/>
        </w:rPr>
        <w:t xml:space="preserve"> </w:t>
      </w:r>
      <w:r w:rsidRPr="001A2104">
        <w:rPr>
          <w:rFonts w:ascii="Times New Roman" w:eastAsia="Times New Roman" w:hAnsi="Times New Roman" w:cs="Times New Roman"/>
          <w:sz w:val="24"/>
          <w:szCs w:val="24"/>
          <w:lang w:eastAsia="hu-HU"/>
        </w:rPr>
        <w:t xml:space="preserve">felhasználásokkal, a tervezett beépítési paraméterekkel egyetért. </w:t>
      </w:r>
    </w:p>
    <w:p w14:paraId="62A59384" w14:textId="3E75BCDB" w:rsidR="001A2104" w:rsidRPr="001A2104" w:rsidRDefault="00DF52AE" w:rsidP="001A2104">
      <w:pPr>
        <w:numPr>
          <w:ilvl w:val="0"/>
          <w:numId w:val="29"/>
        </w:num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r w:rsidR="001A2104" w:rsidRPr="001A2104">
        <w:rPr>
          <w:rFonts w:ascii="Times New Roman" w:eastAsia="Times New Roman" w:hAnsi="Times New Roman" w:cs="Times New Roman"/>
          <w:sz w:val="24"/>
          <w:szCs w:val="24"/>
          <w:lang w:eastAsia="hu-HU"/>
        </w:rPr>
        <w:t>A településfejlesztési koncepcióról, az integrált településfejlesztési stratégiáról és a településrendezési eszközökről, valamint egyes településrendezési sajátos jogintézményekről szóló 314/2012. (XI.8.) Korm. rendelet 32. § (6) bekezdés c) pontjának felhatalmazása értelmében a következő módosítással érintett Balatonfűzfő 1058/4. hrsz. alatti ingatlant kiemelt fejlesztési területté nyilvánítja annak a bemutatott beépítési tervben szereplő fejlesztés megvalósításának érdekében.</w:t>
      </w:r>
    </w:p>
    <w:p w14:paraId="05191D07" w14:textId="6012DFDB" w:rsidR="001A2104" w:rsidRPr="001A2104" w:rsidRDefault="001A2104" w:rsidP="001A2104">
      <w:pPr>
        <w:numPr>
          <w:ilvl w:val="0"/>
          <w:numId w:val="29"/>
        </w:numPr>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Kiemelt fejlesztési területté</w:t>
      </w:r>
      <w:r>
        <w:rPr>
          <w:rFonts w:ascii="Times New Roman" w:eastAsia="Times New Roman" w:hAnsi="Times New Roman" w:cs="Times New Roman"/>
          <w:sz w:val="24"/>
          <w:szCs w:val="24"/>
          <w:lang w:eastAsia="hu-HU"/>
        </w:rPr>
        <w:t xml:space="preserve"> nyi</w:t>
      </w:r>
      <w:r w:rsidRPr="001A2104">
        <w:rPr>
          <w:rFonts w:ascii="Times New Roman" w:eastAsia="Times New Roman" w:hAnsi="Times New Roman" w:cs="Times New Roman"/>
          <w:sz w:val="24"/>
          <w:szCs w:val="24"/>
          <w:lang w:eastAsia="hu-HU"/>
        </w:rPr>
        <w:t>lvánítás célja, hogy a beruházó a bemu</w:t>
      </w:r>
      <w:r>
        <w:rPr>
          <w:rFonts w:ascii="Times New Roman" w:eastAsia="Times New Roman" w:hAnsi="Times New Roman" w:cs="Times New Roman"/>
          <w:sz w:val="24"/>
          <w:szCs w:val="24"/>
          <w:lang w:eastAsia="hu-HU"/>
        </w:rPr>
        <w:t>tatott fejlesztéseket a lehető le</w:t>
      </w:r>
      <w:r w:rsidRPr="001A2104">
        <w:rPr>
          <w:rFonts w:ascii="Times New Roman" w:eastAsia="Times New Roman" w:hAnsi="Times New Roman" w:cs="Times New Roman"/>
          <w:sz w:val="24"/>
          <w:szCs w:val="24"/>
          <w:lang w:eastAsia="hu-HU"/>
        </w:rPr>
        <w:t>ggyorsabban meg tudja valósítani.</w:t>
      </w:r>
    </w:p>
    <w:p w14:paraId="2F7B4280" w14:textId="77777777" w:rsidR="001A2104" w:rsidRPr="001A2104" w:rsidRDefault="001A2104" w:rsidP="001A2104">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Előzetesen nem tartjuk szükségesnek a 2/2005. (I.11.) Kormányrendelet 3.§</w:t>
      </w:r>
      <w:proofErr w:type="spellStart"/>
      <w:r w:rsidRPr="001A2104">
        <w:rPr>
          <w:rFonts w:ascii="Times New Roman" w:eastAsia="Times New Roman" w:hAnsi="Times New Roman" w:cs="Times New Roman"/>
          <w:sz w:val="24"/>
          <w:szCs w:val="24"/>
          <w:lang w:eastAsia="hu-HU"/>
        </w:rPr>
        <w:t>-a</w:t>
      </w:r>
      <w:proofErr w:type="spellEnd"/>
      <w:r w:rsidRPr="001A2104">
        <w:rPr>
          <w:rFonts w:ascii="Times New Roman" w:eastAsia="Times New Roman" w:hAnsi="Times New Roman" w:cs="Times New Roman"/>
          <w:sz w:val="24"/>
          <w:szCs w:val="24"/>
          <w:lang w:eastAsia="hu-HU"/>
        </w:rPr>
        <w:t xml:space="preserve"> szerinti külön környezeti értékelés készítését és környezeti vizsgálati eljárás lefolytatását, mivel a tervezett módosítás a környezetre káros hatással nem lesz. </w:t>
      </w:r>
    </w:p>
    <w:p w14:paraId="26B301BE" w14:textId="239CB958" w:rsidR="001A2104" w:rsidRPr="001A2104" w:rsidRDefault="001A2104" w:rsidP="001A2104">
      <w:pPr>
        <w:numPr>
          <w:ilvl w:val="0"/>
          <w:numId w:val="29"/>
        </w:numPr>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A Kormányrendelet értelmében a módosítások államigazgatási szervekkel történő egyeztetése tárgyalásos eljárásban történik.</w:t>
      </w:r>
    </w:p>
    <w:p w14:paraId="3C569650" w14:textId="77777777" w:rsidR="001A2104" w:rsidRPr="001A2104" w:rsidRDefault="001A2104" w:rsidP="001A2104">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 xml:space="preserve">A Helyi Építési Szabályzat módosításának költségeit a kezdeményezőnek kell vállalnia, a tervezési munkákat a Város és Ház Bt. fogja elvégezni. </w:t>
      </w:r>
    </w:p>
    <w:p w14:paraId="60D14F0E" w14:textId="77777777" w:rsidR="001A2104" w:rsidRPr="001A2104" w:rsidRDefault="001A2104" w:rsidP="001A2104">
      <w:pPr>
        <w:numPr>
          <w:ilvl w:val="0"/>
          <w:numId w:val="29"/>
        </w:numPr>
        <w:tabs>
          <w:tab w:val="left" w:pos="709"/>
        </w:tabs>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sz w:val="24"/>
          <w:szCs w:val="24"/>
          <w:lang w:eastAsia="hu-HU"/>
        </w:rPr>
        <w:t>A Képviselő-testület utasítja a polgármester, a partnerségi egyeztetés lebonyolítására valamint a véleményezési eljárás lefolytatására.</w:t>
      </w:r>
    </w:p>
    <w:p w14:paraId="58D2BDAD" w14:textId="77777777" w:rsidR="001A2104" w:rsidRPr="001A2104" w:rsidRDefault="001A2104" w:rsidP="001A2104">
      <w:pPr>
        <w:spacing w:after="0" w:line="240" w:lineRule="auto"/>
        <w:ind w:left="851" w:hanging="284"/>
        <w:jc w:val="both"/>
        <w:rPr>
          <w:rFonts w:ascii="Times New Roman" w:eastAsia="Times New Roman" w:hAnsi="Times New Roman" w:cs="Times New Roman"/>
          <w:sz w:val="24"/>
          <w:szCs w:val="24"/>
          <w:lang w:eastAsia="hu-HU"/>
        </w:rPr>
      </w:pPr>
    </w:p>
    <w:p w14:paraId="27C37DC6" w14:textId="77777777" w:rsidR="001A2104" w:rsidRPr="001A2104" w:rsidRDefault="001A2104" w:rsidP="001A2104">
      <w:pPr>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b/>
          <w:sz w:val="24"/>
          <w:szCs w:val="24"/>
          <w:lang w:eastAsia="hu-HU"/>
        </w:rPr>
        <w:t>Felelős:</w:t>
      </w:r>
      <w:r w:rsidRPr="001A2104">
        <w:rPr>
          <w:rFonts w:ascii="Times New Roman" w:eastAsia="Times New Roman" w:hAnsi="Times New Roman" w:cs="Times New Roman"/>
          <w:sz w:val="24"/>
          <w:szCs w:val="24"/>
          <w:lang w:eastAsia="hu-HU"/>
        </w:rPr>
        <w:t xml:space="preserve"> Szanyi Szilvia polgármester</w:t>
      </w:r>
    </w:p>
    <w:p w14:paraId="11BCEC4D" w14:textId="77777777" w:rsidR="001A2104" w:rsidRPr="001A2104" w:rsidRDefault="001A2104" w:rsidP="001A2104">
      <w:pPr>
        <w:spacing w:after="0" w:line="240" w:lineRule="auto"/>
        <w:ind w:left="851" w:hanging="284"/>
        <w:jc w:val="both"/>
        <w:rPr>
          <w:rFonts w:ascii="Times New Roman" w:eastAsia="Times New Roman" w:hAnsi="Times New Roman" w:cs="Times New Roman"/>
          <w:sz w:val="24"/>
          <w:szCs w:val="24"/>
          <w:lang w:eastAsia="hu-HU"/>
        </w:rPr>
      </w:pPr>
      <w:r w:rsidRPr="001A2104">
        <w:rPr>
          <w:rFonts w:ascii="Times New Roman" w:eastAsia="Times New Roman" w:hAnsi="Times New Roman" w:cs="Times New Roman"/>
          <w:b/>
          <w:sz w:val="24"/>
          <w:szCs w:val="24"/>
          <w:lang w:eastAsia="hu-HU"/>
        </w:rPr>
        <w:t>Határidő:</w:t>
      </w:r>
      <w:r w:rsidRPr="001A2104">
        <w:rPr>
          <w:rFonts w:ascii="Times New Roman" w:eastAsia="Times New Roman" w:hAnsi="Times New Roman" w:cs="Times New Roman"/>
          <w:sz w:val="24"/>
          <w:szCs w:val="24"/>
          <w:lang w:eastAsia="hu-HU"/>
        </w:rPr>
        <w:t xml:space="preserve"> azonnal</w:t>
      </w:r>
    </w:p>
    <w:p w14:paraId="70830207" w14:textId="77777777" w:rsidR="001A2104" w:rsidRDefault="001A2104" w:rsidP="00DF7AB4">
      <w:pPr>
        <w:spacing w:after="0" w:line="240" w:lineRule="auto"/>
        <w:jc w:val="both"/>
        <w:rPr>
          <w:rFonts w:ascii="Times New Roman" w:eastAsia="Times New Roman" w:hAnsi="Times New Roman"/>
          <w:b/>
          <w:sz w:val="24"/>
          <w:szCs w:val="24"/>
          <w:lang w:eastAsia="hu-HU"/>
        </w:rPr>
      </w:pPr>
    </w:p>
    <w:p w14:paraId="7A0C3E51" w14:textId="77777777" w:rsidR="00DF7AB4" w:rsidRPr="00A0448C" w:rsidRDefault="00DF7AB4" w:rsidP="00126C17">
      <w:pPr>
        <w:spacing w:after="0" w:line="240" w:lineRule="auto"/>
        <w:jc w:val="both"/>
        <w:rPr>
          <w:rFonts w:ascii="Times New Roman" w:eastAsia="Times New Roman" w:hAnsi="Times New Roman"/>
          <w:sz w:val="24"/>
          <w:szCs w:val="24"/>
          <w:lang w:eastAsia="hu-HU"/>
        </w:rPr>
      </w:pPr>
    </w:p>
    <w:p w14:paraId="46705A7D"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8" w:history="1">
        <w:r w:rsidR="00432B90" w:rsidRPr="00432B90">
          <w:rPr>
            <w:rStyle w:val="Hiperhivatkozs"/>
            <w:rFonts w:ascii="Times New Roman" w:eastAsia="Times New Roman" w:hAnsi="Times New Roman"/>
            <w:b/>
            <w:color w:val="auto"/>
            <w:sz w:val="24"/>
            <w:szCs w:val="24"/>
            <w:u w:val="none"/>
            <w:lang w:eastAsia="hu-HU"/>
          </w:rPr>
          <w:t>Beszámoló a 2020. évi költségvetés I. félévi teljesítéséről</w:t>
        </w:r>
      </w:hyperlink>
    </w:p>
    <w:p w14:paraId="40EF3E8D" w14:textId="77777777" w:rsidR="00691047" w:rsidRDefault="00691047" w:rsidP="00691047">
      <w:pPr>
        <w:spacing w:after="0" w:line="240" w:lineRule="auto"/>
        <w:jc w:val="both"/>
        <w:rPr>
          <w:rFonts w:ascii="Times New Roman" w:eastAsia="Times New Roman" w:hAnsi="Times New Roman"/>
          <w:b/>
          <w:sz w:val="24"/>
          <w:szCs w:val="24"/>
          <w:lang w:eastAsia="hu-HU"/>
        </w:rPr>
      </w:pPr>
    </w:p>
    <w:p w14:paraId="091C5C61" w14:textId="37C3E192" w:rsidR="00691047" w:rsidRDefault="00691047" w:rsidP="00691047">
      <w:pPr>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Görög </w:t>
      </w:r>
      <w:proofErr w:type="spellStart"/>
      <w:r>
        <w:rPr>
          <w:rFonts w:ascii="Times New Roman" w:eastAsia="Times New Roman" w:hAnsi="Times New Roman"/>
          <w:b/>
          <w:sz w:val="24"/>
          <w:szCs w:val="24"/>
          <w:lang w:eastAsia="hu-HU"/>
        </w:rPr>
        <w:t>Susan</w:t>
      </w:r>
      <w:proofErr w:type="spellEnd"/>
      <w:r>
        <w:rPr>
          <w:rFonts w:ascii="Times New Roman" w:eastAsia="Times New Roman" w:hAnsi="Times New Roman"/>
          <w:b/>
          <w:sz w:val="24"/>
          <w:szCs w:val="24"/>
          <w:lang w:eastAsia="hu-HU"/>
        </w:rPr>
        <w:t xml:space="preserve"> bizottsági kültag 17 óra 15 perckor elhagyta az üléstermet, így a bizottság létszáma 6 főre csökkent. </w:t>
      </w:r>
    </w:p>
    <w:p w14:paraId="201098D5" w14:textId="77777777" w:rsidR="00691047" w:rsidRDefault="00691047" w:rsidP="00691047">
      <w:pPr>
        <w:spacing w:after="0" w:line="240" w:lineRule="auto"/>
        <w:jc w:val="both"/>
        <w:rPr>
          <w:rFonts w:ascii="Times New Roman" w:eastAsia="Times New Roman" w:hAnsi="Times New Roman"/>
          <w:b/>
          <w:sz w:val="24"/>
          <w:szCs w:val="24"/>
          <w:lang w:eastAsia="hu-HU"/>
        </w:rPr>
      </w:pPr>
    </w:p>
    <w:p w14:paraId="70B16EBC" w14:textId="3C14DE52" w:rsidR="00691047" w:rsidRDefault="00691047" w:rsidP="0069104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ahogy látja elég szépen teljesülnek a számok. Ez azt veti előre, hogy a zárolt elemeket talán fel lehet oldani, és megvalósítani, amit eredetileg terveztek. A II. félévben is valósíthatóak ezek a számok, vagy pedig sem? </w:t>
      </w:r>
    </w:p>
    <w:p w14:paraId="2C3FDB0F" w14:textId="77777777" w:rsidR="00691047" w:rsidRDefault="00691047" w:rsidP="00691047">
      <w:pPr>
        <w:spacing w:after="0" w:line="240" w:lineRule="auto"/>
        <w:jc w:val="both"/>
        <w:rPr>
          <w:rFonts w:ascii="Times New Roman" w:eastAsia="Times New Roman" w:hAnsi="Times New Roman"/>
          <w:sz w:val="24"/>
          <w:szCs w:val="24"/>
          <w:lang w:eastAsia="hu-HU"/>
        </w:rPr>
      </w:pPr>
    </w:p>
    <w:p w14:paraId="28C3A106" w14:textId="43426B5B" w:rsidR="00691047" w:rsidRDefault="00691047" w:rsidP="00691047">
      <w:pPr>
        <w:spacing w:after="0" w:line="240" w:lineRule="auto"/>
        <w:jc w:val="both"/>
        <w:rPr>
          <w:rFonts w:ascii="Times New Roman" w:eastAsia="Times New Roman" w:hAnsi="Times New Roman"/>
          <w:sz w:val="24"/>
          <w:szCs w:val="24"/>
          <w:lang w:eastAsia="hu-HU"/>
        </w:rPr>
      </w:pPr>
      <w:proofErr w:type="spellStart"/>
      <w:r w:rsidRPr="00691047">
        <w:rPr>
          <w:rFonts w:ascii="Times New Roman" w:eastAsia="Times New Roman" w:hAnsi="Times New Roman"/>
          <w:b/>
          <w:sz w:val="24"/>
          <w:szCs w:val="24"/>
          <w:lang w:eastAsia="hu-HU"/>
        </w:rPr>
        <w:t>Petényiné</w:t>
      </w:r>
      <w:proofErr w:type="spellEnd"/>
      <w:r w:rsidRPr="00691047">
        <w:rPr>
          <w:rFonts w:ascii="Times New Roman" w:eastAsia="Times New Roman" w:hAnsi="Times New Roman"/>
          <w:b/>
          <w:sz w:val="24"/>
          <w:szCs w:val="24"/>
          <w:lang w:eastAsia="hu-HU"/>
        </w:rPr>
        <w:t xml:space="preserve"> Bana Judit pénzügyi vezető</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az arányok azt mutatják, hogy idő arányban teljesült minden. Volt egy 66 millió Ft-os bevételük, aminek a kiadásai még nincsenek betervezve, és a költségvetésben még bevételi oldalon sincs betervezve ez a bevétel, ez egy kötött felhasználású </w:t>
      </w:r>
      <w:r>
        <w:rPr>
          <w:rFonts w:ascii="Times New Roman" w:eastAsia="Times New Roman" w:hAnsi="Times New Roman"/>
          <w:sz w:val="24"/>
          <w:szCs w:val="24"/>
          <w:lang w:eastAsia="hu-HU"/>
        </w:rPr>
        <w:lastRenderedPageBreak/>
        <w:t xml:space="preserve">pályázati megvalósításra kell, hogy fordítsák a 66 millió Ft-ot, ez a </w:t>
      </w:r>
      <w:proofErr w:type="spellStart"/>
      <w:r>
        <w:rPr>
          <w:rFonts w:ascii="Times New Roman" w:eastAsia="Times New Roman" w:hAnsi="Times New Roman"/>
          <w:sz w:val="24"/>
          <w:szCs w:val="24"/>
          <w:lang w:eastAsia="hu-HU"/>
        </w:rPr>
        <w:t>Tobruki</w:t>
      </w:r>
      <w:proofErr w:type="spellEnd"/>
      <w:r>
        <w:rPr>
          <w:rFonts w:ascii="Times New Roman" w:eastAsia="Times New Roman" w:hAnsi="Times New Roman"/>
          <w:sz w:val="24"/>
          <w:szCs w:val="24"/>
          <w:lang w:eastAsia="hu-HU"/>
        </w:rPr>
        <w:t xml:space="preserve"> Strand emeltráépítése, akkor máris kicsit rosszabb a helyzet. Meg kellene vizsgálni, hogy az Önkormányzat saját bevételei, a működési bevételek, és adóbevételek milyen arányban teljesülnek. Elmaradások vannak. A működési bevételnél nincsen nagy elmaradás, és ehhez részben kiadás csökkenés is tartozik, ez nem vészes. A helyi adóbevételek teljesülése elmaradást mutat. A szeptember 30. lesz az a dátum, amikor látni fogják, hogy az adóbevételek hogyan teljesülnek. Ettől az évtől nem számíthatnak arra, hogy a december hónaptól az iparűzési adó feltöltése miatt bevétel fog keletkezni, ez csak jövő májusban fog bejönni. </w:t>
      </w:r>
      <w:r w:rsidR="00DB2273">
        <w:rPr>
          <w:rFonts w:ascii="Times New Roman" w:eastAsia="Times New Roman" w:hAnsi="Times New Roman"/>
          <w:sz w:val="24"/>
          <w:szCs w:val="24"/>
          <w:lang w:eastAsia="hu-HU"/>
        </w:rPr>
        <w:t xml:space="preserve">Ha tartalékot tudnak most képezni, az nem csak a hátralévő évre, hanem a jövő év elejére is </w:t>
      </w:r>
      <w:r w:rsidR="00AE0AFD">
        <w:rPr>
          <w:rFonts w:ascii="Times New Roman" w:eastAsia="Times New Roman" w:hAnsi="Times New Roman"/>
          <w:sz w:val="24"/>
          <w:szCs w:val="24"/>
          <w:lang w:eastAsia="hu-HU"/>
        </w:rPr>
        <w:t xml:space="preserve">fedezetül szolgál. </w:t>
      </w:r>
    </w:p>
    <w:p w14:paraId="4ADAF6D5" w14:textId="77777777" w:rsidR="006B09C4" w:rsidRDefault="006B09C4" w:rsidP="00691047">
      <w:pPr>
        <w:spacing w:after="0" w:line="240" w:lineRule="auto"/>
        <w:jc w:val="both"/>
        <w:rPr>
          <w:rFonts w:ascii="Times New Roman" w:eastAsia="Times New Roman" w:hAnsi="Times New Roman"/>
          <w:sz w:val="24"/>
          <w:szCs w:val="24"/>
          <w:lang w:eastAsia="hu-HU"/>
        </w:rPr>
      </w:pPr>
    </w:p>
    <w:p w14:paraId="4D3C37F9" w14:textId="2190D0A5" w:rsidR="006B09C4" w:rsidRDefault="006B09C4" w:rsidP="00691047">
      <w:pPr>
        <w:spacing w:after="0" w:line="240" w:lineRule="auto"/>
        <w:jc w:val="both"/>
        <w:rPr>
          <w:rFonts w:ascii="Times New Roman" w:eastAsia="Times New Roman" w:hAnsi="Times New Roman"/>
          <w:sz w:val="24"/>
          <w:szCs w:val="24"/>
          <w:lang w:eastAsia="hu-HU"/>
        </w:rPr>
      </w:pPr>
      <w:r w:rsidRPr="006B09C4">
        <w:rPr>
          <w:rFonts w:ascii="Times New Roman" w:eastAsia="Times New Roman" w:hAnsi="Times New Roman"/>
          <w:b/>
          <w:sz w:val="24"/>
          <w:szCs w:val="24"/>
          <w:lang w:eastAsia="hu-HU"/>
        </w:rPr>
        <w:t xml:space="preserve">Görög </w:t>
      </w:r>
      <w:proofErr w:type="spellStart"/>
      <w:r w:rsidRPr="006B09C4">
        <w:rPr>
          <w:rFonts w:ascii="Times New Roman" w:eastAsia="Times New Roman" w:hAnsi="Times New Roman"/>
          <w:b/>
          <w:sz w:val="24"/>
          <w:szCs w:val="24"/>
          <w:lang w:eastAsia="hu-HU"/>
        </w:rPr>
        <w:t>Susan</w:t>
      </w:r>
      <w:proofErr w:type="spellEnd"/>
      <w:r w:rsidRPr="006B09C4">
        <w:rPr>
          <w:rFonts w:ascii="Times New Roman" w:eastAsia="Times New Roman" w:hAnsi="Times New Roman"/>
          <w:b/>
          <w:sz w:val="24"/>
          <w:szCs w:val="24"/>
          <w:lang w:eastAsia="hu-HU"/>
        </w:rPr>
        <w:t xml:space="preserve"> bizottsági kültag 17 óra 18 perckor visszaérkezett az ülésre, így a bizottság létszáma újra 7 fő lett</w:t>
      </w:r>
      <w:r>
        <w:rPr>
          <w:rFonts w:ascii="Times New Roman" w:eastAsia="Times New Roman" w:hAnsi="Times New Roman"/>
          <w:sz w:val="24"/>
          <w:szCs w:val="24"/>
          <w:lang w:eastAsia="hu-HU"/>
        </w:rPr>
        <w:t xml:space="preserve">. </w:t>
      </w:r>
    </w:p>
    <w:p w14:paraId="16AAB3FB" w14:textId="77777777" w:rsidR="00691047" w:rsidRDefault="00691047" w:rsidP="00691047">
      <w:pPr>
        <w:spacing w:after="0" w:line="240" w:lineRule="auto"/>
        <w:jc w:val="both"/>
        <w:rPr>
          <w:rFonts w:ascii="Times New Roman" w:eastAsia="Times New Roman" w:hAnsi="Times New Roman"/>
          <w:sz w:val="24"/>
          <w:szCs w:val="24"/>
          <w:lang w:eastAsia="hu-HU"/>
        </w:rPr>
      </w:pPr>
    </w:p>
    <w:p w14:paraId="2DC76140" w14:textId="76CFF362" w:rsidR="00691047" w:rsidRDefault="00691047" w:rsidP="00691047">
      <w:pPr>
        <w:spacing w:after="0" w:line="240" w:lineRule="auto"/>
        <w:jc w:val="both"/>
        <w:rPr>
          <w:rFonts w:ascii="Times New Roman" w:eastAsia="Times New Roman" w:hAnsi="Times New Roman"/>
          <w:sz w:val="24"/>
          <w:szCs w:val="24"/>
          <w:lang w:eastAsia="hu-HU"/>
        </w:rPr>
      </w:pPr>
      <w:r w:rsidRPr="00AE0AFD">
        <w:rPr>
          <w:rFonts w:ascii="Times New Roman" w:eastAsia="Times New Roman" w:hAnsi="Times New Roman"/>
          <w:b/>
          <w:sz w:val="24"/>
          <w:szCs w:val="24"/>
          <w:lang w:eastAsia="hu-HU"/>
        </w:rPr>
        <w:t xml:space="preserve">Marton Béla bizottsági tag </w:t>
      </w:r>
      <w:r w:rsidR="009910E3">
        <w:rPr>
          <w:rFonts w:ascii="Times New Roman" w:eastAsia="Times New Roman" w:hAnsi="Times New Roman"/>
          <w:sz w:val="24"/>
          <w:szCs w:val="24"/>
          <w:lang w:eastAsia="hu-HU"/>
        </w:rPr>
        <w:t xml:space="preserve">megkérdezte a pénzügyi vezetőt, hogy mennyi az a kiesés, amit a </w:t>
      </w:r>
      <w:proofErr w:type="spellStart"/>
      <w:r w:rsidR="009910E3">
        <w:rPr>
          <w:rFonts w:ascii="Times New Roman" w:eastAsia="Times New Roman" w:hAnsi="Times New Roman"/>
          <w:sz w:val="24"/>
          <w:szCs w:val="24"/>
          <w:lang w:eastAsia="hu-HU"/>
        </w:rPr>
        <w:t>covid</w:t>
      </w:r>
      <w:proofErr w:type="spellEnd"/>
      <w:r w:rsidR="009910E3">
        <w:rPr>
          <w:rFonts w:ascii="Times New Roman" w:eastAsia="Times New Roman" w:hAnsi="Times New Roman"/>
          <w:sz w:val="24"/>
          <w:szCs w:val="24"/>
          <w:lang w:eastAsia="hu-HU"/>
        </w:rPr>
        <w:t xml:space="preserve"> miatt lát, amit az Önkormányzatnak esetleg a saját bevételéből kell pótolnia? </w:t>
      </w:r>
    </w:p>
    <w:p w14:paraId="22B8F9CE" w14:textId="77777777" w:rsidR="009910E3" w:rsidRDefault="009910E3" w:rsidP="00691047">
      <w:pPr>
        <w:spacing w:after="0" w:line="240" w:lineRule="auto"/>
        <w:jc w:val="both"/>
        <w:rPr>
          <w:rFonts w:ascii="Times New Roman" w:eastAsia="Times New Roman" w:hAnsi="Times New Roman"/>
          <w:sz w:val="24"/>
          <w:szCs w:val="24"/>
          <w:lang w:eastAsia="hu-HU"/>
        </w:rPr>
      </w:pPr>
    </w:p>
    <w:p w14:paraId="2D540969" w14:textId="7936D2F1" w:rsidR="009910E3" w:rsidRDefault="009910E3" w:rsidP="00691047">
      <w:pPr>
        <w:spacing w:after="0" w:line="240" w:lineRule="auto"/>
        <w:jc w:val="both"/>
        <w:rPr>
          <w:rFonts w:ascii="Times New Roman" w:eastAsia="Times New Roman" w:hAnsi="Times New Roman"/>
          <w:sz w:val="24"/>
          <w:szCs w:val="24"/>
          <w:lang w:eastAsia="hu-HU"/>
        </w:rPr>
      </w:pPr>
      <w:proofErr w:type="spellStart"/>
      <w:r w:rsidRPr="009910E3">
        <w:rPr>
          <w:rFonts w:ascii="Times New Roman" w:eastAsia="Times New Roman" w:hAnsi="Times New Roman"/>
          <w:b/>
          <w:sz w:val="24"/>
          <w:szCs w:val="24"/>
          <w:lang w:eastAsia="hu-HU"/>
        </w:rPr>
        <w:t>Petényiné</w:t>
      </w:r>
      <w:proofErr w:type="spellEnd"/>
      <w:r w:rsidRPr="009910E3">
        <w:rPr>
          <w:rFonts w:ascii="Times New Roman" w:eastAsia="Times New Roman" w:hAnsi="Times New Roman"/>
          <w:b/>
          <w:sz w:val="24"/>
          <w:szCs w:val="24"/>
          <w:lang w:eastAsia="hu-HU"/>
        </w:rPr>
        <w:t xml:space="preserve"> Bana Judit pénzügyi vezető</w:t>
      </w:r>
      <w:r>
        <w:rPr>
          <w:rFonts w:ascii="Times New Roman" w:eastAsia="Times New Roman" w:hAnsi="Times New Roman"/>
          <w:sz w:val="24"/>
          <w:szCs w:val="24"/>
          <w:lang w:eastAsia="hu-HU"/>
        </w:rPr>
        <w:t xml:space="preserve"> elmondta, hogy a gépjármű adó szinte 100%-ban, ott 327 e Ft az a nagyságrend, ami konkrétan az Önkormányzaté, a többi, amit terveztek erre az évre, az nulla. Az idegenforgalmi adó sem lesz ebben az évben. </w:t>
      </w:r>
    </w:p>
    <w:p w14:paraId="47476176" w14:textId="77777777" w:rsidR="009910E3" w:rsidRDefault="009910E3" w:rsidP="00691047">
      <w:pPr>
        <w:spacing w:after="0" w:line="240" w:lineRule="auto"/>
        <w:jc w:val="both"/>
        <w:rPr>
          <w:rFonts w:ascii="Times New Roman" w:eastAsia="Times New Roman" w:hAnsi="Times New Roman"/>
          <w:sz w:val="24"/>
          <w:szCs w:val="24"/>
          <w:lang w:eastAsia="hu-HU"/>
        </w:rPr>
      </w:pPr>
    </w:p>
    <w:p w14:paraId="1872B3BA" w14:textId="53844F78" w:rsidR="009910E3" w:rsidRDefault="009910E3" w:rsidP="00691047">
      <w:pPr>
        <w:spacing w:after="0" w:line="240" w:lineRule="auto"/>
        <w:jc w:val="both"/>
        <w:rPr>
          <w:rFonts w:ascii="Times New Roman" w:eastAsia="Times New Roman" w:hAnsi="Times New Roman"/>
          <w:sz w:val="24"/>
          <w:szCs w:val="24"/>
          <w:lang w:eastAsia="hu-HU"/>
        </w:rPr>
      </w:pPr>
      <w:r w:rsidRPr="009910E3">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a gépjármű adó tekintetében mekkora összegről van szó?</w:t>
      </w:r>
    </w:p>
    <w:p w14:paraId="6CF0233A" w14:textId="77777777" w:rsidR="009910E3" w:rsidRDefault="009910E3" w:rsidP="00691047">
      <w:pPr>
        <w:spacing w:after="0" w:line="240" w:lineRule="auto"/>
        <w:jc w:val="both"/>
        <w:rPr>
          <w:rFonts w:ascii="Times New Roman" w:eastAsia="Times New Roman" w:hAnsi="Times New Roman"/>
          <w:sz w:val="24"/>
          <w:szCs w:val="24"/>
          <w:lang w:eastAsia="hu-HU"/>
        </w:rPr>
      </w:pPr>
    </w:p>
    <w:p w14:paraId="5F4041DA" w14:textId="5BB5BFC0" w:rsidR="009910E3" w:rsidRDefault="009910E3" w:rsidP="00691047">
      <w:pPr>
        <w:spacing w:after="0" w:line="240" w:lineRule="auto"/>
        <w:jc w:val="both"/>
        <w:rPr>
          <w:rFonts w:ascii="Times New Roman" w:eastAsia="Times New Roman" w:hAnsi="Times New Roman"/>
          <w:sz w:val="24"/>
          <w:szCs w:val="24"/>
          <w:lang w:eastAsia="hu-HU"/>
        </w:rPr>
      </w:pPr>
      <w:proofErr w:type="spellStart"/>
      <w:r w:rsidRPr="009910E3">
        <w:rPr>
          <w:rFonts w:ascii="Times New Roman" w:eastAsia="Times New Roman" w:hAnsi="Times New Roman"/>
          <w:b/>
          <w:sz w:val="24"/>
          <w:szCs w:val="24"/>
          <w:lang w:eastAsia="hu-HU"/>
        </w:rPr>
        <w:t>Petényiné</w:t>
      </w:r>
      <w:proofErr w:type="spellEnd"/>
      <w:r w:rsidRPr="009910E3">
        <w:rPr>
          <w:rFonts w:ascii="Times New Roman" w:eastAsia="Times New Roman" w:hAnsi="Times New Roman"/>
          <w:b/>
          <w:sz w:val="24"/>
          <w:szCs w:val="24"/>
          <w:lang w:eastAsia="hu-HU"/>
        </w:rPr>
        <w:t xml:space="preserve"> Bana Judit pénzügyi vezető</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elmondása szerint 10 millió Ft körül van az összeg.</w:t>
      </w:r>
    </w:p>
    <w:p w14:paraId="3903A3F5" w14:textId="77777777" w:rsidR="009910E3" w:rsidRDefault="009910E3" w:rsidP="00691047">
      <w:pPr>
        <w:spacing w:after="0" w:line="240" w:lineRule="auto"/>
        <w:jc w:val="both"/>
        <w:rPr>
          <w:rFonts w:ascii="Times New Roman" w:eastAsia="Times New Roman" w:hAnsi="Times New Roman"/>
          <w:sz w:val="24"/>
          <w:szCs w:val="24"/>
          <w:lang w:eastAsia="hu-HU"/>
        </w:rPr>
      </w:pPr>
    </w:p>
    <w:p w14:paraId="668A091B" w14:textId="51EE062C" w:rsidR="009910E3" w:rsidRPr="009910E3" w:rsidRDefault="009910E3" w:rsidP="00691047">
      <w:pPr>
        <w:spacing w:after="0" w:line="240" w:lineRule="auto"/>
        <w:jc w:val="both"/>
        <w:rPr>
          <w:rFonts w:ascii="Times New Roman" w:eastAsia="Times New Roman" w:hAnsi="Times New Roman"/>
          <w:sz w:val="24"/>
          <w:szCs w:val="24"/>
          <w:lang w:eastAsia="hu-HU"/>
        </w:rPr>
      </w:pPr>
      <w:proofErr w:type="spellStart"/>
      <w:r w:rsidRPr="009910E3">
        <w:rPr>
          <w:rFonts w:ascii="Times New Roman" w:eastAsia="Times New Roman" w:hAnsi="Times New Roman"/>
          <w:b/>
          <w:sz w:val="24"/>
          <w:szCs w:val="24"/>
          <w:lang w:eastAsia="hu-HU"/>
        </w:rPr>
        <w:t>Erdősi</w:t>
      </w:r>
      <w:proofErr w:type="spellEnd"/>
      <w:r w:rsidRPr="009910E3">
        <w:rPr>
          <w:rFonts w:ascii="Times New Roman" w:eastAsia="Times New Roman" w:hAnsi="Times New Roman"/>
          <w:b/>
          <w:sz w:val="24"/>
          <w:szCs w:val="24"/>
          <w:lang w:eastAsia="hu-HU"/>
        </w:rPr>
        <w:t xml:space="preserve"> Gábor bizottsági tag</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az iparűzési adó vonatkozásában érkezett az adózok részéről az Önkormányzat felé bármilyen jelzés, hogy nem tudn</w:t>
      </w:r>
      <w:r w:rsidRPr="009910E3">
        <w:rPr>
          <w:rFonts w:ascii="Times New Roman" w:eastAsia="Times New Roman" w:hAnsi="Times New Roman"/>
          <w:sz w:val="24"/>
          <w:szCs w:val="24"/>
          <w:lang w:eastAsia="hu-HU"/>
        </w:rPr>
        <w:t xml:space="preserve">ak fizetni, vagy késedelmesen tudnak fizetni? </w:t>
      </w:r>
    </w:p>
    <w:p w14:paraId="5969FBCE" w14:textId="77777777" w:rsidR="009910E3" w:rsidRPr="009910E3" w:rsidRDefault="009910E3" w:rsidP="00691047">
      <w:pPr>
        <w:spacing w:after="0" w:line="240" w:lineRule="auto"/>
        <w:jc w:val="both"/>
        <w:rPr>
          <w:rFonts w:ascii="Times New Roman" w:eastAsia="Times New Roman" w:hAnsi="Times New Roman"/>
          <w:sz w:val="24"/>
          <w:szCs w:val="24"/>
          <w:lang w:eastAsia="hu-HU"/>
        </w:rPr>
      </w:pPr>
    </w:p>
    <w:p w14:paraId="336F94E3" w14:textId="49205E7C" w:rsidR="009910E3" w:rsidRDefault="009910E3" w:rsidP="00691047">
      <w:pPr>
        <w:spacing w:after="0" w:line="240" w:lineRule="auto"/>
        <w:jc w:val="both"/>
        <w:rPr>
          <w:rFonts w:ascii="Times New Roman" w:eastAsia="Times New Roman" w:hAnsi="Times New Roman"/>
          <w:sz w:val="24"/>
          <w:szCs w:val="24"/>
          <w:lang w:eastAsia="hu-HU"/>
        </w:rPr>
      </w:pPr>
      <w:proofErr w:type="spellStart"/>
      <w:r w:rsidRPr="009910E3">
        <w:rPr>
          <w:rFonts w:ascii="Times New Roman" w:eastAsia="Times New Roman" w:hAnsi="Times New Roman"/>
          <w:b/>
          <w:sz w:val="24"/>
          <w:szCs w:val="24"/>
          <w:lang w:eastAsia="hu-HU"/>
        </w:rPr>
        <w:t>Petényiné</w:t>
      </w:r>
      <w:proofErr w:type="spellEnd"/>
      <w:r w:rsidRPr="009910E3">
        <w:rPr>
          <w:rFonts w:ascii="Times New Roman" w:eastAsia="Times New Roman" w:hAnsi="Times New Roman"/>
          <w:b/>
          <w:sz w:val="24"/>
          <w:szCs w:val="24"/>
          <w:lang w:eastAsia="hu-HU"/>
        </w:rPr>
        <w:t xml:space="preserve"> Bana Judit pénzügyi vezető </w:t>
      </w:r>
      <w:r>
        <w:rPr>
          <w:rFonts w:ascii="Times New Roman" w:eastAsia="Times New Roman" w:hAnsi="Times New Roman"/>
          <w:sz w:val="24"/>
          <w:szCs w:val="24"/>
          <w:lang w:eastAsia="hu-HU"/>
        </w:rPr>
        <w:t xml:space="preserve">válaszában elmondta, hogy közvetlenül hozzájuk nem érkezett megkeresés. Az adócsoporttól csak adatokat szokott kérni. A hajlandóság megvan a vállalkozókban elmondásuk szerint. </w:t>
      </w:r>
    </w:p>
    <w:p w14:paraId="567B094B" w14:textId="77777777" w:rsidR="009910E3" w:rsidRDefault="009910E3" w:rsidP="00691047">
      <w:pPr>
        <w:spacing w:after="0" w:line="240" w:lineRule="auto"/>
        <w:jc w:val="both"/>
        <w:rPr>
          <w:rFonts w:ascii="Times New Roman" w:eastAsia="Times New Roman" w:hAnsi="Times New Roman"/>
          <w:sz w:val="24"/>
          <w:szCs w:val="24"/>
          <w:lang w:eastAsia="hu-HU"/>
        </w:rPr>
      </w:pPr>
    </w:p>
    <w:p w14:paraId="79D58586" w14:textId="7A4D93E1" w:rsidR="009910E3" w:rsidRPr="009910E3" w:rsidRDefault="009910E3" w:rsidP="00691047">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Keil</w:t>
      </w:r>
      <w:proofErr w:type="spellEnd"/>
      <w:r>
        <w:rPr>
          <w:rFonts w:ascii="Times New Roman" w:eastAsia="Times New Roman" w:hAnsi="Times New Roman"/>
          <w:b/>
          <w:sz w:val="24"/>
          <w:szCs w:val="24"/>
          <w:lang w:eastAsia="hu-HU"/>
        </w:rPr>
        <w:t xml:space="preserve"> Norbert bizottsági tag: </w:t>
      </w:r>
      <w:r>
        <w:rPr>
          <w:rFonts w:ascii="Times New Roman" w:eastAsia="Times New Roman" w:hAnsi="Times New Roman"/>
          <w:sz w:val="24"/>
          <w:szCs w:val="24"/>
          <w:lang w:eastAsia="hu-HU"/>
        </w:rPr>
        <w:t xml:space="preserve">az intézmények támogatási összege le lett csökkentve a </w:t>
      </w:r>
      <w:proofErr w:type="spellStart"/>
      <w:r>
        <w:rPr>
          <w:rFonts w:ascii="Times New Roman" w:eastAsia="Times New Roman" w:hAnsi="Times New Roman"/>
          <w:sz w:val="24"/>
          <w:szCs w:val="24"/>
          <w:lang w:eastAsia="hu-HU"/>
        </w:rPr>
        <w:t>covid</w:t>
      </w:r>
      <w:proofErr w:type="spellEnd"/>
      <w:r>
        <w:rPr>
          <w:rFonts w:ascii="Times New Roman" w:eastAsia="Times New Roman" w:hAnsi="Times New Roman"/>
          <w:sz w:val="24"/>
          <w:szCs w:val="24"/>
          <w:lang w:eastAsia="hu-HU"/>
        </w:rPr>
        <w:t xml:space="preserve"> miatt. Ezeket ugyanúgy meg fogja kapni az Önkormányzat? </w:t>
      </w:r>
      <w:r w:rsidR="005333C1">
        <w:rPr>
          <w:rFonts w:ascii="Times New Roman" w:eastAsia="Times New Roman" w:hAnsi="Times New Roman"/>
          <w:sz w:val="24"/>
          <w:szCs w:val="24"/>
          <w:lang w:eastAsia="hu-HU"/>
        </w:rPr>
        <w:t xml:space="preserve">Azokra a költségvetési elemekre, amit a vírushelyzet okozott, azokra van már válasz, hogy kapnak rá forrást? </w:t>
      </w:r>
    </w:p>
    <w:p w14:paraId="15E9A1E9" w14:textId="77777777" w:rsidR="009910E3" w:rsidRDefault="009910E3" w:rsidP="00691047">
      <w:pPr>
        <w:spacing w:after="0" w:line="240" w:lineRule="auto"/>
        <w:jc w:val="both"/>
        <w:rPr>
          <w:rFonts w:ascii="Times New Roman" w:eastAsia="Times New Roman" w:hAnsi="Times New Roman"/>
          <w:b/>
          <w:sz w:val="24"/>
          <w:szCs w:val="24"/>
          <w:lang w:eastAsia="hu-HU"/>
        </w:rPr>
      </w:pPr>
    </w:p>
    <w:p w14:paraId="77662BE8" w14:textId="0076C75D" w:rsidR="005333C1" w:rsidRDefault="005333C1" w:rsidP="00691047">
      <w:pPr>
        <w:spacing w:after="0" w:line="240" w:lineRule="auto"/>
        <w:jc w:val="both"/>
        <w:rPr>
          <w:rFonts w:ascii="Times New Roman" w:eastAsia="Times New Roman" w:hAnsi="Times New Roman"/>
          <w:sz w:val="24"/>
          <w:szCs w:val="24"/>
          <w:lang w:eastAsia="hu-HU"/>
        </w:rPr>
      </w:pPr>
      <w:proofErr w:type="spellStart"/>
      <w:r w:rsidRPr="009910E3">
        <w:rPr>
          <w:rFonts w:ascii="Times New Roman" w:eastAsia="Times New Roman" w:hAnsi="Times New Roman"/>
          <w:b/>
          <w:sz w:val="24"/>
          <w:szCs w:val="24"/>
          <w:lang w:eastAsia="hu-HU"/>
        </w:rPr>
        <w:t>Petényiné</w:t>
      </w:r>
      <w:proofErr w:type="spellEnd"/>
      <w:r w:rsidRPr="009910E3">
        <w:rPr>
          <w:rFonts w:ascii="Times New Roman" w:eastAsia="Times New Roman" w:hAnsi="Times New Roman"/>
          <w:b/>
          <w:sz w:val="24"/>
          <w:szCs w:val="24"/>
          <w:lang w:eastAsia="hu-HU"/>
        </w:rPr>
        <w:t xml:space="preserve"> Bana Judit pénzügyi vezető</w:t>
      </w:r>
      <w:r>
        <w:rPr>
          <w:rFonts w:ascii="Times New Roman" w:eastAsia="Times New Roman" w:hAnsi="Times New Roman"/>
          <w:b/>
          <w:sz w:val="24"/>
          <w:szCs w:val="24"/>
          <w:lang w:eastAsia="hu-HU"/>
        </w:rPr>
        <w:t xml:space="preserve">: </w:t>
      </w:r>
      <w:r>
        <w:rPr>
          <w:rFonts w:ascii="Times New Roman" w:eastAsia="Times New Roman" w:hAnsi="Times New Roman"/>
          <w:sz w:val="24"/>
          <w:szCs w:val="24"/>
          <w:lang w:eastAsia="hu-HU"/>
        </w:rPr>
        <w:t xml:space="preserve">egyedül a gyermekétkeztetéssel kapcsolatos támogatás összege, ami csökkenhet. Ahogy csökkent az igénybevételek száma, természetesen a támogatás összege is csökkent. Ezzel kapcsolatban még májusban megtörtént a támogatás csökkentése. Ha ezt nem teszik meg, a többlettámogatást vissza kell fizetni, és pótlékokat is kellett volna fizetni. </w:t>
      </w:r>
      <w:r w:rsidR="00C461A0">
        <w:rPr>
          <w:rFonts w:ascii="Times New Roman" w:eastAsia="Times New Roman" w:hAnsi="Times New Roman"/>
          <w:sz w:val="24"/>
          <w:szCs w:val="24"/>
          <w:lang w:eastAsia="hu-HU"/>
        </w:rPr>
        <w:t xml:space="preserve">A </w:t>
      </w:r>
      <w:proofErr w:type="spellStart"/>
      <w:r w:rsidR="00C461A0">
        <w:rPr>
          <w:rFonts w:ascii="Times New Roman" w:eastAsia="Times New Roman" w:hAnsi="Times New Roman"/>
          <w:sz w:val="24"/>
          <w:szCs w:val="24"/>
          <w:lang w:eastAsia="hu-HU"/>
        </w:rPr>
        <w:t>covid</w:t>
      </w:r>
      <w:proofErr w:type="spellEnd"/>
      <w:r w:rsidR="00C461A0">
        <w:rPr>
          <w:rFonts w:ascii="Times New Roman" w:eastAsia="Times New Roman" w:hAnsi="Times New Roman"/>
          <w:sz w:val="24"/>
          <w:szCs w:val="24"/>
          <w:lang w:eastAsia="hu-HU"/>
        </w:rPr>
        <w:t xml:space="preserve"> vírushoz kapcsolódó kiadásokkal kapcsolatban még semmilyen információ nincsen arra vonatkozóan, hogy milyen formában igényelhetik a kiadások megtérülését. </w:t>
      </w:r>
      <w:r w:rsidR="00B72B38">
        <w:rPr>
          <w:rFonts w:ascii="Times New Roman" w:eastAsia="Times New Roman" w:hAnsi="Times New Roman"/>
          <w:sz w:val="24"/>
          <w:szCs w:val="24"/>
          <w:lang w:eastAsia="hu-HU"/>
        </w:rPr>
        <w:t xml:space="preserve">Egy korábbi tájékoztatóban az szerepelt, hogy júliusra állítják össze a teljes országban azt a támogatási összeget, amit megkérnek az Európai Uniótól. Ez több hónapos átfutást vesz igénybe, talán ezért nem jelent meg a mai napig ezzel kapcsolatban felhívás a pályázatra.  </w:t>
      </w:r>
    </w:p>
    <w:p w14:paraId="5EDA2008" w14:textId="77777777" w:rsidR="00C461A0" w:rsidRDefault="00C461A0" w:rsidP="00691047">
      <w:pPr>
        <w:spacing w:after="0" w:line="240" w:lineRule="auto"/>
        <w:jc w:val="both"/>
        <w:rPr>
          <w:rFonts w:ascii="Times New Roman" w:eastAsia="Times New Roman" w:hAnsi="Times New Roman"/>
          <w:sz w:val="24"/>
          <w:szCs w:val="24"/>
          <w:lang w:eastAsia="hu-HU"/>
        </w:rPr>
      </w:pPr>
    </w:p>
    <w:p w14:paraId="710BAF37" w14:textId="204EEB6B" w:rsidR="00C461A0" w:rsidRDefault="00C461A0" w:rsidP="00691047">
      <w:pPr>
        <w:spacing w:after="0" w:line="240" w:lineRule="auto"/>
        <w:jc w:val="both"/>
        <w:rPr>
          <w:rFonts w:ascii="Times New Roman" w:eastAsia="Times New Roman" w:hAnsi="Times New Roman"/>
          <w:sz w:val="24"/>
          <w:szCs w:val="24"/>
          <w:lang w:eastAsia="hu-HU"/>
        </w:rPr>
      </w:pPr>
      <w:proofErr w:type="spellStart"/>
      <w:r w:rsidRPr="00C461A0">
        <w:rPr>
          <w:rFonts w:ascii="Times New Roman" w:eastAsia="Times New Roman" w:hAnsi="Times New Roman"/>
          <w:b/>
          <w:sz w:val="24"/>
          <w:szCs w:val="24"/>
          <w:lang w:eastAsia="hu-HU"/>
        </w:rPr>
        <w:t>Keil</w:t>
      </w:r>
      <w:proofErr w:type="spellEnd"/>
      <w:r w:rsidRPr="00C461A0">
        <w:rPr>
          <w:rFonts w:ascii="Times New Roman" w:eastAsia="Times New Roman" w:hAnsi="Times New Roman"/>
          <w:b/>
          <w:sz w:val="24"/>
          <w:szCs w:val="24"/>
          <w:lang w:eastAsia="hu-HU"/>
        </w:rPr>
        <w:t xml:space="preserve"> Norbert bi</w:t>
      </w:r>
      <w:r w:rsidR="004270D4">
        <w:rPr>
          <w:rFonts w:ascii="Times New Roman" w:eastAsia="Times New Roman" w:hAnsi="Times New Roman"/>
          <w:b/>
          <w:sz w:val="24"/>
          <w:szCs w:val="24"/>
          <w:lang w:eastAsia="hu-HU"/>
        </w:rPr>
        <w:t xml:space="preserve">zottsági tag: </w:t>
      </w:r>
      <w:r w:rsidR="004270D4">
        <w:rPr>
          <w:rFonts w:ascii="Times New Roman" w:eastAsia="Times New Roman" w:hAnsi="Times New Roman"/>
          <w:sz w:val="24"/>
          <w:szCs w:val="24"/>
          <w:lang w:eastAsia="hu-HU"/>
        </w:rPr>
        <w:t xml:space="preserve">a Művelődési Ház dolgozói, óvoda, Önkormányzat dolgozói be lettek vonva a vírus okozta rendszerbe, itt is elvonták az erre vonatkozó részt? Mert több helyről </w:t>
      </w:r>
      <w:r w:rsidR="004270D4">
        <w:rPr>
          <w:rFonts w:ascii="Times New Roman" w:eastAsia="Times New Roman" w:hAnsi="Times New Roman"/>
          <w:sz w:val="24"/>
          <w:szCs w:val="24"/>
          <w:lang w:eastAsia="hu-HU"/>
        </w:rPr>
        <w:lastRenderedPageBreak/>
        <w:t xml:space="preserve">hallotta, hogy leépítés történt pont ezért. </w:t>
      </w:r>
      <w:r w:rsidR="00D0521F">
        <w:rPr>
          <w:rFonts w:ascii="Times New Roman" w:eastAsia="Times New Roman" w:hAnsi="Times New Roman"/>
          <w:sz w:val="24"/>
          <w:szCs w:val="24"/>
          <w:lang w:eastAsia="hu-HU"/>
        </w:rPr>
        <w:t xml:space="preserve">Megkapták ennek az összegét arra a támogatási időszakra? </w:t>
      </w:r>
    </w:p>
    <w:p w14:paraId="34FD5D21" w14:textId="77777777" w:rsidR="00D0521F" w:rsidRDefault="00D0521F" w:rsidP="00691047">
      <w:pPr>
        <w:spacing w:after="0" w:line="240" w:lineRule="auto"/>
        <w:jc w:val="both"/>
        <w:rPr>
          <w:rFonts w:ascii="Times New Roman" w:eastAsia="Times New Roman" w:hAnsi="Times New Roman"/>
          <w:sz w:val="24"/>
          <w:szCs w:val="24"/>
          <w:lang w:eastAsia="hu-HU"/>
        </w:rPr>
      </w:pPr>
    </w:p>
    <w:p w14:paraId="21818D80" w14:textId="5DCD3593" w:rsidR="00D0521F" w:rsidRDefault="00D0521F" w:rsidP="00691047">
      <w:pPr>
        <w:spacing w:after="0" w:line="240" w:lineRule="auto"/>
        <w:jc w:val="both"/>
        <w:rPr>
          <w:rFonts w:ascii="Times New Roman" w:eastAsia="Times New Roman" w:hAnsi="Times New Roman"/>
          <w:sz w:val="24"/>
          <w:szCs w:val="24"/>
          <w:lang w:eastAsia="hu-HU"/>
        </w:rPr>
      </w:pPr>
      <w:proofErr w:type="spellStart"/>
      <w:r w:rsidRPr="00D0521F">
        <w:rPr>
          <w:rFonts w:ascii="Times New Roman" w:eastAsia="Times New Roman" w:hAnsi="Times New Roman"/>
          <w:b/>
          <w:sz w:val="24"/>
          <w:szCs w:val="24"/>
          <w:lang w:eastAsia="hu-HU"/>
        </w:rPr>
        <w:t>Petényiné</w:t>
      </w:r>
      <w:proofErr w:type="spellEnd"/>
      <w:r w:rsidRPr="00D0521F">
        <w:rPr>
          <w:rFonts w:ascii="Times New Roman" w:eastAsia="Times New Roman" w:hAnsi="Times New Roman"/>
          <w:b/>
          <w:sz w:val="24"/>
          <w:szCs w:val="24"/>
          <w:lang w:eastAsia="hu-HU"/>
        </w:rPr>
        <w:t xml:space="preserve"> Bana Judit pénzügyi vezető</w:t>
      </w:r>
      <w:r>
        <w:rPr>
          <w:rFonts w:ascii="Times New Roman" w:eastAsia="Times New Roman" w:hAnsi="Times New Roman"/>
          <w:sz w:val="24"/>
          <w:szCs w:val="24"/>
          <w:lang w:eastAsia="hu-HU"/>
        </w:rPr>
        <w:t xml:space="preserve"> elmondása szerint nem kaptak tájékoztatást arra vonatkozóan, hogy az óvodák bértámogatása, szakmai támogatása az óvodák nem működése miatt csökkenne. Tehát a támogatási összeg csökkentését sem kellett végrehajtani e miatt. </w:t>
      </w:r>
    </w:p>
    <w:p w14:paraId="3860FB62" w14:textId="77777777" w:rsidR="00D0521F" w:rsidRDefault="00D0521F" w:rsidP="00691047">
      <w:pPr>
        <w:spacing w:after="0" w:line="240" w:lineRule="auto"/>
        <w:jc w:val="both"/>
        <w:rPr>
          <w:rFonts w:ascii="Times New Roman" w:eastAsia="Times New Roman" w:hAnsi="Times New Roman"/>
          <w:sz w:val="24"/>
          <w:szCs w:val="24"/>
          <w:lang w:eastAsia="hu-HU"/>
        </w:rPr>
      </w:pPr>
    </w:p>
    <w:p w14:paraId="7B989EF6" w14:textId="4E05CACD" w:rsidR="00D0521F" w:rsidRDefault="00D0521F" w:rsidP="0069104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az Irinyi Iskola étkezőjének felújításával kapcsolatban lesz terhe az Önkormányzatnak. Megkérte </w:t>
      </w:r>
      <w:proofErr w:type="spellStart"/>
      <w:r>
        <w:rPr>
          <w:rFonts w:ascii="Times New Roman" w:eastAsia="Times New Roman" w:hAnsi="Times New Roman"/>
          <w:sz w:val="24"/>
          <w:szCs w:val="24"/>
          <w:lang w:eastAsia="hu-HU"/>
        </w:rPr>
        <w:t>Nóti</w:t>
      </w:r>
      <w:proofErr w:type="spellEnd"/>
      <w:r>
        <w:rPr>
          <w:rFonts w:ascii="Times New Roman" w:eastAsia="Times New Roman" w:hAnsi="Times New Roman"/>
          <w:sz w:val="24"/>
          <w:szCs w:val="24"/>
          <w:lang w:eastAsia="hu-HU"/>
        </w:rPr>
        <w:t xml:space="preserve"> Attila városfejlesztési referenst, hogy ennek költségét had ismerjék meg. Javasolta, hogy az I. félévi teljesítésről szóló tájékoztatót fogadják el. </w:t>
      </w:r>
    </w:p>
    <w:p w14:paraId="4F41F74F" w14:textId="77777777" w:rsidR="00D0521F" w:rsidRPr="006B09C4" w:rsidRDefault="00D0521F" w:rsidP="00691047">
      <w:pPr>
        <w:spacing w:after="0" w:line="240" w:lineRule="auto"/>
        <w:jc w:val="both"/>
        <w:rPr>
          <w:rFonts w:ascii="Times New Roman" w:eastAsia="Times New Roman" w:hAnsi="Times New Roman"/>
          <w:b/>
          <w:sz w:val="24"/>
          <w:szCs w:val="24"/>
          <w:lang w:eastAsia="hu-HU"/>
        </w:rPr>
      </w:pPr>
    </w:p>
    <w:p w14:paraId="30B96D90" w14:textId="7B8B3381" w:rsidR="00D0521F" w:rsidRDefault="00D0521F" w:rsidP="00691047">
      <w:pPr>
        <w:spacing w:after="0" w:line="240" w:lineRule="auto"/>
        <w:jc w:val="both"/>
        <w:rPr>
          <w:rFonts w:ascii="Times New Roman" w:eastAsia="Times New Roman" w:hAnsi="Times New Roman"/>
          <w:sz w:val="24"/>
          <w:szCs w:val="24"/>
          <w:lang w:eastAsia="hu-HU"/>
        </w:rPr>
      </w:pPr>
      <w:r w:rsidRPr="006B09C4">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más kérdés, észrevétel, hozzászólás nem lévén szavazásra bocsátotta a határozati javaslatot, melyet a bizottság </w:t>
      </w:r>
      <w:r w:rsidR="006B09C4">
        <w:rPr>
          <w:rFonts w:ascii="Times New Roman" w:eastAsia="Times New Roman" w:hAnsi="Times New Roman"/>
          <w:sz w:val="24"/>
          <w:szCs w:val="24"/>
          <w:lang w:eastAsia="hu-HU"/>
        </w:rPr>
        <w:t>7 igen szavazattal, ellenszavazat és tartózkodó szavazat nélkül az alábbiak szerint elfogadott:</w:t>
      </w:r>
    </w:p>
    <w:p w14:paraId="4BA106B5" w14:textId="77777777" w:rsidR="006B09C4" w:rsidRDefault="006B09C4" w:rsidP="00691047">
      <w:pPr>
        <w:spacing w:after="0" w:line="240" w:lineRule="auto"/>
        <w:jc w:val="both"/>
        <w:rPr>
          <w:rFonts w:ascii="Times New Roman" w:eastAsia="Times New Roman" w:hAnsi="Times New Roman"/>
          <w:sz w:val="24"/>
          <w:szCs w:val="24"/>
          <w:lang w:eastAsia="hu-HU"/>
        </w:rPr>
      </w:pPr>
    </w:p>
    <w:p w14:paraId="78B4FE8D" w14:textId="537DCC48" w:rsidR="006B09C4" w:rsidRDefault="006B09C4" w:rsidP="006B09C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52966507" w14:textId="77777777" w:rsidR="006B09C4" w:rsidRDefault="006B09C4" w:rsidP="006B09C4">
      <w:pPr>
        <w:tabs>
          <w:tab w:val="left" w:pos="3969"/>
        </w:tabs>
        <w:spacing w:after="0" w:line="240" w:lineRule="auto"/>
        <w:jc w:val="both"/>
        <w:rPr>
          <w:rFonts w:ascii="Times New Roman" w:eastAsia="Times New Roman" w:hAnsi="Times New Roman"/>
          <w:sz w:val="24"/>
          <w:szCs w:val="24"/>
          <w:lang w:eastAsia="hu-HU"/>
        </w:rPr>
      </w:pPr>
    </w:p>
    <w:p w14:paraId="6EAE967B" w14:textId="77777777" w:rsidR="006B09C4" w:rsidRDefault="006B09C4" w:rsidP="006B09C4">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7119604" w14:textId="77777777" w:rsidR="006B09C4" w:rsidRDefault="006B09C4" w:rsidP="00691047">
      <w:pPr>
        <w:spacing w:after="0" w:line="240" w:lineRule="auto"/>
        <w:jc w:val="both"/>
        <w:rPr>
          <w:rFonts w:ascii="Times New Roman" w:eastAsia="Times New Roman" w:hAnsi="Times New Roman"/>
          <w:sz w:val="24"/>
          <w:szCs w:val="24"/>
          <w:lang w:eastAsia="hu-HU"/>
        </w:rPr>
      </w:pPr>
    </w:p>
    <w:p w14:paraId="1C12BDD3" w14:textId="3E0A4142" w:rsidR="006B09C4" w:rsidRDefault="006B09C4" w:rsidP="006B09C4">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a 2020. évi költségvetés I. féléves helyzetéről szóló tájékoztatót az 1-8 mellékletnek megfelelően elfogadja. </w:t>
      </w:r>
    </w:p>
    <w:p w14:paraId="2643CF54" w14:textId="77777777" w:rsidR="006B09C4" w:rsidRDefault="006B09C4" w:rsidP="006B09C4">
      <w:pPr>
        <w:spacing w:after="0" w:line="240" w:lineRule="auto"/>
        <w:ind w:left="567"/>
        <w:jc w:val="both"/>
        <w:rPr>
          <w:rFonts w:ascii="Times New Roman" w:eastAsia="Times New Roman" w:hAnsi="Times New Roman"/>
          <w:sz w:val="24"/>
          <w:szCs w:val="24"/>
          <w:lang w:eastAsia="hu-HU"/>
        </w:rPr>
      </w:pPr>
    </w:p>
    <w:p w14:paraId="2A7643AA" w14:textId="49BF57C2" w:rsidR="006B09C4" w:rsidRDefault="006B09C4" w:rsidP="006B09C4">
      <w:pPr>
        <w:spacing w:after="0" w:line="240" w:lineRule="auto"/>
        <w:ind w:left="567"/>
        <w:jc w:val="both"/>
        <w:rPr>
          <w:rFonts w:ascii="Times New Roman" w:eastAsia="Times New Roman" w:hAnsi="Times New Roman"/>
          <w:sz w:val="24"/>
          <w:szCs w:val="24"/>
          <w:lang w:eastAsia="hu-HU"/>
        </w:rPr>
      </w:pPr>
      <w:r w:rsidRPr="006B09C4">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160E9D90" w14:textId="4C967B07" w:rsidR="006B09C4" w:rsidRPr="00D0521F" w:rsidRDefault="006B09C4" w:rsidP="006B09C4">
      <w:pPr>
        <w:spacing w:after="0" w:line="240" w:lineRule="auto"/>
        <w:ind w:left="567"/>
        <w:jc w:val="both"/>
        <w:rPr>
          <w:rFonts w:ascii="Times New Roman" w:eastAsia="Times New Roman" w:hAnsi="Times New Roman"/>
          <w:sz w:val="24"/>
          <w:szCs w:val="24"/>
          <w:lang w:eastAsia="hu-HU"/>
        </w:rPr>
      </w:pPr>
      <w:r w:rsidRPr="006B09C4">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61F21430" w14:textId="77777777" w:rsidR="00691047" w:rsidRDefault="00691047" w:rsidP="006B09C4">
      <w:pPr>
        <w:spacing w:after="0" w:line="240" w:lineRule="auto"/>
        <w:ind w:left="567"/>
        <w:jc w:val="both"/>
        <w:rPr>
          <w:rFonts w:ascii="Times New Roman" w:eastAsia="Times New Roman" w:hAnsi="Times New Roman"/>
          <w:b/>
          <w:sz w:val="24"/>
          <w:szCs w:val="24"/>
          <w:lang w:eastAsia="hu-HU"/>
        </w:rPr>
      </w:pPr>
    </w:p>
    <w:p w14:paraId="43FA954F" w14:textId="5C187F98" w:rsidR="006B09C4" w:rsidRPr="00D0521F" w:rsidRDefault="006B09C4" w:rsidP="006B09C4">
      <w:pPr>
        <w:spacing w:after="0" w:line="240" w:lineRule="auto"/>
        <w:ind w:left="567"/>
        <w:jc w:val="both"/>
        <w:rPr>
          <w:rFonts w:ascii="Times New Roman" w:eastAsia="Times New Roman" w:hAnsi="Times New Roman"/>
          <w:b/>
          <w:sz w:val="24"/>
          <w:szCs w:val="24"/>
          <w:lang w:eastAsia="hu-HU"/>
        </w:rPr>
      </w:pPr>
    </w:p>
    <w:p w14:paraId="5F4C46DF"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29" w:history="1">
        <w:r w:rsidR="00432B90" w:rsidRPr="00432B90">
          <w:rPr>
            <w:rStyle w:val="Hiperhivatkozs"/>
            <w:rFonts w:ascii="Times New Roman" w:eastAsia="Times New Roman" w:hAnsi="Times New Roman"/>
            <w:b/>
            <w:color w:val="auto"/>
            <w:sz w:val="24"/>
            <w:szCs w:val="24"/>
            <w:u w:val="none"/>
            <w:lang w:eastAsia="hu-HU"/>
          </w:rPr>
          <w:t>Tájékoztató a folyamatban lévő pályázatokról</w:t>
        </w:r>
      </w:hyperlink>
    </w:p>
    <w:p w14:paraId="3EF5E23C" w14:textId="77777777" w:rsidR="001D41B7" w:rsidRDefault="001D41B7" w:rsidP="001D41B7">
      <w:pPr>
        <w:spacing w:after="0" w:line="240" w:lineRule="auto"/>
        <w:jc w:val="both"/>
        <w:rPr>
          <w:rFonts w:ascii="Times New Roman" w:eastAsia="Times New Roman" w:hAnsi="Times New Roman"/>
          <w:b/>
          <w:sz w:val="24"/>
          <w:szCs w:val="24"/>
          <w:lang w:eastAsia="hu-HU"/>
        </w:rPr>
      </w:pPr>
    </w:p>
    <w:p w14:paraId="3A349B18" w14:textId="05A45114" w:rsidR="001D41B7" w:rsidRPr="001D41B7" w:rsidRDefault="001D41B7" w:rsidP="001D41B7">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Nóti</w:t>
      </w:r>
      <w:proofErr w:type="spellEnd"/>
      <w:r>
        <w:rPr>
          <w:rFonts w:ascii="Times New Roman" w:eastAsia="Times New Roman" w:hAnsi="Times New Roman"/>
          <w:b/>
          <w:sz w:val="24"/>
          <w:szCs w:val="24"/>
          <w:lang w:eastAsia="hu-HU"/>
        </w:rPr>
        <w:t xml:space="preserve"> Attila városfejlesztési referens </w:t>
      </w:r>
      <w:r>
        <w:rPr>
          <w:rFonts w:ascii="Times New Roman" w:eastAsia="Times New Roman" w:hAnsi="Times New Roman"/>
          <w:sz w:val="24"/>
          <w:szCs w:val="24"/>
          <w:lang w:eastAsia="hu-HU"/>
        </w:rPr>
        <w:t xml:space="preserve">elmondta, hogy az építési telkek közművesítése című pályázat nem került benyújtásra. Az önállóan támogatható tevékenységek között nem volt ilyen, ami alapján nem támogatható, ebben megerősítette a Miniszterelnökség is. A légvezetéket földkábellel kiváltani a 6 db nem eladott telek esetében lett volna a pályázat tárgya. Mivel nem támogatható, ez nem került benyújtásra. A rendelkezésre álló tervdokumentáció alapján 57 millió Ft ennek a kiváltása, a pályázatban pedig maximum 15 millió Ft-ot lehetett pályázni. </w:t>
      </w:r>
    </w:p>
    <w:p w14:paraId="0F2EB546" w14:textId="77777777" w:rsidR="001D41B7" w:rsidRDefault="001D41B7" w:rsidP="001D41B7">
      <w:pPr>
        <w:spacing w:after="0" w:line="240" w:lineRule="auto"/>
        <w:jc w:val="both"/>
        <w:rPr>
          <w:rFonts w:ascii="Times New Roman" w:eastAsia="Times New Roman" w:hAnsi="Times New Roman"/>
          <w:b/>
          <w:sz w:val="24"/>
          <w:szCs w:val="24"/>
          <w:lang w:eastAsia="hu-HU"/>
        </w:rPr>
      </w:pPr>
    </w:p>
    <w:p w14:paraId="0BC72F68" w14:textId="73833A14" w:rsidR="001D41B7" w:rsidRDefault="001D41B7" w:rsidP="001D41B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a </w:t>
      </w:r>
      <w:proofErr w:type="spellStart"/>
      <w:r>
        <w:rPr>
          <w:rFonts w:ascii="Times New Roman" w:eastAsia="Times New Roman" w:hAnsi="Times New Roman"/>
          <w:sz w:val="24"/>
          <w:szCs w:val="24"/>
          <w:lang w:eastAsia="hu-HU"/>
        </w:rPr>
        <w:t>Tobruki</w:t>
      </w:r>
      <w:proofErr w:type="spellEnd"/>
      <w:r>
        <w:rPr>
          <w:rFonts w:ascii="Times New Roman" w:eastAsia="Times New Roman" w:hAnsi="Times New Roman"/>
          <w:sz w:val="24"/>
          <w:szCs w:val="24"/>
          <w:lang w:eastAsia="hu-HU"/>
        </w:rPr>
        <w:t xml:space="preserve"> Strand tetőtér beépítésének pályázatával kapcsolatban megkérdezte, hogy el lehet kezdeni a beruházást, vagy nem? Tudomása szerint ott van egy érvényes szerződés. Hogy van a jelenlegi helyzet? </w:t>
      </w:r>
    </w:p>
    <w:p w14:paraId="0C5814EB" w14:textId="77777777" w:rsidR="001D41B7" w:rsidRDefault="001D41B7" w:rsidP="001D41B7">
      <w:pPr>
        <w:spacing w:after="0" w:line="240" w:lineRule="auto"/>
        <w:jc w:val="both"/>
        <w:rPr>
          <w:rFonts w:ascii="Times New Roman" w:eastAsia="Times New Roman" w:hAnsi="Times New Roman"/>
          <w:sz w:val="24"/>
          <w:szCs w:val="24"/>
          <w:lang w:eastAsia="hu-HU"/>
        </w:rPr>
      </w:pPr>
    </w:p>
    <w:p w14:paraId="081CC6B9" w14:textId="530061A6" w:rsidR="001D41B7" w:rsidRDefault="001D41B7" w:rsidP="001D41B7">
      <w:pPr>
        <w:spacing w:after="0" w:line="240" w:lineRule="auto"/>
        <w:jc w:val="both"/>
        <w:rPr>
          <w:rFonts w:ascii="Times New Roman" w:eastAsia="Times New Roman" w:hAnsi="Times New Roman"/>
          <w:sz w:val="24"/>
          <w:szCs w:val="24"/>
          <w:lang w:eastAsia="hu-HU"/>
        </w:rPr>
      </w:pPr>
      <w:r w:rsidRPr="001D41B7">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elmondta, hogy jegyző úrral egyeztetett ez ügyben, ígéretet tett arra, hogy az anyagokat átnézi, és utána a bizottság illetve testület elé terjeszti azokat. Várják jegyző úr tájékoztatását a dokumentumok alapján. </w:t>
      </w:r>
    </w:p>
    <w:p w14:paraId="50AF1138" w14:textId="60FDDBE0" w:rsidR="001D41B7" w:rsidRDefault="001D41B7" w:rsidP="001D41B7">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Más kérdés, észrevétel, hozzászólás nem lévén szavazásra bocsátotta az előterjesztésben szereplő határozati javaslatot, melyet a bizottság 7 igen egybehangzó szavazattal az alábbiak szerint elfogadott:</w:t>
      </w:r>
    </w:p>
    <w:p w14:paraId="67346B1B" w14:textId="77777777" w:rsidR="001D41B7" w:rsidRDefault="001D41B7" w:rsidP="001D41B7">
      <w:pPr>
        <w:spacing w:after="0" w:line="240" w:lineRule="auto"/>
        <w:jc w:val="both"/>
        <w:rPr>
          <w:rFonts w:ascii="Times New Roman" w:eastAsia="Times New Roman" w:hAnsi="Times New Roman"/>
          <w:sz w:val="24"/>
          <w:szCs w:val="24"/>
          <w:lang w:eastAsia="hu-HU"/>
        </w:rPr>
      </w:pPr>
    </w:p>
    <w:p w14:paraId="05D48A8C" w14:textId="77777777" w:rsidR="009C6517" w:rsidRDefault="009C6517" w:rsidP="001D41B7">
      <w:pPr>
        <w:spacing w:after="0" w:line="240" w:lineRule="auto"/>
        <w:jc w:val="both"/>
        <w:rPr>
          <w:rFonts w:ascii="Times New Roman" w:eastAsia="Times New Roman" w:hAnsi="Times New Roman"/>
          <w:sz w:val="24"/>
          <w:szCs w:val="24"/>
          <w:lang w:eastAsia="hu-HU"/>
        </w:rPr>
      </w:pPr>
    </w:p>
    <w:p w14:paraId="45D3DF3F" w14:textId="77777777" w:rsidR="009C6517" w:rsidRDefault="009C6517" w:rsidP="001D41B7">
      <w:pPr>
        <w:spacing w:after="0" w:line="240" w:lineRule="auto"/>
        <w:jc w:val="both"/>
        <w:rPr>
          <w:rFonts w:ascii="Times New Roman" w:eastAsia="Times New Roman" w:hAnsi="Times New Roman"/>
          <w:sz w:val="24"/>
          <w:szCs w:val="24"/>
          <w:lang w:eastAsia="hu-HU"/>
        </w:rPr>
      </w:pPr>
    </w:p>
    <w:p w14:paraId="6C284B2D" w14:textId="77777777" w:rsidR="009C6517" w:rsidRDefault="009C6517" w:rsidP="001D41B7">
      <w:pPr>
        <w:spacing w:after="0" w:line="240" w:lineRule="auto"/>
        <w:jc w:val="both"/>
        <w:rPr>
          <w:rFonts w:ascii="Times New Roman" w:eastAsia="Times New Roman" w:hAnsi="Times New Roman"/>
          <w:sz w:val="24"/>
          <w:szCs w:val="24"/>
          <w:lang w:eastAsia="hu-HU"/>
        </w:rPr>
      </w:pPr>
    </w:p>
    <w:p w14:paraId="51C0CC56" w14:textId="6E725CC5" w:rsidR="001D41B7" w:rsidRDefault="001D41B7" w:rsidP="001D41B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89</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6C6BEF42" w14:textId="77777777" w:rsidR="001D41B7" w:rsidRDefault="001D41B7" w:rsidP="001D41B7">
      <w:pPr>
        <w:tabs>
          <w:tab w:val="left" w:pos="3969"/>
        </w:tabs>
        <w:spacing w:after="0" w:line="240" w:lineRule="auto"/>
        <w:jc w:val="both"/>
        <w:rPr>
          <w:rFonts w:ascii="Times New Roman" w:eastAsia="Times New Roman" w:hAnsi="Times New Roman"/>
          <w:sz w:val="24"/>
          <w:szCs w:val="24"/>
          <w:lang w:eastAsia="hu-HU"/>
        </w:rPr>
      </w:pPr>
    </w:p>
    <w:p w14:paraId="03C6A606" w14:textId="77777777" w:rsidR="001D41B7" w:rsidRDefault="001D41B7" w:rsidP="001D41B7">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F5DEFAD" w14:textId="77777777" w:rsidR="001D41B7" w:rsidRDefault="001D41B7" w:rsidP="001D41B7">
      <w:pPr>
        <w:spacing w:after="0" w:line="240" w:lineRule="auto"/>
        <w:jc w:val="both"/>
        <w:rPr>
          <w:rFonts w:ascii="Times New Roman" w:eastAsia="Times New Roman" w:hAnsi="Times New Roman"/>
          <w:sz w:val="24"/>
          <w:szCs w:val="24"/>
          <w:lang w:eastAsia="hu-HU"/>
        </w:rPr>
      </w:pPr>
    </w:p>
    <w:p w14:paraId="05E8FDE4" w14:textId="5276360A" w:rsidR="001D41B7" w:rsidRDefault="001D41B7" w:rsidP="00C02074">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úgy dönt</w:t>
      </w:r>
      <w:r w:rsidR="00C02074">
        <w:rPr>
          <w:rFonts w:ascii="Times New Roman" w:eastAsia="Times New Roman" w:hAnsi="Times New Roman"/>
          <w:sz w:val="24"/>
          <w:szCs w:val="24"/>
          <w:lang w:eastAsia="hu-HU"/>
        </w:rPr>
        <w:t xml:space="preserve">, hogy a folyamatban lévő pályázati projektekről szóló tájékoztatókat elfogadja. </w:t>
      </w:r>
    </w:p>
    <w:p w14:paraId="3E11F87A" w14:textId="77777777" w:rsidR="00C02074" w:rsidRDefault="00C02074" w:rsidP="00C02074">
      <w:pPr>
        <w:spacing w:after="0" w:line="240" w:lineRule="auto"/>
        <w:ind w:left="567"/>
        <w:jc w:val="both"/>
        <w:rPr>
          <w:rFonts w:ascii="Times New Roman" w:eastAsia="Times New Roman" w:hAnsi="Times New Roman"/>
          <w:sz w:val="24"/>
          <w:szCs w:val="24"/>
          <w:lang w:eastAsia="hu-HU"/>
        </w:rPr>
      </w:pPr>
    </w:p>
    <w:p w14:paraId="1C03EFAF" w14:textId="76522B3F" w:rsidR="00C02074" w:rsidRDefault="00C02074" w:rsidP="00C02074">
      <w:pPr>
        <w:spacing w:after="0" w:line="240" w:lineRule="auto"/>
        <w:ind w:left="567"/>
        <w:jc w:val="both"/>
        <w:rPr>
          <w:rFonts w:ascii="Times New Roman" w:eastAsia="Times New Roman" w:hAnsi="Times New Roman"/>
          <w:sz w:val="24"/>
          <w:szCs w:val="24"/>
          <w:lang w:eastAsia="hu-HU"/>
        </w:rPr>
      </w:pPr>
      <w:r w:rsidRPr="00C02074">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5E0EBC14" w14:textId="495203E0" w:rsidR="00C02074" w:rsidRPr="001D41B7" w:rsidRDefault="00C02074" w:rsidP="00C02074">
      <w:pPr>
        <w:spacing w:after="0" w:line="240" w:lineRule="auto"/>
        <w:ind w:left="567"/>
        <w:jc w:val="both"/>
        <w:rPr>
          <w:rFonts w:ascii="Times New Roman" w:eastAsia="Times New Roman" w:hAnsi="Times New Roman"/>
          <w:sz w:val="24"/>
          <w:szCs w:val="24"/>
          <w:lang w:eastAsia="hu-HU"/>
        </w:rPr>
      </w:pPr>
      <w:r w:rsidRPr="00C02074">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37252AA" w14:textId="77777777" w:rsidR="001D41B7" w:rsidRDefault="001D41B7" w:rsidP="00C02074">
      <w:pPr>
        <w:spacing w:after="0" w:line="240" w:lineRule="auto"/>
        <w:ind w:left="567"/>
        <w:jc w:val="both"/>
        <w:rPr>
          <w:rFonts w:ascii="Times New Roman" w:eastAsia="Times New Roman" w:hAnsi="Times New Roman"/>
          <w:b/>
          <w:sz w:val="24"/>
          <w:szCs w:val="24"/>
          <w:lang w:eastAsia="hu-HU"/>
        </w:rPr>
      </w:pPr>
    </w:p>
    <w:p w14:paraId="6A6B891B" w14:textId="77777777" w:rsidR="00C02074" w:rsidRPr="001D41B7" w:rsidRDefault="00C02074" w:rsidP="00C02074">
      <w:pPr>
        <w:spacing w:after="0" w:line="240" w:lineRule="auto"/>
        <w:ind w:left="567"/>
        <w:jc w:val="both"/>
        <w:rPr>
          <w:rFonts w:ascii="Times New Roman" w:eastAsia="Times New Roman" w:hAnsi="Times New Roman"/>
          <w:b/>
          <w:sz w:val="24"/>
          <w:szCs w:val="24"/>
          <w:lang w:eastAsia="hu-HU"/>
        </w:rPr>
      </w:pPr>
    </w:p>
    <w:p w14:paraId="0C47D492"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0" w:history="1">
        <w:r w:rsidR="00432B90" w:rsidRPr="00432B90">
          <w:rPr>
            <w:rStyle w:val="Hiperhivatkozs"/>
            <w:rFonts w:ascii="Times New Roman" w:eastAsia="Times New Roman" w:hAnsi="Times New Roman"/>
            <w:b/>
            <w:color w:val="auto"/>
            <w:sz w:val="24"/>
            <w:szCs w:val="24"/>
            <w:u w:val="none"/>
            <w:lang w:eastAsia="hu-HU"/>
          </w:rPr>
          <w:t>Fűzfőgyártelepi városrészben található társasházak közötti területek magáncélú használatára vonatkozó haszonbérlet feltételeinek bemutatása</w:t>
        </w:r>
      </w:hyperlink>
    </w:p>
    <w:p w14:paraId="3A77BDC1" w14:textId="77777777" w:rsidR="00C02074" w:rsidRDefault="00C02074" w:rsidP="00C02074">
      <w:pPr>
        <w:spacing w:after="0" w:line="240" w:lineRule="auto"/>
        <w:jc w:val="both"/>
        <w:rPr>
          <w:rFonts w:ascii="Times New Roman" w:eastAsia="Times New Roman" w:hAnsi="Times New Roman"/>
          <w:b/>
          <w:sz w:val="24"/>
          <w:szCs w:val="24"/>
          <w:lang w:eastAsia="hu-HU"/>
        </w:rPr>
      </w:pPr>
    </w:p>
    <w:p w14:paraId="4453F69E" w14:textId="2951D0EB" w:rsidR="00C02074" w:rsidRDefault="00C02074" w:rsidP="00C02074">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1-2 hónappal megkeresték társasházak a testületet, hogy rendben tartanák a társasház körüli területet, de ennek használata valahogyan kerüljön szabályozásra. Erre egy munkabizottság felállítását javasolták. </w:t>
      </w:r>
      <w:proofErr w:type="spellStart"/>
      <w:r>
        <w:rPr>
          <w:rFonts w:ascii="Times New Roman" w:eastAsia="Times New Roman" w:hAnsi="Times New Roman"/>
          <w:sz w:val="24"/>
          <w:szCs w:val="24"/>
          <w:lang w:eastAsia="hu-HU"/>
        </w:rPr>
        <w:t>Ticz</w:t>
      </w:r>
      <w:proofErr w:type="spellEnd"/>
      <w:r>
        <w:rPr>
          <w:rFonts w:ascii="Times New Roman" w:eastAsia="Times New Roman" w:hAnsi="Times New Roman"/>
          <w:sz w:val="24"/>
          <w:szCs w:val="24"/>
          <w:lang w:eastAsia="hu-HU"/>
        </w:rPr>
        <w:t xml:space="preserve"> Antal Attilát mindenképpen javasolta, valamint Csermák Zoltán, mint műszaki szakembert, illetve a települési főmérnököt is. </w:t>
      </w:r>
    </w:p>
    <w:p w14:paraId="42C8899C" w14:textId="77777777" w:rsidR="00C02074" w:rsidRDefault="00C02074" w:rsidP="00C02074">
      <w:pPr>
        <w:spacing w:after="0" w:line="240" w:lineRule="auto"/>
        <w:jc w:val="both"/>
        <w:rPr>
          <w:rFonts w:ascii="Times New Roman" w:eastAsia="Times New Roman" w:hAnsi="Times New Roman"/>
          <w:sz w:val="24"/>
          <w:szCs w:val="24"/>
          <w:lang w:eastAsia="hu-HU"/>
        </w:rPr>
      </w:pPr>
    </w:p>
    <w:p w14:paraId="2253EF07" w14:textId="3AA5E1C9" w:rsidR="00C02074" w:rsidRDefault="00C02074" w:rsidP="00C02074">
      <w:pPr>
        <w:spacing w:after="0" w:line="240" w:lineRule="auto"/>
        <w:jc w:val="both"/>
        <w:rPr>
          <w:rFonts w:ascii="Times New Roman" w:eastAsia="Times New Roman" w:hAnsi="Times New Roman"/>
          <w:sz w:val="24"/>
          <w:szCs w:val="24"/>
          <w:lang w:eastAsia="hu-HU"/>
        </w:rPr>
      </w:pPr>
      <w:r w:rsidRPr="00C02074">
        <w:rPr>
          <w:rFonts w:ascii="Times New Roman" w:eastAsia="Times New Roman" w:hAnsi="Times New Roman"/>
          <w:b/>
          <w:sz w:val="24"/>
          <w:szCs w:val="24"/>
          <w:lang w:eastAsia="hu-HU"/>
        </w:rPr>
        <w:t xml:space="preserve">Gyurkovics Ágnes bizottsági kültag </w:t>
      </w:r>
      <w:r>
        <w:rPr>
          <w:rFonts w:ascii="Times New Roman" w:eastAsia="Times New Roman" w:hAnsi="Times New Roman"/>
          <w:sz w:val="24"/>
          <w:szCs w:val="24"/>
          <w:lang w:eastAsia="hu-HU"/>
        </w:rPr>
        <w:t xml:space="preserve">javasolta, hogy várják meg a választást a tagok megválasztásával kapcsolatban. </w:t>
      </w:r>
    </w:p>
    <w:p w14:paraId="08D3A48E" w14:textId="77777777" w:rsidR="00C02074" w:rsidRDefault="00C02074" w:rsidP="00C02074">
      <w:pPr>
        <w:spacing w:after="0" w:line="240" w:lineRule="auto"/>
        <w:jc w:val="both"/>
        <w:rPr>
          <w:rFonts w:ascii="Times New Roman" w:eastAsia="Times New Roman" w:hAnsi="Times New Roman"/>
          <w:sz w:val="24"/>
          <w:szCs w:val="24"/>
          <w:lang w:eastAsia="hu-HU"/>
        </w:rPr>
      </w:pPr>
    </w:p>
    <w:p w14:paraId="3A5C8878" w14:textId="14098693" w:rsidR="00C02074" w:rsidRDefault="00C02074" w:rsidP="00C02074">
      <w:pPr>
        <w:spacing w:after="0" w:line="240" w:lineRule="auto"/>
        <w:jc w:val="both"/>
        <w:rPr>
          <w:rFonts w:ascii="Times New Roman" w:eastAsia="Times New Roman" w:hAnsi="Times New Roman"/>
          <w:sz w:val="24"/>
          <w:szCs w:val="24"/>
          <w:lang w:eastAsia="hu-HU"/>
        </w:rPr>
      </w:pPr>
      <w:r w:rsidRPr="00B75012">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w:t>
      </w:r>
      <w:r w:rsidR="00B75012">
        <w:rPr>
          <w:rFonts w:ascii="Times New Roman" w:eastAsia="Times New Roman" w:hAnsi="Times New Roman"/>
          <w:sz w:val="24"/>
          <w:szCs w:val="24"/>
          <w:lang w:eastAsia="hu-HU"/>
        </w:rPr>
        <w:t xml:space="preserve">véleménye szerint addig is dolgozni kell, a vírushelyzet miatt így is kiesett néhány hónap. </w:t>
      </w:r>
    </w:p>
    <w:p w14:paraId="70636DC2" w14:textId="77777777" w:rsidR="00D815DA" w:rsidRDefault="00D815DA" w:rsidP="00C02074">
      <w:pPr>
        <w:spacing w:after="0" w:line="240" w:lineRule="auto"/>
        <w:jc w:val="both"/>
        <w:rPr>
          <w:rFonts w:ascii="Times New Roman" w:eastAsia="Times New Roman" w:hAnsi="Times New Roman"/>
          <w:sz w:val="24"/>
          <w:szCs w:val="24"/>
          <w:lang w:eastAsia="hu-HU"/>
        </w:rPr>
      </w:pPr>
    </w:p>
    <w:p w14:paraId="3176AB3B" w14:textId="58C57529" w:rsidR="00D815DA" w:rsidRDefault="00D815DA" w:rsidP="00C02074">
      <w:pPr>
        <w:spacing w:after="0" w:line="240" w:lineRule="auto"/>
        <w:jc w:val="both"/>
        <w:rPr>
          <w:rFonts w:ascii="Times New Roman" w:eastAsia="Times New Roman" w:hAnsi="Times New Roman"/>
          <w:sz w:val="24"/>
          <w:szCs w:val="24"/>
          <w:lang w:eastAsia="hu-HU"/>
        </w:rPr>
      </w:pPr>
      <w:r w:rsidRPr="00D815DA">
        <w:rPr>
          <w:rFonts w:ascii="Times New Roman" w:eastAsia="Times New Roman" w:hAnsi="Times New Roman"/>
          <w:b/>
          <w:sz w:val="24"/>
          <w:szCs w:val="24"/>
          <w:lang w:eastAsia="hu-HU"/>
        </w:rPr>
        <w:t>Gyurkovics Ágnes bizottsági kültag</w:t>
      </w:r>
      <w:r>
        <w:rPr>
          <w:rFonts w:ascii="Times New Roman" w:eastAsia="Times New Roman" w:hAnsi="Times New Roman"/>
          <w:sz w:val="24"/>
          <w:szCs w:val="24"/>
          <w:lang w:eastAsia="hu-HU"/>
        </w:rPr>
        <w:t xml:space="preserve"> </w:t>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képviselőt javasolta a munkacsoport tagjának, mint </w:t>
      </w:r>
      <w:proofErr w:type="spellStart"/>
      <w:r>
        <w:rPr>
          <w:rFonts w:ascii="Times New Roman" w:eastAsia="Times New Roman" w:hAnsi="Times New Roman"/>
          <w:sz w:val="24"/>
          <w:szCs w:val="24"/>
          <w:lang w:eastAsia="hu-HU"/>
        </w:rPr>
        <w:t>fűzfőgyártelepi</w:t>
      </w:r>
      <w:proofErr w:type="spellEnd"/>
      <w:r>
        <w:rPr>
          <w:rFonts w:ascii="Times New Roman" w:eastAsia="Times New Roman" w:hAnsi="Times New Roman"/>
          <w:sz w:val="24"/>
          <w:szCs w:val="24"/>
          <w:lang w:eastAsia="hu-HU"/>
        </w:rPr>
        <w:t xml:space="preserve"> lakos</w:t>
      </w:r>
      <w:r w:rsidR="00852760">
        <w:rPr>
          <w:rFonts w:ascii="Times New Roman" w:eastAsia="Times New Roman" w:hAnsi="Times New Roman"/>
          <w:sz w:val="24"/>
          <w:szCs w:val="24"/>
          <w:lang w:eastAsia="hu-HU"/>
        </w:rPr>
        <w:t>t</w:t>
      </w:r>
      <w:r>
        <w:rPr>
          <w:rFonts w:ascii="Times New Roman" w:eastAsia="Times New Roman" w:hAnsi="Times New Roman"/>
          <w:sz w:val="24"/>
          <w:szCs w:val="24"/>
          <w:lang w:eastAsia="hu-HU"/>
        </w:rPr>
        <w:t xml:space="preserve">. </w:t>
      </w:r>
    </w:p>
    <w:p w14:paraId="2FEF3305" w14:textId="77777777" w:rsidR="00D815DA" w:rsidRDefault="00D815DA" w:rsidP="00C02074">
      <w:pPr>
        <w:spacing w:after="0" w:line="240" w:lineRule="auto"/>
        <w:jc w:val="both"/>
        <w:rPr>
          <w:rFonts w:ascii="Times New Roman" w:eastAsia="Times New Roman" w:hAnsi="Times New Roman"/>
          <w:sz w:val="24"/>
          <w:szCs w:val="24"/>
          <w:lang w:eastAsia="hu-HU"/>
        </w:rPr>
      </w:pPr>
    </w:p>
    <w:p w14:paraId="06850EAD" w14:textId="00CBF306" w:rsidR="00D815DA" w:rsidRDefault="00D815DA" w:rsidP="00C02074">
      <w:pPr>
        <w:spacing w:after="0" w:line="240" w:lineRule="auto"/>
        <w:jc w:val="both"/>
        <w:rPr>
          <w:rFonts w:ascii="Times New Roman" w:eastAsia="Times New Roman" w:hAnsi="Times New Roman"/>
          <w:sz w:val="24"/>
          <w:szCs w:val="24"/>
          <w:lang w:eastAsia="hu-HU"/>
        </w:rPr>
      </w:pPr>
      <w:r w:rsidRPr="00D815DA">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azon felül, akiket javasolt?</w:t>
      </w:r>
    </w:p>
    <w:p w14:paraId="3990BDBE" w14:textId="77777777" w:rsidR="00D815DA" w:rsidRDefault="00D815DA" w:rsidP="00C02074">
      <w:pPr>
        <w:spacing w:after="0" w:line="240" w:lineRule="auto"/>
        <w:jc w:val="both"/>
        <w:rPr>
          <w:rFonts w:ascii="Times New Roman" w:eastAsia="Times New Roman" w:hAnsi="Times New Roman"/>
          <w:sz w:val="24"/>
          <w:szCs w:val="24"/>
          <w:lang w:eastAsia="hu-HU"/>
        </w:rPr>
      </w:pPr>
    </w:p>
    <w:p w14:paraId="2B36EE38" w14:textId="24E7E27E" w:rsidR="00D815DA" w:rsidRDefault="00D815DA" w:rsidP="00C02074">
      <w:pPr>
        <w:spacing w:after="0" w:line="240" w:lineRule="auto"/>
        <w:jc w:val="both"/>
        <w:rPr>
          <w:rFonts w:ascii="Times New Roman" w:eastAsia="Times New Roman" w:hAnsi="Times New Roman"/>
          <w:sz w:val="24"/>
          <w:szCs w:val="24"/>
          <w:lang w:eastAsia="hu-HU"/>
        </w:rPr>
      </w:pPr>
      <w:r w:rsidRPr="00D815DA">
        <w:rPr>
          <w:rFonts w:ascii="Times New Roman" w:eastAsia="Times New Roman" w:hAnsi="Times New Roman"/>
          <w:b/>
          <w:sz w:val="24"/>
          <w:szCs w:val="24"/>
          <w:lang w:eastAsia="hu-HU"/>
        </w:rPr>
        <w:t>Gyurkovics Ágnes bizottsági kültag:</w:t>
      </w:r>
      <w:r>
        <w:rPr>
          <w:rFonts w:ascii="Times New Roman" w:eastAsia="Times New Roman" w:hAnsi="Times New Roman"/>
          <w:sz w:val="24"/>
          <w:szCs w:val="24"/>
          <w:lang w:eastAsia="hu-HU"/>
        </w:rPr>
        <w:t xml:space="preserve"> igen. </w:t>
      </w:r>
    </w:p>
    <w:p w14:paraId="747783CB" w14:textId="77777777" w:rsidR="00D815DA" w:rsidRDefault="00D815DA" w:rsidP="00C02074">
      <w:pPr>
        <w:spacing w:after="0" w:line="240" w:lineRule="auto"/>
        <w:jc w:val="both"/>
        <w:rPr>
          <w:rFonts w:ascii="Times New Roman" w:eastAsia="Times New Roman" w:hAnsi="Times New Roman"/>
          <w:sz w:val="24"/>
          <w:szCs w:val="24"/>
          <w:lang w:eastAsia="hu-HU"/>
        </w:rPr>
      </w:pPr>
    </w:p>
    <w:p w14:paraId="2807EAAC" w14:textId="5EE04FFD" w:rsidR="00D815DA" w:rsidRDefault="00D815DA" w:rsidP="00C02074">
      <w:pPr>
        <w:spacing w:after="0" w:line="240" w:lineRule="auto"/>
        <w:jc w:val="both"/>
        <w:rPr>
          <w:rFonts w:ascii="Times New Roman" w:eastAsia="Times New Roman" w:hAnsi="Times New Roman"/>
          <w:sz w:val="24"/>
          <w:szCs w:val="24"/>
          <w:lang w:eastAsia="hu-HU"/>
        </w:rPr>
      </w:pPr>
      <w:r w:rsidRPr="00D815DA">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Görög </w:t>
      </w:r>
      <w:proofErr w:type="spellStart"/>
      <w:r>
        <w:rPr>
          <w:rFonts w:ascii="Times New Roman" w:eastAsia="Times New Roman" w:hAnsi="Times New Roman"/>
          <w:sz w:val="24"/>
          <w:szCs w:val="24"/>
          <w:lang w:eastAsia="hu-HU"/>
        </w:rPr>
        <w:t>Susan</w:t>
      </w:r>
      <w:proofErr w:type="spellEnd"/>
      <w:r>
        <w:rPr>
          <w:rFonts w:ascii="Times New Roman" w:eastAsia="Times New Roman" w:hAnsi="Times New Roman"/>
          <w:sz w:val="24"/>
          <w:szCs w:val="24"/>
          <w:lang w:eastAsia="hu-HU"/>
        </w:rPr>
        <w:t xml:space="preserve"> bizottsági kültagot javasolta a munkacsoport tagjának, valamint a mindenkori TTKPB elnökét. </w:t>
      </w:r>
    </w:p>
    <w:p w14:paraId="47AA38BC" w14:textId="43849ED1" w:rsidR="00D815DA" w:rsidRDefault="00D815DA" w:rsidP="00C02074">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 javaslat, hozzászólás nem lévén szavazásra bocsátotta a munkacsoport tagjaira vonatkozó </w:t>
      </w:r>
      <w:r w:rsidR="00174C86">
        <w:rPr>
          <w:rFonts w:ascii="Times New Roman" w:eastAsia="Times New Roman" w:hAnsi="Times New Roman"/>
          <w:sz w:val="24"/>
          <w:szCs w:val="24"/>
          <w:lang w:eastAsia="hu-HU"/>
        </w:rPr>
        <w:t>javaslatot, melyet a bizottság 7</w:t>
      </w:r>
      <w:r>
        <w:rPr>
          <w:rFonts w:ascii="Times New Roman" w:eastAsia="Times New Roman" w:hAnsi="Times New Roman"/>
          <w:sz w:val="24"/>
          <w:szCs w:val="24"/>
          <w:lang w:eastAsia="hu-HU"/>
        </w:rPr>
        <w:t xml:space="preserve"> igen szavazattal, ellenszavazat és tartózkodó szavazat nélkül az alábbiak szerint elfogadott:</w:t>
      </w:r>
    </w:p>
    <w:p w14:paraId="3533A2D8" w14:textId="77777777" w:rsidR="00D815DA" w:rsidRDefault="00D815DA" w:rsidP="00C02074">
      <w:pPr>
        <w:spacing w:after="0" w:line="240" w:lineRule="auto"/>
        <w:jc w:val="both"/>
        <w:rPr>
          <w:rFonts w:ascii="Times New Roman" w:eastAsia="Times New Roman" w:hAnsi="Times New Roman"/>
          <w:sz w:val="24"/>
          <w:szCs w:val="24"/>
          <w:lang w:eastAsia="hu-HU"/>
        </w:rPr>
      </w:pPr>
    </w:p>
    <w:p w14:paraId="6B7EA6C1" w14:textId="43C37D17" w:rsidR="00D815DA" w:rsidRDefault="00D815DA" w:rsidP="00D815DA">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90</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74D02748" w14:textId="77777777" w:rsidR="00D815DA" w:rsidRDefault="00D815DA" w:rsidP="00D815DA">
      <w:pPr>
        <w:tabs>
          <w:tab w:val="left" w:pos="3969"/>
        </w:tabs>
        <w:spacing w:after="0" w:line="240" w:lineRule="auto"/>
        <w:jc w:val="both"/>
        <w:rPr>
          <w:rFonts w:ascii="Times New Roman" w:eastAsia="Times New Roman" w:hAnsi="Times New Roman"/>
          <w:sz w:val="24"/>
          <w:szCs w:val="24"/>
          <w:lang w:eastAsia="hu-HU"/>
        </w:rPr>
      </w:pPr>
    </w:p>
    <w:p w14:paraId="707FE805" w14:textId="77777777" w:rsidR="00D815DA" w:rsidRDefault="00D815DA" w:rsidP="00D815D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6EEA625A" w14:textId="34105842" w:rsidR="00D815DA" w:rsidRDefault="00D815DA" w:rsidP="004806D3">
      <w:pPr>
        <w:spacing w:after="0" w:line="240" w:lineRule="auto"/>
        <w:ind w:left="567"/>
        <w:jc w:val="both"/>
        <w:rPr>
          <w:rFonts w:ascii="Times New Roman" w:eastAsia="Times New Roman" w:hAnsi="Times New Roman"/>
          <w:sz w:val="24"/>
          <w:szCs w:val="24"/>
          <w:lang w:eastAsia="hu-HU"/>
        </w:rPr>
      </w:pPr>
      <w:r w:rsidRPr="00D815DA">
        <w:rPr>
          <w:rFonts w:ascii="Times New Roman" w:eastAsia="Times New Roman" w:hAnsi="Times New Roman"/>
          <w:sz w:val="24"/>
          <w:szCs w:val="24"/>
          <w:lang w:eastAsia="hu-HU"/>
        </w:rPr>
        <w:t>Balatonfűzfő</w:t>
      </w:r>
      <w:r>
        <w:rPr>
          <w:rFonts w:ascii="Times New Roman" w:eastAsia="Times New Roman" w:hAnsi="Times New Roman"/>
          <w:sz w:val="24"/>
          <w:szCs w:val="24"/>
          <w:lang w:eastAsia="hu-HU"/>
        </w:rPr>
        <w:t xml:space="preserve"> Város Önkormányzatának képviselő-testülete munkacsoportot hoz létre a Fűzfőgyártelepi városrészben található társasházak között az Önkormányzat tulajdonában lévő zöldterületek rendezett, szabályozott használatának, hasznosításának vizsgálatára, haszonbérl</w:t>
      </w:r>
      <w:r w:rsidR="004806D3">
        <w:rPr>
          <w:rFonts w:ascii="Times New Roman" w:eastAsia="Times New Roman" w:hAnsi="Times New Roman"/>
          <w:sz w:val="24"/>
          <w:szCs w:val="24"/>
          <w:lang w:eastAsia="hu-HU"/>
        </w:rPr>
        <w:t>et feltételeinek kidolgozására.</w:t>
      </w:r>
    </w:p>
    <w:p w14:paraId="2D57A272" w14:textId="6CFEFC73" w:rsidR="00D815DA" w:rsidRDefault="00D815DA" w:rsidP="00D815DA">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mu</w:t>
      </w:r>
      <w:r w:rsidR="004806D3">
        <w:rPr>
          <w:rFonts w:ascii="Times New Roman" w:eastAsia="Times New Roman" w:hAnsi="Times New Roman"/>
          <w:sz w:val="24"/>
          <w:szCs w:val="24"/>
          <w:lang w:eastAsia="hu-HU"/>
        </w:rPr>
        <w:t>nkacsoport tagjai</w:t>
      </w:r>
      <w:proofErr w:type="gramStart"/>
      <w:r w:rsidR="004806D3">
        <w:rPr>
          <w:rFonts w:ascii="Times New Roman" w:eastAsia="Times New Roman" w:hAnsi="Times New Roman"/>
          <w:sz w:val="24"/>
          <w:szCs w:val="24"/>
          <w:lang w:eastAsia="hu-HU"/>
        </w:rPr>
        <w:t>:</w:t>
      </w:r>
      <w:r>
        <w:rPr>
          <w:rFonts w:ascii="Times New Roman" w:eastAsia="Times New Roman" w:hAnsi="Times New Roman"/>
          <w:sz w:val="24"/>
          <w:szCs w:val="24"/>
          <w:lang w:eastAsia="hu-HU"/>
        </w:rPr>
        <w:t>TTKPB</w:t>
      </w:r>
      <w:proofErr w:type="gramEnd"/>
      <w:r>
        <w:rPr>
          <w:rFonts w:ascii="Times New Roman" w:eastAsia="Times New Roman" w:hAnsi="Times New Roman"/>
          <w:sz w:val="24"/>
          <w:szCs w:val="24"/>
          <w:lang w:eastAsia="hu-HU"/>
        </w:rPr>
        <w:t xml:space="preserve"> elnöke</w:t>
      </w:r>
    </w:p>
    <w:p w14:paraId="112630CC" w14:textId="37332811" w:rsidR="00D815DA" w:rsidRDefault="00D815DA" w:rsidP="00D815DA">
      <w:pPr>
        <w:tabs>
          <w:tab w:val="left" w:pos="2835"/>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ab/>
      </w:r>
      <w:proofErr w:type="spellStart"/>
      <w:r>
        <w:rPr>
          <w:rFonts w:ascii="Times New Roman" w:eastAsia="Times New Roman" w:hAnsi="Times New Roman"/>
          <w:sz w:val="24"/>
          <w:szCs w:val="24"/>
          <w:lang w:eastAsia="hu-HU"/>
        </w:rPr>
        <w:t>Keil</w:t>
      </w:r>
      <w:proofErr w:type="spellEnd"/>
      <w:r>
        <w:rPr>
          <w:rFonts w:ascii="Times New Roman" w:eastAsia="Times New Roman" w:hAnsi="Times New Roman"/>
          <w:sz w:val="24"/>
          <w:szCs w:val="24"/>
          <w:lang w:eastAsia="hu-HU"/>
        </w:rPr>
        <w:t xml:space="preserve"> Norbert képviselő</w:t>
      </w:r>
    </w:p>
    <w:p w14:paraId="76B86567" w14:textId="48D05AC5" w:rsidR="00D815DA" w:rsidRDefault="00D815DA" w:rsidP="00D815DA">
      <w:pPr>
        <w:tabs>
          <w:tab w:val="left" w:pos="2835"/>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t xml:space="preserve">Görög </w:t>
      </w:r>
      <w:proofErr w:type="spellStart"/>
      <w:r>
        <w:rPr>
          <w:rFonts w:ascii="Times New Roman" w:eastAsia="Times New Roman" w:hAnsi="Times New Roman"/>
          <w:sz w:val="24"/>
          <w:szCs w:val="24"/>
          <w:lang w:eastAsia="hu-HU"/>
        </w:rPr>
        <w:t>Susan</w:t>
      </w:r>
      <w:proofErr w:type="spellEnd"/>
      <w:r>
        <w:rPr>
          <w:rFonts w:ascii="Times New Roman" w:eastAsia="Times New Roman" w:hAnsi="Times New Roman"/>
          <w:sz w:val="24"/>
          <w:szCs w:val="24"/>
          <w:lang w:eastAsia="hu-HU"/>
        </w:rPr>
        <w:t xml:space="preserve"> bizottsági kültag</w:t>
      </w:r>
    </w:p>
    <w:p w14:paraId="346B9875" w14:textId="07D9F332" w:rsidR="00D815DA" w:rsidRDefault="00D815DA" w:rsidP="00D815DA">
      <w:pPr>
        <w:tabs>
          <w:tab w:val="left" w:pos="2835"/>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ab/>
      </w:r>
      <w:proofErr w:type="spellStart"/>
      <w:r>
        <w:rPr>
          <w:rFonts w:ascii="Times New Roman" w:eastAsia="Times New Roman" w:hAnsi="Times New Roman"/>
          <w:sz w:val="24"/>
          <w:szCs w:val="24"/>
          <w:lang w:eastAsia="hu-HU"/>
        </w:rPr>
        <w:t>Ticz</w:t>
      </w:r>
      <w:proofErr w:type="spellEnd"/>
      <w:r>
        <w:rPr>
          <w:rFonts w:ascii="Times New Roman" w:eastAsia="Times New Roman" w:hAnsi="Times New Roman"/>
          <w:sz w:val="24"/>
          <w:szCs w:val="24"/>
          <w:lang w:eastAsia="hu-HU"/>
        </w:rPr>
        <w:t xml:space="preserve"> Antal Attila műszaki ügyintéző</w:t>
      </w:r>
    </w:p>
    <w:p w14:paraId="75008F0E" w14:textId="30B2C924" w:rsidR="00D815DA" w:rsidRDefault="00D815DA" w:rsidP="00D815DA">
      <w:pPr>
        <w:tabs>
          <w:tab w:val="left" w:pos="2835"/>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t>Csermák Zoltán szakmai tanácsadó</w:t>
      </w:r>
    </w:p>
    <w:p w14:paraId="55DB3275" w14:textId="4EC127F2" w:rsidR="00D815DA" w:rsidRDefault="00D815DA" w:rsidP="00D815DA">
      <w:pPr>
        <w:tabs>
          <w:tab w:val="left" w:pos="2835"/>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proofErr w:type="gramStart"/>
      <w:r>
        <w:rPr>
          <w:rFonts w:ascii="Times New Roman" w:eastAsia="Times New Roman" w:hAnsi="Times New Roman"/>
          <w:sz w:val="24"/>
          <w:szCs w:val="24"/>
          <w:lang w:eastAsia="hu-HU"/>
        </w:rPr>
        <w:t>települési</w:t>
      </w:r>
      <w:proofErr w:type="gramEnd"/>
      <w:r>
        <w:rPr>
          <w:rFonts w:ascii="Times New Roman" w:eastAsia="Times New Roman" w:hAnsi="Times New Roman"/>
          <w:sz w:val="24"/>
          <w:szCs w:val="24"/>
          <w:lang w:eastAsia="hu-HU"/>
        </w:rPr>
        <w:t xml:space="preserve"> főmérnök</w:t>
      </w:r>
    </w:p>
    <w:p w14:paraId="055FFEDD" w14:textId="77777777" w:rsidR="00D815DA" w:rsidRDefault="00D815DA" w:rsidP="00D815DA">
      <w:pPr>
        <w:tabs>
          <w:tab w:val="left" w:pos="2268"/>
          <w:tab w:val="left" w:pos="2835"/>
        </w:tabs>
        <w:spacing w:after="0" w:line="240" w:lineRule="auto"/>
        <w:jc w:val="both"/>
        <w:rPr>
          <w:rFonts w:ascii="Times New Roman" w:eastAsia="Times New Roman" w:hAnsi="Times New Roman"/>
          <w:sz w:val="24"/>
          <w:szCs w:val="24"/>
          <w:lang w:eastAsia="hu-HU"/>
        </w:rPr>
      </w:pPr>
    </w:p>
    <w:p w14:paraId="63264993" w14:textId="3C9FB635" w:rsidR="00D815DA" w:rsidRDefault="00D815DA" w:rsidP="00D815DA">
      <w:pPr>
        <w:tabs>
          <w:tab w:val="left" w:pos="2268"/>
        </w:tabs>
        <w:spacing w:after="0" w:line="240" w:lineRule="auto"/>
        <w:ind w:left="567"/>
        <w:jc w:val="both"/>
        <w:rPr>
          <w:rFonts w:ascii="Times New Roman" w:eastAsia="Times New Roman" w:hAnsi="Times New Roman"/>
          <w:sz w:val="24"/>
          <w:szCs w:val="24"/>
          <w:lang w:eastAsia="hu-HU"/>
        </w:rPr>
      </w:pPr>
      <w:r w:rsidRPr="00D815DA">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4EE1845D" w14:textId="561DE199" w:rsidR="00D815DA" w:rsidRPr="00D815DA" w:rsidRDefault="00D815DA" w:rsidP="00D815DA">
      <w:pPr>
        <w:tabs>
          <w:tab w:val="left" w:pos="2268"/>
        </w:tabs>
        <w:spacing w:after="0" w:line="240" w:lineRule="auto"/>
        <w:ind w:left="567"/>
        <w:jc w:val="both"/>
        <w:rPr>
          <w:rFonts w:ascii="Times New Roman" w:eastAsia="Times New Roman" w:hAnsi="Times New Roman"/>
          <w:sz w:val="24"/>
          <w:szCs w:val="24"/>
          <w:lang w:eastAsia="hu-HU"/>
        </w:rPr>
      </w:pPr>
      <w:r w:rsidRPr="00D815DA">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55DA74B" w14:textId="77777777" w:rsidR="00D815DA" w:rsidRDefault="00D815DA" w:rsidP="00C02074">
      <w:pPr>
        <w:spacing w:after="0" w:line="240" w:lineRule="auto"/>
        <w:jc w:val="both"/>
        <w:rPr>
          <w:rFonts w:ascii="Times New Roman" w:eastAsia="Times New Roman" w:hAnsi="Times New Roman"/>
          <w:sz w:val="24"/>
          <w:szCs w:val="24"/>
          <w:lang w:eastAsia="hu-HU"/>
        </w:rPr>
      </w:pPr>
    </w:p>
    <w:p w14:paraId="198DC9E7" w14:textId="19749AA5" w:rsidR="00174C86" w:rsidRPr="004806D3" w:rsidRDefault="00174C86" w:rsidP="00C02074">
      <w:pPr>
        <w:spacing w:after="0" w:line="240" w:lineRule="auto"/>
        <w:jc w:val="both"/>
        <w:rPr>
          <w:rFonts w:ascii="Times New Roman" w:eastAsia="Times New Roman" w:hAnsi="Times New Roman"/>
          <w:sz w:val="24"/>
          <w:szCs w:val="24"/>
          <w:lang w:eastAsia="hu-HU"/>
        </w:rPr>
      </w:pPr>
      <w:r w:rsidRPr="00174C86">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véleménye szerint a munkacsoport elnökét majd a munkacsoport megválasztja. </w:t>
      </w:r>
    </w:p>
    <w:p w14:paraId="6F876DEB" w14:textId="77777777" w:rsidR="00174C86" w:rsidRDefault="00174C86" w:rsidP="00C02074">
      <w:pPr>
        <w:spacing w:after="0" w:line="240" w:lineRule="auto"/>
        <w:jc w:val="both"/>
        <w:rPr>
          <w:rFonts w:ascii="Times New Roman" w:eastAsia="Times New Roman" w:hAnsi="Times New Roman"/>
          <w:b/>
          <w:sz w:val="24"/>
          <w:szCs w:val="24"/>
          <w:lang w:eastAsia="hu-HU"/>
        </w:rPr>
      </w:pPr>
    </w:p>
    <w:p w14:paraId="5DA05CB6" w14:textId="77777777" w:rsidR="00174C86" w:rsidRPr="00174C86" w:rsidRDefault="00174C86" w:rsidP="00C02074">
      <w:pPr>
        <w:spacing w:after="0" w:line="240" w:lineRule="auto"/>
        <w:jc w:val="both"/>
        <w:rPr>
          <w:rFonts w:ascii="Times New Roman" w:eastAsia="Times New Roman" w:hAnsi="Times New Roman"/>
          <w:b/>
          <w:sz w:val="24"/>
          <w:szCs w:val="24"/>
          <w:lang w:eastAsia="hu-HU"/>
        </w:rPr>
      </w:pPr>
    </w:p>
    <w:p w14:paraId="0298D4D9" w14:textId="5F9BB0E7" w:rsidR="00174C86" w:rsidRPr="00174C86" w:rsidRDefault="00174C86" w:rsidP="00C02074">
      <w:pPr>
        <w:spacing w:after="0" w:line="240" w:lineRule="auto"/>
        <w:jc w:val="both"/>
        <w:rPr>
          <w:rFonts w:ascii="Times New Roman" w:eastAsia="Times New Roman" w:hAnsi="Times New Roman"/>
          <w:b/>
          <w:sz w:val="24"/>
          <w:szCs w:val="24"/>
          <w:lang w:eastAsia="hu-HU"/>
        </w:rPr>
      </w:pPr>
      <w:r w:rsidRPr="00174C86">
        <w:rPr>
          <w:rFonts w:ascii="Times New Roman" w:eastAsia="Times New Roman" w:hAnsi="Times New Roman"/>
          <w:b/>
          <w:sz w:val="24"/>
          <w:szCs w:val="24"/>
          <w:lang w:eastAsia="hu-HU"/>
        </w:rPr>
        <w:t xml:space="preserve">Dr. Soós Gábor elnök 17 óra 45 perckor szünetet rendelt el. </w:t>
      </w:r>
    </w:p>
    <w:p w14:paraId="3C2A333E" w14:textId="7F786E26" w:rsidR="00174C86" w:rsidRPr="00174C86" w:rsidRDefault="00174C86" w:rsidP="00C02074">
      <w:pPr>
        <w:spacing w:after="0" w:line="240" w:lineRule="auto"/>
        <w:jc w:val="both"/>
        <w:rPr>
          <w:rFonts w:ascii="Times New Roman" w:eastAsia="Times New Roman" w:hAnsi="Times New Roman"/>
          <w:b/>
          <w:sz w:val="24"/>
          <w:szCs w:val="24"/>
          <w:lang w:eastAsia="hu-HU"/>
        </w:rPr>
      </w:pPr>
      <w:r w:rsidRPr="00174C86">
        <w:rPr>
          <w:rFonts w:ascii="Times New Roman" w:eastAsia="Times New Roman" w:hAnsi="Times New Roman"/>
          <w:b/>
          <w:sz w:val="24"/>
          <w:szCs w:val="24"/>
          <w:lang w:eastAsia="hu-HU"/>
        </w:rPr>
        <w:t>A</w:t>
      </w:r>
      <w:r w:rsidR="004806D3">
        <w:rPr>
          <w:rFonts w:ascii="Times New Roman" w:eastAsia="Times New Roman" w:hAnsi="Times New Roman"/>
          <w:b/>
          <w:sz w:val="24"/>
          <w:szCs w:val="24"/>
          <w:lang w:eastAsia="hu-HU"/>
        </w:rPr>
        <w:t xml:space="preserve"> bizottság a</w:t>
      </w:r>
      <w:r w:rsidRPr="00174C86">
        <w:rPr>
          <w:rFonts w:ascii="Times New Roman" w:eastAsia="Times New Roman" w:hAnsi="Times New Roman"/>
          <w:b/>
          <w:sz w:val="24"/>
          <w:szCs w:val="24"/>
          <w:lang w:eastAsia="hu-HU"/>
        </w:rPr>
        <w:t xml:space="preserve"> szünetet követően 18 óra 00 perckor 6 fővel fo</w:t>
      </w:r>
      <w:r w:rsidR="004806D3">
        <w:rPr>
          <w:rFonts w:ascii="Times New Roman" w:eastAsia="Times New Roman" w:hAnsi="Times New Roman"/>
          <w:b/>
          <w:sz w:val="24"/>
          <w:szCs w:val="24"/>
          <w:lang w:eastAsia="hu-HU"/>
        </w:rPr>
        <w:t>lytatta a munkáját,</w:t>
      </w:r>
      <w:r w:rsidR="004806D3">
        <w:rPr>
          <w:rFonts w:ascii="Times New Roman" w:eastAsia="Times New Roman" w:hAnsi="Times New Roman"/>
          <w:b/>
          <w:sz w:val="24"/>
          <w:szCs w:val="24"/>
          <w:lang w:eastAsia="hu-HU"/>
        </w:rPr>
        <w:br/>
      </w:r>
      <w:proofErr w:type="spellStart"/>
      <w:r w:rsidR="004806D3">
        <w:rPr>
          <w:rFonts w:ascii="Times New Roman" w:eastAsia="Times New Roman" w:hAnsi="Times New Roman"/>
          <w:b/>
          <w:sz w:val="24"/>
          <w:szCs w:val="24"/>
          <w:lang w:eastAsia="hu-HU"/>
        </w:rPr>
        <w:t>Keil</w:t>
      </w:r>
      <w:proofErr w:type="spellEnd"/>
      <w:r w:rsidR="004806D3">
        <w:rPr>
          <w:rFonts w:ascii="Times New Roman" w:eastAsia="Times New Roman" w:hAnsi="Times New Roman"/>
          <w:b/>
          <w:sz w:val="24"/>
          <w:szCs w:val="24"/>
          <w:lang w:eastAsia="hu-HU"/>
        </w:rPr>
        <w:t xml:space="preserve"> Norbert bizottsági tag a szünetet követően nem érkezett vissza a bizottság ülésére.</w:t>
      </w:r>
    </w:p>
    <w:p w14:paraId="230C458C" w14:textId="77777777" w:rsidR="00C02074" w:rsidRPr="00C02074" w:rsidRDefault="00C02074" w:rsidP="00C02074">
      <w:pPr>
        <w:spacing w:after="0" w:line="240" w:lineRule="auto"/>
        <w:jc w:val="both"/>
        <w:rPr>
          <w:rFonts w:ascii="Times New Roman" w:eastAsia="Times New Roman" w:hAnsi="Times New Roman"/>
          <w:b/>
          <w:sz w:val="24"/>
          <w:szCs w:val="24"/>
          <w:lang w:eastAsia="hu-HU"/>
        </w:rPr>
      </w:pPr>
    </w:p>
    <w:p w14:paraId="28D4E34D" w14:textId="77777777" w:rsidR="00C02074" w:rsidRPr="00C02074" w:rsidRDefault="00C02074" w:rsidP="00C02074">
      <w:pPr>
        <w:spacing w:after="0" w:line="240" w:lineRule="auto"/>
        <w:jc w:val="both"/>
        <w:rPr>
          <w:rFonts w:ascii="Times New Roman" w:eastAsia="Times New Roman" w:hAnsi="Times New Roman"/>
          <w:sz w:val="24"/>
          <w:szCs w:val="24"/>
          <w:lang w:eastAsia="hu-HU"/>
        </w:rPr>
      </w:pPr>
    </w:p>
    <w:p w14:paraId="3AB2ACAC"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1" w:history="1">
        <w:r w:rsidR="00432B90" w:rsidRPr="00432B90">
          <w:rPr>
            <w:rStyle w:val="Hiperhivatkozs"/>
            <w:rFonts w:ascii="Times New Roman" w:eastAsia="Times New Roman" w:hAnsi="Times New Roman"/>
            <w:b/>
            <w:color w:val="auto"/>
            <w:sz w:val="24"/>
            <w:szCs w:val="24"/>
            <w:u w:val="none"/>
            <w:lang w:eastAsia="hu-HU"/>
          </w:rPr>
          <w:t>Csillagvizsgáló üzemeltetésére pályázat kiírása</w:t>
        </w:r>
      </w:hyperlink>
    </w:p>
    <w:p w14:paraId="6C118F8D" w14:textId="77777777" w:rsidR="00174C86" w:rsidRDefault="00174C86" w:rsidP="00174C86">
      <w:pPr>
        <w:spacing w:after="0" w:line="240" w:lineRule="auto"/>
        <w:jc w:val="both"/>
        <w:rPr>
          <w:rFonts w:ascii="Times New Roman" w:eastAsia="Times New Roman" w:hAnsi="Times New Roman"/>
          <w:b/>
          <w:sz w:val="24"/>
          <w:szCs w:val="24"/>
          <w:lang w:eastAsia="hu-HU"/>
        </w:rPr>
      </w:pPr>
    </w:p>
    <w:p w14:paraId="0371ECDE" w14:textId="18B54D60" w:rsidR="00174C86" w:rsidRDefault="00174C86" w:rsidP="00174C8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javasolta levenni a napirendek tárgyalása közül, mivel nem tud</w:t>
      </w:r>
      <w:r w:rsidR="007B419C">
        <w:rPr>
          <w:rFonts w:ascii="Times New Roman" w:eastAsia="Times New Roman" w:hAnsi="Times New Roman"/>
          <w:sz w:val="24"/>
          <w:szCs w:val="24"/>
          <w:lang w:eastAsia="hu-HU"/>
        </w:rPr>
        <w:t xml:space="preserve">ják, hogy az Irinyi Iskola elhelyezése kapcsán szükség lesz-e Csillagvizsgálóra. Addig pedig a korábbi üzemeltető üzemeltesse a Csillagvizsgálót, amíg el nem dől, hogy az Iskola igénybe veszi-e az épületet. </w:t>
      </w:r>
    </w:p>
    <w:p w14:paraId="7E3D4F7F" w14:textId="77777777" w:rsidR="00AE7FB4" w:rsidRDefault="00AE7FB4" w:rsidP="00174C86">
      <w:pPr>
        <w:spacing w:after="0" w:line="240" w:lineRule="auto"/>
        <w:jc w:val="both"/>
        <w:rPr>
          <w:rFonts w:ascii="Times New Roman" w:eastAsia="Times New Roman" w:hAnsi="Times New Roman"/>
          <w:sz w:val="24"/>
          <w:szCs w:val="24"/>
          <w:lang w:eastAsia="hu-HU"/>
        </w:rPr>
      </w:pPr>
    </w:p>
    <w:p w14:paraId="111FC36F" w14:textId="33AE6B3F" w:rsidR="00AE7FB4" w:rsidRDefault="00AE7FB4" w:rsidP="00174C86">
      <w:pPr>
        <w:spacing w:after="0" w:line="240" w:lineRule="auto"/>
        <w:jc w:val="both"/>
        <w:rPr>
          <w:rFonts w:ascii="Times New Roman" w:eastAsia="Times New Roman" w:hAnsi="Times New Roman"/>
          <w:sz w:val="24"/>
          <w:szCs w:val="24"/>
          <w:lang w:eastAsia="hu-HU"/>
        </w:rPr>
      </w:pPr>
      <w:proofErr w:type="spellStart"/>
      <w:r w:rsidRPr="00AE7FB4">
        <w:rPr>
          <w:rFonts w:ascii="Times New Roman" w:eastAsia="Times New Roman" w:hAnsi="Times New Roman"/>
          <w:b/>
          <w:sz w:val="24"/>
          <w:szCs w:val="24"/>
          <w:lang w:eastAsia="hu-HU"/>
        </w:rPr>
        <w:t>Erdősi</w:t>
      </w:r>
      <w:proofErr w:type="spellEnd"/>
      <w:r w:rsidRPr="00AE7FB4">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véleménye szerint meg kell kérdezni a jelenlegi bérlőt, hogy van-e igénye a további üzemeltetésre. </w:t>
      </w:r>
    </w:p>
    <w:p w14:paraId="45551C17" w14:textId="77777777" w:rsidR="00AE7FB4" w:rsidRDefault="00AE7FB4" w:rsidP="00174C86">
      <w:pPr>
        <w:spacing w:after="0" w:line="240" w:lineRule="auto"/>
        <w:jc w:val="both"/>
        <w:rPr>
          <w:rFonts w:ascii="Times New Roman" w:eastAsia="Times New Roman" w:hAnsi="Times New Roman"/>
          <w:sz w:val="24"/>
          <w:szCs w:val="24"/>
          <w:lang w:eastAsia="hu-HU"/>
        </w:rPr>
      </w:pPr>
    </w:p>
    <w:p w14:paraId="6D236DC7" w14:textId="7D7D5767" w:rsidR="00AE7FB4" w:rsidRDefault="00AE7FB4" w:rsidP="00174C86">
      <w:pPr>
        <w:spacing w:after="0" w:line="240" w:lineRule="auto"/>
        <w:jc w:val="both"/>
        <w:rPr>
          <w:rFonts w:ascii="Times New Roman" w:eastAsia="Times New Roman" w:hAnsi="Times New Roman"/>
          <w:sz w:val="24"/>
          <w:szCs w:val="24"/>
          <w:lang w:eastAsia="hu-HU"/>
        </w:rPr>
      </w:pPr>
      <w:r w:rsidRPr="00AE7FB4">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elmondása szerint a jelenlegi üzemeltető hosszú távú üzemeltetésben gondolkozik. </w:t>
      </w:r>
    </w:p>
    <w:p w14:paraId="4C8EF844" w14:textId="3DFCC263" w:rsidR="00AE7FB4" w:rsidRDefault="00AE7FB4" w:rsidP="00174C8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Határozati javaslatot fogalmazott, mely szerint, amíg az Irinyi Általános Iskola tantermeinek elhelyezése tárgyában nem születi</w:t>
      </w:r>
      <w:r w:rsidR="00852760">
        <w:rPr>
          <w:rFonts w:ascii="Times New Roman" w:eastAsia="Times New Roman" w:hAnsi="Times New Roman"/>
          <w:sz w:val="24"/>
          <w:szCs w:val="24"/>
          <w:lang w:eastAsia="hu-HU"/>
        </w:rPr>
        <w:t>k</w:t>
      </w:r>
      <w:r>
        <w:rPr>
          <w:rFonts w:ascii="Times New Roman" w:eastAsia="Times New Roman" w:hAnsi="Times New Roman"/>
          <w:sz w:val="24"/>
          <w:szCs w:val="24"/>
          <w:lang w:eastAsia="hu-HU"/>
        </w:rPr>
        <w:t xml:space="preserve"> döntés a Csillagvizsgálóval kapcsolatban, addig az üzemeltetésre nem ír ki pályázatot, és a jelenlegi bérlővel határozatlan időre köt szerződést a pályázat kiírásáig. A határozati javaslatot a bizottság 6 igen szavazattal támogatta. </w:t>
      </w:r>
    </w:p>
    <w:p w14:paraId="2EAC6752" w14:textId="77777777" w:rsidR="00AE7FB4" w:rsidRDefault="00AE7FB4" w:rsidP="00174C86">
      <w:pPr>
        <w:spacing w:after="0" w:line="240" w:lineRule="auto"/>
        <w:jc w:val="both"/>
        <w:rPr>
          <w:rFonts w:ascii="Times New Roman" w:eastAsia="Times New Roman" w:hAnsi="Times New Roman"/>
          <w:sz w:val="24"/>
          <w:szCs w:val="24"/>
          <w:lang w:eastAsia="hu-HU"/>
        </w:rPr>
      </w:pPr>
    </w:p>
    <w:p w14:paraId="5CDB0FFE" w14:textId="187F84BB" w:rsidR="00AE7FB4" w:rsidRDefault="00AE7FB4" w:rsidP="00AE7FB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5B01620E" w14:textId="77777777" w:rsidR="00AE7FB4" w:rsidRDefault="00AE7FB4" w:rsidP="00AE7FB4">
      <w:pPr>
        <w:tabs>
          <w:tab w:val="left" w:pos="3969"/>
        </w:tabs>
        <w:spacing w:after="0" w:line="240" w:lineRule="auto"/>
        <w:jc w:val="both"/>
        <w:rPr>
          <w:rFonts w:ascii="Times New Roman" w:eastAsia="Times New Roman" w:hAnsi="Times New Roman"/>
          <w:sz w:val="24"/>
          <w:szCs w:val="24"/>
          <w:lang w:eastAsia="hu-HU"/>
        </w:rPr>
      </w:pPr>
    </w:p>
    <w:p w14:paraId="5F1BAAAB" w14:textId="77777777" w:rsidR="00AE7FB4" w:rsidRDefault="00AE7FB4" w:rsidP="00AE7FB4">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460C31B0" w14:textId="77777777" w:rsidR="00AE7FB4" w:rsidRDefault="00AE7FB4" w:rsidP="00174C86">
      <w:pPr>
        <w:spacing w:after="0" w:line="240" w:lineRule="auto"/>
        <w:jc w:val="both"/>
        <w:rPr>
          <w:rFonts w:ascii="Times New Roman" w:eastAsia="Times New Roman" w:hAnsi="Times New Roman"/>
          <w:sz w:val="24"/>
          <w:szCs w:val="24"/>
          <w:lang w:eastAsia="hu-HU"/>
        </w:rPr>
      </w:pPr>
    </w:p>
    <w:p w14:paraId="746D8D55" w14:textId="4A26AFE0" w:rsidR="00AE7FB4" w:rsidRDefault="00AE7FB4" w:rsidP="00852760">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w:t>
      </w:r>
      <w:r w:rsidR="00852760">
        <w:rPr>
          <w:rFonts w:ascii="Times New Roman" w:eastAsia="Times New Roman" w:hAnsi="Times New Roman"/>
          <w:sz w:val="24"/>
          <w:szCs w:val="24"/>
          <w:lang w:eastAsia="hu-HU"/>
        </w:rPr>
        <w:t>onfűzfő Város Önkormányzatának K</w:t>
      </w:r>
      <w:r>
        <w:rPr>
          <w:rFonts w:ascii="Times New Roman" w:eastAsia="Times New Roman" w:hAnsi="Times New Roman"/>
          <w:sz w:val="24"/>
          <w:szCs w:val="24"/>
          <w:lang w:eastAsia="hu-HU"/>
        </w:rPr>
        <w:t>épviselő-testülete úgy dönt, hogy a Csillag</w:t>
      </w:r>
      <w:r w:rsidR="00852760">
        <w:rPr>
          <w:rFonts w:ascii="Times New Roman" w:eastAsia="Times New Roman" w:hAnsi="Times New Roman"/>
          <w:sz w:val="24"/>
          <w:szCs w:val="24"/>
          <w:lang w:eastAsia="hu-HU"/>
        </w:rPr>
        <w:t xml:space="preserve">vizsgáló üzemeltetésére pályázati kiírást nem tesz közzé addig, amíg az Irinyi János Általános </w:t>
      </w:r>
      <w:proofErr w:type="gramStart"/>
      <w:r w:rsidR="00852760">
        <w:rPr>
          <w:rFonts w:ascii="Times New Roman" w:eastAsia="Times New Roman" w:hAnsi="Times New Roman"/>
          <w:sz w:val="24"/>
          <w:szCs w:val="24"/>
          <w:lang w:eastAsia="hu-HU"/>
        </w:rPr>
        <w:t>Iskola</w:t>
      </w:r>
      <w:proofErr w:type="gramEnd"/>
      <w:r w:rsidR="00852760">
        <w:rPr>
          <w:rFonts w:ascii="Times New Roman" w:eastAsia="Times New Roman" w:hAnsi="Times New Roman"/>
          <w:sz w:val="24"/>
          <w:szCs w:val="24"/>
          <w:lang w:eastAsia="hu-HU"/>
        </w:rPr>
        <w:t xml:space="preserve"> és AMI </w:t>
      </w:r>
      <w:r w:rsidR="004806D3">
        <w:rPr>
          <w:rFonts w:ascii="Times New Roman" w:eastAsia="Times New Roman" w:hAnsi="Times New Roman"/>
          <w:sz w:val="24"/>
          <w:szCs w:val="24"/>
          <w:lang w:eastAsia="hu-HU"/>
        </w:rPr>
        <w:t xml:space="preserve">intézmény </w:t>
      </w:r>
      <w:r w:rsidR="00852760">
        <w:rPr>
          <w:rFonts w:ascii="Times New Roman" w:eastAsia="Times New Roman" w:hAnsi="Times New Roman"/>
          <w:sz w:val="24"/>
          <w:szCs w:val="24"/>
          <w:lang w:eastAsia="hu-HU"/>
        </w:rPr>
        <w:t xml:space="preserve">osztályainak elhelyezésével kapcsolatban döntés nem születik. A pályázat kiírásáig a jelenlegi üzemeltetővel határozatlan idejű szerződést köt. </w:t>
      </w:r>
    </w:p>
    <w:p w14:paraId="0637B5B9" w14:textId="77777777" w:rsidR="00852760" w:rsidRDefault="00852760" w:rsidP="00852760">
      <w:pPr>
        <w:spacing w:after="0" w:line="240" w:lineRule="auto"/>
        <w:ind w:left="567"/>
        <w:jc w:val="both"/>
        <w:rPr>
          <w:rFonts w:ascii="Times New Roman" w:eastAsia="Times New Roman" w:hAnsi="Times New Roman"/>
          <w:sz w:val="24"/>
          <w:szCs w:val="24"/>
          <w:lang w:eastAsia="hu-HU"/>
        </w:rPr>
      </w:pPr>
    </w:p>
    <w:p w14:paraId="22431B2D" w14:textId="6FEE7348" w:rsidR="00852760" w:rsidRDefault="00852760" w:rsidP="00852760">
      <w:pPr>
        <w:spacing w:after="0" w:line="240" w:lineRule="auto"/>
        <w:ind w:left="567"/>
        <w:jc w:val="both"/>
        <w:rPr>
          <w:rFonts w:ascii="Times New Roman" w:eastAsia="Times New Roman" w:hAnsi="Times New Roman"/>
          <w:sz w:val="24"/>
          <w:szCs w:val="24"/>
          <w:lang w:eastAsia="hu-HU"/>
        </w:rPr>
      </w:pPr>
      <w:r w:rsidRPr="00852760">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03766432" w14:textId="29C975F0" w:rsidR="00852760" w:rsidRPr="00AE7FB4" w:rsidRDefault="00852760" w:rsidP="00852760">
      <w:pPr>
        <w:spacing w:after="0" w:line="240" w:lineRule="auto"/>
        <w:ind w:left="567"/>
        <w:jc w:val="both"/>
        <w:rPr>
          <w:rFonts w:ascii="Times New Roman" w:eastAsia="Times New Roman" w:hAnsi="Times New Roman"/>
          <w:sz w:val="24"/>
          <w:szCs w:val="24"/>
          <w:lang w:eastAsia="hu-HU"/>
        </w:rPr>
      </w:pPr>
      <w:r w:rsidRPr="00852760">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4498C4E8" w14:textId="77777777" w:rsidR="00174C86" w:rsidRDefault="00174C86" w:rsidP="00174C86">
      <w:pPr>
        <w:spacing w:after="0" w:line="240" w:lineRule="auto"/>
        <w:jc w:val="both"/>
        <w:rPr>
          <w:rFonts w:ascii="Times New Roman" w:eastAsia="Times New Roman" w:hAnsi="Times New Roman"/>
          <w:sz w:val="24"/>
          <w:szCs w:val="24"/>
          <w:lang w:eastAsia="hu-HU"/>
        </w:rPr>
      </w:pPr>
    </w:p>
    <w:p w14:paraId="30BE3781" w14:textId="77777777" w:rsidR="00852760" w:rsidRPr="00174C86" w:rsidRDefault="00852760" w:rsidP="00174C86">
      <w:pPr>
        <w:spacing w:after="0" w:line="240" w:lineRule="auto"/>
        <w:jc w:val="both"/>
        <w:rPr>
          <w:rFonts w:ascii="Times New Roman" w:eastAsia="Times New Roman" w:hAnsi="Times New Roman"/>
          <w:sz w:val="24"/>
          <w:szCs w:val="24"/>
          <w:lang w:eastAsia="hu-HU"/>
        </w:rPr>
      </w:pPr>
    </w:p>
    <w:p w14:paraId="73970ED5"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2" w:history="1">
        <w:r w:rsidR="00432B90" w:rsidRPr="00432B90">
          <w:rPr>
            <w:rStyle w:val="Hiperhivatkozs"/>
            <w:rFonts w:ascii="Times New Roman" w:eastAsia="Times New Roman" w:hAnsi="Times New Roman"/>
            <w:b/>
            <w:color w:val="auto"/>
            <w:sz w:val="24"/>
            <w:szCs w:val="24"/>
            <w:u w:val="none"/>
            <w:lang w:eastAsia="hu-HU"/>
          </w:rPr>
          <w:t>A helyi adókról szóló 13/2014. (IX. 30.) önkormányzati rendelet módosítása</w:t>
        </w:r>
      </w:hyperlink>
    </w:p>
    <w:p w14:paraId="0C641600" w14:textId="77777777" w:rsidR="00852760" w:rsidRDefault="00852760" w:rsidP="00852760">
      <w:pPr>
        <w:spacing w:after="0" w:line="240" w:lineRule="auto"/>
        <w:jc w:val="both"/>
        <w:rPr>
          <w:rFonts w:ascii="Times New Roman" w:eastAsia="Times New Roman" w:hAnsi="Times New Roman"/>
          <w:b/>
          <w:sz w:val="24"/>
          <w:szCs w:val="24"/>
          <w:lang w:eastAsia="hu-HU"/>
        </w:rPr>
      </w:pPr>
    </w:p>
    <w:p w14:paraId="652D2D22" w14:textId="5C7EFF86" w:rsidR="00852760"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kérdés, észrevétel, hozzászólás nem lévén szavazásra bocsátotta a rendelet-tervezetet, melyet 6 igen szavazattal, ellenszavazat és tartózkodó szavazat nélkül elfogadásra javasolt a képviselő-testületnek. </w:t>
      </w:r>
    </w:p>
    <w:p w14:paraId="41B51F4F" w14:textId="77777777" w:rsidR="00F34C8B" w:rsidRDefault="00F34C8B" w:rsidP="00852760">
      <w:pPr>
        <w:spacing w:after="0" w:line="240" w:lineRule="auto"/>
        <w:jc w:val="both"/>
        <w:rPr>
          <w:rFonts w:ascii="Times New Roman" w:eastAsia="Times New Roman" w:hAnsi="Times New Roman"/>
          <w:sz w:val="24"/>
          <w:szCs w:val="24"/>
          <w:lang w:eastAsia="hu-HU"/>
        </w:rPr>
      </w:pPr>
    </w:p>
    <w:p w14:paraId="0F1DB21E" w14:textId="155BEDBE" w:rsidR="00F34C8B" w:rsidRPr="00F34C8B" w:rsidRDefault="00F34C8B" w:rsidP="00F34C8B">
      <w:pPr>
        <w:spacing w:after="0" w:line="240" w:lineRule="auto"/>
        <w:jc w:val="center"/>
        <w:rPr>
          <w:rFonts w:ascii="Times New Roman" w:eastAsia="Times New Roman" w:hAnsi="Times New Roman"/>
          <w:b/>
          <w:sz w:val="24"/>
          <w:szCs w:val="24"/>
          <w:lang w:eastAsia="hu-HU"/>
        </w:rPr>
      </w:pPr>
      <w:r w:rsidRPr="00F34C8B">
        <w:rPr>
          <w:rFonts w:ascii="Times New Roman" w:eastAsia="Times New Roman" w:hAnsi="Times New Roman"/>
          <w:b/>
          <w:sz w:val="24"/>
          <w:szCs w:val="24"/>
          <w:lang w:eastAsia="hu-HU"/>
        </w:rPr>
        <w:t>Balatonfűzfő Város Önkormányzata Képviselő-testületének</w:t>
      </w:r>
    </w:p>
    <w:p w14:paraId="0146D4BC" w14:textId="66866427" w:rsidR="00F34C8B" w:rsidRPr="00F34C8B" w:rsidRDefault="00F34C8B" w:rsidP="00F34C8B">
      <w:pPr>
        <w:spacing w:after="0" w:line="240" w:lineRule="auto"/>
        <w:jc w:val="center"/>
        <w:rPr>
          <w:rFonts w:ascii="Times New Roman" w:eastAsia="Times New Roman" w:hAnsi="Times New Roman"/>
          <w:b/>
          <w:sz w:val="24"/>
          <w:szCs w:val="24"/>
          <w:lang w:eastAsia="hu-HU"/>
        </w:rPr>
      </w:pPr>
      <w:r w:rsidRPr="00F34C8B">
        <w:rPr>
          <w:rFonts w:ascii="Times New Roman" w:eastAsia="Times New Roman" w:hAnsi="Times New Roman"/>
          <w:b/>
          <w:sz w:val="24"/>
          <w:szCs w:val="24"/>
          <w:lang w:eastAsia="hu-HU"/>
        </w:rPr>
        <w:t>…./2020. (</w:t>
      </w:r>
      <w:proofErr w:type="gramStart"/>
      <w:r w:rsidRPr="00F34C8B">
        <w:rPr>
          <w:rFonts w:ascii="Times New Roman" w:eastAsia="Times New Roman" w:hAnsi="Times New Roman"/>
          <w:b/>
          <w:sz w:val="24"/>
          <w:szCs w:val="24"/>
          <w:lang w:eastAsia="hu-HU"/>
        </w:rPr>
        <w:t>….</w:t>
      </w:r>
      <w:proofErr w:type="gramEnd"/>
      <w:r w:rsidRPr="00F34C8B">
        <w:rPr>
          <w:rFonts w:ascii="Times New Roman" w:eastAsia="Times New Roman" w:hAnsi="Times New Roman"/>
          <w:b/>
          <w:sz w:val="24"/>
          <w:szCs w:val="24"/>
          <w:lang w:eastAsia="hu-HU"/>
        </w:rPr>
        <w:t>) önkormányzati rendelete</w:t>
      </w:r>
    </w:p>
    <w:p w14:paraId="291D5D05" w14:textId="0D065099" w:rsidR="00F34C8B" w:rsidRPr="00F34C8B" w:rsidRDefault="00F34C8B" w:rsidP="00F34C8B">
      <w:pPr>
        <w:spacing w:after="0" w:line="240" w:lineRule="auto"/>
        <w:jc w:val="center"/>
        <w:rPr>
          <w:rFonts w:ascii="Times New Roman" w:eastAsia="Times New Roman" w:hAnsi="Times New Roman"/>
          <w:b/>
          <w:sz w:val="24"/>
          <w:szCs w:val="24"/>
          <w:lang w:eastAsia="hu-HU"/>
        </w:rPr>
      </w:pPr>
      <w:proofErr w:type="gramStart"/>
      <w:r w:rsidRPr="00F34C8B">
        <w:rPr>
          <w:rFonts w:ascii="Times New Roman" w:eastAsia="Times New Roman" w:hAnsi="Times New Roman"/>
          <w:b/>
          <w:sz w:val="24"/>
          <w:szCs w:val="24"/>
          <w:lang w:eastAsia="hu-HU"/>
        </w:rPr>
        <w:t>a</w:t>
      </w:r>
      <w:proofErr w:type="gramEnd"/>
      <w:r w:rsidRPr="00F34C8B">
        <w:rPr>
          <w:rFonts w:ascii="Times New Roman" w:eastAsia="Times New Roman" w:hAnsi="Times New Roman"/>
          <w:b/>
          <w:sz w:val="24"/>
          <w:szCs w:val="24"/>
          <w:lang w:eastAsia="hu-HU"/>
        </w:rPr>
        <w:t xml:space="preserve"> helyi adókról szóló 13/2014. (IX.30.) önkormányzati rendelet módosításáról</w:t>
      </w:r>
    </w:p>
    <w:p w14:paraId="464EACF0" w14:textId="77777777" w:rsidR="00F34C8B" w:rsidRPr="00F34C8B" w:rsidRDefault="00F34C8B" w:rsidP="00F34C8B">
      <w:pPr>
        <w:spacing w:after="0" w:line="240" w:lineRule="auto"/>
        <w:jc w:val="center"/>
        <w:rPr>
          <w:rFonts w:ascii="Times New Roman" w:eastAsia="Times New Roman" w:hAnsi="Times New Roman"/>
          <w:b/>
          <w:sz w:val="24"/>
          <w:szCs w:val="24"/>
          <w:lang w:eastAsia="hu-HU"/>
        </w:rPr>
      </w:pPr>
    </w:p>
    <w:p w14:paraId="534D453C" w14:textId="455AA2B9" w:rsidR="00F34C8B"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2020</w:t>
      </w:r>
      <w:proofErr w:type="gramStart"/>
      <w:r>
        <w:rPr>
          <w:rFonts w:ascii="Times New Roman" w:eastAsia="Times New Roman" w:hAnsi="Times New Roman"/>
          <w:sz w:val="24"/>
          <w:szCs w:val="24"/>
          <w:lang w:eastAsia="hu-HU"/>
        </w:rPr>
        <w:t>……..</w:t>
      </w:r>
      <w:proofErr w:type="gramEnd"/>
    </w:p>
    <w:p w14:paraId="2E2E680E" w14:textId="77777777" w:rsidR="00F34C8B" w:rsidRDefault="00F34C8B" w:rsidP="00852760">
      <w:pPr>
        <w:spacing w:after="0" w:line="240" w:lineRule="auto"/>
        <w:jc w:val="both"/>
        <w:rPr>
          <w:rFonts w:ascii="Times New Roman" w:eastAsia="Times New Roman" w:hAnsi="Times New Roman"/>
          <w:sz w:val="24"/>
          <w:szCs w:val="24"/>
          <w:lang w:eastAsia="hu-HU"/>
        </w:rPr>
      </w:pPr>
    </w:p>
    <w:p w14:paraId="4121718B" w14:textId="1709D8BD" w:rsidR="00F34C8B"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Szanyi Szilvia </w:t>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Soltész Attila</w:t>
      </w:r>
    </w:p>
    <w:p w14:paraId="3B0DAF46" w14:textId="14B0A3A3" w:rsidR="00F34C8B" w:rsidRDefault="00F34C8B" w:rsidP="00852760">
      <w:pPr>
        <w:spacing w:after="0" w:line="240" w:lineRule="auto"/>
        <w:jc w:val="both"/>
        <w:rPr>
          <w:rFonts w:ascii="Times New Roman" w:eastAsia="Times New Roman" w:hAnsi="Times New Roman"/>
          <w:sz w:val="24"/>
          <w:szCs w:val="24"/>
          <w:lang w:eastAsia="hu-HU"/>
        </w:rPr>
      </w:pPr>
      <w:proofErr w:type="gramStart"/>
      <w:r>
        <w:rPr>
          <w:rFonts w:ascii="Times New Roman" w:eastAsia="Times New Roman" w:hAnsi="Times New Roman"/>
          <w:sz w:val="24"/>
          <w:szCs w:val="24"/>
          <w:lang w:eastAsia="hu-HU"/>
        </w:rPr>
        <w:t>polgármester</w:t>
      </w:r>
      <w:proofErr w:type="gramEnd"/>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jegyző</w:t>
      </w:r>
    </w:p>
    <w:p w14:paraId="6FCC88FF" w14:textId="77777777" w:rsidR="00F34C8B" w:rsidRDefault="00F34C8B" w:rsidP="00852760">
      <w:pPr>
        <w:spacing w:after="0" w:line="240" w:lineRule="auto"/>
        <w:jc w:val="both"/>
        <w:rPr>
          <w:rFonts w:ascii="Times New Roman" w:eastAsia="Times New Roman" w:hAnsi="Times New Roman"/>
          <w:sz w:val="24"/>
          <w:szCs w:val="24"/>
          <w:lang w:eastAsia="hu-HU"/>
        </w:rPr>
      </w:pPr>
    </w:p>
    <w:p w14:paraId="57826793" w14:textId="7A47C4AA" w:rsidR="00F34C8B"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Kihirdetve:</w:t>
      </w:r>
    </w:p>
    <w:p w14:paraId="40CC578E" w14:textId="08F3FABD" w:rsidR="00F34C8B"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2020</w:t>
      </w:r>
      <w:proofErr w:type="gramStart"/>
      <w:r>
        <w:rPr>
          <w:rFonts w:ascii="Times New Roman" w:eastAsia="Times New Roman" w:hAnsi="Times New Roman"/>
          <w:sz w:val="24"/>
          <w:szCs w:val="24"/>
          <w:lang w:eastAsia="hu-HU"/>
        </w:rPr>
        <w:t>…….</w:t>
      </w:r>
      <w:proofErr w:type="gramEnd"/>
    </w:p>
    <w:p w14:paraId="713492E3" w14:textId="77777777" w:rsidR="00F34C8B" w:rsidRDefault="00F34C8B" w:rsidP="00852760">
      <w:pPr>
        <w:spacing w:after="0" w:line="240" w:lineRule="auto"/>
        <w:jc w:val="both"/>
        <w:rPr>
          <w:rFonts w:ascii="Times New Roman" w:eastAsia="Times New Roman" w:hAnsi="Times New Roman"/>
          <w:sz w:val="24"/>
          <w:szCs w:val="24"/>
          <w:lang w:eastAsia="hu-HU"/>
        </w:rPr>
      </w:pPr>
    </w:p>
    <w:p w14:paraId="12E6EA46" w14:textId="77777777" w:rsidR="00F34C8B" w:rsidRDefault="00F34C8B" w:rsidP="00852760">
      <w:pPr>
        <w:spacing w:after="0" w:line="240" w:lineRule="auto"/>
        <w:jc w:val="both"/>
        <w:rPr>
          <w:rFonts w:ascii="Times New Roman" w:eastAsia="Times New Roman" w:hAnsi="Times New Roman"/>
          <w:sz w:val="24"/>
          <w:szCs w:val="24"/>
          <w:lang w:eastAsia="hu-HU"/>
        </w:rPr>
      </w:pPr>
    </w:p>
    <w:p w14:paraId="3FB62917" w14:textId="6E3E9857" w:rsidR="00F34C8B"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Soltész Attila</w:t>
      </w:r>
      <w:r>
        <w:rPr>
          <w:rFonts w:ascii="Times New Roman" w:eastAsia="Times New Roman" w:hAnsi="Times New Roman"/>
          <w:sz w:val="24"/>
          <w:szCs w:val="24"/>
          <w:lang w:eastAsia="hu-HU"/>
        </w:rPr>
        <w:tab/>
      </w:r>
    </w:p>
    <w:p w14:paraId="6D339095" w14:textId="1EA0A5EF" w:rsidR="00F34C8B" w:rsidRDefault="00F34C8B" w:rsidP="0085276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w:t>
      </w:r>
      <w:proofErr w:type="gramStart"/>
      <w:r>
        <w:rPr>
          <w:rFonts w:ascii="Times New Roman" w:eastAsia="Times New Roman" w:hAnsi="Times New Roman"/>
          <w:sz w:val="24"/>
          <w:szCs w:val="24"/>
          <w:lang w:eastAsia="hu-HU"/>
        </w:rPr>
        <w:t>jegyző</w:t>
      </w:r>
      <w:proofErr w:type="gramEnd"/>
    </w:p>
    <w:p w14:paraId="140A7275" w14:textId="77777777" w:rsidR="00F34C8B" w:rsidRDefault="00F34C8B" w:rsidP="00852760">
      <w:pPr>
        <w:spacing w:after="0" w:line="240" w:lineRule="auto"/>
        <w:jc w:val="both"/>
        <w:rPr>
          <w:rFonts w:ascii="Times New Roman" w:eastAsia="Times New Roman" w:hAnsi="Times New Roman"/>
          <w:sz w:val="24"/>
          <w:szCs w:val="24"/>
          <w:lang w:eastAsia="hu-HU"/>
        </w:rPr>
      </w:pPr>
    </w:p>
    <w:p w14:paraId="6FD5A18E" w14:textId="77777777" w:rsidR="00F34C8B" w:rsidRPr="00F34C8B" w:rsidRDefault="00F34C8B" w:rsidP="00852760">
      <w:pPr>
        <w:spacing w:after="0" w:line="240" w:lineRule="auto"/>
        <w:jc w:val="both"/>
        <w:rPr>
          <w:rFonts w:ascii="Times New Roman" w:eastAsia="Times New Roman" w:hAnsi="Times New Roman"/>
          <w:sz w:val="24"/>
          <w:szCs w:val="24"/>
          <w:lang w:eastAsia="hu-HU"/>
        </w:rPr>
      </w:pPr>
    </w:p>
    <w:p w14:paraId="0521051B"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3" w:history="1">
        <w:r w:rsidR="00432B90" w:rsidRPr="00432B90">
          <w:rPr>
            <w:rStyle w:val="Hiperhivatkozs"/>
            <w:rFonts w:ascii="Times New Roman" w:eastAsia="Times New Roman" w:hAnsi="Times New Roman"/>
            <w:b/>
            <w:color w:val="auto"/>
            <w:sz w:val="24"/>
            <w:szCs w:val="24"/>
            <w:u w:val="none"/>
            <w:lang w:eastAsia="hu-HU"/>
          </w:rPr>
          <w:t>Az egyes intézményekben a nyersanyagnorma egy ellátottra jutó napi összegéről és a fizetendő térítési díjról szóló 7/1999. (III. 29.) önkormányzati rendelet módosítása</w:t>
        </w:r>
      </w:hyperlink>
    </w:p>
    <w:p w14:paraId="71A3C77C" w14:textId="77777777" w:rsidR="00F34C8B" w:rsidRDefault="00F34C8B" w:rsidP="00F34C8B">
      <w:pPr>
        <w:spacing w:after="0" w:line="240" w:lineRule="auto"/>
        <w:jc w:val="both"/>
        <w:rPr>
          <w:rFonts w:ascii="Times New Roman" w:eastAsia="Times New Roman" w:hAnsi="Times New Roman"/>
          <w:b/>
          <w:sz w:val="24"/>
          <w:szCs w:val="24"/>
          <w:lang w:eastAsia="hu-HU"/>
        </w:rPr>
      </w:pPr>
    </w:p>
    <w:p w14:paraId="46C8FC45" w14:textId="49A18E4F" w:rsidR="00F34C8B" w:rsidRDefault="00E719E0" w:rsidP="00F34C8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megkérdezte, hogy a kibővített díjak a közbeszerzési eljárásban mennyire szerepeltek? Vagy ezek mennyire új árak a közbeszerzéshez képest? </w:t>
      </w:r>
    </w:p>
    <w:p w14:paraId="628FE623" w14:textId="77777777" w:rsidR="00E719E0" w:rsidRDefault="00E719E0" w:rsidP="00F34C8B">
      <w:pPr>
        <w:spacing w:after="0" w:line="240" w:lineRule="auto"/>
        <w:jc w:val="both"/>
        <w:rPr>
          <w:rFonts w:ascii="Times New Roman" w:eastAsia="Times New Roman" w:hAnsi="Times New Roman"/>
          <w:sz w:val="24"/>
          <w:szCs w:val="24"/>
          <w:lang w:eastAsia="hu-HU"/>
        </w:rPr>
      </w:pPr>
    </w:p>
    <w:p w14:paraId="457CA847" w14:textId="5916EB5E" w:rsidR="00E719E0" w:rsidRDefault="00E719E0" w:rsidP="00F34C8B">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Petényiné</w:t>
      </w:r>
      <w:proofErr w:type="spellEnd"/>
      <w:r>
        <w:rPr>
          <w:rFonts w:ascii="Times New Roman" w:eastAsia="Times New Roman" w:hAnsi="Times New Roman"/>
          <w:b/>
          <w:sz w:val="24"/>
          <w:szCs w:val="24"/>
          <w:lang w:eastAsia="hu-HU"/>
        </w:rPr>
        <w:t xml:space="preserve"> Bana Judit pénzügyi vezető </w:t>
      </w:r>
      <w:r>
        <w:rPr>
          <w:rFonts w:ascii="Times New Roman" w:eastAsia="Times New Roman" w:hAnsi="Times New Roman"/>
          <w:sz w:val="24"/>
          <w:szCs w:val="24"/>
          <w:lang w:eastAsia="hu-HU"/>
        </w:rPr>
        <w:t xml:space="preserve">elmondta, hogy nem történt változás a térítési díjakkal kapcsolatban. Amikor felmérték a szülőknél, hogy a gyermekeknek milyen igényük van az étkezés során, azt látta, hogy a rendelet szerint ebédet és háromszori étkezést tudnak biztosítani. Az igények viszont arra vonatkoztak, hogy reggeli és ebéd, vagy ebéd és uzsonna kombináció is legyen. Térítési díjat csak úgy tudnak beszedni, ha arra megfelelő térítési díj meghatározására kerül sor, amit rendelet formájában kell meghozni. </w:t>
      </w:r>
    </w:p>
    <w:p w14:paraId="5EF4315F" w14:textId="77777777" w:rsidR="00E719E0" w:rsidRDefault="00E719E0" w:rsidP="00F34C8B">
      <w:pPr>
        <w:spacing w:after="0" w:line="240" w:lineRule="auto"/>
        <w:jc w:val="both"/>
        <w:rPr>
          <w:rFonts w:ascii="Times New Roman" w:eastAsia="Times New Roman" w:hAnsi="Times New Roman"/>
          <w:sz w:val="24"/>
          <w:szCs w:val="24"/>
          <w:lang w:eastAsia="hu-HU"/>
        </w:rPr>
      </w:pPr>
    </w:p>
    <w:p w14:paraId="5F505787" w14:textId="4FFDAED2" w:rsidR="00E719E0" w:rsidRDefault="00E719E0" w:rsidP="00F34C8B">
      <w:pPr>
        <w:spacing w:after="0" w:line="240" w:lineRule="auto"/>
        <w:jc w:val="both"/>
        <w:rPr>
          <w:rFonts w:ascii="Times New Roman" w:eastAsia="Times New Roman" w:hAnsi="Times New Roman"/>
          <w:sz w:val="24"/>
          <w:szCs w:val="24"/>
          <w:lang w:eastAsia="hu-HU"/>
        </w:rPr>
      </w:pPr>
      <w:proofErr w:type="spellStart"/>
      <w:r w:rsidRPr="00E719E0">
        <w:rPr>
          <w:rFonts w:ascii="Times New Roman" w:eastAsia="Times New Roman" w:hAnsi="Times New Roman"/>
          <w:b/>
          <w:sz w:val="24"/>
          <w:szCs w:val="24"/>
          <w:lang w:eastAsia="hu-HU"/>
        </w:rPr>
        <w:t>Erdősi</w:t>
      </w:r>
      <w:proofErr w:type="spellEnd"/>
      <w:r w:rsidRPr="00E719E0">
        <w:rPr>
          <w:rFonts w:ascii="Times New Roman" w:eastAsia="Times New Roman" w:hAnsi="Times New Roman"/>
          <w:b/>
          <w:sz w:val="24"/>
          <w:szCs w:val="24"/>
          <w:lang w:eastAsia="hu-HU"/>
        </w:rPr>
        <w:t xml:space="preserve"> Gáb</w:t>
      </w:r>
      <w:r>
        <w:rPr>
          <w:rFonts w:ascii="Times New Roman" w:eastAsia="Times New Roman" w:hAnsi="Times New Roman"/>
          <w:b/>
          <w:sz w:val="24"/>
          <w:szCs w:val="24"/>
          <w:lang w:eastAsia="hu-HU"/>
        </w:rPr>
        <w:t xml:space="preserve">or bizottsági tag: </w:t>
      </w:r>
      <w:r>
        <w:rPr>
          <w:rFonts w:ascii="Times New Roman" w:eastAsia="Times New Roman" w:hAnsi="Times New Roman"/>
          <w:sz w:val="24"/>
          <w:szCs w:val="24"/>
          <w:lang w:eastAsia="hu-HU"/>
        </w:rPr>
        <w:t xml:space="preserve">vannak olyan gyermekek, akik valamilyen érzékenységgel rendelkeznek, mint laktóz, vagy glukóz érzékenység. Ezt nem kellene külön rendeletben szabályozni? </w:t>
      </w:r>
    </w:p>
    <w:p w14:paraId="5BCFDA7C" w14:textId="77777777" w:rsidR="00E719E0" w:rsidRDefault="00E719E0" w:rsidP="00F34C8B">
      <w:pPr>
        <w:spacing w:after="0" w:line="240" w:lineRule="auto"/>
        <w:jc w:val="both"/>
        <w:rPr>
          <w:rFonts w:ascii="Times New Roman" w:eastAsia="Times New Roman" w:hAnsi="Times New Roman"/>
          <w:sz w:val="24"/>
          <w:szCs w:val="24"/>
          <w:lang w:eastAsia="hu-HU"/>
        </w:rPr>
      </w:pPr>
    </w:p>
    <w:p w14:paraId="52289E15" w14:textId="6A78C464" w:rsidR="00E719E0" w:rsidRDefault="00E719E0" w:rsidP="00F34C8B">
      <w:pPr>
        <w:spacing w:after="0" w:line="240" w:lineRule="auto"/>
        <w:jc w:val="both"/>
        <w:rPr>
          <w:rFonts w:ascii="Times New Roman" w:eastAsia="Times New Roman" w:hAnsi="Times New Roman"/>
          <w:sz w:val="24"/>
          <w:szCs w:val="24"/>
          <w:lang w:eastAsia="hu-HU"/>
        </w:rPr>
      </w:pPr>
      <w:proofErr w:type="spellStart"/>
      <w:r w:rsidRPr="00E719E0">
        <w:rPr>
          <w:rFonts w:ascii="Times New Roman" w:eastAsia="Times New Roman" w:hAnsi="Times New Roman"/>
          <w:b/>
          <w:sz w:val="24"/>
          <w:szCs w:val="24"/>
          <w:lang w:eastAsia="hu-HU"/>
        </w:rPr>
        <w:t>Petényiné</w:t>
      </w:r>
      <w:proofErr w:type="spellEnd"/>
      <w:r w:rsidRPr="00E719E0">
        <w:rPr>
          <w:rFonts w:ascii="Times New Roman" w:eastAsia="Times New Roman" w:hAnsi="Times New Roman"/>
          <w:b/>
          <w:sz w:val="24"/>
          <w:szCs w:val="24"/>
          <w:lang w:eastAsia="hu-HU"/>
        </w:rPr>
        <w:t xml:space="preserve"> Bana Judit pénzügyi vezető</w:t>
      </w:r>
      <w:r>
        <w:rPr>
          <w:rFonts w:ascii="Times New Roman" w:eastAsia="Times New Roman" w:hAnsi="Times New Roman"/>
          <w:sz w:val="24"/>
          <w:szCs w:val="24"/>
          <w:lang w:eastAsia="hu-HU"/>
        </w:rPr>
        <w:t xml:space="preserve"> elmondta, hogy nincs külön rendeletben történő szabályozásra, ugyanis a közbeszerzési során a normál és diétás étkezés között nincsen különbség, ugyanaz az ár. </w:t>
      </w:r>
    </w:p>
    <w:p w14:paraId="3950C3EA" w14:textId="77777777" w:rsidR="00E719E0" w:rsidRDefault="00E719E0" w:rsidP="00F34C8B">
      <w:pPr>
        <w:spacing w:after="0" w:line="240" w:lineRule="auto"/>
        <w:jc w:val="both"/>
        <w:rPr>
          <w:rFonts w:ascii="Times New Roman" w:eastAsia="Times New Roman" w:hAnsi="Times New Roman"/>
          <w:sz w:val="24"/>
          <w:szCs w:val="24"/>
          <w:lang w:eastAsia="hu-HU"/>
        </w:rPr>
      </w:pPr>
    </w:p>
    <w:p w14:paraId="36132F1C" w14:textId="0D50C2A8" w:rsidR="00E719E0" w:rsidRPr="001A2104" w:rsidRDefault="001A2104" w:rsidP="00F34C8B">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a hallottak alapján nem teljességgel valósul meg az ilyen irányú szolgáltatás, sem a tájékoztatás, sem a szolgáltatás. Ezen változtatni kell. Nem tudja, hogy a vállalkozóval a szerződés tartalmazza-e, hogy milyen formában kell nyújtani ezt a fajta étkeztetést, de nem valósul, a jövőben szeretnék, ha megvalósulna. </w:t>
      </w:r>
    </w:p>
    <w:p w14:paraId="55DD50E1" w14:textId="77777777" w:rsidR="00E719E0" w:rsidRDefault="00E719E0" w:rsidP="00F34C8B">
      <w:pPr>
        <w:spacing w:after="0" w:line="240" w:lineRule="auto"/>
        <w:jc w:val="both"/>
        <w:rPr>
          <w:rFonts w:ascii="Times New Roman" w:eastAsia="Times New Roman" w:hAnsi="Times New Roman"/>
          <w:b/>
          <w:sz w:val="24"/>
          <w:szCs w:val="24"/>
          <w:lang w:eastAsia="hu-HU"/>
        </w:rPr>
      </w:pPr>
    </w:p>
    <w:p w14:paraId="45DAFEE4" w14:textId="52E85E74" w:rsidR="00DF52AE" w:rsidRDefault="00DF52AE" w:rsidP="00F34C8B">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lastRenderedPageBreak/>
        <w:t>Petényiné</w:t>
      </w:r>
      <w:proofErr w:type="spellEnd"/>
      <w:r>
        <w:rPr>
          <w:rFonts w:ascii="Times New Roman" w:eastAsia="Times New Roman" w:hAnsi="Times New Roman"/>
          <w:b/>
          <w:sz w:val="24"/>
          <w:szCs w:val="24"/>
          <w:lang w:eastAsia="hu-HU"/>
        </w:rPr>
        <w:t xml:space="preserve"> Bana Judit pénzügyi vezető </w:t>
      </w:r>
      <w:r>
        <w:rPr>
          <w:rFonts w:ascii="Times New Roman" w:eastAsia="Times New Roman" w:hAnsi="Times New Roman"/>
          <w:sz w:val="24"/>
          <w:szCs w:val="24"/>
          <w:lang w:eastAsia="hu-HU"/>
        </w:rPr>
        <w:t xml:space="preserve">véleménye szerint a Hivatal mindent megtett annak érdekében, hogy megfelelően felmérjék az igényeket. Igény felmérő lapot készítettek, ami minden egyes szülőhöz eljutott. Jelölni kellett a lapon azt is, hogy diétás étkezést kér-e a szülő a gyermekének. Orvosi igazolással kellett alátámasztani ezt a kérést. </w:t>
      </w:r>
      <w:r w:rsidR="005B6C29">
        <w:rPr>
          <w:rFonts w:ascii="Times New Roman" w:eastAsia="Times New Roman" w:hAnsi="Times New Roman"/>
          <w:sz w:val="24"/>
          <w:szCs w:val="24"/>
          <w:lang w:eastAsia="hu-HU"/>
        </w:rPr>
        <w:t>Egy gyermeknél nem t</w:t>
      </w:r>
      <w:r w:rsidR="004806D3">
        <w:rPr>
          <w:rFonts w:ascii="Times New Roman" w:eastAsia="Times New Roman" w:hAnsi="Times New Roman"/>
          <w:sz w:val="24"/>
          <w:szCs w:val="24"/>
          <w:lang w:eastAsia="hu-HU"/>
        </w:rPr>
        <w:t xml:space="preserve">udták figyelembe venni a </w:t>
      </w:r>
      <w:proofErr w:type="spellStart"/>
      <w:r w:rsidR="004806D3">
        <w:rPr>
          <w:rFonts w:ascii="Times New Roman" w:eastAsia="Times New Roman" w:hAnsi="Times New Roman"/>
          <w:sz w:val="24"/>
          <w:szCs w:val="24"/>
          <w:lang w:eastAsia="hu-HU"/>
        </w:rPr>
        <w:t>glutén</w:t>
      </w:r>
      <w:proofErr w:type="spellEnd"/>
      <w:r w:rsidR="004806D3">
        <w:rPr>
          <w:rFonts w:ascii="Times New Roman" w:eastAsia="Times New Roman" w:hAnsi="Times New Roman"/>
          <w:sz w:val="24"/>
          <w:szCs w:val="24"/>
          <w:lang w:eastAsia="hu-HU"/>
        </w:rPr>
        <w:t xml:space="preserve"> </w:t>
      </w:r>
      <w:r w:rsidR="005B6C29">
        <w:rPr>
          <w:rFonts w:ascii="Times New Roman" w:eastAsia="Times New Roman" w:hAnsi="Times New Roman"/>
          <w:sz w:val="24"/>
          <w:szCs w:val="24"/>
          <w:lang w:eastAsia="hu-HU"/>
        </w:rPr>
        <w:t>érzékenységet az általános iskolában. A vállalkozóval beszélt ezzel kapcsolatban</w:t>
      </w:r>
      <w:r w:rsidR="004806D3">
        <w:rPr>
          <w:rFonts w:ascii="Times New Roman" w:eastAsia="Times New Roman" w:hAnsi="Times New Roman"/>
          <w:sz w:val="24"/>
          <w:szCs w:val="24"/>
          <w:lang w:eastAsia="hu-HU"/>
        </w:rPr>
        <w:t xml:space="preserve">, aki azt mondta, hogy helyileg </w:t>
      </w:r>
      <w:r w:rsidR="005B6C29">
        <w:rPr>
          <w:rFonts w:ascii="Times New Roman" w:eastAsia="Times New Roman" w:hAnsi="Times New Roman"/>
          <w:sz w:val="24"/>
          <w:szCs w:val="24"/>
          <w:lang w:eastAsia="hu-HU"/>
        </w:rPr>
        <w:t xml:space="preserve">ezt nem tudja biztosítani. A megkötött szerződés szerint minden étkezést biztosít a vállalkozó akár úgy is, hogy harmadik felet von be a teljesítésbe. Az Önkormányzat felé nem számlázhat magasabb összeget, hiszen a közbeszerzési eljárásban határozott összegek vannak. </w:t>
      </w:r>
      <w:r w:rsidR="003364AA">
        <w:rPr>
          <w:rFonts w:ascii="Times New Roman" w:eastAsia="Times New Roman" w:hAnsi="Times New Roman"/>
          <w:sz w:val="24"/>
          <w:szCs w:val="24"/>
          <w:lang w:eastAsia="hu-HU"/>
        </w:rPr>
        <w:t xml:space="preserve">A térítési díjak módosításával kapcsolatban egyszer van lehetősége módosítani a vállalkozónak. </w:t>
      </w:r>
    </w:p>
    <w:p w14:paraId="287EB5BB" w14:textId="77777777" w:rsidR="003364AA" w:rsidRDefault="003364AA" w:rsidP="00F34C8B">
      <w:pPr>
        <w:spacing w:after="0" w:line="240" w:lineRule="auto"/>
        <w:jc w:val="both"/>
        <w:rPr>
          <w:rFonts w:ascii="Times New Roman" w:eastAsia="Times New Roman" w:hAnsi="Times New Roman"/>
          <w:sz w:val="24"/>
          <w:szCs w:val="24"/>
          <w:lang w:eastAsia="hu-HU"/>
        </w:rPr>
      </w:pPr>
    </w:p>
    <w:p w14:paraId="200E8C2B" w14:textId="1354F354" w:rsidR="003364AA" w:rsidRDefault="000D5F1E" w:rsidP="00F34C8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volt olyan szülő, akinek a gyermeke liszt érzékeny, és magának kellett bevinni az ételt az iskolába, de ilyenkor elesik a központi támogatástól. A szülő birtokában van egy levél a vállalkozótól, hogy nem tudja ezt vállalni, de harmadik fél bevonásával, magasabb összegért megrendeli neki a vállalkozó. A vállalkozó így ezek szerint tévedésben van. Tájékoztatni kell, hogy tegyen eleget a szerződésben foglaltaknak. </w:t>
      </w:r>
    </w:p>
    <w:p w14:paraId="2A68D8E1" w14:textId="77777777" w:rsidR="000D5F1E" w:rsidRDefault="000D5F1E" w:rsidP="00F34C8B">
      <w:pPr>
        <w:spacing w:after="0" w:line="240" w:lineRule="auto"/>
        <w:jc w:val="both"/>
        <w:rPr>
          <w:rFonts w:ascii="Times New Roman" w:eastAsia="Times New Roman" w:hAnsi="Times New Roman"/>
          <w:sz w:val="24"/>
          <w:szCs w:val="24"/>
          <w:lang w:eastAsia="hu-HU"/>
        </w:rPr>
      </w:pPr>
    </w:p>
    <w:p w14:paraId="3D078AD9" w14:textId="0EAFA8BF" w:rsidR="000D5F1E" w:rsidRDefault="000D5F1E" w:rsidP="00F34C8B">
      <w:pPr>
        <w:spacing w:after="0" w:line="240" w:lineRule="auto"/>
        <w:jc w:val="both"/>
        <w:rPr>
          <w:rFonts w:ascii="Times New Roman" w:eastAsia="Times New Roman" w:hAnsi="Times New Roman"/>
          <w:sz w:val="24"/>
          <w:szCs w:val="24"/>
          <w:lang w:eastAsia="hu-HU"/>
        </w:rPr>
      </w:pPr>
      <w:proofErr w:type="spellStart"/>
      <w:r>
        <w:rPr>
          <w:rFonts w:ascii="Times New Roman" w:eastAsia="Times New Roman" w:hAnsi="Times New Roman"/>
          <w:b/>
          <w:sz w:val="24"/>
          <w:szCs w:val="24"/>
          <w:lang w:eastAsia="hu-HU"/>
        </w:rPr>
        <w:t>Erdősi</w:t>
      </w:r>
      <w:proofErr w:type="spellEnd"/>
      <w:r>
        <w:rPr>
          <w:rFonts w:ascii="Times New Roman" w:eastAsia="Times New Roman" w:hAnsi="Times New Roman"/>
          <w:b/>
          <w:sz w:val="24"/>
          <w:szCs w:val="24"/>
          <w:lang w:eastAsia="hu-HU"/>
        </w:rPr>
        <w:t xml:space="preserve"> Gábor bizottsági tag: </w:t>
      </w:r>
      <w:r>
        <w:rPr>
          <w:rFonts w:ascii="Times New Roman" w:eastAsia="Times New Roman" w:hAnsi="Times New Roman"/>
          <w:sz w:val="24"/>
          <w:szCs w:val="24"/>
          <w:lang w:eastAsia="hu-HU"/>
        </w:rPr>
        <w:t xml:space="preserve">a megrendelőnek a kezében van olyan eszköz, amivel a vállalkozót, aki megnyerte a közbeszerzést, rá tudják szorítani arra, hogy az eredeti vállalások szellemében szolgáltasson? </w:t>
      </w:r>
    </w:p>
    <w:p w14:paraId="03E971B8" w14:textId="77777777" w:rsidR="000D5F1E" w:rsidRPr="000D5F1E" w:rsidRDefault="000D5F1E" w:rsidP="00F34C8B">
      <w:pPr>
        <w:spacing w:after="0" w:line="240" w:lineRule="auto"/>
        <w:jc w:val="both"/>
        <w:rPr>
          <w:rFonts w:ascii="Times New Roman" w:eastAsia="Times New Roman" w:hAnsi="Times New Roman"/>
          <w:b/>
          <w:sz w:val="24"/>
          <w:szCs w:val="24"/>
          <w:lang w:eastAsia="hu-HU"/>
        </w:rPr>
      </w:pPr>
    </w:p>
    <w:p w14:paraId="26749BF6" w14:textId="5DF8F77B" w:rsidR="00E719E0" w:rsidRDefault="000D5F1E" w:rsidP="00F34C8B">
      <w:pPr>
        <w:spacing w:after="0" w:line="240" w:lineRule="auto"/>
        <w:jc w:val="both"/>
        <w:rPr>
          <w:rFonts w:ascii="Times New Roman" w:eastAsia="Times New Roman" w:hAnsi="Times New Roman"/>
          <w:sz w:val="24"/>
          <w:szCs w:val="24"/>
          <w:lang w:eastAsia="hu-HU"/>
        </w:rPr>
      </w:pPr>
      <w:proofErr w:type="spellStart"/>
      <w:r w:rsidRPr="000D5F1E">
        <w:rPr>
          <w:rFonts w:ascii="Times New Roman" w:eastAsia="Times New Roman" w:hAnsi="Times New Roman"/>
          <w:b/>
          <w:sz w:val="24"/>
          <w:szCs w:val="24"/>
          <w:lang w:eastAsia="hu-HU"/>
        </w:rPr>
        <w:t>Petényiné</w:t>
      </w:r>
      <w:proofErr w:type="spellEnd"/>
      <w:r w:rsidRPr="000D5F1E">
        <w:rPr>
          <w:rFonts w:ascii="Times New Roman" w:eastAsia="Times New Roman" w:hAnsi="Times New Roman"/>
          <w:b/>
          <w:sz w:val="24"/>
          <w:szCs w:val="24"/>
          <w:lang w:eastAsia="hu-HU"/>
        </w:rPr>
        <w:t xml:space="preserve"> Bana Judit pénzügyi vezető</w:t>
      </w:r>
      <w:r>
        <w:rPr>
          <w:rFonts w:ascii="Times New Roman" w:eastAsia="Times New Roman" w:hAnsi="Times New Roman"/>
          <w:sz w:val="24"/>
          <w:szCs w:val="24"/>
          <w:lang w:eastAsia="hu-HU"/>
        </w:rPr>
        <w:t xml:space="preserve"> véleménye szerint az Önkormányzat részéről kell hivatalos megkeresés a vállalkozó felé. A fő szempont, hogy ki a feladat ellátója. Az Önkormányzat feladata az iskolai étkeztetés biztosítása, az Önkormányzat kötötte a szerződést. A problémával az Önkormányzathoz illetve a Hivatalhoz kell fordulni a szülőknek. </w:t>
      </w:r>
    </w:p>
    <w:p w14:paraId="704BDA3A" w14:textId="77777777" w:rsidR="000D5F1E" w:rsidRDefault="000D5F1E" w:rsidP="00F34C8B">
      <w:pPr>
        <w:spacing w:after="0" w:line="240" w:lineRule="auto"/>
        <w:jc w:val="both"/>
        <w:rPr>
          <w:rFonts w:ascii="Times New Roman" w:eastAsia="Times New Roman" w:hAnsi="Times New Roman"/>
          <w:sz w:val="24"/>
          <w:szCs w:val="24"/>
          <w:lang w:eastAsia="hu-HU"/>
        </w:rPr>
      </w:pPr>
    </w:p>
    <w:p w14:paraId="278171EE" w14:textId="268654F8" w:rsidR="000D5F1E" w:rsidRDefault="000D5F1E" w:rsidP="00F34C8B">
      <w:pPr>
        <w:spacing w:after="0" w:line="240" w:lineRule="auto"/>
        <w:jc w:val="both"/>
        <w:rPr>
          <w:rFonts w:ascii="Times New Roman" w:eastAsia="Times New Roman" w:hAnsi="Times New Roman"/>
          <w:sz w:val="24"/>
          <w:szCs w:val="24"/>
          <w:lang w:eastAsia="hu-HU"/>
        </w:rPr>
      </w:pPr>
      <w:r w:rsidRPr="000D5F1E">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kérdés, észrevétel, hozzászólás nem lévén szavazásra bocsátotta a rendelet-tervezetet, melyet 6 igen egybehangzó szavazattal a bizottság elfogadásra javasolt a képviselő-testületnek:</w:t>
      </w:r>
    </w:p>
    <w:p w14:paraId="11C3FB24" w14:textId="77777777" w:rsidR="000D5F1E" w:rsidRDefault="000D5F1E" w:rsidP="00F34C8B">
      <w:pPr>
        <w:spacing w:after="0" w:line="240" w:lineRule="auto"/>
        <w:jc w:val="both"/>
        <w:rPr>
          <w:rFonts w:ascii="Times New Roman" w:eastAsia="Times New Roman" w:hAnsi="Times New Roman"/>
          <w:sz w:val="24"/>
          <w:szCs w:val="24"/>
          <w:lang w:eastAsia="hu-HU"/>
        </w:rPr>
      </w:pPr>
    </w:p>
    <w:p w14:paraId="4618BC5E" w14:textId="77777777" w:rsidR="000D5F1E" w:rsidRPr="000D5F1E" w:rsidRDefault="000D5F1E" w:rsidP="000D5F1E">
      <w:pPr>
        <w:spacing w:after="0" w:line="240" w:lineRule="auto"/>
        <w:jc w:val="center"/>
        <w:rPr>
          <w:rFonts w:ascii="Times New Roman" w:eastAsia="Times New Roman" w:hAnsi="Times New Roman" w:cs="Times New Roman"/>
          <w:b/>
          <w:bCs/>
          <w:sz w:val="24"/>
          <w:szCs w:val="24"/>
          <w:lang w:eastAsia="hu-HU"/>
        </w:rPr>
      </w:pPr>
      <w:r w:rsidRPr="000D5F1E">
        <w:rPr>
          <w:rFonts w:ascii="Times New Roman" w:eastAsia="Times New Roman" w:hAnsi="Times New Roman" w:cs="Times New Roman"/>
          <w:b/>
          <w:bCs/>
          <w:sz w:val="24"/>
          <w:szCs w:val="24"/>
          <w:lang w:eastAsia="hu-HU"/>
        </w:rPr>
        <w:t>Balatonfűzfő Város Önkormányzata Képviselő-testületének</w:t>
      </w:r>
    </w:p>
    <w:p w14:paraId="3DFF30D3" w14:textId="77777777" w:rsidR="000D5F1E" w:rsidRPr="000D5F1E" w:rsidRDefault="000D5F1E" w:rsidP="000D5F1E">
      <w:pPr>
        <w:spacing w:after="0" w:line="240" w:lineRule="auto"/>
        <w:jc w:val="center"/>
        <w:rPr>
          <w:rFonts w:ascii="Times New Roman" w:eastAsia="Times New Roman" w:hAnsi="Times New Roman" w:cs="Times New Roman"/>
          <w:bCs/>
          <w:sz w:val="24"/>
          <w:szCs w:val="24"/>
          <w:lang w:eastAsia="hu-HU"/>
        </w:rPr>
      </w:pPr>
      <w:r w:rsidRPr="000D5F1E">
        <w:rPr>
          <w:rFonts w:ascii="Times New Roman" w:eastAsia="Times New Roman" w:hAnsi="Times New Roman" w:cs="Times New Roman"/>
          <w:b/>
          <w:bCs/>
          <w:sz w:val="24"/>
          <w:szCs w:val="24"/>
          <w:lang w:eastAsia="hu-HU"/>
        </w:rPr>
        <w:t>……/2020. (</w:t>
      </w:r>
      <w:proofErr w:type="gramStart"/>
      <w:r w:rsidRPr="000D5F1E">
        <w:rPr>
          <w:rFonts w:ascii="Times New Roman" w:eastAsia="Times New Roman" w:hAnsi="Times New Roman" w:cs="Times New Roman"/>
          <w:b/>
          <w:bCs/>
          <w:sz w:val="24"/>
          <w:szCs w:val="24"/>
          <w:lang w:eastAsia="hu-HU"/>
        </w:rPr>
        <w:t>…….</w:t>
      </w:r>
      <w:proofErr w:type="gramEnd"/>
      <w:r w:rsidRPr="000D5F1E">
        <w:rPr>
          <w:rFonts w:ascii="Times New Roman" w:eastAsia="Times New Roman" w:hAnsi="Times New Roman" w:cs="Times New Roman"/>
          <w:b/>
          <w:bCs/>
          <w:sz w:val="24"/>
          <w:szCs w:val="24"/>
          <w:lang w:eastAsia="hu-HU"/>
        </w:rPr>
        <w:t>) önkormányzati rendelete</w:t>
      </w:r>
    </w:p>
    <w:p w14:paraId="0200DDDB" w14:textId="77777777" w:rsidR="000D5F1E" w:rsidRPr="000D5F1E" w:rsidRDefault="000D5F1E" w:rsidP="000D5F1E">
      <w:pPr>
        <w:spacing w:after="0" w:line="240" w:lineRule="auto"/>
        <w:jc w:val="center"/>
        <w:rPr>
          <w:rFonts w:ascii="Times New Roman" w:eastAsia="Times New Roman" w:hAnsi="Times New Roman" w:cs="Times New Roman"/>
          <w:b/>
          <w:bCs/>
          <w:sz w:val="24"/>
          <w:szCs w:val="24"/>
          <w:lang w:eastAsia="hu-HU"/>
        </w:rPr>
      </w:pPr>
      <w:proofErr w:type="gramStart"/>
      <w:r w:rsidRPr="000D5F1E">
        <w:rPr>
          <w:rFonts w:ascii="Times New Roman" w:eastAsia="Times New Roman" w:hAnsi="Times New Roman" w:cs="Times New Roman"/>
          <w:b/>
          <w:bCs/>
          <w:sz w:val="24"/>
          <w:szCs w:val="24"/>
          <w:lang w:eastAsia="hu-HU"/>
        </w:rPr>
        <w:t>az</w:t>
      </w:r>
      <w:proofErr w:type="gramEnd"/>
      <w:r w:rsidRPr="000D5F1E">
        <w:rPr>
          <w:rFonts w:ascii="Times New Roman" w:eastAsia="Times New Roman" w:hAnsi="Times New Roman" w:cs="Times New Roman"/>
          <w:b/>
          <w:bCs/>
          <w:sz w:val="24"/>
          <w:szCs w:val="24"/>
          <w:lang w:eastAsia="hu-HU"/>
        </w:rPr>
        <w:t xml:space="preserve"> egyes intézményekben a nyersanyagnorma egy ellátottra jutó napi összegéről</w:t>
      </w:r>
    </w:p>
    <w:p w14:paraId="764BCDCE" w14:textId="77777777" w:rsidR="000D5F1E" w:rsidRPr="000D5F1E" w:rsidRDefault="000D5F1E" w:rsidP="000D5F1E">
      <w:pPr>
        <w:spacing w:after="0" w:line="240" w:lineRule="auto"/>
        <w:jc w:val="center"/>
        <w:rPr>
          <w:rFonts w:ascii="Times New Roman" w:eastAsia="Times New Roman" w:hAnsi="Times New Roman" w:cs="Times New Roman"/>
          <w:b/>
          <w:bCs/>
          <w:sz w:val="24"/>
          <w:szCs w:val="24"/>
          <w:lang w:eastAsia="hu-HU"/>
        </w:rPr>
      </w:pPr>
      <w:proofErr w:type="gramStart"/>
      <w:r w:rsidRPr="000D5F1E">
        <w:rPr>
          <w:rFonts w:ascii="Times New Roman" w:eastAsia="Times New Roman" w:hAnsi="Times New Roman" w:cs="Times New Roman"/>
          <w:b/>
          <w:bCs/>
          <w:sz w:val="24"/>
          <w:szCs w:val="24"/>
          <w:lang w:eastAsia="hu-HU"/>
        </w:rPr>
        <w:t>és</w:t>
      </w:r>
      <w:proofErr w:type="gramEnd"/>
      <w:r w:rsidRPr="000D5F1E">
        <w:rPr>
          <w:rFonts w:ascii="Times New Roman" w:eastAsia="Times New Roman" w:hAnsi="Times New Roman" w:cs="Times New Roman"/>
          <w:b/>
          <w:bCs/>
          <w:sz w:val="24"/>
          <w:szCs w:val="24"/>
          <w:lang w:eastAsia="hu-HU"/>
        </w:rPr>
        <w:t xml:space="preserve"> a fizetendő térítési díjról szóló 7/1999. (III. 29.) önkormányzati rendelet</w:t>
      </w:r>
    </w:p>
    <w:p w14:paraId="55236155" w14:textId="77777777" w:rsidR="000D5F1E" w:rsidRPr="000D5F1E" w:rsidRDefault="000D5F1E" w:rsidP="000D5F1E">
      <w:pPr>
        <w:spacing w:after="0" w:line="240" w:lineRule="auto"/>
        <w:jc w:val="center"/>
        <w:rPr>
          <w:rFonts w:ascii="Times New Roman" w:eastAsia="Times New Roman" w:hAnsi="Times New Roman" w:cs="Times New Roman"/>
          <w:b/>
          <w:bCs/>
          <w:sz w:val="24"/>
          <w:szCs w:val="24"/>
          <w:lang w:eastAsia="hu-HU"/>
        </w:rPr>
      </w:pPr>
      <w:proofErr w:type="gramStart"/>
      <w:r w:rsidRPr="000D5F1E">
        <w:rPr>
          <w:rFonts w:ascii="Times New Roman" w:eastAsia="Times New Roman" w:hAnsi="Times New Roman" w:cs="Times New Roman"/>
          <w:b/>
          <w:bCs/>
          <w:sz w:val="24"/>
          <w:szCs w:val="24"/>
          <w:lang w:eastAsia="hu-HU"/>
        </w:rPr>
        <w:t>módosításáról</w:t>
      </w:r>
      <w:proofErr w:type="gramEnd"/>
    </w:p>
    <w:p w14:paraId="28FFE97E" w14:textId="77777777" w:rsidR="000D5F1E" w:rsidRDefault="000D5F1E" w:rsidP="00F34C8B">
      <w:pPr>
        <w:spacing w:after="0" w:line="240" w:lineRule="auto"/>
        <w:jc w:val="both"/>
        <w:rPr>
          <w:rFonts w:ascii="Times New Roman" w:eastAsia="Times New Roman" w:hAnsi="Times New Roman"/>
          <w:b/>
          <w:sz w:val="24"/>
          <w:szCs w:val="24"/>
          <w:lang w:eastAsia="hu-HU"/>
        </w:rPr>
      </w:pPr>
    </w:p>
    <w:p w14:paraId="7BD49391" w14:textId="3B379B4D" w:rsidR="000D5F1E" w:rsidRPr="000D5F1E" w:rsidRDefault="000D5F1E" w:rsidP="000D5F1E">
      <w:pPr>
        <w:spacing w:after="0" w:line="240" w:lineRule="auto"/>
        <w:rPr>
          <w:rFonts w:ascii="Times New Roman" w:eastAsia="Times New Roman" w:hAnsi="Times New Roman" w:cs="Times New Roman"/>
          <w:bCs/>
          <w:sz w:val="24"/>
          <w:szCs w:val="24"/>
          <w:lang w:eastAsia="hu-HU"/>
        </w:rPr>
      </w:pPr>
      <w:r w:rsidRPr="000D5F1E">
        <w:rPr>
          <w:rFonts w:ascii="Times New Roman" w:eastAsia="Times New Roman" w:hAnsi="Times New Roman" w:cs="Times New Roman"/>
          <w:bCs/>
          <w:sz w:val="24"/>
          <w:szCs w:val="24"/>
          <w:lang w:eastAsia="hu-HU"/>
        </w:rPr>
        <w:t>Ba</w:t>
      </w:r>
      <w:r w:rsidR="004806D3">
        <w:rPr>
          <w:rFonts w:ascii="Times New Roman" w:eastAsia="Times New Roman" w:hAnsi="Times New Roman" w:cs="Times New Roman"/>
          <w:bCs/>
          <w:sz w:val="24"/>
          <w:szCs w:val="24"/>
          <w:lang w:eastAsia="hu-HU"/>
        </w:rPr>
        <w:t xml:space="preserve">latonfűzfő, 2020. szeptember </w:t>
      </w:r>
    </w:p>
    <w:p w14:paraId="252E1238"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737DC196"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6C8E0A6A"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20327162" w14:textId="77777777" w:rsidR="000D5F1E" w:rsidRPr="000D5F1E" w:rsidRDefault="000D5F1E" w:rsidP="000D5F1E">
      <w:pPr>
        <w:spacing w:after="0" w:line="240" w:lineRule="auto"/>
        <w:rPr>
          <w:rFonts w:ascii="Times New Roman" w:eastAsia="Times New Roman" w:hAnsi="Times New Roman" w:cs="Times New Roman"/>
          <w:b/>
          <w:bCs/>
          <w:sz w:val="24"/>
          <w:szCs w:val="24"/>
          <w:lang w:eastAsia="hu-HU"/>
        </w:rPr>
      </w:pP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
          <w:bCs/>
          <w:sz w:val="24"/>
          <w:szCs w:val="24"/>
          <w:lang w:eastAsia="hu-HU"/>
        </w:rPr>
        <w:t>Szanyi Szilvia</w:t>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t>Soltész Attila</w:t>
      </w:r>
    </w:p>
    <w:p w14:paraId="4A346D3B" w14:textId="77777777" w:rsidR="000D5F1E" w:rsidRPr="000D5F1E" w:rsidRDefault="000D5F1E" w:rsidP="000D5F1E">
      <w:pPr>
        <w:spacing w:after="0" w:line="240" w:lineRule="auto"/>
        <w:rPr>
          <w:rFonts w:ascii="Times New Roman" w:eastAsia="Times New Roman" w:hAnsi="Times New Roman" w:cs="Times New Roman"/>
          <w:b/>
          <w:bCs/>
          <w:sz w:val="24"/>
          <w:szCs w:val="24"/>
          <w:lang w:eastAsia="hu-HU"/>
        </w:rPr>
      </w:pPr>
      <w:r w:rsidRPr="000D5F1E">
        <w:rPr>
          <w:rFonts w:ascii="Times New Roman" w:eastAsia="Times New Roman" w:hAnsi="Times New Roman" w:cs="Times New Roman"/>
          <w:b/>
          <w:bCs/>
          <w:sz w:val="24"/>
          <w:szCs w:val="24"/>
          <w:lang w:eastAsia="hu-HU"/>
        </w:rPr>
        <w:tab/>
      </w:r>
      <w:proofErr w:type="gramStart"/>
      <w:r w:rsidRPr="000D5F1E">
        <w:rPr>
          <w:rFonts w:ascii="Times New Roman" w:eastAsia="Times New Roman" w:hAnsi="Times New Roman" w:cs="Times New Roman"/>
          <w:b/>
          <w:bCs/>
          <w:sz w:val="24"/>
          <w:szCs w:val="24"/>
          <w:lang w:eastAsia="hu-HU"/>
        </w:rPr>
        <w:t>polgármester</w:t>
      </w:r>
      <w:proofErr w:type="gramEnd"/>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t xml:space="preserve">      jegyző</w:t>
      </w:r>
    </w:p>
    <w:p w14:paraId="584F45DA"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743798BB"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3EDBE328"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14A638D2"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r w:rsidRPr="000D5F1E">
        <w:rPr>
          <w:rFonts w:ascii="Times New Roman" w:eastAsia="Times New Roman" w:hAnsi="Times New Roman" w:cs="Times New Roman"/>
          <w:bCs/>
          <w:sz w:val="24"/>
          <w:szCs w:val="24"/>
          <w:lang w:eastAsia="hu-HU"/>
        </w:rPr>
        <w:t xml:space="preserve">Kihirdetve: </w:t>
      </w:r>
    </w:p>
    <w:p w14:paraId="47DE881C"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r w:rsidRPr="000D5F1E">
        <w:rPr>
          <w:rFonts w:ascii="Times New Roman" w:eastAsia="Times New Roman" w:hAnsi="Times New Roman" w:cs="Times New Roman"/>
          <w:bCs/>
          <w:sz w:val="24"/>
          <w:szCs w:val="24"/>
          <w:lang w:eastAsia="hu-HU"/>
        </w:rPr>
        <w:t>Balatonfűzfő, 2020. szeptember</w:t>
      </w:r>
      <w:proofErr w:type="gramStart"/>
      <w:r w:rsidRPr="000D5F1E">
        <w:rPr>
          <w:rFonts w:ascii="Times New Roman" w:eastAsia="Times New Roman" w:hAnsi="Times New Roman" w:cs="Times New Roman"/>
          <w:bCs/>
          <w:sz w:val="24"/>
          <w:szCs w:val="24"/>
          <w:lang w:eastAsia="hu-HU"/>
        </w:rPr>
        <w:t>….</w:t>
      </w:r>
      <w:proofErr w:type="gramEnd"/>
    </w:p>
    <w:p w14:paraId="3F188060"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0EF2891E" w14:textId="77777777" w:rsidR="000D5F1E" w:rsidRPr="000D5F1E" w:rsidRDefault="000D5F1E" w:rsidP="000D5F1E">
      <w:pPr>
        <w:spacing w:after="0" w:line="240" w:lineRule="auto"/>
        <w:rPr>
          <w:rFonts w:ascii="Times New Roman" w:eastAsia="Times New Roman" w:hAnsi="Times New Roman" w:cs="Times New Roman"/>
          <w:bCs/>
          <w:sz w:val="24"/>
          <w:szCs w:val="24"/>
          <w:lang w:eastAsia="hu-HU"/>
        </w:rPr>
      </w:pPr>
    </w:p>
    <w:p w14:paraId="09830A09" w14:textId="77777777" w:rsidR="000D5F1E" w:rsidRPr="000D5F1E" w:rsidRDefault="000D5F1E" w:rsidP="000D5F1E">
      <w:pPr>
        <w:spacing w:after="0" w:line="240" w:lineRule="auto"/>
        <w:rPr>
          <w:rFonts w:ascii="Times New Roman" w:eastAsia="Times New Roman" w:hAnsi="Times New Roman" w:cs="Times New Roman"/>
          <w:b/>
          <w:bCs/>
          <w:sz w:val="24"/>
          <w:szCs w:val="24"/>
          <w:lang w:eastAsia="hu-HU"/>
        </w:rPr>
      </w:pP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Cs/>
          <w:sz w:val="24"/>
          <w:szCs w:val="24"/>
          <w:lang w:eastAsia="hu-HU"/>
        </w:rPr>
        <w:tab/>
      </w:r>
      <w:r w:rsidRPr="000D5F1E">
        <w:rPr>
          <w:rFonts w:ascii="Times New Roman" w:eastAsia="Times New Roman" w:hAnsi="Times New Roman" w:cs="Times New Roman"/>
          <w:b/>
          <w:bCs/>
          <w:sz w:val="24"/>
          <w:szCs w:val="24"/>
          <w:lang w:eastAsia="hu-HU"/>
        </w:rPr>
        <w:t>Soltész Attila</w:t>
      </w:r>
    </w:p>
    <w:p w14:paraId="0324AF59" w14:textId="77777777" w:rsidR="000D5F1E" w:rsidRPr="000D5F1E" w:rsidRDefault="000D5F1E" w:rsidP="000D5F1E">
      <w:pPr>
        <w:spacing w:after="0" w:line="240" w:lineRule="auto"/>
        <w:rPr>
          <w:rFonts w:ascii="Times New Roman" w:eastAsia="Times New Roman" w:hAnsi="Times New Roman" w:cs="Times New Roman"/>
          <w:b/>
          <w:bCs/>
          <w:sz w:val="24"/>
          <w:szCs w:val="24"/>
          <w:u w:val="single"/>
          <w:lang w:eastAsia="hu-HU"/>
        </w:rPr>
      </w:pP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r>
      <w:r w:rsidRPr="000D5F1E">
        <w:rPr>
          <w:rFonts w:ascii="Times New Roman" w:eastAsia="Times New Roman" w:hAnsi="Times New Roman" w:cs="Times New Roman"/>
          <w:b/>
          <w:bCs/>
          <w:sz w:val="24"/>
          <w:szCs w:val="24"/>
          <w:lang w:eastAsia="hu-HU"/>
        </w:rPr>
        <w:tab/>
        <w:t xml:space="preserve">      </w:t>
      </w:r>
      <w:proofErr w:type="gramStart"/>
      <w:r w:rsidRPr="000D5F1E">
        <w:rPr>
          <w:rFonts w:ascii="Times New Roman" w:eastAsia="Times New Roman" w:hAnsi="Times New Roman" w:cs="Times New Roman"/>
          <w:b/>
          <w:bCs/>
          <w:sz w:val="24"/>
          <w:szCs w:val="24"/>
          <w:lang w:eastAsia="hu-HU"/>
        </w:rPr>
        <w:t>jegyző</w:t>
      </w:r>
      <w:proofErr w:type="gramEnd"/>
    </w:p>
    <w:p w14:paraId="357D0353" w14:textId="77777777" w:rsidR="000D5F1E" w:rsidRDefault="000D5F1E" w:rsidP="00F34C8B">
      <w:pPr>
        <w:spacing w:after="0" w:line="240" w:lineRule="auto"/>
        <w:jc w:val="both"/>
        <w:rPr>
          <w:rFonts w:ascii="Times New Roman" w:eastAsia="Times New Roman" w:hAnsi="Times New Roman"/>
          <w:b/>
          <w:sz w:val="24"/>
          <w:szCs w:val="24"/>
          <w:lang w:eastAsia="hu-HU"/>
        </w:rPr>
      </w:pPr>
    </w:p>
    <w:p w14:paraId="4959D045" w14:textId="08866947" w:rsidR="000D5F1E" w:rsidRPr="00E719E0" w:rsidRDefault="000D5F1E" w:rsidP="00F34C8B">
      <w:pPr>
        <w:spacing w:after="0" w:line="240" w:lineRule="auto"/>
        <w:jc w:val="both"/>
        <w:rPr>
          <w:rFonts w:ascii="Times New Roman" w:eastAsia="Times New Roman" w:hAnsi="Times New Roman"/>
          <w:b/>
          <w:sz w:val="24"/>
          <w:szCs w:val="24"/>
          <w:lang w:eastAsia="hu-HU"/>
        </w:rPr>
      </w:pPr>
    </w:p>
    <w:p w14:paraId="5ECD9CDF"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4" w:history="1">
        <w:r w:rsidR="00432B90" w:rsidRPr="00432B90">
          <w:rPr>
            <w:rStyle w:val="Hiperhivatkozs"/>
            <w:rFonts w:ascii="Times New Roman" w:eastAsia="Times New Roman" w:hAnsi="Times New Roman"/>
            <w:b/>
            <w:color w:val="auto"/>
            <w:sz w:val="24"/>
            <w:szCs w:val="24"/>
            <w:u w:val="none"/>
            <w:lang w:eastAsia="hu-HU"/>
          </w:rPr>
          <w:t xml:space="preserve">A Volán </w:t>
        </w:r>
        <w:proofErr w:type="spellStart"/>
        <w:r w:rsidR="00432B90" w:rsidRPr="00432B90">
          <w:rPr>
            <w:rStyle w:val="Hiperhivatkozs"/>
            <w:rFonts w:ascii="Times New Roman" w:eastAsia="Times New Roman" w:hAnsi="Times New Roman"/>
            <w:b/>
            <w:color w:val="auto"/>
            <w:sz w:val="24"/>
            <w:szCs w:val="24"/>
            <w:u w:val="none"/>
            <w:lang w:eastAsia="hu-HU"/>
          </w:rPr>
          <w:t>Zrt</w:t>
        </w:r>
        <w:proofErr w:type="spellEnd"/>
        <w:r w:rsidR="00432B90" w:rsidRPr="00432B90">
          <w:rPr>
            <w:rStyle w:val="Hiperhivatkozs"/>
            <w:rFonts w:ascii="Times New Roman" w:eastAsia="Times New Roman" w:hAnsi="Times New Roman"/>
            <w:b/>
            <w:color w:val="auto"/>
            <w:sz w:val="24"/>
            <w:szCs w:val="24"/>
            <w:u w:val="none"/>
            <w:lang w:eastAsia="hu-HU"/>
          </w:rPr>
          <w:t>. beszámolója</w:t>
        </w:r>
      </w:hyperlink>
    </w:p>
    <w:p w14:paraId="4B6F04F4" w14:textId="77777777" w:rsidR="000D5F1E" w:rsidRDefault="000D5F1E" w:rsidP="000D5F1E">
      <w:pPr>
        <w:spacing w:after="0" w:line="240" w:lineRule="auto"/>
        <w:jc w:val="both"/>
        <w:rPr>
          <w:rFonts w:ascii="Times New Roman" w:eastAsia="Times New Roman" w:hAnsi="Times New Roman"/>
          <w:b/>
          <w:sz w:val="24"/>
          <w:szCs w:val="24"/>
          <w:lang w:eastAsia="hu-HU"/>
        </w:rPr>
      </w:pPr>
    </w:p>
    <w:p w14:paraId="7B7BE98D" w14:textId="7EA8BDA8" w:rsidR="000D5F1E" w:rsidRDefault="000D5F1E" w:rsidP="000D5F1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megkérdezte, hogy a napirenddel kapcsolatban van-e kérdés, vélemény, javaslat?</w:t>
      </w:r>
    </w:p>
    <w:p w14:paraId="4E506E6A" w14:textId="2A80DE7A" w:rsidR="000D5F1E" w:rsidRDefault="000D5F1E" w:rsidP="000D5F1E">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vélemény, javaslat nem lévén szavazásra bocsátotta az előterjesztésben szereplő határozati javaslatot, melyet a bizottság 6 igen szavazattal, ellenszavazat és tartózkodó szavazat nélkül az alábbiak szerint elfogadott:</w:t>
      </w:r>
    </w:p>
    <w:p w14:paraId="755A2F70" w14:textId="77777777" w:rsidR="008E0E21" w:rsidRDefault="008E0E21" w:rsidP="000D5F1E">
      <w:pPr>
        <w:spacing w:after="0" w:line="240" w:lineRule="auto"/>
        <w:jc w:val="both"/>
        <w:rPr>
          <w:rFonts w:ascii="Times New Roman" w:eastAsia="Times New Roman" w:hAnsi="Times New Roman"/>
          <w:sz w:val="24"/>
          <w:szCs w:val="24"/>
          <w:lang w:eastAsia="hu-HU"/>
        </w:rPr>
      </w:pPr>
    </w:p>
    <w:p w14:paraId="4F4FF1A1" w14:textId="2C9D5211" w:rsidR="000D5F1E" w:rsidRDefault="000D5F1E" w:rsidP="000D5F1E">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48F58800" w14:textId="77777777" w:rsidR="000D5F1E" w:rsidRDefault="000D5F1E" w:rsidP="000D5F1E">
      <w:pPr>
        <w:tabs>
          <w:tab w:val="left" w:pos="3969"/>
        </w:tabs>
        <w:spacing w:after="0" w:line="240" w:lineRule="auto"/>
        <w:jc w:val="both"/>
        <w:rPr>
          <w:rFonts w:ascii="Times New Roman" w:eastAsia="Times New Roman" w:hAnsi="Times New Roman"/>
          <w:sz w:val="24"/>
          <w:szCs w:val="24"/>
          <w:lang w:eastAsia="hu-HU"/>
        </w:rPr>
      </w:pPr>
    </w:p>
    <w:p w14:paraId="0E6F5207" w14:textId="77777777" w:rsidR="000D5F1E" w:rsidRDefault="000D5F1E" w:rsidP="000D5F1E">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BE0E2E0" w14:textId="77777777" w:rsidR="000D5F1E" w:rsidRDefault="000D5F1E" w:rsidP="000D5F1E">
      <w:pPr>
        <w:spacing w:after="0" w:line="240" w:lineRule="auto"/>
        <w:jc w:val="both"/>
        <w:rPr>
          <w:rFonts w:ascii="Times New Roman" w:eastAsia="Times New Roman" w:hAnsi="Times New Roman"/>
          <w:b/>
          <w:sz w:val="24"/>
          <w:szCs w:val="24"/>
          <w:lang w:eastAsia="hu-HU"/>
        </w:rPr>
      </w:pPr>
    </w:p>
    <w:p w14:paraId="3B45F38F" w14:textId="77777777" w:rsidR="000D5F1E" w:rsidRPr="000D5F1E" w:rsidRDefault="000D5F1E" w:rsidP="000D5F1E">
      <w:pPr>
        <w:spacing w:after="0" w:line="240" w:lineRule="auto"/>
        <w:ind w:left="567"/>
        <w:jc w:val="both"/>
        <w:rPr>
          <w:rFonts w:ascii="Times New Roman" w:eastAsia="Calibri" w:hAnsi="Times New Roman" w:cs="Times New Roman"/>
          <w:color w:val="000000"/>
          <w:sz w:val="24"/>
          <w:szCs w:val="24"/>
          <w:lang w:eastAsia="hu-HU"/>
        </w:rPr>
      </w:pPr>
      <w:r w:rsidRPr="000D5F1E">
        <w:rPr>
          <w:rFonts w:ascii="Times New Roman" w:eastAsia="Calibri" w:hAnsi="Times New Roman" w:cs="Times New Roman"/>
          <w:color w:val="000000"/>
          <w:sz w:val="24"/>
          <w:szCs w:val="24"/>
          <w:lang w:eastAsia="hu-HU"/>
        </w:rPr>
        <w:t xml:space="preserve">Balatonfűzfő Város Önkormányzatának Képviselő-testülete elfogadja a </w:t>
      </w:r>
      <w:r w:rsidRPr="000D5F1E">
        <w:rPr>
          <w:rFonts w:ascii="Times New Roman" w:eastAsia="Calibri" w:hAnsi="Times New Roman" w:cs="Times New Roman"/>
          <w:color w:val="000000"/>
          <w:sz w:val="24"/>
          <w:szCs w:val="24"/>
        </w:rPr>
        <w:t xml:space="preserve">Volánbusz </w:t>
      </w:r>
      <w:proofErr w:type="spellStart"/>
      <w:r w:rsidRPr="000D5F1E">
        <w:rPr>
          <w:rFonts w:ascii="Times New Roman" w:eastAsia="Calibri" w:hAnsi="Times New Roman" w:cs="Times New Roman"/>
          <w:color w:val="000000"/>
          <w:sz w:val="24"/>
          <w:szCs w:val="24"/>
        </w:rPr>
        <w:t>Zrt</w:t>
      </w:r>
      <w:proofErr w:type="spellEnd"/>
      <w:r w:rsidRPr="000D5F1E">
        <w:rPr>
          <w:rFonts w:ascii="Times New Roman" w:eastAsia="Calibri" w:hAnsi="Times New Roman" w:cs="Times New Roman"/>
          <w:color w:val="000000"/>
          <w:sz w:val="24"/>
          <w:szCs w:val="24"/>
          <w:lang w:eastAsia="hu-HU"/>
        </w:rPr>
        <w:t xml:space="preserve"> 2020. I. félévi beszámolóját </w:t>
      </w:r>
      <w:r w:rsidRPr="000D5F1E">
        <w:rPr>
          <w:rFonts w:ascii="Times New Roman" w:eastAsia="Calibri" w:hAnsi="Times New Roman" w:cs="Times New Roman"/>
          <w:color w:val="000000"/>
          <w:sz w:val="24"/>
          <w:szCs w:val="24"/>
        </w:rPr>
        <w:t>az autóbusszal végzett személyszállítás közszolgáltatási tevékenységére vonatkozóan</w:t>
      </w:r>
      <w:r w:rsidRPr="000D5F1E">
        <w:rPr>
          <w:rFonts w:ascii="Times New Roman" w:eastAsia="Calibri" w:hAnsi="Times New Roman" w:cs="Times New Roman"/>
          <w:color w:val="000000"/>
          <w:sz w:val="24"/>
          <w:szCs w:val="24"/>
          <w:lang w:eastAsia="hu-HU"/>
        </w:rPr>
        <w:t xml:space="preserve">. </w:t>
      </w:r>
    </w:p>
    <w:p w14:paraId="059D79AA" w14:textId="77777777" w:rsidR="000D5F1E" w:rsidRPr="000D5F1E" w:rsidRDefault="000D5F1E" w:rsidP="000D5F1E">
      <w:pPr>
        <w:spacing w:after="0" w:line="240" w:lineRule="auto"/>
        <w:ind w:left="567"/>
        <w:jc w:val="both"/>
        <w:rPr>
          <w:rFonts w:ascii="Times New Roman" w:eastAsia="Calibri" w:hAnsi="Times New Roman" w:cs="Times New Roman"/>
          <w:color w:val="000000"/>
          <w:sz w:val="24"/>
          <w:szCs w:val="24"/>
          <w:lang w:eastAsia="hu-HU"/>
        </w:rPr>
      </w:pPr>
    </w:p>
    <w:p w14:paraId="05511187" w14:textId="2A622899" w:rsidR="000D5F1E" w:rsidRPr="000D5F1E" w:rsidRDefault="000D5F1E" w:rsidP="000D5F1E">
      <w:pPr>
        <w:spacing w:after="0" w:line="240" w:lineRule="auto"/>
        <w:ind w:left="567"/>
        <w:jc w:val="both"/>
        <w:rPr>
          <w:rFonts w:ascii="Times New Roman" w:eastAsia="Calibri" w:hAnsi="Times New Roman" w:cs="Times New Roman"/>
          <w:color w:val="000000"/>
          <w:sz w:val="24"/>
          <w:szCs w:val="24"/>
          <w:lang w:eastAsia="hu-HU"/>
        </w:rPr>
      </w:pPr>
      <w:r w:rsidRPr="000D5F1E">
        <w:rPr>
          <w:rFonts w:ascii="Times New Roman" w:eastAsia="Calibri" w:hAnsi="Times New Roman" w:cs="Times New Roman"/>
          <w:b/>
          <w:color w:val="000000"/>
          <w:sz w:val="24"/>
          <w:szCs w:val="24"/>
          <w:lang w:eastAsia="hu-HU"/>
        </w:rPr>
        <w:t>Felelős:</w:t>
      </w:r>
      <w:r w:rsidRPr="000D5F1E">
        <w:rPr>
          <w:rFonts w:ascii="Times New Roman" w:eastAsia="Calibri" w:hAnsi="Times New Roman" w:cs="Times New Roman"/>
          <w:color w:val="000000"/>
          <w:sz w:val="24"/>
          <w:szCs w:val="24"/>
          <w:lang w:eastAsia="hu-HU"/>
        </w:rPr>
        <w:t xml:space="preserve"> </w:t>
      </w:r>
      <w:r>
        <w:rPr>
          <w:rFonts w:ascii="Times New Roman" w:eastAsia="Calibri" w:hAnsi="Times New Roman" w:cs="Times New Roman"/>
          <w:color w:val="000000"/>
          <w:sz w:val="24"/>
          <w:szCs w:val="24"/>
          <w:lang w:eastAsia="hu-HU"/>
        </w:rPr>
        <w:t xml:space="preserve">Szanyi Szilvia </w:t>
      </w:r>
      <w:r w:rsidRPr="000D5F1E">
        <w:rPr>
          <w:rFonts w:ascii="Times New Roman" w:eastAsia="Calibri" w:hAnsi="Times New Roman" w:cs="Times New Roman"/>
          <w:color w:val="000000"/>
          <w:sz w:val="24"/>
          <w:szCs w:val="24"/>
          <w:lang w:eastAsia="hu-HU"/>
        </w:rPr>
        <w:t>polgármester</w:t>
      </w:r>
    </w:p>
    <w:p w14:paraId="121A2650" w14:textId="77777777" w:rsidR="000D5F1E" w:rsidRPr="000D5F1E" w:rsidRDefault="000D5F1E" w:rsidP="000D5F1E">
      <w:pPr>
        <w:spacing w:after="0" w:line="240" w:lineRule="auto"/>
        <w:ind w:left="567"/>
        <w:jc w:val="both"/>
        <w:rPr>
          <w:rFonts w:ascii="Times New Roman" w:eastAsia="Calibri" w:hAnsi="Times New Roman" w:cs="Times New Roman"/>
          <w:color w:val="000000"/>
          <w:sz w:val="24"/>
          <w:szCs w:val="24"/>
          <w:lang w:eastAsia="hu-HU"/>
        </w:rPr>
      </w:pPr>
      <w:r w:rsidRPr="000D5F1E">
        <w:rPr>
          <w:rFonts w:ascii="Times New Roman" w:eastAsia="Calibri" w:hAnsi="Times New Roman" w:cs="Times New Roman"/>
          <w:b/>
          <w:color w:val="000000"/>
          <w:sz w:val="24"/>
          <w:szCs w:val="24"/>
          <w:lang w:eastAsia="hu-HU"/>
        </w:rPr>
        <w:t>Határidő:</w:t>
      </w:r>
      <w:r w:rsidRPr="000D5F1E">
        <w:rPr>
          <w:rFonts w:ascii="Times New Roman" w:eastAsia="Calibri" w:hAnsi="Times New Roman" w:cs="Times New Roman"/>
          <w:color w:val="000000"/>
          <w:sz w:val="24"/>
          <w:szCs w:val="24"/>
          <w:lang w:eastAsia="hu-HU"/>
        </w:rPr>
        <w:t xml:space="preserve"> azonnal</w:t>
      </w:r>
    </w:p>
    <w:p w14:paraId="5C2F4A19" w14:textId="77777777" w:rsidR="000D5F1E" w:rsidRDefault="000D5F1E" w:rsidP="000D5F1E">
      <w:pPr>
        <w:spacing w:after="0" w:line="240" w:lineRule="auto"/>
        <w:jc w:val="both"/>
        <w:rPr>
          <w:rFonts w:ascii="Times New Roman" w:eastAsia="Times New Roman" w:hAnsi="Times New Roman"/>
          <w:b/>
          <w:sz w:val="24"/>
          <w:szCs w:val="24"/>
          <w:lang w:eastAsia="hu-HU"/>
        </w:rPr>
      </w:pPr>
    </w:p>
    <w:p w14:paraId="6FD3937A" w14:textId="77777777" w:rsidR="00514694" w:rsidRPr="000D5F1E" w:rsidRDefault="00514694" w:rsidP="000D5F1E">
      <w:pPr>
        <w:spacing w:after="0" w:line="240" w:lineRule="auto"/>
        <w:jc w:val="both"/>
        <w:rPr>
          <w:rFonts w:ascii="Times New Roman" w:eastAsia="Times New Roman" w:hAnsi="Times New Roman"/>
          <w:b/>
          <w:sz w:val="24"/>
          <w:szCs w:val="24"/>
          <w:lang w:eastAsia="hu-HU"/>
        </w:rPr>
      </w:pPr>
    </w:p>
    <w:p w14:paraId="1107FC78" w14:textId="77777777" w:rsidR="00432B90" w:rsidRDefault="00342C47" w:rsidP="00432B90">
      <w:pPr>
        <w:pStyle w:val="Listaszerbekezds"/>
        <w:numPr>
          <w:ilvl w:val="0"/>
          <w:numId w:val="49"/>
        </w:numPr>
        <w:spacing w:after="0" w:line="240" w:lineRule="auto"/>
        <w:ind w:left="993" w:hanging="426"/>
        <w:jc w:val="both"/>
        <w:rPr>
          <w:rStyle w:val="Hiperhivatkozs"/>
          <w:rFonts w:ascii="Times New Roman" w:eastAsia="Times New Roman" w:hAnsi="Times New Roman"/>
          <w:b/>
          <w:color w:val="auto"/>
          <w:sz w:val="24"/>
          <w:szCs w:val="24"/>
          <w:u w:val="none"/>
          <w:lang w:eastAsia="hu-HU"/>
        </w:rPr>
      </w:pPr>
      <w:hyperlink r:id="rId35" w:history="1">
        <w:r w:rsidR="00432B90" w:rsidRPr="00432B90">
          <w:rPr>
            <w:rStyle w:val="Hiperhivatkozs"/>
            <w:rFonts w:ascii="Times New Roman" w:eastAsia="Times New Roman" w:hAnsi="Times New Roman"/>
            <w:b/>
            <w:color w:val="auto"/>
            <w:sz w:val="24"/>
            <w:szCs w:val="24"/>
            <w:u w:val="none"/>
            <w:lang w:eastAsia="hu-HU"/>
          </w:rPr>
          <w:t>A 130/2020. (06. 10.) számú Polgármesteri határozat felülvizsgálata</w:t>
        </w:r>
      </w:hyperlink>
    </w:p>
    <w:p w14:paraId="7FC618B3" w14:textId="77777777" w:rsidR="00C349C6" w:rsidRDefault="00C349C6" w:rsidP="00C349C6">
      <w:pPr>
        <w:spacing w:after="0" w:line="240" w:lineRule="auto"/>
        <w:jc w:val="both"/>
        <w:rPr>
          <w:rFonts w:ascii="Times New Roman" w:eastAsia="Times New Roman" w:hAnsi="Times New Roman"/>
          <w:b/>
          <w:sz w:val="24"/>
          <w:szCs w:val="24"/>
          <w:lang w:eastAsia="hu-HU"/>
        </w:rPr>
      </w:pPr>
    </w:p>
    <w:p w14:paraId="791EFE6B" w14:textId="6A9F4380" w:rsidR="00C349C6" w:rsidRDefault="00C349C6"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javasolta, hogy vegyék le a napirendről, mivel szeptember 30-ig él ez, így nincs relevanciája. Ez az Alapítvány pénzeszköz átadására irányult, de az napirend lesz a mai napon.</w:t>
      </w:r>
    </w:p>
    <w:p w14:paraId="019185B6" w14:textId="4AA496D3" w:rsidR="00C349C6" w:rsidRDefault="00C349C6"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Szavazásra bocsátotta a napirend levételére vonatkozó javaslatot, melyet a bizottság 6 igen szavazattal támogatott. </w:t>
      </w:r>
    </w:p>
    <w:p w14:paraId="46C33A69" w14:textId="77777777" w:rsidR="00C349C6" w:rsidRDefault="00C349C6" w:rsidP="00C349C6">
      <w:pPr>
        <w:spacing w:after="0" w:line="240" w:lineRule="auto"/>
        <w:jc w:val="both"/>
        <w:rPr>
          <w:rFonts w:ascii="Times New Roman" w:eastAsia="Times New Roman" w:hAnsi="Times New Roman"/>
          <w:sz w:val="24"/>
          <w:szCs w:val="24"/>
          <w:lang w:eastAsia="hu-HU"/>
        </w:rPr>
      </w:pPr>
    </w:p>
    <w:p w14:paraId="7FDE4951" w14:textId="6E7D7E0B" w:rsidR="00C349C6" w:rsidRDefault="00C349C6" w:rsidP="00C349C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0DAFA110" w14:textId="77777777" w:rsidR="00C349C6" w:rsidRDefault="00C349C6" w:rsidP="00C349C6">
      <w:pPr>
        <w:tabs>
          <w:tab w:val="left" w:pos="3969"/>
        </w:tabs>
        <w:spacing w:after="0" w:line="240" w:lineRule="auto"/>
        <w:jc w:val="both"/>
        <w:rPr>
          <w:rFonts w:ascii="Times New Roman" w:eastAsia="Times New Roman" w:hAnsi="Times New Roman"/>
          <w:sz w:val="24"/>
          <w:szCs w:val="24"/>
          <w:lang w:eastAsia="hu-HU"/>
        </w:rPr>
      </w:pPr>
    </w:p>
    <w:p w14:paraId="25C2A760" w14:textId="147A8598" w:rsidR="00C349C6" w:rsidRDefault="00C349C6" w:rsidP="00C349C6">
      <w:pPr>
        <w:spacing w:after="0" w:line="240" w:lineRule="auto"/>
        <w:ind w:left="567"/>
        <w:jc w:val="both"/>
        <w:rPr>
          <w:rStyle w:val="Hiperhivatkozs"/>
          <w:rFonts w:ascii="Times New Roman" w:eastAsia="Times New Roman" w:hAnsi="Times New Roman"/>
          <w:color w:val="auto"/>
          <w:sz w:val="24"/>
          <w:szCs w:val="24"/>
          <w:u w:val="none"/>
          <w:lang w:eastAsia="hu-HU"/>
        </w:rPr>
      </w:pPr>
      <w:r>
        <w:rPr>
          <w:rFonts w:ascii="Times New Roman" w:eastAsia="Times New Roman" w:hAnsi="Times New Roman"/>
          <w:sz w:val="24"/>
          <w:szCs w:val="24"/>
          <w:lang w:eastAsia="hu-HU"/>
        </w:rPr>
        <w:t xml:space="preserve">Balatonfűzfő Város Önkormányzatának Településfejlesztési, Településüzemeltetési, Környezetvédelmi és Pénzügyi Bizottsága úgy dönt, hogy </w:t>
      </w:r>
      <w:hyperlink r:id="rId36" w:history="1">
        <w:r w:rsidRPr="00C349C6">
          <w:rPr>
            <w:rStyle w:val="Hiperhivatkozs"/>
            <w:rFonts w:ascii="Times New Roman" w:eastAsia="Times New Roman" w:hAnsi="Times New Roman"/>
            <w:color w:val="auto"/>
            <w:sz w:val="24"/>
            <w:szCs w:val="24"/>
            <w:u w:val="none"/>
            <w:lang w:eastAsia="hu-HU"/>
          </w:rPr>
          <w:t>a 130/2020. (06. 10.) számú Polgármesteri határozat felülvizsgálata</w:t>
        </w:r>
      </w:hyperlink>
      <w:r>
        <w:rPr>
          <w:rStyle w:val="Hiperhivatkozs"/>
          <w:rFonts w:ascii="Times New Roman" w:eastAsia="Times New Roman" w:hAnsi="Times New Roman"/>
          <w:color w:val="auto"/>
          <w:sz w:val="24"/>
          <w:szCs w:val="24"/>
          <w:u w:val="none"/>
          <w:lang w:eastAsia="hu-HU"/>
        </w:rPr>
        <w:t xml:space="preserve"> című napirendet leveszi a napirendek tárgyalása közül.</w:t>
      </w:r>
    </w:p>
    <w:p w14:paraId="05FB4B0B" w14:textId="77777777" w:rsidR="00C349C6" w:rsidRDefault="00C349C6" w:rsidP="00C349C6">
      <w:pPr>
        <w:spacing w:after="0" w:line="240" w:lineRule="auto"/>
        <w:ind w:left="567"/>
        <w:jc w:val="both"/>
        <w:rPr>
          <w:rStyle w:val="Hiperhivatkozs"/>
          <w:rFonts w:ascii="Times New Roman" w:eastAsia="Times New Roman" w:hAnsi="Times New Roman"/>
          <w:color w:val="auto"/>
          <w:sz w:val="24"/>
          <w:szCs w:val="24"/>
          <w:u w:val="none"/>
          <w:lang w:eastAsia="hu-HU"/>
        </w:rPr>
      </w:pPr>
    </w:p>
    <w:p w14:paraId="3B63CC38" w14:textId="1C4CCADE" w:rsidR="00C349C6" w:rsidRDefault="00C349C6" w:rsidP="00C349C6">
      <w:pPr>
        <w:spacing w:after="0" w:line="240" w:lineRule="auto"/>
        <w:ind w:left="567"/>
        <w:jc w:val="both"/>
        <w:rPr>
          <w:rStyle w:val="Hiperhivatkozs"/>
          <w:rFonts w:ascii="Times New Roman" w:eastAsia="Times New Roman" w:hAnsi="Times New Roman"/>
          <w:color w:val="auto"/>
          <w:sz w:val="24"/>
          <w:szCs w:val="24"/>
          <w:u w:val="none"/>
          <w:lang w:eastAsia="hu-HU"/>
        </w:rPr>
      </w:pPr>
      <w:r w:rsidRPr="00C349C6">
        <w:rPr>
          <w:rStyle w:val="Hiperhivatkozs"/>
          <w:rFonts w:ascii="Times New Roman" w:eastAsia="Times New Roman" w:hAnsi="Times New Roman"/>
          <w:b/>
          <w:color w:val="auto"/>
          <w:sz w:val="24"/>
          <w:szCs w:val="24"/>
          <w:u w:val="none"/>
          <w:lang w:eastAsia="hu-HU"/>
        </w:rPr>
        <w:t xml:space="preserve">Felelős: </w:t>
      </w:r>
      <w:r>
        <w:rPr>
          <w:rStyle w:val="Hiperhivatkozs"/>
          <w:rFonts w:ascii="Times New Roman" w:eastAsia="Times New Roman" w:hAnsi="Times New Roman"/>
          <w:color w:val="auto"/>
          <w:sz w:val="24"/>
          <w:szCs w:val="24"/>
          <w:u w:val="none"/>
          <w:lang w:eastAsia="hu-HU"/>
        </w:rPr>
        <w:t>Dr. Soós Gábor elnök</w:t>
      </w:r>
    </w:p>
    <w:p w14:paraId="7E9E5C6D" w14:textId="490F777F" w:rsidR="00C349C6" w:rsidRPr="00C349C6" w:rsidRDefault="00C349C6" w:rsidP="00C349C6">
      <w:pPr>
        <w:spacing w:after="0" w:line="240" w:lineRule="auto"/>
        <w:ind w:left="567"/>
        <w:jc w:val="both"/>
        <w:rPr>
          <w:rFonts w:ascii="Times New Roman" w:eastAsia="Times New Roman" w:hAnsi="Times New Roman"/>
          <w:sz w:val="24"/>
          <w:szCs w:val="24"/>
          <w:lang w:eastAsia="hu-HU"/>
        </w:rPr>
      </w:pPr>
      <w:r w:rsidRPr="00C349C6">
        <w:rPr>
          <w:rStyle w:val="Hiperhivatkozs"/>
          <w:rFonts w:ascii="Times New Roman" w:eastAsia="Times New Roman" w:hAnsi="Times New Roman"/>
          <w:b/>
          <w:color w:val="auto"/>
          <w:sz w:val="24"/>
          <w:szCs w:val="24"/>
          <w:u w:val="none"/>
          <w:lang w:eastAsia="hu-HU"/>
        </w:rPr>
        <w:t>Határidő:</w:t>
      </w:r>
      <w:r>
        <w:rPr>
          <w:rStyle w:val="Hiperhivatkozs"/>
          <w:rFonts w:ascii="Times New Roman" w:eastAsia="Times New Roman" w:hAnsi="Times New Roman"/>
          <w:color w:val="auto"/>
          <w:sz w:val="24"/>
          <w:szCs w:val="24"/>
          <w:u w:val="none"/>
          <w:lang w:eastAsia="hu-HU"/>
        </w:rPr>
        <w:t xml:space="preserve"> azonnal</w:t>
      </w:r>
    </w:p>
    <w:p w14:paraId="3F17672F" w14:textId="77777777" w:rsidR="00C349C6" w:rsidRDefault="00C349C6" w:rsidP="00C349C6">
      <w:pPr>
        <w:spacing w:after="0" w:line="240" w:lineRule="auto"/>
        <w:jc w:val="both"/>
        <w:rPr>
          <w:rFonts w:ascii="Times New Roman" w:eastAsia="Times New Roman" w:hAnsi="Times New Roman"/>
          <w:sz w:val="24"/>
          <w:szCs w:val="24"/>
          <w:lang w:eastAsia="hu-HU"/>
        </w:rPr>
      </w:pPr>
    </w:p>
    <w:p w14:paraId="71681C99" w14:textId="77777777" w:rsidR="00C349C6" w:rsidRPr="00C349C6" w:rsidRDefault="00C349C6" w:rsidP="00C349C6">
      <w:pPr>
        <w:spacing w:after="0" w:line="240" w:lineRule="auto"/>
        <w:jc w:val="both"/>
        <w:rPr>
          <w:rFonts w:ascii="Times New Roman" w:eastAsia="Times New Roman" w:hAnsi="Times New Roman"/>
          <w:b/>
          <w:sz w:val="24"/>
          <w:szCs w:val="24"/>
          <w:lang w:eastAsia="hu-HU"/>
        </w:rPr>
      </w:pPr>
    </w:p>
    <w:p w14:paraId="7A6D38D2" w14:textId="77777777" w:rsidR="00432B90" w:rsidRDefault="00432B90" w:rsidP="00432B90">
      <w:pPr>
        <w:pStyle w:val="Listaszerbekezds"/>
        <w:numPr>
          <w:ilvl w:val="0"/>
          <w:numId w:val="49"/>
        </w:numPr>
        <w:spacing w:after="0" w:line="240" w:lineRule="auto"/>
        <w:ind w:left="993" w:hanging="426"/>
        <w:jc w:val="both"/>
        <w:rPr>
          <w:rFonts w:ascii="Times New Roman" w:eastAsia="Times New Roman" w:hAnsi="Times New Roman"/>
          <w:b/>
          <w:sz w:val="24"/>
          <w:szCs w:val="24"/>
          <w:lang w:eastAsia="hu-HU"/>
        </w:rPr>
      </w:pPr>
      <w:r w:rsidRPr="00432B90">
        <w:rPr>
          <w:rFonts w:ascii="Times New Roman" w:eastAsia="Times New Roman" w:hAnsi="Times New Roman"/>
          <w:b/>
          <w:sz w:val="24"/>
          <w:szCs w:val="24"/>
          <w:lang w:eastAsia="hu-HU"/>
        </w:rPr>
        <w:t xml:space="preserve">ATM kihelyezése és éves üzemeltetése a </w:t>
      </w:r>
      <w:proofErr w:type="spellStart"/>
      <w:r w:rsidRPr="00432B90">
        <w:rPr>
          <w:rFonts w:ascii="Times New Roman" w:eastAsia="Times New Roman" w:hAnsi="Times New Roman"/>
          <w:b/>
          <w:sz w:val="24"/>
          <w:szCs w:val="24"/>
          <w:lang w:eastAsia="hu-HU"/>
        </w:rPr>
        <w:t>fűzfőfürdői</w:t>
      </w:r>
      <w:proofErr w:type="spellEnd"/>
      <w:r w:rsidRPr="00432B90">
        <w:rPr>
          <w:rFonts w:ascii="Times New Roman" w:eastAsia="Times New Roman" w:hAnsi="Times New Roman"/>
          <w:b/>
          <w:sz w:val="24"/>
          <w:szCs w:val="24"/>
          <w:lang w:eastAsia="hu-HU"/>
        </w:rPr>
        <w:t xml:space="preserve"> városrészen </w:t>
      </w:r>
    </w:p>
    <w:p w14:paraId="421E1524" w14:textId="77777777" w:rsidR="00C349C6" w:rsidRDefault="00C349C6" w:rsidP="00C349C6">
      <w:pPr>
        <w:spacing w:after="0" w:line="240" w:lineRule="auto"/>
        <w:jc w:val="both"/>
        <w:rPr>
          <w:rFonts w:ascii="Times New Roman" w:eastAsia="Times New Roman" w:hAnsi="Times New Roman"/>
          <w:b/>
          <w:sz w:val="24"/>
          <w:szCs w:val="24"/>
          <w:lang w:eastAsia="hu-HU"/>
        </w:rPr>
      </w:pPr>
    </w:p>
    <w:p w14:paraId="0ECCDFF8" w14:textId="3CC1F632" w:rsidR="00C349C6" w:rsidRDefault="00C349C6" w:rsidP="00C349C6">
      <w:pPr>
        <w:spacing w:after="0" w:line="240" w:lineRule="auto"/>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Dr. Soós Gábor elnök </w:t>
      </w:r>
      <w:r w:rsidRPr="00C349C6">
        <w:rPr>
          <w:rFonts w:ascii="Times New Roman" w:eastAsia="Times New Roman" w:hAnsi="Times New Roman"/>
          <w:sz w:val="24"/>
          <w:szCs w:val="24"/>
          <w:lang w:eastAsia="hu-HU"/>
        </w:rPr>
        <w:t>ismert</w:t>
      </w:r>
      <w:r>
        <w:rPr>
          <w:rFonts w:ascii="Times New Roman" w:eastAsia="Times New Roman" w:hAnsi="Times New Roman"/>
          <w:sz w:val="24"/>
          <w:szCs w:val="24"/>
          <w:lang w:eastAsia="hu-HU"/>
        </w:rPr>
        <w:t xml:space="preserve">ette az előterjesztés tartalmát, mely kiosztásra is került. </w:t>
      </w:r>
    </w:p>
    <w:p w14:paraId="21FA8044" w14:textId="180E5A6D" w:rsidR="00C349C6" w:rsidRPr="00C349C6" w:rsidRDefault="00C349C6" w:rsidP="00C349C6">
      <w:pPr>
        <w:spacing w:after="0" w:line="240" w:lineRule="auto"/>
        <w:jc w:val="both"/>
        <w:rPr>
          <w:rFonts w:ascii="Times New Roman" w:eastAsia="Times New Roman" w:hAnsi="Times New Roman"/>
          <w:sz w:val="24"/>
          <w:szCs w:val="24"/>
          <w:lang w:eastAsia="hu-HU"/>
        </w:rPr>
      </w:pPr>
      <w:r w:rsidRPr="00C349C6">
        <w:rPr>
          <w:rFonts w:ascii="Times New Roman" w:eastAsia="Times New Roman" w:hAnsi="Times New Roman"/>
          <w:sz w:val="24"/>
          <w:szCs w:val="24"/>
          <w:lang w:eastAsia="hu-HU"/>
        </w:rPr>
        <w:t>Kérdés, észrevétel, hozzászólás nem lévén szavazásra bocsátotta a határozati javaslatot, melyet a bizottság 6 igen egybehangzó szavazattal az alábbiak szerint elfogadott:</w:t>
      </w:r>
    </w:p>
    <w:p w14:paraId="7163ADC5" w14:textId="77777777" w:rsidR="00C349C6" w:rsidRDefault="00C349C6" w:rsidP="00C349C6">
      <w:pPr>
        <w:spacing w:after="0" w:line="240" w:lineRule="auto"/>
        <w:jc w:val="both"/>
        <w:rPr>
          <w:rFonts w:ascii="Times New Roman" w:eastAsia="Times New Roman" w:hAnsi="Times New Roman"/>
          <w:b/>
          <w:sz w:val="24"/>
          <w:szCs w:val="24"/>
          <w:lang w:eastAsia="hu-HU"/>
        </w:rPr>
      </w:pPr>
    </w:p>
    <w:p w14:paraId="60D8EEA3" w14:textId="77777777" w:rsidR="009C6517" w:rsidRDefault="009C6517" w:rsidP="00C349C6">
      <w:pPr>
        <w:spacing w:after="0" w:line="240" w:lineRule="auto"/>
        <w:jc w:val="both"/>
        <w:rPr>
          <w:rFonts w:ascii="Times New Roman" w:eastAsia="Times New Roman" w:hAnsi="Times New Roman"/>
          <w:b/>
          <w:sz w:val="24"/>
          <w:szCs w:val="24"/>
          <w:lang w:eastAsia="hu-HU"/>
        </w:rPr>
      </w:pPr>
    </w:p>
    <w:p w14:paraId="7D47D5A0" w14:textId="77777777" w:rsidR="009C6517" w:rsidRDefault="009C6517" w:rsidP="00C349C6">
      <w:pPr>
        <w:spacing w:after="0" w:line="240" w:lineRule="auto"/>
        <w:jc w:val="both"/>
        <w:rPr>
          <w:rFonts w:ascii="Times New Roman" w:eastAsia="Times New Roman" w:hAnsi="Times New Roman"/>
          <w:b/>
          <w:sz w:val="24"/>
          <w:szCs w:val="24"/>
          <w:lang w:eastAsia="hu-HU"/>
        </w:rPr>
      </w:pPr>
    </w:p>
    <w:p w14:paraId="183668B0" w14:textId="14D11D14" w:rsidR="00C349C6" w:rsidRDefault="00C349C6" w:rsidP="00C349C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94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7A5AE47A" w14:textId="77777777" w:rsidR="00C349C6" w:rsidRDefault="00C349C6" w:rsidP="00C349C6">
      <w:pPr>
        <w:tabs>
          <w:tab w:val="left" w:pos="3969"/>
        </w:tabs>
        <w:spacing w:after="0" w:line="240" w:lineRule="auto"/>
        <w:jc w:val="both"/>
        <w:rPr>
          <w:rFonts w:ascii="Times New Roman" w:eastAsia="Times New Roman" w:hAnsi="Times New Roman"/>
          <w:sz w:val="24"/>
          <w:szCs w:val="24"/>
          <w:lang w:eastAsia="hu-HU"/>
        </w:rPr>
      </w:pPr>
    </w:p>
    <w:p w14:paraId="0BFC1389" w14:textId="77777777" w:rsidR="00C349C6" w:rsidRDefault="00C349C6" w:rsidP="00C349C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549CA36D" w14:textId="77777777" w:rsidR="00C349C6" w:rsidRDefault="00C349C6" w:rsidP="00C349C6">
      <w:pPr>
        <w:spacing w:after="0" w:line="240" w:lineRule="auto"/>
        <w:jc w:val="both"/>
        <w:rPr>
          <w:rFonts w:ascii="Times New Roman" w:eastAsia="Times New Roman" w:hAnsi="Times New Roman"/>
          <w:b/>
          <w:sz w:val="24"/>
          <w:szCs w:val="24"/>
          <w:lang w:eastAsia="hu-HU"/>
        </w:rPr>
      </w:pPr>
    </w:p>
    <w:p w14:paraId="4178D42A" w14:textId="193AFB0A" w:rsidR="00C349C6" w:rsidRPr="00C349C6" w:rsidRDefault="00C349C6" w:rsidP="00C349C6">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r w:rsidRPr="00C349C6">
        <w:rPr>
          <w:rFonts w:ascii="Times New Roman" w:eastAsia="Times New Roman" w:hAnsi="Times New Roman" w:cs="Times New Roman"/>
          <w:iCs/>
          <w:noProof/>
          <w:sz w:val="24"/>
          <w:szCs w:val="24"/>
          <w:lang w:eastAsia="hu-HU"/>
        </w:rPr>
        <w:t xml:space="preserve">Balatonfűzfő Város </w:t>
      </w:r>
      <w:r w:rsidR="00514694">
        <w:rPr>
          <w:rFonts w:ascii="Times New Roman" w:eastAsia="Times New Roman" w:hAnsi="Times New Roman" w:cs="Times New Roman"/>
          <w:iCs/>
          <w:noProof/>
          <w:sz w:val="24"/>
          <w:szCs w:val="24"/>
          <w:lang w:eastAsia="hu-HU"/>
        </w:rPr>
        <w:t xml:space="preserve">Önkormányzatának </w:t>
      </w:r>
      <w:r w:rsidRPr="00C349C6">
        <w:rPr>
          <w:rFonts w:ascii="Times New Roman" w:eastAsia="Times New Roman" w:hAnsi="Times New Roman" w:cs="Times New Roman"/>
          <w:iCs/>
          <w:noProof/>
          <w:sz w:val="24"/>
          <w:szCs w:val="24"/>
          <w:lang w:eastAsia="hu-HU"/>
        </w:rPr>
        <w:t>Képviselő-testülete megtárgyalta  az „ ATM k</w:t>
      </w:r>
      <w:r w:rsidR="00514694">
        <w:rPr>
          <w:rFonts w:ascii="Times New Roman" w:eastAsia="Times New Roman" w:hAnsi="Times New Roman" w:cs="Times New Roman"/>
          <w:iCs/>
          <w:noProof/>
          <w:sz w:val="24"/>
          <w:szCs w:val="24"/>
          <w:lang w:eastAsia="hu-HU"/>
        </w:rPr>
        <w:t>ihelyezése Fűzfőfürdő városrészre,</w:t>
      </w:r>
      <w:r w:rsidRPr="00C349C6">
        <w:rPr>
          <w:rFonts w:ascii="Times New Roman" w:eastAsia="Times New Roman" w:hAnsi="Times New Roman" w:cs="Times New Roman"/>
          <w:iCs/>
          <w:noProof/>
          <w:sz w:val="24"/>
          <w:szCs w:val="24"/>
          <w:lang w:eastAsia="hu-HU"/>
        </w:rPr>
        <w:t xml:space="preserve"> éves szerződéssel, a strandoknál a nyári hónapokra” </w:t>
      </w:r>
      <w:r w:rsidR="00514694">
        <w:rPr>
          <w:rFonts w:ascii="Times New Roman" w:eastAsia="Times New Roman" w:hAnsi="Times New Roman" w:cs="Times New Roman"/>
          <w:iCs/>
          <w:noProof/>
          <w:sz w:val="24"/>
          <w:szCs w:val="24"/>
          <w:lang w:eastAsia="hu-HU"/>
        </w:rPr>
        <w:t xml:space="preserve">tárgyú </w:t>
      </w:r>
      <w:r w:rsidRPr="00C349C6">
        <w:rPr>
          <w:rFonts w:ascii="Times New Roman" w:eastAsia="Times New Roman" w:hAnsi="Times New Roman" w:cs="Times New Roman"/>
          <w:iCs/>
          <w:noProof/>
          <w:sz w:val="24"/>
          <w:szCs w:val="24"/>
          <w:lang w:eastAsia="hu-HU"/>
        </w:rPr>
        <w:t>előterjesztést.</w:t>
      </w:r>
    </w:p>
    <w:p w14:paraId="537030F7" w14:textId="2CE4E144" w:rsidR="00C349C6" w:rsidRPr="00C349C6" w:rsidRDefault="00C349C6" w:rsidP="00C349C6">
      <w:pPr>
        <w:overflowPunct w:val="0"/>
        <w:autoSpaceDE w:val="0"/>
        <w:autoSpaceDN w:val="0"/>
        <w:adjustRightInd w:val="0"/>
        <w:spacing w:after="0" w:line="240" w:lineRule="auto"/>
        <w:ind w:left="567" w:right="-49"/>
        <w:jc w:val="both"/>
        <w:textAlignment w:val="baseline"/>
        <w:rPr>
          <w:rFonts w:ascii="Times New Roman" w:eastAsia="Calibri" w:hAnsi="Times New Roman" w:cs="Times New Roman"/>
          <w:i/>
          <w:iCs/>
          <w:sz w:val="24"/>
          <w:szCs w:val="24"/>
        </w:rPr>
      </w:pPr>
      <w:r w:rsidRPr="00C349C6">
        <w:rPr>
          <w:rFonts w:ascii="Times New Roman" w:eastAsia="Times New Roman" w:hAnsi="Times New Roman" w:cs="Times New Roman"/>
          <w:iCs/>
          <w:noProof/>
          <w:sz w:val="24"/>
          <w:szCs w:val="24"/>
          <w:lang w:eastAsia="hu-HU"/>
        </w:rPr>
        <w:t xml:space="preserve">A </w:t>
      </w:r>
      <w:r>
        <w:rPr>
          <w:rFonts w:ascii="Times New Roman" w:eastAsia="Times New Roman" w:hAnsi="Times New Roman" w:cs="Times New Roman"/>
          <w:iCs/>
          <w:noProof/>
          <w:sz w:val="24"/>
          <w:szCs w:val="24"/>
          <w:lang w:eastAsia="hu-HU"/>
        </w:rPr>
        <w:t>Képviselő-t</w:t>
      </w:r>
      <w:r w:rsidRPr="00C349C6">
        <w:rPr>
          <w:rFonts w:ascii="Times New Roman" w:eastAsia="Times New Roman" w:hAnsi="Times New Roman" w:cs="Times New Roman"/>
          <w:iCs/>
          <w:noProof/>
          <w:sz w:val="24"/>
          <w:szCs w:val="24"/>
          <w:lang w:eastAsia="hu-HU"/>
        </w:rPr>
        <w:t xml:space="preserve">estület egyetért az előterjesztésben foglaltakkal. </w:t>
      </w:r>
      <w:r>
        <w:rPr>
          <w:rFonts w:ascii="Times New Roman" w:eastAsia="Times New Roman" w:hAnsi="Times New Roman" w:cs="Times New Roman"/>
          <w:iCs/>
          <w:noProof/>
          <w:sz w:val="24"/>
          <w:szCs w:val="24"/>
          <w:lang w:eastAsia="hu-HU"/>
        </w:rPr>
        <w:t>Balatonfűzfő Város Önkormányzatának</w:t>
      </w:r>
      <w:r w:rsidR="00514694">
        <w:rPr>
          <w:rFonts w:ascii="Times New Roman" w:eastAsia="Times New Roman" w:hAnsi="Times New Roman" w:cs="Times New Roman"/>
          <w:iCs/>
          <w:noProof/>
          <w:sz w:val="24"/>
          <w:szCs w:val="24"/>
          <w:lang w:eastAsia="hu-HU"/>
        </w:rPr>
        <w:t xml:space="preserve"> Képviselő-t</w:t>
      </w:r>
      <w:r w:rsidRPr="00C349C6">
        <w:rPr>
          <w:rFonts w:ascii="Times New Roman" w:eastAsia="Times New Roman" w:hAnsi="Times New Roman" w:cs="Times New Roman"/>
          <w:iCs/>
          <w:noProof/>
          <w:sz w:val="24"/>
          <w:szCs w:val="24"/>
          <w:lang w:eastAsia="hu-HU"/>
        </w:rPr>
        <w:t>estülete úgy dönt, h</w:t>
      </w:r>
      <w:bookmarkStart w:id="0" w:name="_Hlk23937625"/>
      <w:r w:rsidRPr="00C349C6">
        <w:rPr>
          <w:rFonts w:ascii="Times New Roman" w:eastAsia="Times New Roman" w:hAnsi="Times New Roman" w:cs="Times New Roman"/>
          <w:iCs/>
          <w:noProof/>
          <w:sz w:val="24"/>
          <w:szCs w:val="24"/>
          <w:lang w:eastAsia="hu-HU"/>
        </w:rPr>
        <w:t xml:space="preserve">ogy szerződést köt az előterjesztésben szereplő az ATM-et üzemeltető céggel, éves (2020.10.01.-2021.09.30-ig, 1 db ATM), illetve a strandok tekintetében a nyári időszakra. (2021.06.01.-2021.08.31-ig, 2 db ATM) és egyben vállalja a bérleti díj kifizetését ezen időszakra. </w:t>
      </w:r>
      <w:r w:rsidRPr="00C349C6">
        <w:rPr>
          <w:rFonts w:ascii="Times New Roman" w:eastAsia="Calibri" w:hAnsi="Times New Roman" w:cs="Times New Roman"/>
          <w:i/>
          <w:iCs/>
          <w:sz w:val="24"/>
          <w:szCs w:val="24"/>
        </w:rPr>
        <w:t xml:space="preserve"> </w:t>
      </w:r>
      <w:bookmarkEnd w:id="0"/>
    </w:p>
    <w:p w14:paraId="08C4B507" w14:textId="77777777" w:rsidR="00C349C6" w:rsidRPr="00C349C6" w:rsidRDefault="00C349C6" w:rsidP="00C349C6">
      <w:pPr>
        <w:spacing w:after="0" w:line="240" w:lineRule="auto"/>
        <w:jc w:val="both"/>
        <w:rPr>
          <w:rFonts w:ascii="Times New Roman" w:eastAsia="Times New Roman" w:hAnsi="Times New Roman" w:cs="Times New Roman"/>
          <w:sz w:val="24"/>
          <w:szCs w:val="24"/>
          <w:lang w:eastAsia="hu-HU"/>
        </w:rPr>
      </w:pPr>
    </w:p>
    <w:p w14:paraId="7D617660" w14:textId="727B42F5" w:rsidR="00C349C6" w:rsidRPr="00C349C6" w:rsidRDefault="00C349C6" w:rsidP="00C349C6">
      <w:pPr>
        <w:spacing w:after="0" w:line="240" w:lineRule="auto"/>
        <w:ind w:left="567"/>
        <w:jc w:val="both"/>
        <w:rPr>
          <w:rFonts w:ascii="Times New Roman" w:eastAsia="Times New Roman" w:hAnsi="Times New Roman" w:cs="Times New Roman"/>
          <w:sz w:val="24"/>
          <w:szCs w:val="24"/>
          <w:lang w:eastAsia="hu-HU"/>
        </w:rPr>
      </w:pPr>
      <w:r w:rsidRPr="00C349C6">
        <w:rPr>
          <w:rFonts w:ascii="Times New Roman" w:eastAsia="Times New Roman" w:hAnsi="Times New Roman" w:cs="Times New Roman"/>
          <w:b/>
          <w:sz w:val="24"/>
          <w:szCs w:val="24"/>
          <w:lang w:eastAsia="hu-HU"/>
        </w:rPr>
        <w:t>Felelős:</w:t>
      </w:r>
      <w:r w:rsidRPr="00C349C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Szanyi Szilvia </w:t>
      </w:r>
      <w:r w:rsidR="00514694">
        <w:rPr>
          <w:rFonts w:ascii="Times New Roman" w:eastAsia="Times New Roman" w:hAnsi="Times New Roman" w:cs="Times New Roman"/>
          <w:sz w:val="24"/>
          <w:szCs w:val="24"/>
          <w:lang w:eastAsia="hu-HU"/>
        </w:rPr>
        <w:t>p</w:t>
      </w:r>
      <w:r w:rsidRPr="00C349C6">
        <w:rPr>
          <w:rFonts w:ascii="Times New Roman" w:eastAsia="Times New Roman" w:hAnsi="Times New Roman" w:cs="Times New Roman"/>
          <w:sz w:val="24"/>
          <w:szCs w:val="24"/>
          <w:lang w:eastAsia="hu-HU"/>
        </w:rPr>
        <w:t>olgármester</w:t>
      </w:r>
    </w:p>
    <w:p w14:paraId="25C03089" w14:textId="5E277047" w:rsidR="00C349C6" w:rsidRPr="00C349C6" w:rsidRDefault="00C349C6" w:rsidP="00C349C6">
      <w:pPr>
        <w:spacing w:after="0" w:line="240" w:lineRule="auto"/>
        <w:ind w:left="567"/>
        <w:jc w:val="both"/>
        <w:rPr>
          <w:rFonts w:ascii="Times New Roman" w:eastAsia="Times New Roman" w:hAnsi="Times New Roman" w:cs="Times New Roman"/>
          <w:sz w:val="24"/>
          <w:szCs w:val="24"/>
          <w:lang w:eastAsia="hu-HU"/>
        </w:rPr>
      </w:pPr>
      <w:r w:rsidRPr="00C349C6">
        <w:rPr>
          <w:rFonts w:ascii="Times New Roman" w:eastAsia="Times New Roman" w:hAnsi="Times New Roman" w:cs="Times New Roman"/>
          <w:sz w:val="24"/>
          <w:szCs w:val="24"/>
          <w:lang w:eastAsia="hu-HU"/>
        </w:rPr>
        <w:t xml:space="preserve">              </w:t>
      </w:r>
      <w:proofErr w:type="spellStart"/>
      <w:r w:rsidRPr="00C349C6">
        <w:rPr>
          <w:rFonts w:ascii="Times New Roman" w:eastAsia="Times New Roman" w:hAnsi="Times New Roman" w:cs="Times New Roman"/>
          <w:sz w:val="24"/>
          <w:szCs w:val="24"/>
          <w:lang w:eastAsia="hu-HU"/>
        </w:rPr>
        <w:t>Petényiné</w:t>
      </w:r>
      <w:proofErr w:type="spellEnd"/>
      <w:r w:rsidRPr="00C349C6">
        <w:rPr>
          <w:rFonts w:ascii="Times New Roman" w:eastAsia="Times New Roman" w:hAnsi="Times New Roman" w:cs="Times New Roman"/>
          <w:sz w:val="24"/>
          <w:szCs w:val="24"/>
          <w:lang w:eastAsia="hu-HU"/>
        </w:rPr>
        <w:t xml:space="preserve"> Bana Judit</w:t>
      </w:r>
      <w:r>
        <w:rPr>
          <w:rFonts w:ascii="Times New Roman" w:eastAsia="Times New Roman" w:hAnsi="Times New Roman" w:cs="Times New Roman"/>
          <w:sz w:val="24"/>
          <w:szCs w:val="24"/>
          <w:lang w:eastAsia="hu-HU"/>
        </w:rPr>
        <w:t xml:space="preserve"> pénzügyi vezető</w:t>
      </w:r>
    </w:p>
    <w:p w14:paraId="5912B5A9" w14:textId="77777777" w:rsidR="00C349C6" w:rsidRPr="00C349C6" w:rsidRDefault="00C349C6" w:rsidP="00C349C6">
      <w:pPr>
        <w:spacing w:after="0" w:line="240" w:lineRule="auto"/>
        <w:ind w:left="567"/>
        <w:jc w:val="both"/>
        <w:rPr>
          <w:rFonts w:ascii="Times New Roman" w:eastAsia="Times New Roman" w:hAnsi="Times New Roman" w:cs="Times New Roman"/>
          <w:sz w:val="24"/>
          <w:szCs w:val="24"/>
          <w:lang w:eastAsia="hu-HU"/>
        </w:rPr>
      </w:pPr>
      <w:r w:rsidRPr="00C349C6">
        <w:rPr>
          <w:rFonts w:ascii="Times New Roman" w:eastAsia="Times New Roman" w:hAnsi="Times New Roman" w:cs="Times New Roman"/>
          <w:b/>
          <w:sz w:val="24"/>
          <w:szCs w:val="24"/>
          <w:lang w:eastAsia="hu-HU"/>
        </w:rPr>
        <w:t>Határidő:</w:t>
      </w:r>
      <w:r w:rsidRPr="00C349C6">
        <w:rPr>
          <w:rFonts w:ascii="Times New Roman" w:eastAsia="Times New Roman" w:hAnsi="Times New Roman" w:cs="Times New Roman"/>
          <w:sz w:val="24"/>
          <w:szCs w:val="24"/>
          <w:lang w:eastAsia="hu-HU"/>
        </w:rPr>
        <w:t xml:space="preserve"> azonnal</w:t>
      </w:r>
    </w:p>
    <w:p w14:paraId="3DCFEF95" w14:textId="77777777" w:rsidR="00C349C6" w:rsidRPr="00C349C6" w:rsidRDefault="00C349C6" w:rsidP="00C349C6">
      <w:pPr>
        <w:spacing w:after="0" w:line="240" w:lineRule="auto"/>
        <w:ind w:left="567"/>
        <w:jc w:val="both"/>
        <w:rPr>
          <w:rFonts w:ascii="Times New Roman" w:eastAsia="Times New Roman" w:hAnsi="Times New Roman" w:cs="Times New Roman"/>
          <w:sz w:val="24"/>
          <w:szCs w:val="24"/>
          <w:lang w:eastAsia="hu-HU"/>
        </w:rPr>
      </w:pPr>
    </w:p>
    <w:p w14:paraId="72064779" w14:textId="77777777" w:rsidR="00C349C6" w:rsidRPr="00C349C6" w:rsidRDefault="00C349C6" w:rsidP="00C349C6">
      <w:pPr>
        <w:spacing w:after="0" w:line="240" w:lineRule="auto"/>
        <w:jc w:val="both"/>
        <w:rPr>
          <w:rFonts w:ascii="Times New Roman" w:eastAsia="Times New Roman" w:hAnsi="Times New Roman"/>
          <w:b/>
          <w:sz w:val="24"/>
          <w:szCs w:val="24"/>
          <w:lang w:eastAsia="hu-HU"/>
        </w:rPr>
      </w:pPr>
    </w:p>
    <w:p w14:paraId="4B29B717" w14:textId="77777777" w:rsidR="00432B90" w:rsidRDefault="00432B90" w:rsidP="00432B90">
      <w:pPr>
        <w:pStyle w:val="Listaszerbekezds"/>
        <w:numPr>
          <w:ilvl w:val="0"/>
          <w:numId w:val="49"/>
        </w:numPr>
        <w:spacing w:after="0" w:line="240" w:lineRule="auto"/>
        <w:ind w:left="993" w:hanging="426"/>
        <w:jc w:val="both"/>
        <w:rPr>
          <w:rFonts w:ascii="Times New Roman" w:eastAsia="Times New Roman" w:hAnsi="Times New Roman"/>
          <w:b/>
          <w:sz w:val="24"/>
          <w:szCs w:val="24"/>
          <w:lang w:eastAsia="hu-HU"/>
        </w:rPr>
      </w:pPr>
      <w:r w:rsidRPr="00432B90">
        <w:rPr>
          <w:rFonts w:ascii="Times New Roman" w:eastAsia="Times New Roman" w:hAnsi="Times New Roman"/>
          <w:b/>
          <w:sz w:val="24"/>
          <w:szCs w:val="24"/>
          <w:lang w:eastAsia="hu-HU"/>
        </w:rPr>
        <w:t>Csónakkikötő kialakításának vizsgálata</w:t>
      </w:r>
    </w:p>
    <w:p w14:paraId="2A0B2C82" w14:textId="77777777" w:rsidR="00C349C6" w:rsidRDefault="00C349C6" w:rsidP="00C349C6">
      <w:pPr>
        <w:spacing w:after="0" w:line="240" w:lineRule="auto"/>
        <w:jc w:val="both"/>
        <w:rPr>
          <w:rFonts w:ascii="Times New Roman" w:eastAsia="Times New Roman" w:hAnsi="Times New Roman"/>
          <w:b/>
          <w:sz w:val="24"/>
          <w:szCs w:val="24"/>
          <w:lang w:eastAsia="hu-HU"/>
        </w:rPr>
      </w:pPr>
    </w:p>
    <w:p w14:paraId="72F0DABF" w14:textId="35F48E45" w:rsidR="00C349C6" w:rsidRDefault="00C349C6"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ismertette az előterjesztés, valamint határozati javaslat tartalmát.</w:t>
      </w:r>
    </w:p>
    <w:p w14:paraId="0C0EFC5F" w14:textId="1714C106" w:rsidR="00C349C6" w:rsidRDefault="00C349C6"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Kérdés, észrevétel, hozzászólás nem lévén szavazásra bocsátotta a határozati javaslatot, melyet a bizottság 6 igen szavazattal, ellenszavazat és tartózkodó szavazat nélkül az alábbiak szerint elfogadott:</w:t>
      </w:r>
    </w:p>
    <w:p w14:paraId="40339CD7" w14:textId="77777777" w:rsidR="00C349C6" w:rsidRDefault="00C349C6" w:rsidP="00C349C6">
      <w:pPr>
        <w:spacing w:after="0" w:line="240" w:lineRule="auto"/>
        <w:jc w:val="both"/>
        <w:rPr>
          <w:rFonts w:ascii="Times New Roman" w:eastAsia="Times New Roman" w:hAnsi="Times New Roman"/>
          <w:sz w:val="24"/>
          <w:szCs w:val="24"/>
          <w:lang w:eastAsia="hu-HU"/>
        </w:rPr>
      </w:pPr>
    </w:p>
    <w:p w14:paraId="56DD377D" w14:textId="11F4402C" w:rsidR="00C349C6" w:rsidRDefault="00C349C6" w:rsidP="00C349C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7FA69185" w14:textId="77777777" w:rsidR="00C349C6" w:rsidRDefault="00C349C6" w:rsidP="00C349C6">
      <w:pPr>
        <w:tabs>
          <w:tab w:val="left" w:pos="3969"/>
        </w:tabs>
        <w:spacing w:after="0" w:line="240" w:lineRule="auto"/>
        <w:jc w:val="both"/>
        <w:rPr>
          <w:rFonts w:ascii="Times New Roman" w:eastAsia="Times New Roman" w:hAnsi="Times New Roman"/>
          <w:sz w:val="24"/>
          <w:szCs w:val="24"/>
          <w:lang w:eastAsia="hu-HU"/>
        </w:rPr>
      </w:pPr>
    </w:p>
    <w:p w14:paraId="342996B9" w14:textId="77777777" w:rsidR="00C349C6" w:rsidRDefault="00C349C6" w:rsidP="00C349C6">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ECC837E" w14:textId="77777777" w:rsidR="00C349C6" w:rsidRDefault="00C349C6" w:rsidP="00C349C6">
      <w:pPr>
        <w:spacing w:after="0" w:line="240" w:lineRule="auto"/>
        <w:jc w:val="both"/>
        <w:rPr>
          <w:rFonts w:ascii="Times New Roman" w:eastAsia="Times New Roman" w:hAnsi="Times New Roman"/>
          <w:sz w:val="24"/>
          <w:szCs w:val="24"/>
          <w:lang w:eastAsia="hu-HU"/>
        </w:rPr>
      </w:pPr>
    </w:p>
    <w:p w14:paraId="75EA588B" w14:textId="2F4B05A8" w:rsidR="00C349C6" w:rsidRPr="00C349C6" w:rsidRDefault="00C349C6" w:rsidP="00C349C6">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r w:rsidRPr="00C349C6">
        <w:rPr>
          <w:rFonts w:ascii="Times New Roman" w:eastAsia="Times New Roman" w:hAnsi="Times New Roman" w:cs="Times New Roman"/>
          <w:iCs/>
          <w:noProof/>
          <w:sz w:val="24"/>
          <w:szCs w:val="24"/>
          <w:lang w:eastAsia="hu-HU"/>
        </w:rPr>
        <w:t>Balatonfűzfő Város</w:t>
      </w:r>
      <w:r w:rsidR="00514694">
        <w:rPr>
          <w:rFonts w:ascii="Times New Roman" w:eastAsia="Times New Roman" w:hAnsi="Times New Roman" w:cs="Times New Roman"/>
          <w:iCs/>
          <w:noProof/>
          <w:sz w:val="24"/>
          <w:szCs w:val="24"/>
          <w:lang w:eastAsia="hu-HU"/>
        </w:rPr>
        <w:t xml:space="preserve"> Önkormányzatának</w:t>
      </w:r>
      <w:r w:rsidRPr="00C349C6">
        <w:rPr>
          <w:rFonts w:ascii="Times New Roman" w:eastAsia="Times New Roman" w:hAnsi="Times New Roman" w:cs="Times New Roman"/>
          <w:iCs/>
          <w:noProof/>
          <w:sz w:val="24"/>
          <w:szCs w:val="24"/>
          <w:lang w:eastAsia="hu-HU"/>
        </w:rPr>
        <w:t xml:space="preserve"> Képviselő-testülete megtárgyalta  a „csónakikötő létesítése” </w:t>
      </w:r>
      <w:r w:rsidR="00514694">
        <w:rPr>
          <w:rFonts w:ascii="Times New Roman" w:eastAsia="Times New Roman" w:hAnsi="Times New Roman" w:cs="Times New Roman"/>
          <w:iCs/>
          <w:noProof/>
          <w:sz w:val="24"/>
          <w:szCs w:val="24"/>
          <w:lang w:eastAsia="hu-HU"/>
        </w:rPr>
        <w:t xml:space="preserve">tárgyú </w:t>
      </w:r>
      <w:r w:rsidRPr="00C349C6">
        <w:rPr>
          <w:rFonts w:ascii="Times New Roman" w:eastAsia="Times New Roman" w:hAnsi="Times New Roman" w:cs="Times New Roman"/>
          <w:iCs/>
          <w:noProof/>
          <w:sz w:val="24"/>
          <w:szCs w:val="24"/>
          <w:lang w:eastAsia="hu-HU"/>
        </w:rPr>
        <w:t>előterjesztést.</w:t>
      </w:r>
    </w:p>
    <w:p w14:paraId="3A53C32F" w14:textId="77777777" w:rsidR="00C349C6" w:rsidRPr="00C349C6" w:rsidRDefault="00C349C6" w:rsidP="00C349C6">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p>
    <w:p w14:paraId="3A73B120" w14:textId="5ED9399B" w:rsidR="00C349C6" w:rsidRPr="00C349C6" w:rsidRDefault="00C349C6" w:rsidP="00C349C6">
      <w:pPr>
        <w:overflowPunct w:val="0"/>
        <w:autoSpaceDE w:val="0"/>
        <w:autoSpaceDN w:val="0"/>
        <w:adjustRightInd w:val="0"/>
        <w:spacing w:after="0" w:line="240" w:lineRule="auto"/>
        <w:ind w:left="567" w:right="-49"/>
        <w:jc w:val="both"/>
        <w:textAlignment w:val="baseline"/>
        <w:rPr>
          <w:rFonts w:ascii="Times New Roman" w:eastAsia="Calibri" w:hAnsi="Times New Roman" w:cs="Times New Roman"/>
          <w:i/>
          <w:iCs/>
          <w:sz w:val="24"/>
          <w:szCs w:val="24"/>
        </w:rPr>
      </w:pPr>
      <w:r w:rsidRPr="00C349C6">
        <w:rPr>
          <w:rFonts w:ascii="Times New Roman" w:eastAsia="Times New Roman" w:hAnsi="Times New Roman" w:cs="Times New Roman"/>
          <w:iCs/>
          <w:noProof/>
          <w:sz w:val="24"/>
          <w:szCs w:val="24"/>
          <w:lang w:eastAsia="hu-HU"/>
        </w:rPr>
        <w:t xml:space="preserve">A </w:t>
      </w:r>
      <w:r w:rsidR="00514694">
        <w:rPr>
          <w:rFonts w:ascii="Times New Roman" w:eastAsia="Times New Roman" w:hAnsi="Times New Roman" w:cs="Times New Roman"/>
          <w:iCs/>
          <w:noProof/>
          <w:sz w:val="24"/>
          <w:szCs w:val="24"/>
          <w:lang w:eastAsia="hu-HU"/>
        </w:rPr>
        <w:t>Képviselő-t</w:t>
      </w:r>
      <w:r w:rsidRPr="00C349C6">
        <w:rPr>
          <w:rFonts w:ascii="Times New Roman" w:eastAsia="Times New Roman" w:hAnsi="Times New Roman" w:cs="Times New Roman"/>
          <w:iCs/>
          <w:noProof/>
          <w:sz w:val="24"/>
          <w:szCs w:val="24"/>
          <w:lang w:eastAsia="hu-HU"/>
        </w:rPr>
        <w:t xml:space="preserve">estület egyetért az előterjesztésben foglaltakkal. </w:t>
      </w:r>
      <w:r w:rsidR="00514694">
        <w:rPr>
          <w:rFonts w:ascii="Times New Roman" w:eastAsia="Times New Roman" w:hAnsi="Times New Roman" w:cs="Times New Roman"/>
          <w:iCs/>
          <w:noProof/>
          <w:sz w:val="24"/>
          <w:szCs w:val="24"/>
          <w:lang w:eastAsia="hu-HU"/>
        </w:rPr>
        <w:t>Balatonfűzfő Város Önkormányzatának Képviselő-t</w:t>
      </w:r>
      <w:r w:rsidRPr="00C349C6">
        <w:rPr>
          <w:rFonts w:ascii="Times New Roman" w:eastAsia="Times New Roman" w:hAnsi="Times New Roman" w:cs="Times New Roman"/>
          <w:iCs/>
          <w:noProof/>
          <w:sz w:val="24"/>
          <w:szCs w:val="24"/>
          <w:lang w:eastAsia="hu-HU"/>
        </w:rPr>
        <w:t>estülete úgy dönt, hogy megbízza a Települési Főmérnököt és a Főépítészt, hogy a következő bizottsági ülésen tájékoztassák a bizottságot a tervezési és engedélyezési lehetőségekről a csónakkikötő létesítésével kapcsolatban.</w:t>
      </w:r>
    </w:p>
    <w:p w14:paraId="6A694958" w14:textId="77777777" w:rsidR="00C349C6" w:rsidRPr="00C349C6" w:rsidRDefault="00C349C6" w:rsidP="00C349C6">
      <w:pPr>
        <w:spacing w:after="0" w:line="240" w:lineRule="auto"/>
        <w:jc w:val="both"/>
        <w:rPr>
          <w:rFonts w:ascii="Times New Roman" w:eastAsia="Times New Roman" w:hAnsi="Times New Roman" w:cs="Times New Roman"/>
          <w:sz w:val="24"/>
          <w:szCs w:val="24"/>
          <w:lang w:eastAsia="hu-HU"/>
        </w:rPr>
      </w:pPr>
    </w:p>
    <w:p w14:paraId="642F99F8" w14:textId="4EDA3AB4" w:rsidR="00C349C6" w:rsidRPr="00C349C6" w:rsidRDefault="00C349C6" w:rsidP="00C349C6">
      <w:pPr>
        <w:spacing w:after="0" w:line="240" w:lineRule="auto"/>
        <w:ind w:firstLine="567"/>
        <w:jc w:val="both"/>
        <w:rPr>
          <w:rFonts w:ascii="Times New Roman" w:eastAsia="Times New Roman" w:hAnsi="Times New Roman" w:cs="Times New Roman"/>
          <w:sz w:val="24"/>
          <w:szCs w:val="24"/>
          <w:lang w:eastAsia="hu-HU"/>
        </w:rPr>
      </w:pPr>
      <w:r w:rsidRPr="00C349C6">
        <w:rPr>
          <w:rFonts w:ascii="Times New Roman" w:eastAsia="Times New Roman" w:hAnsi="Times New Roman" w:cs="Times New Roman"/>
          <w:b/>
          <w:sz w:val="24"/>
          <w:szCs w:val="24"/>
          <w:lang w:eastAsia="hu-HU"/>
        </w:rPr>
        <w:t xml:space="preserve">Felelős: </w:t>
      </w:r>
      <w:r>
        <w:rPr>
          <w:rFonts w:ascii="Times New Roman" w:eastAsia="Times New Roman" w:hAnsi="Times New Roman" w:cs="Times New Roman"/>
          <w:sz w:val="24"/>
          <w:szCs w:val="24"/>
          <w:lang w:eastAsia="hu-HU"/>
        </w:rPr>
        <w:t>Szanyi Szilvia p</w:t>
      </w:r>
      <w:r w:rsidRPr="00C349C6">
        <w:rPr>
          <w:rFonts w:ascii="Times New Roman" w:eastAsia="Times New Roman" w:hAnsi="Times New Roman" w:cs="Times New Roman"/>
          <w:sz w:val="24"/>
          <w:szCs w:val="24"/>
          <w:lang w:eastAsia="hu-HU"/>
        </w:rPr>
        <w:t>olgármester</w:t>
      </w:r>
    </w:p>
    <w:p w14:paraId="1132B99B" w14:textId="250ADB7E" w:rsidR="00C349C6" w:rsidRPr="00C349C6" w:rsidRDefault="00C349C6" w:rsidP="00C349C6">
      <w:pPr>
        <w:spacing w:after="0" w:line="240" w:lineRule="auto"/>
        <w:jc w:val="both"/>
        <w:rPr>
          <w:rFonts w:ascii="Times New Roman" w:eastAsia="Times New Roman" w:hAnsi="Times New Roman" w:cs="Times New Roman"/>
          <w:sz w:val="24"/>
          <w:szCs w:val="24"/>
          <w:lang w:eastAsia="hu-HU"/>
        </w:rPr>
      </w:pPr>
      <w:r w:rsidRPr="00C349C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          </w:t>
      </w:r>
      <w:r w:rsidRPr="00C349C6">
        <w:rPr>
          <w:rFonts w:ascii="Times New Roman" w:eastAsia="Times New Roman" w:hAnsi="Times New Roman" w:cs="Times New Roman"/>
          <w:sz w:val="24"/>
          <w:szCs w:val="24"/>
          <w:lang w:eastAsia="hu-HU"/>
        </w:rPr>
        <w:t>Települési Főmérnök</w:t>
      </w:r>
    </w:p>
    <w:p w14:paraId="611F0179" w14:textId="052B1AC5" w:rsidR="00C349C6" w:rsidRPr="00C349C6" w:rsidRDefault="00C349C6" w:rsidP="00C349C6">
      <w:pPr>
        <w:spacing w:after="0" w:line="240" w:lineRule="auto"/>
        <w:jc w:val="both"/>
        <w:rPr>
          <w:rFonts w:ascii="Times New Roman" w:eastAsia="Times New Roman" w:hAnsi="Times New Roman" w:cs="Times New Roman"/>
          <w:sz w:val="24"/>
          <w:szCs w:val="24"/>
          <w:lang w:eastAsia="hu-HU"/>
        </w:rPr>
      </w:pPr>
      <w:r w:rsidRPr="00C349C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          Hornyák Attila t</w:t>
      </w:r>
      <w:r w:rsidRPr="00C349C6">
        <w:rPr>
          <w:rFonts w:ascii="Times New Roman" w:eastAsia="Times New Roman" w:hAnsi="Times New Roman" w:cs="Times New Roman"/>
          <w:sz w:val="24"/>
          <w:szCs w:val="24"/>
          <w:lang w:eastAsia="hu-HU"/>
        </w:rPr>
        <w:t>elepülési Főépítész</w:t>
      </w:r>
    </w:p>
    <w:p w14:paraId="7D886AED" w14:textId="61AE98AF" w:rsidR="00C349C6" w:rsidRPr="00C349C6" w:rsidRDefault="00C349C6" w:rsidP="00C349C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r w:rsidRPr="00C349C6">
        <w:rPr>
          <w:rFonts w:ascii="Times New Roman" w:eastAsia="Times New Roman" w:hAnsi="Times New Roman" w:cs="Times New Roman"/>
          <w:b/>
          <w:sz w:val="24"/>
          <w:szCs w:val="24"/>
          <w:lang w:eastAsia="hu-HU"/>
        </w:rPr>
        <w:t>Határidő:</w:t>
      </w:r>
      <w:r w:rsidRPr="00C349C6">
        <w:rPr>
          <w:rFonts w:ascii="Times New Roman" w:eastAsia="Times New Roman" w:hAnsi="Times New Roman" w:cs="Times New Roman"/>
          <w:sz w:val="24"/>
          <w:szCs w:val="24"/>
          <w:lang w:eastAsia="hu-HU"/>
        </w:rPr>
        <w:t xml:space="preserve"> azonnal</w:t>
      </w:r>
    </w:p>
    <w:p w14:paraId="757AFC7B" w14:textId="77777777" w:rsidR="00C349C6" w:rsidRPr="00C349C6" w:rsidRDefault="00C349C6" w:rsidP="00C349C6">
      <w:pPr>
        <w:spacing w:after="0" w:line="240" w:lineRule="auto"/>
        <w:rPr>
          <w:rFonts w:ascii="Times New Roman" w:eastAsia="Times New Roman" w:hAnsi="Times New Roman" w:cs="Times New Roman"/>
          <w:sz w:val="24"/>
          <w:szCs w:val="24"/>
          <w:lang w:eastAsia="hu-HU"/>
        </w:rPr>
      </w:pPr>
    </w:p>
    <w:p w14:paraId="123DB04A" w14:textId="77777777" w:rsidR="00C349C6" w:rsidRDefault="00C349C6" w:rsidP="00C349C6">
      <w:pPr>
        <w:spacing w:after="0" w:line="240" w:lineRule="auto"/>
        <w:jc w:val="both"/>
        <w:rPr>
          <w:rFonts w:ascii="Times New Roman" w:eastAsia="Times New Roman" w:hAnsi="Times New Roman"/>
          <w:sz w:val="24"/>
          <w:szCs w:val="24"/>
          <w:lang w:eastAsia="hu-HU"/>
        </w:rPr>
      </w:pPr>
    </w:p>
    <w:p w14:paraId="47DB6957" w14:textId="77777777" w:rsidR="009C6517" w:rsidRDefault="009C6517" w:rsidP="00C349C6">
      <w:pPr>
        <w:spacing w:after="0" w:line="240" w:lineRule="auto"/>
        <w:jc w:val="both"/>
        <w:rPr>
          <w:rFonts w:ascii="Times New Roman" w:eastAsia="Times New Roman" w:hAnsi="Times New Roman"/>
          <w:sz w:val="24"/>
          <w:szCs w:val="24"/>
          <w:lang w:eastAsia="hu-HU"/>
        </w:rPr>
      </w:pPr>
    </w:p>
    <w:p w14:paraId="4764FF27" w14:textId="77777777" w:rsidR="009C6517" w:rsidRDefault="009C6517" w:rsidP="00C349C6">
      <w:pPr>
        <w:spacing w:after="0" w:line="240" w:lineRule="auto"/>
        <w:jc w:val="both"/>
        <w:rPr>
          <w:rFonts w:ascii="Times New Roman" w:eastAsia="Times New Roman" w:hAnsi="Times New Roman"/>
          <w:sz w:val="24"/>
          <w:szCs w:val="24"/>
          <w:lang w:eastAsia="hu-HU"/>
        </w:rPr>
      </w:pPr>
    </w:p>
    <w:p w14:paraId="089D5F20" w14:textId="77777777" w:rsidR="009C6517" w:rsidRPr="00C349C6" w:rsidRDefault="009C6517" w:rsidP="00C349C6">
      <w:pPr>
        <w:spacing w:after="0" w:line="240" w:lineRule="auto"/>
        <w:jc w:val="both"/>
        <w:rPr>
          <w:rFonts w:ascii="Times New Roman" w:eastAsia="Times New Roman" w:hAnsi="Times New Roman"/>
          <w:sz w:val="24"/>
          <w:szCs w:val="24"/>
          <w:lang w:eastAsia="hu-HU"/>
        </w:rPr>
      </w:pPr>
    </w:p>
    <w:p w14:paraId="1A61CF4A" w14:textId="77777777" w:rsidR="00432B90" w:rsidRDefault="00432B90" w:rsidP="00432B90">
      <w:pPr>
        <w:pStyle w:val="Listaszerbekezds"/>
        <w:numPr>
          <w:ilvl w:val="0"/>
          <w:numId w:val="49"/>
        </w:numPr>
        <w:spacing w:after="0" w:line="240" w:lineRule="auto"/>
        <w:ind w:left="993" w:hanging="426"/>
        <w:jc w:val="both"/>
        <w:rPr>
          <w:rFonts w:ascii="Times New Roman" w:eastAsia="Times New Roman" w:hAnsi="Times New Roman"/>
          <w:b/>
          <w:sz w:val="24"/>
          <w:szCs w:val="24"/>
          <w:lang w:eastAsia="hu-HU"/>
        </w:rPr>
      </w:pPr>
      <w:r w:rsidRPr="00432B90">
        <w:rPr>
          <w:rFonts w:ascii="Times New Roman" w:eastAsia="Times New Roman" w:hAnsi="Times New Roman"/>
          <w:b/>
          <w:sz w:val="24"/>
          <w:szCs w:val="24"/>
          <w:lang w:eastAsia="hu-HU"/>
        </w:rPr>
        <w:lastRenderedPageBreak/>
        <w:t>A balatonfűzfői 1024/14 helyrajzi számú ingatlan hasznosításának vizsgálata</w:t>
      </w:r>
    </w:p>
    <w:p w14:paraId="0224565B" w14:textId="77777777" w:rsidR="00C349C6" w:rsidRDefault="00C349C6" w:rsidP="00C349C6">
      <w:pPr>
        <w:spacing w:after="0" w:line="240" w:lineRule="auto"/>
        <w:jc w:val="both"/>
        <w:rPr>
          <w:rFonts w:ascii="Times New Roman" w:eastAsia="Times New Roman" w:hAnsi="Times New Roman"/>
          <w:b/>
          <w:sz w:val="24"/>
          <w:szCs w:val="24"/>
          <w:lang w:eastAsia="hu-HU"/>
        </w:rPr>
      </w:pPr>
    </w:p>
    <w:p w14:paraId="2B104A66" w14:textId="134D0CE6" w:rsidR="00C349C6" w:rsidRDefault="00C349C6"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ez a </w:t>
      </w:r>
      <w:proofErr w:type="spellStart"/>
      <w:r>
        <w:rPr>
          <w:rFonts w:ascii="Times New Roman" w:eastAsia="Times New Roman" w:hAnsi="Times New Roman"/>
          <w:sz w:val="24"/>
          <w:szCs w:val="24"/>
          <w:lang w:eastAsia="hu-HU"/>
        </w:rPr>
        <w:t>Tobruki</w:t>
      </w:r>
      <w:proofErr w:type="spellEnd"/>
      <w:r>
        <w:rPr>
          <w:rFonts w:ascii="Times New Roman" w:eastAsia="Times New Roman" w:hAnsi="Times New Roman"/>
          <w:sz w:val="24"/>
          <w:szCs w:val="24"/>
          <w:lang w:eastAsia="hu-HU"/>
        </w:rPr>
        <w:t xml:space="preserve"> Strandnál lévő bringaút bal o</w:t>
      </w:r>
      <w:r w:rsidR="00F860B0">
        <w:rPr>
          <w:rFonts w:ascii="Times New Roman" w:eastAsia="Times New Roman" w:hAnsi="Times New Roman"/>
          <w:sz w:val="24"/>
          <w:szCs w:val="24"/>
          <w:lang w:eastAsia="hu-HU"/>
        </w:rPr>
        <w:t>ldalán lévő terület hasznosítás</w:t>
      </w:r>
      <w:r>
        <w:rPr>
          <w:rFonts w:ascii="Times New Roman" w:eastAsia="Times New Roman" w:hAnsi="Times New Roman"/>
          <w:sz w:val="24"/>
          <w:szCs w:val="24"/>
          <w:lang w:eastAsia="hu-HU"/>
        </w:rPr>
        <w:t xml:space="preserve">a a Horgászegyesület számára. </w:t>
      </w:r>
      <w:r w:rsidR="00F860B0">
        <w:rPr>
          <w:rFonts w:ascii="Times New Roman" w:eastAsia="Times New Roman" w:hAnsi="Times New Roman"/>
          <w:sz w:val="24"/>
          <w:szCs w:val="24"/>
          <w:lang w:eastAsia="hu-HU"/>
        </w:rPr>
        <w:t xml:space="preserve">Az Egyesület vállalta a Vagyonkezelő </w:t>
      </w:r>
      <w:proofErr w:type="spellStart"/>
      <w:r w:rsidR="00F860B0">
        <w:rPr>
          <w:rFonts w:ascii="Times New Roman" w:eastAsia="Times New Roman" w:hAnsi="Times New Roman"/>
          <w:sz w:val="24"/>
          <w:szCs w:val="24"/>
          <w:lang w:eastAsia="hu-HU"/>
        </w:rPr>
        <w:t>Kft-vel</w:t>
      </w:r>
      <w:proofErr w:type="spellEnd"/>
      <w:r w:rsidR="00F860B0">
        <w:rPr>
          <w:rFonts w:ascii="Times New Roman" w:eastAsia="Times New Roman" w:hAnsi="Times New Roman"/>
          <w:sz w:val="24"/>
          <w:szCs w:val="24"/>
          <w:lang w:eastAsia="hu-HU"/>
        </w:rPr>
        <w:t xml:space="preserve"> együtt a terület rendbetételét, és annak fejében rendben tartását, és akkor használhatnák. </w:t>
      </w:r>
    </w:p>
    <w:p w14:paraId="4878ACC4" w14:textId="3980576E" w:rsidR="00F860B0" w:rsidRDefault="00F860B0"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Határozati javaslatot fogalmazott meg, mely </w:t>
      </w:r>
      <w:r w:rsidR="0073379E">
        <w:rPr>
          <w:rFonts w:ascii="Times New Roman" w:eastAsia="Times New Roman" w:hAnsi="Times New Roman"/>
          <w:sz w:val="24"/>
          <w:szCs w:val="24"/>
          <w:lang w:eastAsia="hu-HU"/>
        </w:rPr>
        <w:t xml:space="preserve">szerint vizsgálja meg </w:t>
      </w:r>
      <w:r>
        <w:rPr>
          <w:rFonts w:ascii="Times New Roman" w:eastAsia="Times New Roman" w:hAnsi="Times New Roman"/>
          <w:sz w:val="24"/>
          <w:szCs w:val="24"/>
          <w:lang w:eastAsia="hu-HU"/>
        </w:rPr>
        <w:t>a Települési Főmérnök</w:t>
      </w:r>
      <w:r w:rsidR="0073379E">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a Főépítész, valamint a Jegyző úr a bérleti szerződés megkötésének lehetőségét a Városvédő és Fürdő Egyesülettel.  </w:t>
      </w:r>
    </w:p>
    <w:p w14:paraId="32478F4C" w14:textId="7E5137DD" w:rsidR="00F860B0" w:rsidRDefault="00F860B0" w:rsidP="00C349C6">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 határozati javaslatot a bizottság 6 igen szavazattal támogatta. </w:t>
      </w:r>
    </w:p>
    <w:p w14:paraId="5888A921" w14:textId="77777777" w:rsidR="00F860B0" w:rsidRDefault="00F860B0" w:rsidP="00C349C6">
      <w:pPr>
        <w:spacing w:after="0" w:line="240" w:lineRule="auto"/>
        <w:jc w:val="both"/>
        <w:rPr>
          <w:rFonts w:ascii="Times New Roman" w:eastAsia="Times New Roman" w:hAnsi="Times New Roman"/>
          <w:sz w:val="24"/>
          <w:szCs w:val="24"/>
          <w:lang w:eastAsia="hu-HU"/>
        </w:rPr>
      </w:pPr>
    </w:p>
    <w:p w14:paraId="78B06701" w14:textId="66BE6C24" w:rsidR="00F860B0" w:rsidRDefault="00F860B0" w:rsidP="00F860B0">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226C7C70" w14:textId="77777777" w:rsidR="00F860B0" w:rsidRDefault="00F860B0" w:rsidP="00F860B0">
      <w:pPr>
        <w:tabs>
          <w:tab w:val="left" w:pos="3969"/>
        </w:tabs>
        <w:spacing w:after="0" w:line="240" w:lineRule="auto"/>
        <w:jc w:val="both"/>
        <w:rPr>
          <w:rFonts w:ascii="Times New Roman" w:eastAsia="Times New Roman" w:hAnsi="Times New Roman"/>
          <w:sz w:val="24"/>
          <w:szCs w:val="24"/>
          <w:lang w:eastAsia="hu-HU"/>
        </w:rPr>
      </w:pPr>
    </w:p>
    <w:p w14:paraId="36EE9DE5" w14:textId="77777777" w:rsidR="00F860B0" w:rsidRDefault="00F860B0" w:rsidP="00F860B0">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974D501" w14:textId="6036A8B6" w:rsidR="00F860B0" w:rsidRDefault="0073379E" w:rsidP="00F860B0">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r>
        <w:rPr>
          <w:rFonts w:ascii="Times New Roman" w:eastAsia="Times New Roman" w:hAnsi="Times New Roman" w:cs="Times New Roman"/>
          <w:iCs/>
          <w:noProof/>
          <w:sz w:val="24"/>
          <w:szCs w:val="24"/>
          <w:lang w:eastAsia="hu-HU"/>
        </w:rPr>
        <w:t>Balatonfűzfő Város Önkormányzatának Képviselő-t</w:t>
      </w:r>
      <w:r w:rsidR="00F860B0" w:rsidRPr="00C349C6">
        <w:rPr>
          <w:rFonts w:ascii="Times New Roman" w:eastAsia="Times New Roman" w:hAnsi="Times New Roman" w:cs="Times New Roman"/>
          <w:iCs/>
          <w:noProof/>
          <w:sz w:val="24"/>
          <w:szCs w:val="24"/>
          <w:lang w:eastAsia="hu-HU"/>
        </w:rPr>
        <w:t xml:space="preserve">estülete </w:t>
      </w:r>
      <w:r w:rsidR="00F860B0">
        <w:rPr>
          <w:rFonts w:ascii="Times New Roman" w:eastAsia="Times New Roman" w:hAnsi="Times New Roman" w:cs="Times New Roman"/>
          <w:iCs/>
          <w:noProof/>
          <w:sz w:val="24"/>
          <w:szCs w:val="24"/>
          <w:lang w:eastAsia="hu-HU"/>
        </w:rPr>
        <w:t>felkéri a Balatonfűzfői Közös Önk</w:t>
      </w:r>
      <w:r>
        <w:rPr>
          <w:rFonts w:ascii="Times New Roman" w:eastAsia="Times New Roman" w:hAnsi="Times New Roman" w:cs="Times New Roman"/>
          <w:iCs/>
          <w:noProof/>
          <w:sz w:val="24"/>
          <w:szCs w:val="24"/>
          <w:lang w:eastAsia="hu-HU"/>
        </w:rPr>
        <w:t>ormányzati Hivatal jegyzőjét, t</w:t>
      </w:r>
      <w:r w:rsidR="00F860B0">
        <w:rPr>
          <w:rFonts w:ascii="Times New Roman" w:eastAsia="Times New Roman" w:hAnsi="Times New Roman" w:cs="Times New Roman"/>
          <w:iCs/>
          <w:noProof/>
          <w:sz w:val="24"/>
          <w:szCs w:val="24"/>
          <w:lang w:eastAsia="hu-HU"/>
        </w:rPr>
        <w:t>elepülési</w:t>
      </w:r>
      <w:r>
        <w:rPr>
          <w:rFonts w:ascii="Times New Roman" w:eastAsia="Times New Roman" w:hAnsi="Times New Roman" w:cs="Times New Roman"/>
          <w:iCs/>
          <w:noProof/>
          <w:sz w:val="24"/>
          <w:szCs w:val="24"/>
          <w:lang w:eastAsia="hu-HU"/>
        </w:rPr>
        <w:t xml:space="preserve"> főmérnökét, valamint a település</w:t>
      </w:r>
      <w:r w:rsidR="00F860B0">
        <w:rPr>
          <w:rFonts w:ascii="Times New Roman" w:eastAsia="Times New Roman" w:hAnsi="Times New Roman" w:cs="Times New Roman"/>
          <w:iCs/>
          <w:noProof/>
          <w:sz w:val="24"/>
          <w:szCs w:val="24"/>
          <w:lang w:eastAsia="hu-HU"/>
        </w:rPr>
        <w:t xml:space="preserve"> </w:t>
      </w:r>
      <w:r>
        <w:rPr>
          <w:rFonts w:ascii="Times New Roman" w:eastAsia="Times New Roman" w:hAnsi="Times New Roman" w:cs="Times New Roman"/>
          <w:iCs/>
          <w:noProof/>
          <w:sz w:val="24"/>
          <w:szCs w:val="24"/>
          <w:lang w:eastAsia="hu-HU"/>
        </w:rPr>
        <w:t>f</w:t>
      </w:r>
      <w:r w:rsidR="00F860B0">
        <w:rPr>
          <w:rFonts w:ascii="Times New Roman" w:eastAsia="Times New Roman" w:hAnsi="Times New Roman" w:cs="Times New Roman"/>
          <w:iCs/>
          <w:noProof/>
          <w:sz w:val="24"/>
          <w:szCs w:val="24"/>
          <w:lang w:eastAsia="hu-HU"/>
        </w:rPr>
        <w:t>őépítész</w:t>
      </w:r>
      <w:r>
        <w:rPr>
          <w:rFonts w:ascii="Times New Roman" w:eastAsia="Times New Roman" w:hAnsi="Times New Roman" w:cs="Times New Roman"/>
          <w:iCs/>
          <w:noProof/>
          <w:sz w:val="24"/>
          <w:szCs w:val="24"/>
          <w:lang w:eastAsia="hu-HU"/>
        </w:rPr>
        <w:t>é</w:t>
      </w:r>
      <w:r w:rsidR="00F860B0">
        <w:rPr>
          <w:rFonts w:ascii="Times New Roman" w:eastAsia="Times New Roman" w:hAnsi="Times New Roman" w:cs="Times New Roman"/>
          <w:iCs/>
          <w:noProof/>
          <w:sz w:val="24"/>
          <w:szCs w:val="24"/>
          <w:lang w:eastAsia="hu-HU"/>
        </w:rPr>
        <w:t xml:space="preserve">t, hogy vizsgálja meg a </w:t>
      </w:r>
      <w:r>
        <w:rPr>
          <w:rFonts w:ascii="Times New Roman" w:eastAsia="Times New Roman" w:hAnsi="Times New Roman" w:cs="Times New Roman"/>
          <w:iCs/>
          <w:noProof/>
          <w:sz w:val="24"/>
          <w:szCs w:val="24"/>
          <w:lang w:eastAsia="hu-HU"/>
        </w:rPr>
        <w:t xml:space="preserve">bérleti szerződés megkötésének lehetőségét </w:t>
      </w:r>
      <w:r>
        <w:rPr>
          <w:rFonts w:ascii="Times New Roman" w:eastAsia="Times New Roman" w:hAnsi="Times New Roman" w:cs="Times New Roman"/>
          <w:iCs/>
          <w:noProof/>
          <w:sz w:val="24"/>
          <w:szCs w:val="24"/>
          <w:lang w:eastAsia="hu-HU"/>
        </w:rPr>
        <w:t xml:space="preserve">a </w:t>
      </w:r>
      <w:r w:rsidR="00F860B0">
        <w:rPr>
          <w:rFonts w:ascii="Times New Roman" w:eastAsia="Times New Roman" w:hAnsi="Times New Roman" w:cs="Times New Roman"/>
          <w:iCs/>
          <w:noProof/>
          <w:sz w:val="24"/>
          <w:szCs w:val="24"/>
          <w:lang w:eastAsia="hu-HU"/>
        </w:rPr>
        <w:t xml:space="preserve">Városvédő és Fürdő Egyesülettel </w:t>
      </w:r>
      <w:r>
        <w:rPr>
          <w:rFonts w:ascii="Times New Roman" w:eastAsia="Times New Roman" w:hAnsi="Times New Roman" w:cs="Times New Roman"/>
          <w:iCs/>
          <w:noProof/>
          <w:sz w:val="24"/>
          <w:szCs w:val="24"/>
          <w:lang w:eastAsia="hu-HU"/>
        </w:rPr>
        <w:t>az 1024/14 hrsz-ú ingatlan bérbeadása tárgyában.</w:t>
      </w:r>
    </w:p>
    <w:p w14:paraId="1910AAD3" w14:textId="77777777" w:rsidR="00F860B0" w:rsidRDefault="00F860B0" w:rsidP="00F860B0">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p>
    <w:p w14:paraId="627E6A2C" w14:textId="165FD67A" w:rsidR="00F860B0" w:rsidRDefault="00F860B0" w:rsidP="00F860B0">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r w:rsidRPr="00F860B0">
        <w:rPr>
          <w:rFonts w:ascii="Times New Roman" w:eastAsia="Times New Roman" w:hAnsi="Times New Roman" w:cs="Times New Roman"/>
          <w:b/>
          <w:iCs/>
          <w:noProof/>
          <w:sz w:val="24"/>
          <w:szCs w:val="24"/>
          <w:lang w:eastAsia="hu-HU"/>
        </w:rPr>
        <w:t>Felelős:</w:t>
      </w:r>
      <w:r>
        <w:rPr>
          <w:rFonts w:ascii="Times New Roman" w:eastAsia="Times New Roman" w:hAnsi="Times New Roman" w:cs="Times New Roman"/>
          <w:iCs/>
          <w:noProof/>
          <w:sz w:val="24"/>
          <w:szCs w:val="24"/>
          <w:lang w:eastAsia="hu-HU"/>
        </w:rPr>
        <w:t xml:space="preserve"> Szanyi Szilvia polgármester</w:t>
      </w:r>
    </w:p>
    <w:p w14:paraId="26BC06DB" w14:textId="0EF66A3A" w:rsidR="00F860B0" w:rsidRDefault="00F860B0" w:rsidP="00F860B0">
      <w:pPr>
        <w:overflowPunct w:val="0"/>
        <w:autoSpaceDE w:val="0"/>
        <w:autoSpaceDN w:val="0"/>
        <w:adjustRightInd w:val="0"/>
        <w:spacing w:after="0" w:line="240" w:lineRule="auto"/>
        <w:ind w:left="567" w:right="-49"/>
        <w:jc w:val="both"/>
        <w:textAlignment w:val="baseline"/>
        <w:rPr>
          <w:rFonts w:ascii="Times New Roman" w:eastAsia="Times New Roman" w:hAnsi="Times New Roman" w:cs="Times New Roman"/>
          <w:iCs/>
          <w:noProof/>
          <w:sz w:val="24"/>
          <w:szCs w:val="24"/>
          <w:lang w:eastAsia="hu-HU"/>
        </w:rPr>
      </w:pPr>
      <w:r>
        <w:rPr>
          <w:rFonts w:ascii="Times New Roman" w:eastAsia="Times New Roman" w:hAnsi="Times New Roman" w:cs="Times New Roman"/>
          <w:iCs/>
          <w:noProof/>
          <w:sz w:val="24"/>
          <w:szCs w:val="24"/>
          <w:lang w:eastAsia="hu-HU"/>
        </w:rPr>
        <w:t xml:space="preserve">              Soltész Attila jegyző</w:t>
      </w:r>
    </w:p>
    <w:p w14:paraId="75B3D4C4" w14:textId="1E55F2D6" w:rsidR="00F860B0" w:rsidRPr="00C349C6" w:rsidRDefault="00F860B0" w:rsidP="00F860B0">
      <w:pPr>
        <w:overflowPunct w:val="0"/>
        <w:autoSpaceDE w:val="0"/>
        <w:autoSpaceDN w:val="0"/>
        <w:adjustRightInd w:val="0"/>
        <w:spacing w:after="0" w:line="240" w:lineRule="auto"/>
        <w:ind w:left="567" w:right="-49"/>
        <w:jc w:val="both"/>
        <w:textAlignment w:val="baseline"/>
        <w:rPr>
          <w:rFonts w:ascii="Times New Roman" w:eastAsia="Calibri" w:hAnsi="Times New Roman" w:cs="Times New Roman"/>
          <w:i/>
          <w:iCs/>
          <w:sz w:val="24"/>
          <w:szCs w:val="24"/>
        </w:rPr>
      </w:pPr>
      <w:r w:rsidRPr="00F860B0">
        <w:rPr>
          <w:rFonts w:ascii="Times New Roman" w:eastAsia="Times New Roman" w:hAnsi="Times New Roman" w:cs="Times New Roman"/>
          <w:b/>
          <w:iCs/>
          <w:noProof/>
          <w:sz w:val="24"/>
          <w:szCs w:val="24"/>
          <w:lang w:eastAsia="hu-HU"/>
        </w:rPr>
        <w:t>Határidő:</w:t>
      </w:r>
      <w:r>
        <w:rPr>
          <w:rFonts w:ascii="Times New Roman" w:eastAsia="Times New Roman" w:hAnsi="Times New Roman" w:cs="Times New Roman"/>
          <w:iCs/>
          <w:noProof/>
          <w:sz w:val="24"/>
          <w:szCs w:val="24"/>
          <w:lang w:eastAsia="hu-HU"/>
        </w:rPr>
        <w:t xml:space="preserve"> azonnal</w:t>
      </w:r>
    </w:p>
    <w:p w14:paraId="6BAD76B8" w14:textId="77777777" w:rsidR="00F860B0" w:rsidRDefault="00F860B0" w:rsidP="00C349C6">
      <w:pPr>
        <w:spacing w:after="0" w:line="240" w:lineRule="auto"/>
        <w:jc w:val="both"/>
        <w:rPr>
          <w:rFonts w:ascii="Times New Roman" w:eastAsia="Times New Roman" w:hAnsi="Times New Roman"/>
          <w:sz w:val="24"/>
          <w:szCs w:val="24"/>
          <w:lang w:eastAsia="hu-HU"/>
        </w:rPr>
      </w:pPr>
    </w:p>
    <w:p w14:paraId="0CD910A6" w14:textId="77777777" w:rsidR="00F860B0" w:rsidRPr="00C349C6" w:rsidRDefault="00F860B0" w:rsidP="00C349C6">
      <w:pPr>
        <w:spacing w:after="0" w:line="240" w:lineRule="auto"/>
        <w:jc w:val="both"/>
        <w:rPr>
          <w:rFonts w:ascii="Times New Roman" w:eastAsia="Times New Roman" w:hAnsi="Times New Roman"/>
          <w:sz w:val="24"/>
          <w:szCs w:val="24"/>
          <w:lang w:eastAsia="hu-HU"/>
        </w:rPr>
      </w:pPr>
    </w:p>
    <w:p w14:paraId="355A0CDF" w14:textId="77777777" w:rsidR="00432B90" w:rsidRPr="00432B90" w:rsidRDefault="00432B90" w:rsidP="00432B90">
      <w:pPr>
        <w:pStyle w:val="Listaszerbekezds"/>
        <w:numPr>
          <w:ilvl w:val="0"/>
          <w:numId w:val="49"/>
        </w:numPr>
        <w:spacing w:after="0" w:line="240" w:lineRule="auto"/>
        <w:ind w:left="993" w:hanging="426"/>
        <w:jc w:val="both"/>
        <w:rPr>
          <w:rFonts w:ascii="Times New Roman" w:eastAsia="Times New Roman" w:hAnsi="Times New Roman"/>
          <w:b/>
          <w:sz w:val="24"/>
          <w:szCs w:val="24"/>
          <w:lang w:eastAsia="hu-HU"/>
        </w:rPr>
      </w:pPr>
      <w:r w:rsidRPr="00432B90">
        <w:rPr>
          <w:rFonts w:ascii="Times New Roman" w:eastAsia="Times New Roman" w:hAnsi="Times New Roman"/>
          <w:b/>
          <w:sz w:val="24"/>
          <w:szCs w:val="24"/>
          <w:lang w:eastAsia="hu-HU"/>
        </w:rPr>
        <w:t>A Gagarin utcai forgalmi rend vizsgálata</w:t>
      </w:r>
    </w:p>
    <w:p w14:paraId="27C407B8" w14:textId="77777777" w:rsidR="00CA48B0" w:rsidRDefault="00CA48B0" w:rsidP="00F860B0">
      <w:pPr>
        <w:spacing w:after="0" w:line="240" w:lineRule="auto"/>
        <w:jc w:val="both"/>
        <w:rPr>
          <w:rFonts w:ascii="Times New Roman" w:eastAsia="Times New Roman" w:hAnsi="Times New Roman"/>
          <w:b/>
          <w:sz w:val="24"/>
          <w:szCs w:val="24"/>
          <w:lang w:eastAsia="hu-HU"/>
        </w:rPr>
      </w:pPr>
    </w:p>
    <w:p w14:paraId="6251C552" w14:textId="5C4A53C6" w:rsidR="00F860B0" w:rsidRDefault="008D1F72" w:rsidP="00F860B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a Gagarin utcában a parkoló autók mindkét oldalt állnak, és sok bejelentés érkezik, hogy balesetveszélyes. A határozati javaslat úgy szólna, hogy a Hivatal vizsgálja meg és kérje a Rendőr hatóság állásfoglalását a tekintetben, hogy az út északi oldalára megállni tilos táblát helyezzenek ki. </w:t>
      </w:r>
    </w:p>
    <w:p w14:paraId="2A7CC86B" w14:textId="7A970DC3" w:rsidR="008D1F72" w:rsidRDefault="008D1F72" w:rsidP="00F860B0">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Kérdés, észrevétel, hozzászólás nem lévén szavazásra bocsátotta a határozati javaslatot, melyet a bizottság 6 igen egybehangzó szavazattal elfogadott. </w:t>
      </w:r>
    </w:p>
    <w:p w14:paraId="74F51E44" w14:textId="77777777" w:rsidR="008D1F72" w:rsidRDefault="008D1F72" w:rsidP="00F860B0">
      <w:pPr>
        <w:spacing w:after="0" w:line="240" w:lineRule="auto"/>
        <w:jc w:val="both"/>
        <w:rPr>
          <w:rFonts w:ascii="Times New Roman" w:eastAsia="Times New Roman" w:hAnsi="Times New Roman"/>
          <w:sz w:val="24"/>
          <w:szCs w:val="24"/>
          <w:lang w:eastAsia="hu-HU"/>
        </w:rPr>
      </w:pPr>
    </w:p>
    <w:p w14:paraId="52EFCEC5" w14:textId="5E2364AD" w:rsidR="008D1F72" w:rsidRDefault="008D1F72" w:rsidP="008D1F7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54DC4C55" w14:textId="77777777" w:rsidR="008D1F72" w:rsidRDefault="008D1F72" w:rsidP="008D1F72">
      <w:pPr>
        <w:tabs>
          <w:tab w:val="left" w:pos="3969"/>
        </w:tabs>
        <w:spacing w:after="0" w:line="240" w:lineRule="auto"/>
        <w:jc w:val="both"/>
        <w:rPr>
          <w:rFonts w:ascii="Times New Roman" w:eastAsia="Times New Roman" w:hAnsi="Times New Roman"/>
          <w:sz w:val="24"/>
          <w:szCs w:val="24"/>
          <w:lang w:eastAsia="hu-HU"/>
        </w:rPr>
      </w:pPr>
    </w:p>
    <w:p w14:paraId="226940E2" w14:textId="77777777" w:rsidR="008D1F72" w:rsidRDefault="008D1F72" w:rsidP="008D1F7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FF7E3CF" w14:textId="77777777" w:rsidR="008D1F72" w:rsidRDefault="008D1F72" w:rsidP="00F860B0">
      <w:pPr>
        <w:spacing w:after="0" w:line="240" w:lineRule="auto"/>
        <w:jc w:val="both"/>
        <w:rPr>
          <w:rFonts w:ascii="Times New Roman" w:eastAsia="Times New Roman" w:hAnsi="Times New Roman"/>
          <w:sz w:val="24"/>
          <w:szCs w:val="24"/>
          <w:lang w:eastAsia="hu-HU"/>
        </w:rPr>
      </w:pPr>
    </w:p>
    <w:p w14:paraId="0EDA2F85" w14:textId="34D19ED1" w:rsidR="008D1F72" w:rsidRDefault="008D1F72" w:rsidP="008D1F72">
      <w:pPr>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Képviselő-testülete felkéri a Balatonfűzfői Közö</w:t>
      </w:r>
      <w:r w:rsidR="00DA3B28">
        <w:rPr>
          <w:rFonts w:ascii="Times New Roman" w:eastAsia="Times New Roman" w:hAnsi="Times New Roman"/>
          <w:sz w:val="24"/>
          <w:szCs w:val="24"/>
          <w:lang w:eastAsia="hu-HU"/>
        </w:rPr>
        <w:t>s Önkormányzati Hivatalt, hogy vizsgálja meg - a</w:t>
      </w:r>
      <w:r>
        <w:rPr>
          <w:rFonts w:ascii="Times New Roman" w:eastAsia="Times New Roman" w:hAnsi="Times New Roman"/>
          <w:sz w:val="24"/>
          <w:szCs w:val="24"/>
          <w:lang w:eastAsia="hu-HU"/>
        </w:rPr>
        <w:t xml:space="preserve"> Rendőrkapitányság </w:t>
      </w:r>
      <w:r w:rsidR="00DA3B28">
        <w:rPr>
          <w:rFonts w:ascii="Times New Roman" w:eastAsia="Times New Roman" w:hAnsi="Times New Roman"/>
          <w:sz w:val="24"/>
          <w:szCs w:val="24"/>
          <w:lang w:eastAsia="hu-HU"/>
        </w:rPr>
        <w:t xml:space="preserve">állásfoglalásának bekérése mellett - </w:t>
      </w:r>
      <w:r>
        <w:rPr>
          <w:rFonts w:ascii="Times New Roman" w:eastAsia="Times New Roman" w:hAnsi="Times New Roman"/>
          <w:sz w:val="24"/>
          <w:szCs w:val="24"/>
          <w:lang w:eastAsia="hu-HU"/>
        </w:rPr>
        <w:t xml:space="preserve">a Gagarin utca </w:t>
      </w:r>
      <w:r w:rsidR="0073379E">
        <w:rPr>
          <w:rFonts w:ascii="Times New Roman" w:eastAsia="Times New Roman" w:hAnsi="Times New Roman"/>
          <w:sz w:val="24"/>
          <w:szCs w:val="24"/>
          <w:lang w:eastAsia="hu-HU"/>
        </w:rPr>
        <w:t>északi oldalára „megállni t</w:t>
      </w:r>
      <w:r w:rsidR="00DA3B28">
        <w:rPr>
          <w:rFonts w:ascii="Times New Roman" w:eastAsia="Times New Roman" w:hAnsi="Times New Roman"/>
          <w:sz w:val="24"/>
          <w:szCs w:val="24"/>
          <w:lang w:eastAsia="hu-HU"/>
        </w:rPr>
        <w:t>ilos” tábla elhelyezésének a</w:t>
      </w:r>
      <w:r>
        <w:rPr>
          <w:rFonts w:ascii="Times New Roman" w:eastAsia="Times New Roman" w:hAnsi="Times New Roman"/>
          <w:sz w:val="24"/>
          <w:szCs w:val="24"/>
          <w:lang w:eastAsia="hu-HU"/>
        </w:rPr>
        <w:t xml:space="preserve"> lehetős</w:t>
      </w:r>
      <w:r w:rsidR="00DA3B28">
        <w:rPr>
          <w:rFonts w:ascii="Times New Roman" w:eastAsia="Times New Roman" w:hAnsi="Times New Roman"/>
          <w:sz w:val="24"/>
          <w:szCs w:val="24"/>
          <w:lang w:eastAsia="hu-HU"/>
        </w:rPr>
        <w:t>égét.</w:t>
      </w:r>
    </w:p>
    <w:p w14:paraId="1EF5897E" w14:textId="77777777" w:rsidR="008D1F72" w:rsidRDefault="008D1F72" w:rsidP="008D1F72">
      <w:pPr>
        <w:spacing w:after="0" w:line="240" w:lineRule="auto"/>
        <w:ind w:left="567"/>
        <w:jc w:val="both"/>
        <w:rPr>
          <w:rFonts w:ascii="Times New Roman" w:eastAsia="Times New Roman" w:hAnsi="Times New Roman"/>
          <w:sz w:val="24"/>
          <w:szCs w:val="24"/>
          <w:lang w:eastAsia="hu-HU"/>
        </w:rPr>
      </w:pPr>
    </w:p>
    <w:p w14:paraId="735B86BF" w14:textId="4139DE8F" w:rsidR="008D1F72" w:rsidRDefault="008D1F72" w:rsidP="008D1F72">
      <w:pPr>
        <w:spacing w:after="0" w:line="240" w:lineRule="auto"/>
        <w:ind w:left="567"/>
        <w:jc w:val="both"/>
        <w:rPr>
          <w:rFonts w:ascii="Times New Roman" w:eastAsia="Times New Roman" w:hAnsi="Times New Roman"/>
          <w:sz w:val="24"/>
          <w:szCs w:val="24"/>
          <w:lang w:eastAsia="hu-HU"/>
        </w:rPr>
      </w:pPr>
      <w:r w:rsidRPr="008D1F72">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194D3012" w14:textId="1FB4F90C" w:rsidR="008D1F72" w:rsidRDefault="008D1F72" w:rsidP="008D1F72">
      <w:pPr>
        <w:tabs>
          <w:tab w:val="left" w:pos="1418"/>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ab/>
        <w:t>Soltész Attila jegyző</w:t>
      </w:r>
    </w:p>
    <w:p w14:paraId="7CC2F1C2" w14:textId="5DC1ACB7" w:rsidR="008D1F72" w:rsidRPr="008D1F72" w:rsidRDefault="008D1F72" w:rsidP="008D1F72">
      <w:pPr>
        <w:tabs>
          <w:tab w:val="left" w:pos="851"/>
        </w:tabs>
        <w:spacing w:after="0" w:line="240" w:lineRule="auto"/>
        <w:ind w:left="567"/>
        <w:jc w:val="both"/>
        <w:rPr>
          <w:rFonts w:ascii="Times New Roman" w:eastAsia="Times New Roman" w:hAnsi="Times New Roman"/>
          <w:sz w:val="24"/>
          <w:szCs w:val="24"/>
          <w:lang w:eastAsia="hu-HU"/>
        </w:rPr>
      </w:pPr>
      <w:r w:rsidRPr="008D1F72">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7F2BEFA5" w14:textId="77777777" w:rsidR="00E4408F" w:rsidRDefault="00E4408F" w:rsidP="00E4408F">
      <w:pPr>
        <w:tabs>
          <w:tab w:val="left" w:pos="3969"/>
        </w:tabs>
        <w:spacing w:after="0" w:line="240" w:lineRule="auto"/>
        <w:jc w:val="both"/>
        <w:rPr>
          <w:rFonts w:ascii="Times New Roman" w:eastAsia="Times New Roman" w:hAnsi="Times New Roman"/>
          <w:sz w:val="24"/>
          <w:szCs w:val="24"/>
          <w:lang w:eastAsia="hu-HU"/>
        </w:rPr>
      </w:pPr>
    </w:p>
    <w:p w14:paraId="18570DF1" w14:textId="77777777" w:rsidR="009C6517" w:rsidRDefault="009C6517" w:rsidP="00E4408F">
      <w:pPr>
        <w:tabs>
          <w:tab w:val="left" w:pos="3969"/>
        </w:tabs>
        <w:spacing w:after="0" w:line="240" w:lineRule="auto"/>
        <w:jc w:val="both"/>
        <w:rPr>
          <w:rFonts w:ascii="Times New Roman" w:eastAsia="Times New Roman" w:hAnsi="Times New Roman"/>
          <w:sz w:val="24"/>
          <w:szCs w:val="24"/>
          <w:lang w:eastAsia="hu-HU"/>
        </w:rPr>
      </w:pPr>
    </w:p>
    <w:p w14:paraId="7B57FA27" w14:textId="77777777" w:rsidR="008D1F72" w:rsidRDefault="008D1F72" w:rsidP="00E4408F">
      <w:pPr>
        <w:tabs>
          <w:tab w:val="left" w:pos="3969"/>
        </w:tabs>
        <w:spacing w:after="0" w:line="240" w:lineRule="auto"/>
        <w:jc w:val="both"/>
        <w:rPr>
          <w:rFonts w:ascii="Times New Roman" w:eastAsia="Times New Roman" w:hAnsi="Times New Roman"/>
          <w:sz w:val="24"/>
          <w:szCs w:val="24"/>
          <w:lang w:eastAsia="hu-HU"/>
        </w:rPr>
      </w:pPr>
    </w:p>
    <w:p w14:paraId="4D46E22E" w14:textId="74DA7218" w:rsidR="008D1F72" w:rsidRPr="008D1F72" w:rsidRDefault="008D1F72" w:rsidP="008D1F72">
      <w:pPr>
        <w:spacing w:after="0" w:line="240" w:lineRule="auto"/>
        <w:ind w:left="851" w:hanging="284"/>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lastRenderedPageBreak/>
        <w:t xml:space="preserve">20. </w:t>
      </w:r>
      <w:r w:rsidRPr="008D1F72">
        <w:rPr>
          <w:rFonts w:ascii="Times New Roman" w:eastAsia="Times New Roman" w:hAnsi="Times New Roman"/>
          <w:b/>
          <w:sz w:val="24"/>
          <w:szCs w:val="24"/>
          <w:lang w:eastAsia="hu-HU"/>
        </w:rPr>
        <w:t>121/2020. Polgármesteri határozat 2. pontjának felülvizsgálata</w:t>
      </w:r>
    </w:p>
    <w:p w14:paraId="34056029" w14:textId="77777777" w:rsidR="008D1F72" w:rsidRDefault="008D1F72" w:rsidP="00E4408F">
      <w:pPr>
        <w:tabs>
          <w:tab w:val="left" w:pos="3969"/>
        </w:tabs>
        <w:spacing w:after="0" w:line="240" w:lineRule="auto"/>
        <w:jc w:val="both"/>
        <w:rPr>
          <w:rFonts w:ascii="Times New Roman" w:eastAsia="Times New Roman" w:hAnsi="Times New Roman"/>
          <w:sz w:val="24"/>
          <w:szCs w:val="24"/>
          <w:lang w:eastAsia="hu-HU"/>
        </w:rPr>
      </w:pPr>
    </w:p>
    <w:p w14:paraId="48A7B911" w14:textId="04484EF0" w:rsidR="00FE72D5" w:rsidRDefault="008D1F72" w:rsidP="008D1F7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Marton Béla bizottsági tag: </w:t>
      </w:r>
      <w:r>
        <w:rPr>
          <w:rFonts w:ascii="Times New Roman" w:eastAsia="Times New Roman" w:hAnsi="Times New Roman"/>
          <w:sz w:val="24"/>
          <w:szCs w:val="24"/>
          <w:lang w:eastAsia="hu-HU"/>
        </w:rPr>
        <w:t xml:space="preserve">ez a pont arról szól, hogy polgármester asszony a vészhelyzet alatt hozott egy döntést, mely szerint a 9 millió Ft feletti idegenforgalmi adó bevétel 80%-át átadja a </w:t>
      </w:r>
      <w:proofErr w:type="spellStart"/>
      <w:r>
        <w:rPr>
          <w:rFonts w:ascii="Times New Roman" w:eastAsia="Times New Roman" w:hAnsi="Times New Roman"/>
          <w:sz w:val="24"/>
          <w:szCs w:val="24"/>
          <w:lang w:eastAsia="hu-HU"/>
        </w:rPr>
        <w:t>BLTE-nek</w:t>
      </w:r>
      <w:proofErr w:type="spellEnd"/>
      <w:r>
        <w:rPr>
          <w:rFonts w:ascii="Times New Roman" w:eastAsia="Times New Roman" w:hAnsi="Times New Roman"/>
          <w:sz w:val="24"/>
          <w:szCs w:val="24"/>
          <w:lang w:eastAsia="hu-HU"/>
        </w:rPr>
        <w:t xml:space="preserve"> annak fejében, hogy lebonyolítja az Öböl Kártya </w:t>
      </w:r>
      <w:r w:rsidR="00F5132B">
        <w:rPr>
          <w:rFonts w:ascii="Times New Roman" w:eastAsia="Times New Roman" w:hAnsi="Times New Roman"/>
          <w:sz w:val="24"/>
          <w:szCs w:val="24"/>
          <w:lang w:eastAsia="hu-HU"/>
        </w:rPr>
        <w:t xml:space="preserve">kibocsátását. Ebben a helyzetben nem tartja megfelelőnek a határozati javaslat fenntartását, tekintettel arra, amit pénzügyi vezető asszony is elmondott, hogy szorít a helyzet. Javaslata, hogy a Képviselő-testület vonja vissza a 121/2020. számú Polgármesteri határozat 2. pontját. Tekintettel arra is, hogy a BLTE harmadik hónapja ingyen használja a Közösségi Házat a nélkül, hogy szerződése lenne. A Művelődési Ház igazgató asszonyának elmondása szerint az Egyesület felajánlott havonta 10000-, Ft-ot rezsi költséggel együtt, hogy ezt használják. Jelen pillanatban jogcím nélkül használják a Közösségi Ház egyik termét. </w:t>
      </w:r>
    </w:p>
    <w:p w14:paraId="244EF637" w14:textId="77777777" w:rsidR="00F5132B" w:rsidRDefault="00F5132B" w:rsidP="008D1F72">
      <w:pPr>
        <w:tabs>
          <w:tab w:val="left" w:pos="3969"/>
        </w:tabs>
        <w:spacing w:after="0" w:line="240" w:lineRule="auto"/>
        <w:jc w:val="both"/>
        <w:rPr>
          <w:rFonts w:ascii="Times New Roman" w:eastAsia="Times New Roman" w:hAnsi="Times New Roman"/>
          <w:sz w:val="24"/>
          <w:szCs w:val="24"/>
          <w:lang w:eastAsia="hu-HU"/>
        </w:rPr>
      </w:pPr>
    </w:p>
    <w:p w14:paraId="22A26B81" w14:textId="211E488E" w:rsidR="00F5132B" w:rsidRDefault="00F5132B" w:rsidP="008D1F72">
      <w:pPr>
        <w:tabs>
          <w:tab w:val="left" w:pos="3969"/>
        </w:tabs>
        <w:spacing w:after="0" w:line="240" w:lineRule="auto"/>
        <w:jc w:val="both"/>
        <w:rPr>
          <w:rFonts w:ascii="Times New Roman" w:eastAsia="Times New Roman" w:hAnsi="Times New Roman"/>
          <w:sz w:val="24"/>
          <w:szCs w:val="24"/>
          <w:lang w:eastAsia="hu-HU"/>
        </w:rPr>
      </w:pPr>
      <w:r w:rsidRPr="00F5132B">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megkérdezte, hogy a napirenddel kapcsolatban van-e kérdés, vélemény, javaslat?</w:t>
      </w:r>
      <w:r w:rsidR="00DA3B28">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 xml:space="preserve">Más vélemény, javaslat, hozzászólás nem lévén szavazásra bocsátotta az elhangzott javaslatot, melyet a bizottság 6 igen szavazattal, ellenszavazat és tartózkodó szavazat nélkül támogatott. </w:t>
      </w:r>
    </w:p>
    <w:p w14:paraId="7DA99996" w14:textId="77777777" w:rsidR="00F5132B" w:rsidRDefault="00F5132B" w:rsidP="008D1F72">
      <w:pPr>
        <w:tabs>
          <w:tab w:val="left" w:pos="3969"/>
        </w:tabs>
        <w:spacing w:after="0" w:line="240" w:lineRule="auto"/>
        <w:jc w:val="both"/>
        <w:rPr>
          <w:rFonts w:ascii="Times New Roman" w:eastAsia="Times New Roman" w:hAnsi="Times New Roman"/>
          <w:sz w:val="24"/>
          <w:szCs w:val="24"/>
          <w:lang w:eastAsia="hu-HU"/>
        </w:rPr>
      </w:pPr>
    </w:p>
    <w:p w14:paraId="7A464AE2" w14:textId="64792665" w:rsidR="00F5132B" w:rsidRDefault="00F5132B" w:rsidP="00F5132B">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75B3B0A4" w14:textId="77777777" w:rsidR="00F5132B" w:rsidRDefault="00F5132B" w:rsidP="00F5132B">
      <w:pPr>
        <w:tabs>
          <w:tab w:val="left" w:pos="3969"/>
        </w:tabs>
        <w:spacing w:after="0" w:line="240" w:lineRule="auto"/>
        <w:jc w:val="both"/>
        <w:rPr>
          <w:rFonts w:ascii="Times New Roman" w:eastAsia="Times New Roman" w:hAnsi="Times New Roman"/>
          <w:sz w:val="24"/>
          <w:szCs w:val="24"/>
          <w:lang w:eastAsia="hu-HU"/>
        </w:rPr>
      </w:pPr>
    </w:p>
    <w:p w14:paraId="098C7D31" w14:textId="77777777" w:rsidR="00F5132B" w:rsidRDefault="00F5132B" w:rsidP="00F5132B">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BBA6F22" w14:textId="77777777" w:rsidR="00F5132B" w:rsidRDefault="00F5132B" w:rsidP="008D1F72">
      <w:pPr>
        <w:tabs>
          <w:tab w:val="left" w:pos="3969"/>
        </w:tabs>
        <w:spacing w:after="0" w:line="240" w:lineRule="auto"/>
        <w:jc w:val="both"/>
        <w:rPr>
          <w:rFonts w:ascii="Times New Roman" w:eastAsia="Times New Roman" w:hAnsi="Times New Roman"/>
          <w:sz w:val="24"/>
          <w:szCs w:val="24"/>
          <w:lang w:eastAsia="hu-HU"/>
        </w:rPr>
      </w:pPr>
    </w:p>
    <w:p w14:paraId="411AC62B" w14:textId="44627871" w:rsidR="00DA3B28" w:rsidRDefault="00F5132B" w:rsidP="00F5132B">
      <w:pPr>
        <w:pStyle w:val="Listaszerbekezds"/>
        <w:spacing w:line="254"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úgy dönt, hogy a </w:t>
      </w:r>
      <w:r w:rsidR="00142074">
        <w:rPr>
          <w:rFonts w:ascii="Times New Roman" w:eastAsia="Times New Roman" w:hAnsi="Times New Roman"/>
          <w:sz w:val="24"/>
          <w:szCs w:val="24"/>
          <w:lang w:eastAsia="hu-HU"/>
        </w:rPr>
        <w:br/>
      </w:r>
      <w:r>
        <w:rPr>
          <w:rFonts w:ascii="Times New Roman" w:eastAsia="Times New Roman" w:hAnsi="Times New Roman"/>
          <w:sz w:val="24"/>
          <w:szCs w:val="24"/>
          <w:lang w:eastAsia="hu-HU"/>
        </w:rPr>
        <w:t>121/2020. (05.25.) számú P</w:t>
      </w:r>
      <w:r w:rsidR="00DA3B28">
        <w:rPr>
          <w:rFonts w:ascii="Times New Roman" w:eastAsia="Times New Roman" w:hAnsi="Times New Roman"/>
          <w:sz w:val="24"/>
          <w:szCs w:val="24"/>
          <w:lang w:eastAsia="hu-HU"/>
        </w:rPr>
        <w:t xml:space="preserve">olgármesteri határozat 2. számú, alábbiak szerinti </w:t>
      </w:r>
      <w:r>
        <w:rPr>
          <w:rFonts w:ascii="Times New Roman" w:eastAsia="Times New Roman" w:hAnsi="Times New Roman"/>
          <w:sz w:val="24"/>
          <w:szCs w:val="24"/>
          <w:lang w:eastAsia="hu-HU"/>
        </w:rPr>
        <w:t xml:space="preserve">pontját </w:t>
      </w:r>
      <w:r w:rsidR="00DA3B28">
        <w:rPr>
          <w:rFonts w:ascii="Times New Roman" w:eastAsia="Times New Roman" w:hAnsi="Times New Roman"/>
          <w:sz w:val="24"/>
          <w:szCs w:val="24"/>
          <w:lang w:eastAsia="hu-HU"/>
        </w:rPr>
        <w:t>hatályon kívül helyezi:</w:t>
      </w:r>
    </w:p>
    <w:p w14:paraId="677F57AE" w14:textId="77777777" w:rsidR="00DA3B28" w:rsidRDefault="00DA3B28" w:rsidP="00F5132B">
      <w:pPr>
        <w:pStyle w:val="Listaszerbekezds"/>
        <w:spacing w:line="254" w:lineRule="auto"/>
        <w:ind w:left="567"/>
        <w:jc w:val="both"/>
        <w:rPr>
          <w:rFonts w:ascii="Times New Roman" w:eastAsia="Times New Roman" w:hAnsi="Times New Roman"/>
          <w:sz w:val="24"/>
          <w:szCs w:val="24"/>
          <w:lang w:eastAsia="hu-HU"/>
        </w:rPr>
      </w:pPr>
    </w:p>
    <w:p w14:paraId="22DA7144" w14:textId="4918631A" w:rsidR="00F5132B" w:rsidRDefault="00DA3B28" w:rsidP="00F5132B">
      <w:pPr>
        <w:pStyle w:val="Listaszerbekezds"/>
        <w:spacing w:line="254" w:lineRule="auto"/>
        <w:ind w:left="56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F</w:t>
      </w:r>
      <w:r w:rsidR="00F5132B">
        <w:rPr>
          <w:rFonts w:ascii="Times New Roman" w:hAnsi="Times New Roman"/>
          <w:sz w:val="24"/>
          <w:szCs w:val="24"/>
        </w:rPr>
        <w:t>elkéri a Balatonfűzfő-Litér Turisztikai Egyesületet a Fűzfő Kártyával kapcsolatos operatív feladatok elvégzésére. Ennek a munkának az ellentételezéseként, motivációs szerződést köt, melyben a 9 millió forint feletti bevallott idegenforgalmi adó 80%-át átadja a Balatonfűzfő-Litér Turisztikai Egyesület számára turisztikai költ</w:t>
      </w:r>
      <w:r>
        <w:rPr>
          <w:rFonts w:ascii="Times New Roman" w:hAnsi="Times New Roman"/>
          <w:sz w:val="24"/>
          <w:szCs w:val="24"/>
        </w:rPr>
        <w:t>ségeinek fedezésére.”</w:t>
      </w:r>
    </w:p>
    <w:p w14:paraId="30BC094E" w14:textId="77777777" w:rsidR="00F5132B" w:rsidRDefault="00F5132B" w:rsidP="00F5132B">
      <w:pPr>
        <w:pStyle w:val="Listaszerbekezds"/>
        <w:spacing w:line="254" w:lineRule="auto"/>
        <w:ind w:left="567"/>
        <w:jc w:val="both"/>
        <w:rPr>
          <w:rFonts w:ascii="Times New Roman" w:hAnsi="Times New Roman"/>
          <w:sz w:val="24"/>
          <w:szCs w:val="24"/>
        </w:rPr>
      </w:pPr>
    </w:p>
    <w:p w14:paraId="63FB6BF1" w14:textId="3642D17D" w:rsidR="00F5132B" w:rsidRDefault="00F5132B" w:rsidP="00F5132B">
      <w:pPr>
        <w:pStyle w:val="Listaszerbekezds"/>
        <w:spacing w:line="254" w:lineRule="auto"/>
        <w:ind w:left="567"/>
        <w:jc w:val="both"/>
        <w:rPr>
          <w:rFonts w:ascii="Times New Roman" w:hAnsi="Times New Roman"/>
          <w:sz w:val="24"/>
          <w:szCs w:val="24"/>
        </w:rPr>
      </w:pPr>
      <w:r w:rsidRPr="00F5132B">
        <w:rPr>
          <w:rFonts w:ascii="Times New Roman" w:hAnsi="Times New Roman"/>
          <w:b/>
          <w:sz w:val="24"/>
          <w:szCs w:val="24"/>
        </w:rPr>
        <w:t>Felelős:</w:t>
      </w:r>
      <w:r>
        <w:rPr>
          <w:rFonts w:ascii="Times New Roman" w:hAnsi="Times New Roman"/>
          <w:sz w:val="24"/>
          <w:szCs w:val="24"/>
        </w:rPr>
        <w:t xml:space="preserve"> Szanyi Szilvia polgármester</w:t>
      </w:r>
    </w:p>
    <w:p w14:paraId="3F68E5C0" w14:textId="3C6B80FA" w:rsidR="00F5132B" w:rsidRDefault="00F5132B" w:rsidP="00F5132B">
      <w:pPr>
        <w:pStyle w:val="Listaszerbekezds"/>
        <w:spacing w:line="254" w:lineRule="auto"/>
        <w:ind w:left="567"/>
        <w:jc w:val="both"/>
        <w:rPr>
          <w:rFonts w:ascii="Times New Roman" w:hAnsi="Times New Roman"/>
          <w:sz w:val="24"/>
          <w:szCs w:val="24"/>
        </w:rPr>
      </w:pPr>
      <w:r w:rsidRPr="00F5132B">
        <w:rPr>
          <w:rFonts w:ascii="Times New Roman" w:hAnsi="Times New Roman"/>
          <w:b/>
          <w:sz w:val="24"/>
          <w:szCs w:val="24"/>
        </w:rPr>
        <w:t>Határidő:</w:t>
      </w:r>
      <w:r>
        <w:rPr>
          <w:rFonts w:ascii="Times New Roman" w:hAnsi="Times New Roman"/>
          <w:sz w:val="24"/>
          <w:szCs w:val="24"/>
        </w:rPr>
        <w:t xml:space="preserve"> azonnal</w:t>
      </w:r>
    </w:p>
    <w:p w14:paraId="3994C0D6" w14:textId="77777777" w:rsidR="00F5132B" w:rsidRDefault="00F5132B" w:rsidP="00F5132B">
      <w:pPr>
        <w:pStyle w:val="Listaszerbekezds"/>
        <w:spacing w:line="254" w:lineRule="auto"/>
        <w:ind w:left="567"/>
        <w:jc w:val="both"/>
        <w:rPr>
          <w:rFonts w:ascii="Times New Roman" w:hAnsi="Times New Roman"/>
          <w:sz w:val="24"/>
          <w:szCs w:val="24"/>
        </w:rPr>
      </w:pPr>
    </w:p>
    <w:p w14:paraId="1FDACA0F" w14:textId="77777777" w:rsidR="008E0E21" w:rsidRDefault="008E0E21" w:rsidP="00F5132B">
      <w:pPr>
        <w:pStyle w:val="Listaszerbekezds"/>
        <w:spacing w:line="254" w:lineRule="auto"/>
        <w:ind w:left="567"/>
        <w:jc w:val="both"/>
        <w:rPr>
          <w:rFonts w:ascii="Times New Roman" w:hAnsi="Times New Roman"/>
          <w:sz w:val="24"/>
          <w:szCs w:val="24"/>
        </w:rPr>
      </w:pPr>
    </w:p>
    <w:p w14:paraId="4C46E00A" w14:textId="3048F852" w:rsidR="00F5132B" w:rsidRPr="00F5132B" w:rsidRDefault="00F5132B" w:rsidP="00F5132B">
      <w:pPr>
        <w:tabs>
          <w:tab w:val="left" w:pos="851"/>
          <w:tab w:val="left" w:pos="3969"/>
        </w:tabs>
        <w:spacing w:after="0" w:line="240" w:lineRule="auto"/>
        <w:ind w:left="851" w:hanging="284"/>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21. </w:t>
      </w:r>
      <w:r w:rsidRPr="00F5132B">
        <w:rPr>
          <w:rFonts w:ascii="Times New Roman" w:eastAsia="Times New Roman" w:hAnsi="Times New Roman" w:cs="Times New Roman"/>
          <w:b/>
          <w:sz w:val="24"/>
          <w:szCs w:val="24"/>
          <w:lang w:eastAsia="hu-HU"/>
        </w:rPr>
        <w:t>79/2020. (08.18.)</w:t>
      </w:r>
      <w:r w:rsidR="00490F7D">
        <w:rPr>
          <w:rFonts w:ascii="Times New Roman" w:eastAsia="Times New Roman" w:hAnsi="Times New Roman" w:cs="Times New Roman"/>
          <w:b/>
          <w:sz w:val="24"/>
          <w:szCs w:val="24"/>
          <w:lang w:eastAsia="hu-HU"/>
        </w:rPr>
        <w:t xml:space="preserve"> és 80/2020. (08.18.)</w:t>
      </w:r>
      <w:r w:rsidRPr="00F5132B">
        <w:rPr>
          <w:rFonts w:ascii="Times New Roman" w:eastAsia="Times New Roman" w:hAnsi="Times New Roman" w:cs="Times New Roman"/>
          <w:b/>
          <w:sz w:val="24"/>
          <w:szCs w:val="24"/>
          <w:lang w:eastAsia="hu-HU"/>
        </w:rPr>
        <w:t xml:space="preserve"> TTKPB határozat</w:t>
      </w:r>
      <w:r w:rsidR="00490F7D">
        <w:rPr>
          <w:rFonts w:ascii="Times New Roman" w:eastAsia="Times New Roman" w:hAnsi="Times New Roman" w:cs="Times New Roman"/>
          <w:b/>
          <w:sz w:val="24"/>
          <w:szCs w:val="24"/>
          <w:lang w:eastAsia="hu-HU"/>
        </w:rPr>
        <w:t>ok</w:t>
      </w:r>
      <w:r w:rsidRPr="00F5132B">
        <w:rPr>
          <w:rFonts w:ascii="Times New Roman" w:eastAsia="Times New Roman" w:hAnsi="Times New Roman" w:cs="Times New Roman"/>
          <w:b/>
          <w:sz w:val="24"/>
          <w:szCs w:val="24"/>
          <w:lang w:eastAsia="hu-HU"/>
        </w:rPr>
        <w:t xml:space="preserve"> megerősítése</w:t>
      </w:r>
    </w:p>
    <w:p w14:paraId="16C2E6B5" w14:textId="1035BB8C" w:rsidR="00F5132B" w:rsidRDefault="00F5132B" w:rsidP="008D1F72">
      <w:pPr>
        <w:tabs>
          <w:tab w:val="left" w:pos="3969"/>
        </w:tabs>
        <w:spacing w:after="0" w:line="240" w:lineRule="auto"/>
        <w:jc w:val="both"/>
        <w:rPr>
          <w:rFonts w:ascii="Times New Roman" w:eastAsia="Times New Roman" w:hAnsi="Times New Roman"/>
          <w:sz w:val="24"/>
          <w:szCs w:val="24"/>
          <w:lang w:eastAsia="hu-HU"/>
        </w:rPr>
      </w:pPr>
    </w:p>
    <w:p w14:paraId="6E76128A" w14:textId="6A2B4CBF" w:rsidR="00F5132B" w:rsidRDefault="00F5132B" w:rsidP="008D1F72">
      <w:pPr>
        <w:tabs>
          <w:tab w:val="left" w:pos="3969"/>
        </w:tabs>
        <w:spacing w:after="0" w:line="240" w:lineRule="auto"/>
        <w:jc w:val="both"/>
        <w:rPr>
          <w:rFonts w:ascii="Times New Roman" w:eastAsia="Times New Roman" w:hAnsi="Times New Roman"/>
          <w:sz w:val="24"/>
          <w:szCs w:val="24"/>
          <w:lang w:eastAsia="hu-HU"/>
        </w:rPr>
      </w:pPr>
      <w:r w:rsidRPr="00F5132B">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elmondta, hogy az előző ülésen napirend volt a FAK és a BLTE tartozásának kérdése. A FAK közel 3 millió Ft-tal, a BLTE pedig közel 500 ezer Ft-tal tartozik a Vagyonkezelő Kft-nek. Ekkor tett javaslatot, hogy az Önkormányzat fizesse ki a Vagyonkezelő Kft-nek</w:t>
      </w:r>
      <w:r w:rsidR="00490F7D">
        <w:rPr>
          <w:rFonts w:ascii="Times New Roman" w:eastAsia="Times New Roman" w:hAnsi="Times New Roman"/>
          <w:sz w:val="24"/>
          <w:szCs w:val="24"/>
          <w:lang w:eastAsia="hu-HU"/>
        </w:rPr>
        <w:t xml:space="preserve"> a FAK tartozását, illetve a </w:t>
      </w:r>
      <w:proofErr w:type="spellStart"/>
      <w:r w:rsidR="00490F7D">
        <w:rPr>
          <w:rFonts w:ascii="Times New Roman" w:eastAsia="Times New Roman" w:hAnsi="Times New Roman"/>
          <w:sz w:val="24"/>
          <w:szCs w:val="24"/>
          <w:lang w:eastAsia="hu-HU"/>
        </w:rPr>
        <w:t>BLTE-vel</w:t>
      </w:r>
      <w:proofErr w:type="spellEnd"/>
      <w:r w:rsidR="00490F7D">
        <w:rPr>
          <w:rFonts w:ascii="Times New Roman" w:eastAsia="Times New Roman" w:hAnsi="Times New Roman"/>
          <w:sz w:val="24"/>
          <w:szCs w:val="24"/>
          <w:lang w:eastAsia="hu-HU"/>
        </w:rPr>
        <w:t xml:space="preserve"> is rendezze a tartozást. Egyúttal pedig tegyenek javaslatot az összeg behajtására. A másik javaslata az volt, hogy van az Önkormányzat és a Magyar Állam között egy kúriai per, melyben polgármester asszony dr. </w:t>
      </w:r>
      <w:proofErr w:type="spellStart"/>
      <w:r w:rsidR="00490F7D">
        <w:rPr>
          <w:rFonts w:ascii="Times New Roman" w:eastAsia="Times New Roman" w:hAnsi="Times New Roman"/>
          <w:sz w:val="24"/>
          <w:szCs w:val="24"/>
          <w:lang w:eastAsia="hu-HU"/>
        </w:rPr>
        <w:t>Keil</w:t>
      </w:r>
      <w:proofErr w:type="spellEnd"/>
      <w:r w:rsidR="00490F7D">
        <w:rPr>
          <w:rFonts w:ascii="Times New Roman" w:eastAsia="Times New Roman" w:hAnsi="Times New Roman"/>
          <w:sz w:val="24"/>
          <w:szCs w:val="24"/>
          <w:lang w:eastAsia="hu-HU"/>
        </w:rPr>
        <w:t xml:space="preserve"> Kálmán ügyvédet bízta meg az ügy képviseletére, javaslata arra vonatkozott, hogy vonják vissza ezt a megbízást. </w:t>
      </w:r>
    </w:p>
    <w:p w14:paraId="1A2C348C" w14:textId="77777777" w:rsidR="00490F7D" w:rsidRDefault="00490F7D" w:rsidP="008D1F72">
      <w:pPr>
        <w:tabs>
          <w:tab w:val="left" w:pos="3969"/>
        </w:tabs>
        <w:spacing w:after="0" w:line="240" w:lineRule="auto"/>
        <w:jc w:val="both"/>
        <w:rPr>
          <w:rFonts w:ascii="Times New Roman" w:eastAsia="Times New Roman" w:hAnsi="Times New Roman"/>
          <w:sz w:val="24"/>
          <w:szCs w:val="24"/>
          <w:lang w:eastAsia="hu-HU"/>
        </w:rPr>
      </w:pPr>
    </w:p>
    <w:p w14:paraId="2CE8ADAF" w14:textId="41BBA171" w:rsidR="00490F7D" w:rsidRDefault="00490F7D" w:rsidP="008D1F72">
      <w:pPr>
        <w:tabs>
          <w:tab w:val="left" w:pos="3969"/>
        </w:tabs>
        <w:spacing w:after="0" w:line="240" w:lineRule="auto"/>
        <w:jc w:val="both"/>
        <w:rPr>
          <w:rFonts w:ascii="Times New Roman" w:eastAsia="Times New Roman" w:hAnsi="Times New Roman"/>
          <w:sz w:val="24"/>
          <w:szCs w:val="24"/>
          <w:lang w:eastAsia="hu-HU"/>
        </w:rPr>
      </w:pPr>
      <w:r w:rsidRPr="00490F7D">
        <w:rPr>
          <w:rFonts w:ascii="Times New Roman" w:eastAsia="Times New Roman" w:hAnsi="Times New Roman"/>
          <w:b/>
          <w:sz w:val="24"/>
          <w:szCs w:val="24"/>
          <w:lang w:eastAsia="hu-HU"/>
        </w:rPr>
        <w:lastRenderedPageBreak/>
        <w:t>Dr. Soós Gábor elnök</w:t>
      </w:r>
      <w:r>
        <w:rPr>
          <w:rFonts w:ascii="Times New Roman" w:eastAsia="Times New Roman" w:hAnsi="Times New Roman"/>
          <w:sz w:val="24"/>
          <w:szCs w:val="24"/>
          <w:lang w:eastAsia="hu-HU"/>
        </w:rPr>
        <w:t xml:space="preserve"> kérdés, észrevétel, hozzászólás nem lévén szavazásra bocsátotta azt a javaslatot, hogy a 79/2020. (08.18.) számú TTKPB határozatot megerősíti. A javaslatot a bizottság 6 igen szavazattal támogatta. </w:t>
      </w:r>
    </w:p>
    <w:p w14:paraId="6307EA7D" w14:textId="77777777" w:rsidR="00490F7D" w:rsidRDefault="00490F7D" w:rsidP="008D1F72">
      <w:pPr>
        <w:tabs>
          <w:tab w:val="left" w:pos="3969"/>
        </w:tabs>
        <w:spacing w:after="0" w:line="240" w:lineRule="auto"/>
        <w:jc w:val="both"/>
        <w:rPr>
          <w:rFonts w:ascii="Times New Roman" w:eastAsia="Times New Roman" w:hAnsi="Times New Roman"/>
          <w:sz w:val="24"/>
          <w:szCs w:val="24"/>
          <w:lang w:eastAsia="hu-HU"/>
        </w:rPr>
      </w:pPr>
    </w:p>
    <w:p w14:paraId="7EED8687" w14:textId="6AAAF4C8" w:rsidR="00490F7D" w:rsidRDefault="00490F7D" w:rsidP="00490F7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w:t>
      </w:r>
      <w:r w:rsidR="008E0E21">
        <w:rPr>
          <w:rFonts w:ascii="Times New Roman" w:eastAsia="Times New Roman" w:hAnsi="Times New Roman" w:cs="Times New Roman"/>
          <w:b/>
          <w:sz w:val="24"/>
          <w:szCs w:val="24"/>
          <w:u w:val="single"/>
          <w:lang w:eastAsia="hu-HU"/>
        </w:rPr>
        <w:t>9</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794EE280" w14:textId="77777777" w:rsidR="00490F7D" w:rsidRDefault="00490F7D" w:rsidP="00490F7D">
      <w:pPr>
        <w:tabs>
          <w:tab w:val="left" w:pos="3969"/>
        </w:tabs>
        <w:spacing w:after="0" w:line="240" w:lineRule="auto"/>
        <w:jc w:val="both"/>
        <w:rPr>
          <w:rFonts w:ascii="Times New Roman" w:eastAsia="Times New Roman" w:hAnsi="Times New Roman"/>
          <w:sz w:val="24"/>
          <w:szCs w:val="24"/>
          <w:lang w:eastAsia="hu-HU"/>
        </w:rPr>
      </w:pPr>
    </w:p>
    <w:p w14:paraId="62543345" w14:textId="3DDBF88E"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 79/2020. (08.18.) számú TTKPB határozatot megerősíti.</w:t>
      </w:r>
    </w:p>
    <w:p w14:paraId="0D818BC7" w14:textId="77777777"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p>
    <w:p w14:paraId="3ADB4052" w14:textId="7FFB2A65"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r w:rsidRPr="00490F7D">
        <w:rPr>
          <w:rFonts w:ascii="Times New Roman" w:eastAsia="Times New Roman" w:hAnsi="Times New Roman"/>
          <w:b/>
          <w:sz w:val="24"/>
          <w:szCs w:val="24"/>
          <w:lang w:eastAsia="hu-HU"/>
        </w:rPr>
        <w:t xml:space="preserve">Felelős: </w:t>
      </w:r>
      <w:r>
        <w:rPr>
          <w:rFonts w:ascii="Times New Roman" w:eastAsia="Times New Roman" w:hAnsi="Times New Roman"/>
          <w:sz w:val="24"/>
          <w:szCs w:val="24"/>
          <w:lang w:eastAsia="hu-HU"/>
        </w:rPr>
        <w:t>Dr. Soós Gábor elnök</w:t>
      </w:r>
    </w:p>
    <w:p w14:paraId="083F5060" w14:textId="61965562"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r w:rsidRPr="00490F7D">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51C7F421" w14:textId="77777777" w:rsidR="00490F7D" w:rsidRDefault="00490F7D" w:rsidP="008D1F72">
      <w:pPr>
        <w:tabs>
          <w:tab w:val="left" w:pos="3969"/>
        </w:tabs>
        <w:spacing w:after="0" w:line="240" w:lineRule="auto"/>
        <w:jc w:val="both"/>
        <w:rPr>
          <w:rFonts w:ascii="Times New Roman" w:eastAsia="Times New Roman" w:hAnsi="Times New Roman"/>
          <w:sz w:val="24"/>
          <w:szCs w:val="24"/>
          <w:lang w:eastAsia="hu-HU"/>
        </w:rPr>
      </w:pPr>
    </w:p>
    <w:p w14:paraId="79C6AB45" w14:textId="55A12A58" w:rsidR="00490F7D" w:rsidRDefault="00490F7D" w:rsidP="00490F7D">
      <w:pPr>
        <w:tabs>
          <w:tab w:val="left" w:pos="3969"/>
        </w:tabs>
        <w:spacing w:after="0" w:line="240" w:lineRule="auto"/>
        <w:jc w:val="both"/>
        <w:rPr>
          <w:rFonts w:ascii="Times New Roman" w:eastAsia="Times New Roman" w:hAnsi="Times New Roman"/>
          <w:sz w:val="24"/>
          <w:szCs w:val="24"/>
          <w:lang w:eastAsia="hu-HU"/>
        </w:rPr>
      </w:pPr>
      <w:r w:rsidRPr="00490F7D">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szavazásra bocsátotta azt a javaslatot, hogy a 80/2020. (08.18.) számú TTKPB határozatot megerősíti. A javaslatot a bizottság 5 igen szavazattal, ellenszavazat nélkül és 1 tartózkodó szavazattal elfogadta.  </w:t>
      </w:r>
    </w:p>
    <w:p w14:paraId="5F5671A2" w14:textId="77777777" w:rsidR="00490F7D" w:rsidRDefault="00490F7D" w:rsidP="008D1F72">
      <w:pPr>
        <w:tabs>
          <w:tab w:val="left" w:pos="3969"/>
        </w:tabs>
        <w:spacing w:after="0" w:line="240" w:lineRule="auto"/>
        <w:jc w:val="both"/>
        <w:rPr>
          <w:rFonts w:ascii="Times New Roman" w:eastAsia="Times New Roman" w:hAnsi="Times New Roman"/>
          <w:sz w:val="24"/>
          <w:szCs w:val="24"/>
          <w:lang w:eastAsia="hu-HU"/>
        </w:rPr>
      </w:pPr>
    </w:p>
    <w:p w14:paraId="40DAC2DD" w14:textId="24FB9AB9" w:rsidR="00490F7D" w:rsidRDefault="008E0E21" w:rsidP="00490F7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100</w:t>
      </w:r>
      <w:r w:rsidR="00490F7D" w:rsidRPr="00836DC1">
        <w:rPr>
          <w:rFonts w:ascii="Times New Roman" w:eastAsia="Times New Roman" w:hAnsi="Times New Roman" w:cs="Times New Roman"/>
          <w:b/>
          <w:sz w:val="24"/>
          <w:szCs w:val="24"/>
          <w:u w:val="single"/>
          <w:lang w:eastAsia="hu-HU"/>
        </w:rPr>
        <w:t>/2020. (0</w:t>
      </w:r>
      <w:r w:rsidR="00490F7D">
        <w:rPr>
          <w:rFonts w:ascii="Times New Roman" w:eastAsia="Times New Roman" w:hAnsi="Times New Roman" w:cs="Times New Roman"/>
          <w:b/>
          <w:sz w:val="24"/>
          <w:szCs w:val="24"/>
          <w:u w:val="single"/>
          <w:lang w:eastAsia="hu-HU"/>
        </w:rPr>
        <w:t>9.15</w:t>
      </w:r>
      <w:r w:rsidR="00490F7D" w:rsidRPr="00836DC1">
        <w:rPr>
          <w:rFonts w:ascii="Times New Roman" w:eastAsia="Times New Roman" w:hAnsi="Times New Roman" w:cs="Times New Roman"/>
          <w:b/>
          <w:sz w:val="24"/>
          <w:szCs w:val="24"/>
          <w:u w:val="single"/>
          <w:lang w:eastAsia="hu-HU"/>
        </w:rPr>
        <w:t>.) TTKPB határozat</w:t>
      </w:r>
    </w:p>
    <w:p w14:paraId="23727C77" w14:textId="77777777" w:rsidR="00490F7D" w:rsidRDefault="00490F7D" w:rsidP="00490F7D">
      <w:pPr>
        <w:tabs>
          <w:tab w:val="left" w:pos="3969"/>
        </w:tabs>
        <w:spacing w:after="0" w:line="240" w:lineRule="auto"/>
        <w:jc w:val="both"/>
        <w:rPr>
          <w:rFonts w:ascii="Times New Roman" w:eastAsia="Times New Roman" w:hAnsi="Times New Roman"/>
          <w:sz w:val="24"/>
          <w:szCs w:val="24"/>
          <w:lang w:eastAsia="hu-HU"/>
        </w:rPr>
      </w:pPr>
    </w:p>
    <w:p w14:paraId="7A1DB572" w14:textId="3868ED8F"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 80/2020. (08.18.) számú TTKPB határozatot megerősíti.</w:t>
      </w:r>
    </w:p>
    <w:p w14:paraId="60C6DCE9" w14:textId="77777777"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p>
    <w:p w14:paraId="4815B248" w14:textId="77777777"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r w:rsidRPr="00490F7D">
        <w:rPr>
          <w:rFonts w:ascii="Times New Roman" w:eastAsia="Times New Roman" w:hAnsi="Times New Roman"/>
          <w:b/>
          <w:sz w:val="24"/>
          <w:szCs w:val="24"/>
          <w:lang w:eastAsia="hu-HU"/>
        </w:rPr>
        <w:t xml:space="preserve">Felelős: </w:t>
      </w:r>
      <w:r>
        <w:rPr>
          <w:rFonts w:ascii="Times New Roman" w:eastAsia="Times New Roman" w:hAnsi="Times New Roman"/>
          <w:sz w:val="24"/>
          <w:szCs w:val="24"/>
          <w:lang w:eastAsia="hu-HU"/>
        </w:rPr>
        <w:t>Dr. Soós Gábor elnök</w:t>
      </w:r>
    </w:p>
    <w:p w14:paraId="0365539E" w14:textId="77777777" w:rsidR="00490F7D" w:rsidRDefault="00490F7D" w:rsidP="00490F7D">
      <w:pPr>
        <w:tabs>
          <w:tab w:val="left" w:pos="3969"/>
        </w:tabs>
        <w:spacing w:after="0" w:line="240" w:lineRule="auto"/>
        <w:ind w:left="567"/>
        <w:jc w:val="both"/>
        <w:rPr>
          <w:rFonts w:ascii="Times New Roman" w:eastAsia="Times New Roman" w:hAnsi="Times New Roman"/>
          <w:sz w:val="24"/>
          <w:szCs w:val="24"/>
          <w:lang w:eastAsia="hu-HU"/>
        </w:rPr>
      </w:pPr>
      <w:r w:rsidRPr="00490F7D">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6145979B" w14:textId="77777777" w:rsidR="00490F7D" w:rsidRDefault="00490F7D" w:rsidP="00490F7D">
      <w:pPr>
        <w:tabs>
          <w:tab w:val="left" w:pos="3969"/>
        </w:tabs>
        <w:spacing w:after="0" w:line="240" w:lineRule="auto"/>
        <w:jc w:val="both"/>
        <w:rPr>
          <w:rFonts w:ascii="Times New Roman" w:eastAsia="Times New Roman" w:hAnsi="Times New Roman"/>
          <w:sz w:val="24"/>
          <w:szCs w:val="24"/>
          <w:lang w:eastAsia="hu-HU"/>
        </w:rPr>
      </w:pPr>
    </w:p>
    <w:p w14:paraId="03DBD511" w14:textId="77777777" w:rsidR="00490F7D" w:rsidRDefault="00490F7D" w:rsidP="00490F7D">
      <w:pPr>
        <w:tabs>
          <w:tab w:val="left" w:pos="3969"/>
        </w:tabs>
        <w:spacing w:after="0" w:line="240" w:lineRule="auto"/>
        <w:jc w:val="both"/>
        <w:rPr>
          <w:rFonts w:ascii="Times New Roman" w:eastAsia="Times New Roman" w:hAnsi="Times New Roman"/>
          <w:sz w:val="24"/>
          <w:szCs w:val="24"/>
          <w:lang w:eastAsia="hu-HU"/>
        </w:rPr>
      </w:pPr>
    </w:p>
    <w:p w14:paraId="3740A901" w14:textId="3E19EE68" w:rsidR="00490F7D" w:rsidRPr="00490F7D" w:rsidRDefault="00490F7D" w:rsidP="00490F7D">
      <w:pPr>
        <w:tabs>
          <w:tab w:val="left" w:pos="3969"/>
        </w:tabs>
        <w:spacing w:after="0" w:line="240" w:lineRule="auto"/>
        <w:ind w:left="851" w:hanging="284"/>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22. </w:t>
      </w:r>
      <w:r w:rsidRPr="00490F7D">
        <w:rPr>
          <w:rFonts w:ascii="Times New Roman" w:eastAsia="Times New Roman" w:hAnsi="Times New Roman" w:cs="Times New Roman"/>
          <w:b/>
          <w:sz w:val="24"/>
          <w:szCs w:val="24"/>
          <w:lang w:eastAsia="hu-HU"/>
        </w:rPr>
        <w:t>Balatonfűzfőért Alapítvány kérelme</w:t>
      </w:r>
    </w:p>
    <w:p w14:paraId="7ACDB662" w14:textId="77777777" w:rsidR="00490F7D" w:rsidRPr="008D1F72" w:rsidRDefault="00490F7D" w:rsidP="008D1F72">
      <w:pPr>
        <w:tabs>
          <w:tab w:val="left" w:pos="3969"/>
        </w:tabs>
        <w:spacing w:after="0" w:line="240" w:lineRule="auto"/>
        <w:jc w:val="both"/>
        <w:rPr>
          <w:rFonts w:ascii="Times New Roman" w:eastAsia="Times New Roman" w:hAnsi="Times New Roman"/>
          <w:sz w:val="24"/>
          <w:szCs w:val="24"/>
          <w:lang w:eastAsia="hu-HU"/>
        </w:rPr>
      </w:pPr>
    </w:p>
    <w:p w14:paraId="0C026EC8" w14:textId="5ECE9CF8" w:rsidR="008D1F72" w:rsidRDefault="00490F7D" w:rsidP="008D1F7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Dr. Soós Gábor elnök </w:t>
      </w:r>
      <w:r>
        <w:rPr>
          <w:rFonts w:ascii="Times New Roman" w:eastAsia="Times New Roman" w:hAnsi="Times New Roman"/>
          <w:sz w:val="24"/>
          <w:szCs w:val="24"/>
          <w:lang w:eastAsia="hu-HU"/>
        </w:rPr>
        <w:t xml:space="preserve">elmondta, hogy kiosztásra került az Alapítvány kérelme. </w:t>
      </w:r>
      <w:r w:rsidR="00AC66CA">
        <w:rPr>
          <w:rFonts w:ascii="Times New Roman" w:eastAsia="Times New Roman" w:hAnsi="Times New Roman"/>
          <w:sz w:val="24"/>
          <w:szCs w:val="24"/>
          <w:lang w:eastAsia="hu-HU"/>
        </w:rPr>
        <w:t>Júl</w:t>
      </w:r>
      <w:r>
        <w:rPr>
          <w:rFonts w:ascii="Times New Roman" w:eastAsia="Times New Roman" w:hAnsi="Times New Roman"/>
          <w:sz w:val="24"/>
          <w:szCs w:val="24"/>
          <w:lang w:eastAsia="hu-HU"/>
        </w:rPr>
        <w:t xml:space="preserve">ius 23-án egy Kt. határozat született arról, hogy a zárolt részből 1,5 millió Ft-ot felszabadít </w:t>
      </w:r>
      <w:r w:rsidR="00AC66CA">
        <w:rPr>
          <w:rFonts w:ascii="Times New Roman" w:eastAsia="Times New Roman" w:hAnsi="Times New Roman"/>
          <w:sz w:val="24"/>
          <w:szCs w:val="24"/>
          <w:lang w:eastAsia="hu-HU"/>
        </w:rPr>
        <w:t xml:space="preserve">a Kt. Ez nem került még kifizetésre. Ehhez kell egy jóváhagyás, hogy a szerződést meg lehessen kötni. </w:t>
      </w:r>
    </w:p>
    <w:p w14:paraId="6901A1EE" w14:textId="3768C729" w:rsidR="00AC66CA" w:rsidRDefault="00AC66CA" w:rsidP="008D1F7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Határozati javaslatot fogalmazott meg, mely szerint az Önkormányzat szerződés köt a Balatonfűzfőért Alapítvánnyal a 1,5 millió Ft-ról szóló pénzeszköz átadásáról. </w:t>
      </w:r>
    </w:p>
    <w:p w14:paraId="49AD4D68" w14:textId="5FB9E635" w:rsidR="00AC66CA" w:rsidRDefault="00AC66CA" w:rsidP="008D1F72">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 határozati javaslatot a bizottság 6 igen szavazattal támogatta. </w:t>
      </w:r>
    </w:p>
    <w:p w14:paraId="69118220" w14:textId="77777777" w:rsidR="00AC66CA" w:rsidRDefault="00AC66CA" w:rsidP="008D1F72">
      <w:pPr>
        <w:tabs>
          <w:tab w:val="left" w:pos="3969"/>
        </w:tabs>
        <w:spacing w:after="0" w:line="240" w:lineRule="auto"/>
        <w:jc w:val="both"/>
        <w:rPr>
          <w:rFonts w:ascii="Times New Roman" w:eastAsia="Times New Roman" w:hAnsi="Times New Roman"/>
          <w:sz w:val="24"/>
          <w:szCs w:val="24"/>
          <w:lang w:eastAsia="hu-HU"/>
        </w:rPr>
      </w:pPr>
    </w:p>
    <w:p w14:paraId="3FF568F9" w14:textId="532D77DB" w:rsidR="00AC66CA" w:rsidRDefault="008E0E21" w:rsidP="00AC66CA">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101</w:t>
      </w:r>
      <w:r w:rsidR="00AC66CA" w:rsidRPr="00836DC1">
        <w:rPr>
          <w:rFonts w:ascii="Times New Roman" w:eastAsia="Times New Roman" w:hAnsi="Times New Roman" w:cs="Times New Roman"/>
          <w:b/>
          <w:sz w:val="24"/>
          <w:szCs w:val="24"/>
          <w:u w:val="single"/>
          <w:lang w:eastAsia="hu-HU"/>
        </w:rPr>
        <w:t>/2020. (0</w:t>
      </w:r>
      <w:r w:rsidR="00AC66CA">
        <w:rPr>
          <w:rFonts w:ascii="Times New Roman" w:eastAsia="Times New Roman" w:hAnsi="Times New Roman" w:cs="Times New Roman"/>
          <w:b/>
          <w:sz w:val="24"/>
          <w:szCs w:val="24"/>
          <w:u w:val="single"/>
          <w:lang w:eastAsia="hu-HU"/>
        </w:rPr>
        <w:t>9.15</w:t>
      </w:r>
      <w:r w:rsidR="00AC66CA" w:rsidRPr="00836DC1">
        <w:rPr>
          <w:rFonts w:ascii="Times New Roman" w:eastAsia="Times New Roman" w:hAnsi="Times New Roman" w:cs="Times New Roman"/>
          <w:b/>
          <w:sz w:val="24"/>
          <w:szCs w:val="24"/>
          <w:u w:val="single"/>
          <w:lang w:eastAsia="hu-HU"/>
        </w:rPr>
        <w:t>.) TTKPB határozat</w:t>
      </w:r>
    </w:p>
    <w:p w14:paraId="44C8DD9E"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68EAC2F9"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146BCBA"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5C7D137B" w14:textId="7C749DB2" w:rsidR="00FC3C7E" w:rsidRPr="00FC3C7E" w:rsidRDefault="00FC3C7E" w:rsidP="00FC3C7E">
      <w:pPr>
        <w:jc w:val="both"/>
        <w:rPr>
          <w:rFonts w:ascii="Times New Roman" w:eastAsia="Times New Roman" w:hAnsi="Times New Roman"/>
          <w:sz w:val="24"/>
          <w:szCs w:val="24"/>
          <w:lang w:eastAsia="hu-HU"/>
        </w:rPr>
      </w:pPr>
      <w:r w:rsidRPr="00FC3C7E">
        <w:rPr>
          <w:rFonts w:ascii="Times New Roman" w:eastAsia="Times New Roman" w:hAnsi="Times New Roman"/>
          <w:sz w:val="24"/>
          <w:szCs w:val="24"/>
          <w:lang w:eastAsia="hu-HU"/>
        </w:rPr>
        <w:t>Balatonfűzfő Város Önkormányzatának Képviselő-testülete úgy</w:t>
      </w:r>
      <w:r w:rsidR="00507774">
        <w:rPr>
          <w:rFonts w:ascii="Times New Roman" w:eastAsia="Times New Roman" w:hAnsi="Times New Roman"/>
          <w:sz w:val="24"/>
          <w:szCs w:val="24"/>
          <w:lang w:eastAsia="hu-HU"/>
        </w:rPr>
        <w:t xml:space="preserve"> dönt</w:t>
      </w:r>
      <w:r w:rsidRPr="00FC3C7E">
        <w:rPr>
          <w:rFonts w:ascii="Times New Roman" w:eastAsia="Times New Roman" w:hAnsi="Times New Roman"/>
          <w:sz w:val="24"/>
          <w:szCs w:val="24"/>
          <w:lang w:eastAsia="hu-HU"/>
        </w:rPr>
        <w:t>, hogy</w:t>
      </w:r>
      <w:r w:rsidRPr="00FC3C7E">
        <w:rPr>
          <w:rFonts w:ascii="Times New Roman" w:eastAsia="Times New Roman" w:hAnsi="Times New Roman"/>
          <w:sz w:val="24"/>
          <w:szCs w:val="24"/>
          <w:lang w:eastAsia="hu-HU"/>
        </w:rPr>
        <w:t xml:space="preserve"> </w:t>
      </w:r>
      <w:r w:rsidRPr="00FC3C7E">
        <w:rPr>
          <w:rFonts w:ascii="Times New Roman" w:eastAsia="Times New Roman" w:hAnsi="Times New Roman" w:cs="Times New Roman"/>
          <w:sz w:val="24"/>
          <w:szCs w:val="24"/>
        </w:rPr>
        <w:t>az önkormányzat 2020. évi költségvetéséről szóló 1/2020. (II.28.) önkormányzati rendelet</w:t>
      </w:r>
      <w:r>
        <w:rPr>
          <w:rFonts w:ascii="Times New Roman" w:eastAsia="Times New Roman" w:hAnsi="Times New Roman" w:cs="Times New Roman"/>
          <w:sz w:val="24"/>
          <w:szCs w:val="24"/>
        </w:rPr>
        <w:t>et módosító</w:t>
      </w:r>
      <w:r w:rsidRPr="00FC3C7E">
        <w:rPr>
          <w:rFonts w:ascii="Times New Roman" w:eastAsia="Times New Roman" w:hAnsi="Times New Roman"/>
          <w:sz w:val="24"/>
          <w:szCs w:val="24"/>
          <w:lang w:eastAsia="hu-HU"/>
        </w:rPr>
        <w:t xml:space="preserve"> </w:t>
      </w:r>
      <w:r w:rsidRPr="00FC3C7E">
        <w:rPr>
          <w:rFonts w:ascii="Times New Roman" w:eastAsia="Times New Roman" w:hAnsi="Times New Roman"/>
          <w:sz w:val="24"/>
          <w:szCs w:val="24"/>
          <w:lang w:eastAsia="hu-HU"/>
        </w:rPr>
        <w:t>13/2020 (VIII.3.) önkormányzati rendeletben foglaltak végrehajtása érdekében felkéri a polgármestert a Balatonfűzfőért Alapítvány részére megállapított 1,5 millió Ft összegű támogatásról szóló szerződés megkötésére.</w:t>
      </w:r>
    </w:p>
    <w:p w14:paraId="4791CB47" w14:textId="77777777" w:rsidR="00AC66CA" w:rsidRDefault="00AC66CA" w:rsidP="00AC66CA">
      <w:pPr>
        <w:tabs>
          <w:tab w:val="left" w:pos="3969"/>
        </w:tabs>
        <w:spacing w:after="0" w:line="240" w:lineRule="auto"/>
        <w:ind w:left="567"/>
        <w:jc w:val="both"/>
        <w:rPr>
          <w:rFonts w:ascii="Times New Roman" w:eastAsia="Times New Roman" w:hAnsi="Times New Roman"/>
          <w:sz w:val="24"/>
          <w:szCs w:val="24"/>
          <w:lang w:eastAsia="hu-HU"/>
        </w:rPr>
      </w:pPr>
    </w:p>
    <w:p w14:paraId="3AE5E9C1" w14:textId="7DB7D4BC" w:rsidR="00AC66CA" w:rsidRDefault="00AC66CA" w:rsidP="00AC66CA">
      <w:pPr>
        <w:tabs>
          <w:tab w:val="left" w:pos="3969"/>
        </w:tabs>
        <w:spacing w:after="0" w:line="240" w:lineRule="auto"/>
        <w:ind w:left="567"/>
        <w:jc w:val="both"/>
        <w:rPr>
          <w:rFonts w:ascii="Times New Roman" w:eastAsia="Times New Roman" w:hAnsi="Times New Roman"/>
          <w:sz w:val="24"/>
          <w:szCs w:val="24"/>
          <w:lang w:eastAsia="hu-HU"/>
        </w:rPr>
      </w:pPr>
      <w:r w:rsidRPr="00AC66CA">
        <w:rPr>
          <w:rFonts w:ascii="Times New Roman" w:eastAsia="Times New Roman" w:hAnsi="Times New Roman"/>
          <w:b/>
          <w:sz w:val="24"/>
          <w:szCs w:val="24"/>
          <w:lang w:eastAsia="hu-HU"/>
        </w:rPr>
        <w:t>Felelős:</w:t>
      </w:r>
      <w:r>
        <w:rPr>
          <w:rFonts w:ascii="Times New Roman" w:eastAsia="Times New Roman" w:hAnsi="Times New Roman"/>
          <w:sz w:val="24"/>
          <w:szCs w:val="24"/>
          <w:lang w:eastAsia="hu-HU"/>
        </w:rPr>
        <w:t xml:space="preserve"> Szanyi Szilvia polgármester</w:t>
      </w:r>
    </w:p>
    <w:p w14:paraId="21456170" w14:textId="10692257" w:rsidR="00AC66CA" w:rsidRDefault="00AC66CA" w:rsidP="00AC66CA">
      <w:pPr>
        <w:tabs>
          <w:tab w:val="left" w:pos="3969"/>
        </w:tabs>
        <w:spacing w:after="0" w:line="240" w:lineRule="auto"/>
        <w:ind w:left="567"/>
        <w:jc w:val="both"/>
        <w:rPr>
          <w:rFonts w:ascii="Times New Roman" w:eastAsia="Times New Roman" w:hAnsi="Times New Roman"/>
          <w:sz w:val="24"/>
          <w:szCs w:val="24"/>
          <w:lang w:eastAsia="hu-HU"/>
        </w:rPr>
      </w:pPr>
      <w:r w:rsidRPr="00AC66CA">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29127D79" w14:textId="77777777" w:rsidR="00FC3C7E" w:rsidRPr="00DD1205" w:rsidRDefault="00FC3C7E" w:rsidP="00DD1205">
      <w:pPr>
        <w:tabs>
          <w:tab w:val="left" w:pos="3969"/>
        </w:tabs>
        <w:spacing w:after="0" w:line="240" w:lineRule="auto"/>
        <w:jc w:val="both"/>
        <w:rPr>
          <w:rFonts w:ascii="Times New Roman" w:eastAsia="Times New Roman" w:hAnsi="Times New Roman"/>
          <w:b/>
          <w:sz w:val="24"/>
          <w:szCs w:val="24"/>
          <w:lang w:eastAsia="hu-HU"/>
        </w:rPr>
      </w:pPr>
    </w:p>
    <w:p w14:paraId="45427DAC" w14:textId="7F617694" w:rsidR="00DD1205" w:rsidRDefault="00DD1205" w:rsidP="00DD1205">
      <w:pPr>
        <w:tabs>
          <w:tab w:val="left" w:pos="3969"/>
        </w:tabs>
        <w:spacing w:after="0" w:line="240" w:lineRule="auto"/>
        <w:jc w:val="both"/>
        <w:rPr>
          <w:rFonts w:ascii="Times New Roman" w:eastAsia="Times New Roman" w:hAnsi="Times New Roman"/>
          <w:sz w:val="24"/>
          <w:szCs w:val="24"/>
          <w:lang w:eastAsia="hu-HU"/>
        </w:rPr>
      </w:pPr>
      <w:r w:rsidRPr="00DD1205">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elmondta, hogy a napirendek előtt Marton Béla bizottsági tagnak volt egy javaslata a belső ellenőrzési tevékenységre kötött szerződés felülvizsgálatára vonatkozóan, </w:t>
      </w:r>
      <w:r w:rsidR="008E0E21">
        <w:rPr>
          <w:rFonts w:ascii="Times New Roman" w:eastAsia="Times New Roman" w:hAnsi="Times New Roman"/>
          <w:sz w:val="24"/>
          <w:szCs w:val="24"/>
          <w:lang w:eastAsia="hu-HU"/>
        </w:rPr>
        <w:t xml:space="preserve">melyet a bizottság támogatott, így azon napirend tárgyalása következik. </w:t>
      </w:r>
    </w:p>
    <w:p w14:paraId="125BDFA8" w14:textId="77777777" w:rsidR="008E0E21" w:rsidRDefault="008E0E21" w:rsidP="00DD1205">
      <w:pPr>
        <w:tabs>
          <w:tab w:val="left" w:pos="3969"/>
        </w:tabs>
        <w:spacing w:after="0" w:line="240" w:lineRule="auto"/>
        <w:jc w:val="both"/>
        <w:rPr>
          <w:rFonts w:ascii="Times New Roman" w:eastAsia="Times New Roman" w:hAnsi="Times New Roman"/>
          <w:sz w:val="24"/>
          <w:szCs w:val="24"/>
          <w:lang w:eastAsia="hu-HU"/>
        </w:rPr>
      </w:pPr>
    </w:p>
    <w:p w14:paraId="2ABE0211" w14:textId="1CA1AD01" w:rsidR="00AC66CA" w:rsidRPr="00AC66CA" w:rsidRDefault="00AC66CA" w:rsidP="00AC66CA">
      <w:pPr>
        <w:tabs>
          <w:tab w:val="left" w:pos="3969"/>
        </w:tabs>
        <w:spacing w:after="0" w:line="240" w:lineRule="auto"/>
        <w:ind w:left="851" w:hanging="284"/>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23. </w:t>
      </w:r>
      <w:r w:rsidRPr="00AC66CA">
        <w:rPr>
          <w:rFonts w:ascii="Times New Roman" w:eastAsia="Times New Roman" w:hAnsi="Times New Roman" w:cs="Times New Roman"/>
          <w:b/>
          <w:sz w:val="24"/>
          <w:szCs w:val="24"/>
          <w:lang w:eastAsia="hu-HU"/>
        </w:rPr>
        <w:t>Belső ellenőrzési tevékenységre kötött szerződés felülvizsgálata</w:t>
      </w:r>
    </w:p>
    <w:p w14:paraId="4EC9B1FC"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0176CC9E" w14:textId="29734995"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r w:rsidRPr="00AC66CA">
        <w:rPr>
          <w:rFonts w:ascii="Times New Roman" w:eastAsia="Times New Roman" w:hAnsi="Times New Roman"/>
          <w:b/>
          <w:sz w:val="24"/>
          <w:szCs w:val="24"/>
          <w:lang w:eastAsia="hu-HU"/>
        </w:rPr>
        <w:t>Marton Béla bizottsági tag</w:t>
      </w:r>
      <w:r>
        <w:rPr>
          <w:rFonts w:ascii="Times New Roman" w:eastAsia="Times New Roman" w:hAnsi="Times New Roman"/>
          <w:sz w:val="24"/>
          <w:szCs w:val="24"/>
          <w:lang w:eastAsia="hu-HU"/>
        </w:rPr>
        <w:t xml:space="preserve"> határozati javaslatot fogalmazott meg, mely szerint vizsgálja meg a képviselő-testület, a Hivatal a belső ellenőri szerződés mielőbbi me</w:t>
      </w:r>
      <w:r w:rsidR="009C6517">
        <w:rPr>
          <w:rFonts w:ascii="Times New Roman" w:eastAsia="Times New Roman" w:hAnsi="Times New Roman"/>
          <w:sz w:val="24"/>
          <w:szCs w:val="24"/>
          <w:lang w:eastAsia="hu-HU"/>
        </w:rPr>
        <w:t>gszüntetésének lehetőségét annak érdekében</w:t>
      </w:r>
      <w:r>
        <w:rPr>
          <w:rFonts w:ascii="Times New Roman" w:eastAsia="Times New Roman" w:hAnsi="Times New Roman"/>
          <w:sz w:val="24"/>
          <w:szCs w:val="24"/>
          <w:lang w:eastAsia="hu-HU"/>
        </w:rPr>
        <w:t xml:space="preserve">, hogy a jogszerű működés helyreálljon Balatonfűzfőn. </w:t>
      </w:r>
    </w:p>
    <w:p w14:paraId="3E68B9FE"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52B41F30" w14:textId="7E9BF5FD"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r w:rsidRPr="00AC66CA">
        <w:rPr>
          <w:rFonts w:ascii="Times New Roman" w:eastAsia="Times New Roman" w:hAnsi="Times New Roman"/>
          <w:b/>
          <w:sz w:val="24"/>
          <w:szCs w:val="24"/>
          <w:lang w:eastAsia="hu-HU"/>
        </w:rPr>
        <w:t>Gyu</w:t>
      </w:r>
      <w:r>
        <w:rPr>
          <w:rFonts w:ascii="Times New Roman" w:eastAsia="Times New Roman" w:hAnsi="Times New Roman"/>
          <w:b/>
          <w:sz w:val="24"/>
          <w:szCs w:val="24"/>
          <w:lang w:eastAsia="hu-HU"/>
        </w:rPr>
        <w:t xml:space="preserve">rkovics Ágnes bizottsági kültag: </w:t>
      </w:r>
      <w:r>
        <w:rPr>
          <w:rFonts w:ascii="Times New Roman" w:eastAsia="Times New Roman" w:hAnsi="Times New Roman"/>
          <w:sz w:val="24"/>
          <w:szCs w:val="24"/>
          <w:lang w:eastAsia="hu-HU"/>
        </w:rPr>
        <w:t xml:space="preserve">a megbízás a Szántó és Társa Bt-re vonatkozik, a munkát viszont a Szakértelem Bt. végezte, tehát jó lenne tisztázni, hogy kivel szüntetik meg az együttműködést. </w:t>
      </w:r>
    </w:p>
    <w:p w14:paraId="11D6F5AF"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4038ECB0" w14:textId="4F833F59"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r w:rsidRPr="00AC66CA">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más észrevétel, hozzászólás, vélemény nem lévén szavazásra bocsátotta az elhangzott javaslatot, melyet a bizottság 6 igen szavazattal támogatott. </w:t>
      </w:r>
    </w:p>
    <w:p w14:paraId="62DCE67D"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17EAF36B" w14:textId="386E86CD" w:rsidR="00AC66CA" w:rsidRDefault="00AC66CA" w:rsidP="00AC66CA">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10</w:t>
      </w:r>
      <w:r w:rsidR="008E0E21">
        <w:rPr>
          <w:rFonts w:ascii="Times New Roman" w:eastAsia="Times New Roman" w:hAnsi="Times New Roman" w:cs="Times New Roman"/>
          <w:b/>
          <w:sz w:val="24"/>
          <w:szCs w:val="24"/>
          <w:u w:val="single"/>
          <w:lang w:eastAsia="hu-HU"/>
        </w:rPr>
        <w:t>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9.15</w:t>
      </w:r>
      <w:r w:rsidRPr="00836DC1">
        <w:rPr>
          <w:rFonts w:ascii="Times New Roman" w:eastAsia="Times New Roman" w:hAnsi="Times New Roman" w:cs="Times New Roman"/>
          <w:b/>
          <w:sz w:val="24"/>
          <w:szCs w:val="24"/>
          <w:u w:val="single"/>
          <w:lang w:eastAsia="hu-HU"/>
        </w:rPr>
        <w:t>.) TTKPB határozat</w:t>
      </w:r>
    </w:p>
    <w:p w14:paraId="2B891FD2"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46968DDC"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AF6E6A2"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0CFA997D" w14:textId="6B7712BC" w:rsidR="00AC66CA" w:rsidRDefault="00AC66CA" w:rsidP="004D2F63">
      <w:pPr>
        <w:tabs>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Balatonfűzfő Város Önkormányzatának Képviselő-testülete felkéri a Balatonfűzfői Közös Önkormányzati Hivatalt, hogy </w:t>
      </w:r>
      <w:r w:rsidR="004D2F63">
        <w:rPr>
          <w:rFonts w:ascii="Times New Roman" w:eastAsia="Times New Roman" w:hAnsi="Times New Roman"/>
          <w:sz w:val="24"/>
          <w:szCs w:val="24"/>
          <w:lang w:eastAsia="hu-HU"/>
        </w:rPr>
        <w:t xml:space="preserve">vizsgálja meg a belső ellenőrzési tevékenységre vonatkozó szerződés mielőbbi megszüntetésének a lehetőségét. </w:t>
      </w:r>
    </w:p>
    <w:p w14:paraId="37CF38DA" w14:textId="77777777" w:rsidR="004D2F63" w:rsidRDefault="004D2F63" w:rsidP="004D2F63">
      <w:pPr>
        <w:tabs>
          <w:tab w:val="left" w:pos="3969"/>
        </w:tabs>
        <w:spacing w:after="0" w:line="240" w:lineRule="auto"/>
        <w:ind w:left="567"/>
        <w:jc w:val="both"/>
        <w:rPr>
          <w:rFonts w:ascii="Times New Roman" w:eastAsia="Times New Roman" w:hAnsi="Times New Roman"/>
          <w:sz w:val="24"/>
          <w:szCs w:val="24"/>
          <w:lang w:eastAsia="hu-HU"/>
        </w:rPr>
      </w:pPr>
    </w:p>
    <w:p w14:paraId="4E52C2A1" w14:textId="49827B94" w:rsidR="004D2F63" w:rsidRDefault="004D2F63" w:rsidP="004D2F63">
      <w:pPr>
        <w:tabs>
          <w:tab w:val="left" w:pos="3969"/>
        </w:tabs>
        <w:spacing w:after="0" w:line="240" w:lineRule="auto"/>
        <w:ind w:left="567"/>
        <w:jc w:val="both"/>
        <w:rPr>
          <w:rFonts w:ascii="Times New Roman" w:eastAsia="Times New Roman" w:hAnsi="Times New Roman"/>
          <w:sz w:val="24"/>
          <w:szCs w:val="24"/>
          <w:lang w:eastAsia="hu-HU"/>
        </w:rPr>
      </w:pPr>
      <w:r w:rsidRPr="004D2F63">
        <w:rPr>
          <w:rFonts w:ascii="Times New Roman" w:eastAsia="Times New Roman" w:hAnsi="Times New Roman"/>
          <w:b/>
          <w:sz w:val="24"/>
          <w:szCs w:val="24"/>
          <w:lang w:eastAsia="hu-HU"/>
        </w:rPr>
        <w:t xml:space="preserve">Felelős: </w:t>
      </w:r>
      <w:r>
        <w:rPr>
          <w:rFonts w:ascii="Times New Roman" w:eastAsia="Times New Roman" w:hAnsi="Times New Roman"/>
          <w:sz w:val="24"/>
          <w:szCs w:val="24"/>
          <w:lang w:eastAsia="hu-HU"/>
        </w:rPr>
        <w:t>Szanyi Szilvia polgármester</w:t>
      </w:r>
    </w:p>
    <w:p w14:paraId="58016B69" w14:textId="3EAB4273" w:rsidR="004D2F63" w:rsidRDefault="004D2F63" w:rsidP="004D2F63">
      <w:pPr>
        <w:tabs>
          <w:tab w:val="left" w:pos="1418"/>
          <w:tab w:val="left" w:pos="3969"/>
        </w:tabs>
        <w:spacing w:after="0" w:line="240" w:lineRule="auto"/>
        <w:ind w:left="567"/>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t>Soltész Attila jegyző</w:t>
      </w:r>
    </w:p>
    <w:p w14:paraId="1B7A5212" w14:textId="4B55F51E" w:rsidR="004D2F63" w:rsidRDefault="004D2F63" w:rsidP="004D2F63">
      <w:pPr>
        <w:tabs>
          <w:tab w:val="left" w:pos="851"/>
          <w:tab w:val="left" w:pos="3969"/>
        </w:tabs>
        <w:spacing w:after="0" w:line="240" w:lineRule="auto"/>
        <w:ind w:left="567"/>
        <w:jc w:val="both"/>
        <w:rPr>
          <w:rFonts w:ascii="Times New Roman" w:eastAsia="Times New Roman" w:hAnsi="Times New Roman"/>
          <w:sz w:val="24"/>
          <w:szCs w:val="24"/>
          <w:lang w:eastAsia="hu-HU"/>
        </w:rPr>
      </w:pPr>
      <w:r w:rsidRPr="004D2F63">
        <w:rPr>
          <w:rFonts w:ascii="Times New Roman" w:eastAsia="Times New Roman" w:hAnsi="Times New Roman"/>
          <w:b/>
          <w:sz w:val="24"/>
          <w:szCs w:val="24"/>
          <w:lang w:eastAsia="hu-HU"/>
        </w:rPr>
        <w:t>Határidő:</w:t>
      </w:r>
      <w:r>
        <w:rPr>
          <w:rFonts w:ascii="Times New Roman" w:eastAsia="Times New Roman" w:hAnsi="Times New Roman"/>
          <w:sz w:val="24"/>
          <w:szCs w:val="24"/>
          <w:lang w:eastAsia="hu-HU"/>
        </w:rPr>
        <w:t xml:space="preserve"> azonnal</w:t>
      </w:r>
    </w:p>
    <w:p w14:paraId="18CD1135" w14:textId="77777777" w:rsidR="00AC66CA" w:rsidRDefault="00AC66CA" w:rsidP="00AC66CA">
      <w:pPr>
        <w:tabs>
          <w:tab w:val="left" w:pos="3969"/>
        </w:tabs>
        <w:spacing w:after="0" w:line="240" w:lineRule="auto"/>
        <w:jc w:val="both"/>
        <w:rPr>
          <w:rFonts w:ascii="Times New Roman" w:eastAsia="Times New Roman" w:hAnsi="Times New Roman"/>
          <w:sz w:val="24"/>
          <w:szCs w:val="24"/>
          <w:lang w:eastAsia="hu-HU"/>
        </w:rPr>
      </w:pPr>
    </w:p>
    <w:p w14:paraId="49929EA2" w14:textId="77777777" w:rsidR="004D2F63" w:rsidRDefault="004D2F63" w:rsidP="00AC66CA">
      <w:pPr>
        <w:tabs>
          <w:tab w:val="left" w:pos="3969"/>
        </w:tabs>
        <w:spacing w:after="0" w:line="240" w:lineRule="auto"/>
        <w:jc w:val="both"/>
        <w:rPr>
          <w:rFonts w:ascii="Times New Roman" w:eastAsia="Times New Roman" w:hAnsi="Times New Roman"/>
          <w:sz w:val="24"/>
          <w:szCs w:val="24"/>
          <w:lang w:eastAsia="hu-HU"/>
        </w:rPr>
      </w:pPr>
    </w:p>
    <w:p w14:paraId="79C15E43" w14:textId="2F33E3C8" w:rsidR="00AC66CA" w:rsidRPr="00AC66CA" w:rsidRDefault="004D2F63" w:rsidP="009C6517">
      <w:pPr>
        <w:tabs>
          <w:tab w:val="left" w:pos="3969"/>
        </w:tabs>
        <w:spacing w:after="0" w:line="240" w:lineRule="auto"/>
        <w:jc w:val="both"/>
        <w:rPr>
          <w:rFonts w:ascii="Times New Roman" w:eastAsia="Times New Roman" w:hAnsi="Times New Roman"/>
          <w:b/>
          <w:sz w:val="24"/>
          <w:szCs w:val="24"/>
          <w:lang w:eastAsia="hu-HU"/>
        </w:rPr>
      </w:pPr>
      <w:r w:rsidRPr="004D2F63">
        <w:rPr>
          <w:rFonts w:ascii="Times New Roman" w:eastAsia="Times New Roman" w:hAnsi="Times New Roman"/>
          <w:b/>
          <w:sz w:val="24"/>
          <w:szCs w:val="24"/>
          <w:lang w:eastAsia="hu-HU"/>
        </w:rPr>
        <w:t>Dr. Soós Gábor elnök</w:t>
      </w:r>
      <w:r>
        <w:rPr>
          <w:rFonts w:ascii="Times New Roman" w:eastAsia="Times New Roman" w:hAnsi="Times New Roman"/>
          <w:sz w:val="24"/>
          <w:szCs w:val="24"/>
          <w:lang w:eastAsia="hu-HU"/>
        </w:rPr>
        <w:t xml:space="preserve"> felkérte Marton Béla bizottsági tago</w:t>
      </w:r>
      <w:r w:rsidR="009C6517">
        <w:rPr>
          <w:rFonts w:ascii="Times New Roman" w:eastAsia="Times New Roman" w:hAnsi="Times New Roman"/>
          <w:sz w:val="24"/>
          <w:szCs w:val="24"/>
          <w:lang w:eastAsia="hu-HU"/>
        </w:rPr>
        <w:t>t a jegyzőkönyv hitelesítésére, mellyel a bizottság tagjai egyetértettek.</w:t>
      </w:r>
    </w:p>
    <w:p w14:paraId="5460B636" w14:textId="77777777" w:rsidR="008D1F72" w:rsidRDefault="008D1F72" w:rsidP="008D1F72">
      <w:pPr>
        <w:tabs>
          <w:tab w:val="left" w:pos="3969"/>
        </w:tabs>
        <w:spacing w:after="0" w:line="240" w:lineRule="auto"/>
        <w:jc w:val="both"/>
        <w:rPr>
          <w:rFonts w:ascii="Times New Roman" w:eastAsia="Times New Roman" w:hAnsi="Times New Roman"/>
          <w:b/>
          <w:sz w:val="24"/>
          <w:szCs w:val="24"/>
          <w:lang w:eastAsia="hu-HU"/>
        </w:rPr>
      </w:pPr>
    </w:p>
    <w:p w14:paraId="7402B861" w14:textId="63E122A9"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FF635E">
        <w:rPr>
          <w:rFonts w:ascii="Times New Roman" w:eastAsia="Times New Roman" w:hAnsi="Times New Roman" w:cs="Times New Roman"/>
          <w:b/>
          <w:sz w:val="24"/>
          <w:szCs w:val="24"/>
          <w:lang w:eastAsia="hu-HU"/>
        </w:rPr>
        <w:br/>
      </w:r>
      <w:bookmarkStart w:id="1" w:name="_GoBack"/>
      <w:bookmarkEnd w:id="1"/>
      <w:r w:rsidR="00E4408F">
        <w:rPr>
          <w:rFonts w:ascii="Times New Roman" w:eastAsia="Times New Roman" w:hAnsi="Times New Roman" w:cs="Times New Roman"/>
          <w:b/>
          <w:sz w:val="24"/>
          <w:szCs w:val="24"/>
          <w:lang w:eastAsia="hu-HU"/>
        </w:rPr>
        <w:t>1</w:t>
      </w:r>
      <w:r w:rsidR="004D2F63">
        <w:rPr>
          <w:rFonts w:ascii="Times New Roman" w:eastAsia="Times New Roman" w:hAnsi="Times New Roman" w:cs="Times New Roman"/>
          <w:b/>
          <w:sz w:val="24"/>
          <w:szCs w:val="24"/>
          <w:lang w:eastAsia="hu-HU"/>
        </w:rPr>
        <w:t>8</w:t>
      </w:r>
      <w:r w:rsidR="00A06C9F">
        <w:rPr>
          <w:rFonts w:ascii="Times New Roman" w:eastAsia="Times New Roman" w:hAnsi="Times New Roman" w:cs="Times New Roman"/>
          <w:b/>
          <w:sz w:val="24"/>
          <w:szCs w:val="24"/>
          <w:lang w:eastAsia="hu-HU"/>
        </w:rPr>
        <w:t xml:space="preserve"> </w:t>
      </w:r>
      <w:r w:rsidR="004D2F63">
        <w:rPr>
          <w:rFonts w:ascii="Times New Roman" w:eastAsia="Times New Roman" w:hAnsi="Times New Roman" w:cs="Times New Roman"/>
          <w:b/>
          <w:sz w:val="24"/>
          <w:szCs w:val="24"/>
          <w:lang w:eastAsia="hu-HU"/>
        </w:rPr>
        <w:t>óra 33</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AB026CA" w14:textId="77777777" w:rsidR="0064013A" w:rsidRDefault="0064013A" w:rsidP="004C3135">
      <w:pPr>
        <w:spacing w:after="0" w:line="240" w:lineRule="auto"/>
        <w:rPr>
          <w:rFonts w:ascii="Times New Roman" w:hAnsi="Times New Roman" w:cs="Times New Roman"/>
          <w:b/>
          <w:sz w:val="24"/>
          <w:szCs w:val="24"/>
        </w:rPr>
      </w:pPr>
    </w:p>
    <w:p w14:paraId="5175AA78" w14:textId="77777777" w:rsidR="003C13BC" w:rsidRPr="00CF68CE" w:rsidRDefault="003C13BC" w:rsidP="004C3135">
      <w:pPr>
        <w:spacing w:after="0" w:line="240" w:lineRule="auto"/>
        <w:rPr>
          <w:rFonts w:ascii="Times New Roman" w:hAnsi="Times New Roman" w:cs="Times New Roman"/>
          <w:b/>
          <w:sz w:val="24"/>
          <w:szCs w:val="24"/>
        </w:rPr>
      </w:pPr>
    </w:p>
    <w:p w14:paraId="1DDE2F8A" w14:textId="21E8FA1B" w:rsidR="005B7FB3"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proofErr w:type="spellStart"/>
      <w:proofErr w:type="gramStart"/>
      <w:r w:rsidR="00D83941">
        <w:rPr>
          <w:rFonts w:ascii="Times New Roman" w:hAnsi="Times New Roman"/>
          <w:b/>
          <w:bCs/>
          <w:sz w:val="24"/>
          <w:szCs w:val="24"/>
        </w:rPr>
        <w:t>k.m.f</w:t>
      </w:r>
      <w:proofErr w:type="spellEnd"/>
      <w:proofErr w:type="gramEnd"/>
      <w:r w:rsidR="00D83941">
        <w:rPr>
          <w:rFonts w:ascii="Times New Roman" w:hAnsi="Times New Roman"/>
          <w:b/>
          <w:bCs/>
          <w:sz w:val="24"/>
          <w:szCs w:val="24"/>
        </w:rPr>
        <w:t>.</w:t>
      </w:r>
      <w:r>
        <w:rPr>
          <w:rFonts w:ascii="Times New Roman" w:hAnsi="Times New Roman"/>
          <w:b/>
          <w:bCs/>
          <w:sz w:val="24"/>
          <w:szCs w:val="24"/>
        </w:rPr>
        <w:tab/>
      </w:r>
    </w:p>
    <w:p w14:paraId="2A199BEE" w14:textId="77777777" w:rsidR="003C13BC" w:rsidRDefault="003C13BC" w:rsidP="005B7FB3">
      <w:pPr>
        <w:tabs>
          <w:tab w:val="center" w:pos="4536"/>
          <w:tab w:val="left" w:pos="7425"/>
        </w:tabs>
        <w:spacing w:line="240" w:lineRule="auto"/>
        <w:rPr>
          <w:rFonts w:ascii="Times New Roman" w:hAnsi="Times New Roman"/>
          <w:b/>
          <w:bCs/>
          <w:sz w:val="24"/>
          <w:szCs w:val="24"/>
        </w:rPr>
      </w:pPr>
    </w:p>
    <w:p w14:paraId="5EBE9CAF" w14:textId="77777777" w:rsidR="009C6517" w:rsidRDefault="009C6517" w:rsidP="005B7FB3">
      <w:pPr>
        <w:tabs>
          <w:tab w:val="center" w:pos="4536"/>
          <w:tab w:val="left" w:pos="7425"/>
        </w:tabs>
        <w:spacing w:line="240" w:lineRule="auto"/>
        <w:rPr>
          <w:rFonts w:ascii="Times New Roman" w:hAnsi="Times New Roman"/>
          <w:b/>
          <w:bCs/>
          <w:sz w:val="24"/>
          <w:szCs w:val="24"/>
        </w:rPr>
      </w:pPr>
    </w:p>
    <w:p w14:paraId="518DC003" w14:textId="77777777" w:rsidR="009C6517" w:rsidRDefault="009C6517" w:rsidP="005B7FB3">
      <w:pPr>
        <w:tabs>
          <w:tab w:val="center" w:pos="4536"/>
          <w:tab w:val="left" w:pos="7425"/>
        </w:tabs>
        <w:spacing w:line="240" w:lineRule="auto"/>
        <w:rPr>
          <w:rFonts w:ascii="Times New Roman" w:hAnsi="Times New Roman"/>
          <w:b/>
          <w:bCs/>
          <w:sz w:val="24"/>
          <w:szCs w:val="24"/>
        </w:rPr>
      </w:pPr>
    </w:p>
    <w:p w14:paraId="3A9CFDD1" w14:textId="0F04DB49"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23714">
        <w:rPr>
          <w:rFonts w:ascii="Times New Roman" w:hAnsi="Times New Roman"/>
          <w:b/>
          <w:bCs/>
          <w:sz w:val="24"/>
          <w:szCs w:val="24"/>
        </w:rPr>
        <w:t xml:space="preserve"> </w:t>
      </w:r>
      <w:r w:rsidR="004D2F63">
        <w:rPr>
          <w:rFonts w:ascii="Times New Roman" w:hAnsi="Times New Roman"/>
          <w:b/>
          <w:bCs/>
          <w:sz w:val="24"/>
          <w:szCs w:val="24"/>
        </w:rPr>
        <w:t>Marton Béla</w:t>
      </w:r>
    </w:p>
    <w:p w14:paraId="6A5B8ADD" w14:textId="09298C9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 xml:space="preserve">B </w:t>
      </w:r>
      <w:proofErr w:type="gramStart"/>
      <w:r w:rsidR="006259E1">
        <w:rPr>
          <w:rFonts w:ascii="Times New Roman" w:hAnsi="Times New Roman"/>
          <w:b/>
          <w:bCs/>
          <w:sz w:val="24"/>
          <w:szCs w:val="24"/>
        </w:rPr>
        <w:t>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7319A2">
        <w:rPr>
          <w:rFonts w:ascii="Times New Roman" w:hAnsi="Times New Roman"/>
          <w:b/>
          <w:bCs/>
          <w:sz w:val="24"/>
          <w:szCs w:val="24"/>
        </w:rPr>
        <w:t xml:space="preserve"> </w:t>
      </w:r>
      <w:r w:rsidR="003B2CEE">
        <w:rPr>
          <w:rFonts w:ascii="Times New Roman" w:hAnsi="Times New Roman"/>
          <w:b/>
          <w:bCs/>
          <w:sz w:val="24"/>
          <w:szCs w:val="24"/>
        </w:rPr>
        <w:t>TTKPB</w:t>
      </w:r>
      <w:proofErr w:type="gramEnd"/>
      <w:r w:rsidR="003B2CEE">
        <w:rPr>
          <w:rFonts w:ascii="Times New Roman" w:hAnsi="Times New Roman"/>
          <w:b/>
          <w:bCs/>
          <w:sz w:val="24"/>
          <w:szCs w:val="24"/>
        </w:rPr>
        <w:t xml:space="preserve">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rsidSect="008E0E21">
      <w:footerReference w:type="default" r:id="rId3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5036E" w14:textId="77777777" w:rsidR="00853356" w:rsidRDefault="00853356" w:rsidP="00643871">
      <w:pPr>
        <w:spacing w:after="0" w:line="240" w:lineRule="auto"/>
      </w:pPr>
      <w:r>
        <w:separator/>
      </w:r>
    </w:p>
  </w:endnote>
  <w:endnote w:type="continuationSeparator" w:id="0">
    <w:p w14:paraId="6C9C46A9" w14:textId="77777777" w:rsidR="00853356" w:rsidRDefault="00853356"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342C47" w:rsidRPr="00643871" w:rsidRDefault="00342C47">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FF635E">
          <w:rPr>
            <w:rFonts w:ascii="Times New Roman" w:hAnsi="Times New Roman" w:cs="Times New Roman"/>
            <w:noProof/>
            <w:sz w:val="24"/>
            <w:szCs w:val="24"/>
          </w:rPr>
          <w:t>25</w:t>
        </w:r>
        <w:r w:rsidRPr="00643871">
          <w:rPr>
            <w:rFonts w:ascii="Times New Roman" w:hAnsi="Times New Roman" w:cs="Times New Roman"/>
            <w:sz w:val="24"/>
            <w:szCs w:val="24"/>
          </w:rPr>
          <w:fldChar w:fldCharType="end"/>
        </w:r>
      </w:p>
    </w:sdtContent>
  </w:sdt>
  <w:p w14:paraId="6CB7FBDC" w14:textId="77777777" w:rsidR="00342C47" w:rsidRDefault="00342C4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E6EFF" w14:textId="77777777" w:rsidR="00853356" w:rsidRDefault="00853356" w:rsidP="00643871">
      <w:pPr>
        <w:spacing w:after="0" w:line="240" w:lineRule="auto"/>
      </w:pPr>
      <w:r>
        <w:separator/>
      </w:r>
    </w:p>
  </w:footnote>
  <w:footnote w:type="continuationSeparator" w:id="0">
    <w:p w14:paraId="596761DB" w14:textId="77777777" w:rsidR="00853356" w:rsidRDefault="00853356"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6785580"/>
    <w:lvl w:ilvl="0">
      <w:numFmt w:val="bullet"/>
      <w:lvlText w:val="*"/>
      <w:lvlJc w:val="left"/>
    </w:lvl>
  </w:abstractNum>
  <w:abstractNum w:abstractNumId="1" w15:restartNumberingAfterBreak="0">
    <w:nsid w:val="0604751F"/>
    <w:multiLevelType w:val="hybridMultilevel"/>
    <w:tmpl w:val="4240F9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9384C29"/>
    <w:multiLevelType w:val="hybridMultilevel"/>
    <w:tmpl w:val="9FDC5306"/>
    <w:lvl w:ilvl="0" w:tplc="2382909A">
      <w:numFmt w:val="bullet"/>
      <w:lvlText w:val="-"/>
      <w:lvlJc w:val="left"/>
      <w:pPr>
        <w:tabs>
          <w:tab w:val="num" w:pos="720"/>
        </w:tabs>
        <w:ind w:left="720" w:hanging="360"/>
      </w:pPr>
      <w:rPr>
        <w:rFonts w:ascii="Times New Roman" w:eastAsia="Times New Roman" w:hAnsi="Times New Roman" w:cs="Times New Roman" w:hint="default"/>
        <w:b/>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4" w15:restartNumberingAfterBreak="0">
    <w:nsid w:val="0CAA74BC"/>
    <w:multiLevelType w:val="hybridMultilevel"/>
    <w:tmpl w:val="3E0C9E8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D022544"/>
    <w:multiLevelType w:val="hybridMultilevel"/>
    <w:tmpl w:val="3066278A"/>
    <w:lvl w:ilvl="0" w:tplc="B4AC9D9E">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 w15:restartNumberingAfterBreak="0">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A8A4D71"/>
    <w:multiLevelType w:val="hybridMultilevel"/>
    <w:tmpl w:val="BBA2C98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20A353D1"/>
    <w:multiLevelType w:val="hybridMultilevel"/>
    <w:tmpl w:val="9C6A243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11" w15:restartNumberingAfterBreak="0">
    <w:nsid w:val="238D1965"/>
    <w:multiLevelType w:val="hybridMultilevel"/>
    <w:tmpl w:val="3C226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3BC2D65"/>
    <w:multiLevelType w:val="hybridMultilevel"/>
    <w:tmpl w:val="3CFCF63E"/>
    <w:lvl w:ilvl="0" w:tplc="13CE1E7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61774B5"/>
    <w:multiLevelType w:val="hybridMultilevel"/>
    <w:tmpl w:val="9C6A243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7A22DBF"/>
    <w:multiLevelType w:val="hybridMultilevel"/>
    <w:tmpl w:val="495A6CB0"/>
    <w:lvl w:ilvl="0" w:tplc="B430447A">
      <w:start w:val="1"/>
      <w:numFmt w:val="lowerLetter"/>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abstractNum w:abstractNumId="15" w15:restartNumberingAfterBreak="0">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8" w15:restartNumberingAfterBreak="0">
    <w:nsid w:val="328E323A"/>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3C6684C"/>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20" w15:restartNumberingAfterBreak="0">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21" w15:restartNumberingAfterBreak="0">
    <w:nsid w:val="374A6390"/>
    <w:multiLevelType w:val="hybridMultilevel"/>
    <w:tmpl w:val="89B09082"/>
    <w:lvl w:ilvl="0" w:tplc="040E000F">
      <w:start w:val="1"/>
      <w:numFmt w:val="decimal"/>
      <w:lvlText w:val="%1."/>
      <w:lvlJc w:val="left"/>
      <w:pPr>
        <w:ind w:left="1800" w:hanging="360"/>
      </w:p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22" w15:restartNumberingAfterBreak="0">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23" w15:restartNumberingAfterBreak="0">
    <w:nsid w:val="3D9A0198"/>
    <w:multiLevelType w:val="hybridMultilevel"/>
    <w:tmpl w:val="FD8A5BDC"/>
    <w:lvl w:ilvl="0" w:tplc="B680D910">
      <w:start w:val="2"/>
      <w:numFmt w:val="decimal"/>
      <w:lvlText w:val="%1."/>
      <w:lvlJc w:val="left"/>
      <w:pPr>
        <w:ind w:left="360" w:hanging="360"/>
      </w:pPr>
      <w:rPr>
        <w:rFonts w:eastAsia="Times New Roman" w:hint="default"/>
        <w:w w:val="105"/>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4" w15:restartNumberingAfterBreak="0">
    <w:nsid w:val="3E2D00C1"/>
    <w:multiLevelType w:val="hybridMultilevel"/>
    <w:tmpl w:val="27B46C0E"/>
    <w:lvl w:ilvl="0" w:tplc="040E000F">
      <w:start w:val="1"/>
      <w:numFmt w:val="decimal"/>
      <w:lvlText w:val="%1."/>
      <w:lvlJc w:val="left"/>
      <w:pPr>
        <w:ind w:left="2487"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5" w15:restartNumberingAfterBreak="0">
    <w:nsid w:val="3F7B0157"/>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0181EA3"/>
    <w:multiLevelType w:val="hybridMultilevel"/>
    <w:tmpl w:val="8760ED10"/>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7" w15:restartNumberingAfterBreak="0">
    <w:nsid w:val="42DC4209"/>
    <w:multiLevelType w:val="hybridMultilevel"/>
    <w:tmpl w:val="9F0E601A"/>
    <w:lvl w:ilvl="0" w:tplc="75C8E318">
      <w:start w:val="1"/>
      <w:numFmt w:val="decimal"/>
      <w:lvlText w:val="%1."/>
      <w:lvlJc w:val="left"/>
      <w:pPr>
        <w:ind w:left="1440" w:hanging="360"/>
      </w:pPr>
      <w:rPr>
        <w:rFonts w:ascii="Times New Roman" w:hAnsi="Times New Roman" w:cs="Times New Roman" w:hint="default"/>
      </w:rPr>
    </w:lvl>
    <w:lvl w:ilvl="1" w:tplc="40FC8C14">
      <w:start w:val="1"/>
      <w:numFmt w:val="lowerLetter"/>
      <w:lvlText w:val="%2)"/>
      <w:lvlJc w:val="left"/>
      <w:pPr>
        <w:ind w:left="2160" w:hanging="360"/>
      </w:pPr>
      <w:rPr>
        <w:rFonts w:ascii="Times New Roman" w:hAnsi="Times New Roman" w:cs="Times New Roman" w:hint="default"/>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28" w15:restartNumberingAfterBreak="0">
    <w:nsid w:val="43BE1D78"/>
    <w:multiLevelType w:val="hybridMultilevel"/>
    <w:tmpl w:val="736465D0"/>
    <w:lvl w:ilvl="0" w:tplc="C8B206C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9D8175A"/>
    <w:multiLevelType w:val="hybridMultilevel"/>
    <w:tmpl w:val="F558B1D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0" w15:restartNumberingAfterBreak="0">
    <w:nsid w:val="4D353DEC"/>
    <w:multiLevelType w:val="hybridMultilevel"/>
    <w:tmpl w:val="6C28B3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1" w15:restartNumberingAfterBreak="0">
    <w:nsid w:val="510331E3"/>
    <w:multiLevelType w:val="hybridMultilevel"/>
    <w:tmpl w:val="979A88D0"/>
    <w:lvl w:ilvl="0" w:tplc="5CAC9598">
      <w:start w:val="1"/>
      <w:numFmt w:val="decimal"/>
      <w:lvlText w:val="%1."/>
      <w:lvlJc w:val="left"/>
      <w:pPr>
        <w:ind w:left="930" w:hanging="57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510D176E"/>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4231143"/>
    <w:multiLevelType w:val="hybridMultilevel"/>
    <w:tmpl w:val="C8E21740"/>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5E082819"/>
    <w:multiLevelType w:val="hybridMultilevel"/>
    <w:tmpl w:val="3C226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2790B71"/>
    <w:multiLevelType w:val="hybridMultilevel"/>
    <w:tmpl w:val="44C0019A"/>
    <w:lvl w:ilvl="0" w:tplc="D4DA4B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50423DF"/>
    <w:multiLevelType w:val="hybridMultilevel"/>
    <w:tmpl w:val="9E4E8C5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664A75C5"/>
    <w:multiLevelType w:val="hybridMultilevel"/>
    <w:tmpl w:val="CD666A40"/>
    <w:lvl w:ilvl="0" w:tplc="334C506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52E3015"/>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787212C4"/>
    <w:multiLevelType w:val="hybridMultilevel"/>
    <w:tmpl w:val="4240F9C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91450D1"/>
    <w:multiLevelType w:val="hybridMultilevel"/>
    <w:tmpl w:val="CA744E60"/>
    <w:lvl w:ilvl="0" w:tplc="040E000F">
      <w:start w:val="1"/>
      <w:numFmt w:val="decimal"/>
      <w:lvlText w:val="%1."/>
      <w:lvlJc w:val="left"/>
      <w:pPr>
        <w:ind w:left="1353"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2" w15:restartNumberingAfterBreak="0">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B0D6B5E"/>
    <w:multiLevelType w:val="hybridMultilevel"/>
    <w:tmpl w:val="038C6808"/>
    <w:lvl w:ilvl="0" w:tplc="49ACB158">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7C2E3323"/>
    <w:multiLevelType w:val="hybridMultilevel"/>
    <w:tmpl w:val="E3E0A5C6"/>
    <w:lvl w:ilvl="0" w:tplc="2220912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46" w15:restartNumberingAfterBreak="0">
    <w:nsid w:val="7D53375B"/>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num w:numId="1">
    <w:abstractNumId w:val="43"/>
  </w:num>
  <w:num w:numId="2">
    <w:abstractNumId w:val="22"/>
  </w:num>
  <w:num w:numId="3">
    <w:abstractNumId w:val="42"/>
  </w:num>
  <w:num w:numId="4">
    <w:abstractNumId w:val="35"/>
  </w:num>
  <w:num w:numId="5">
    <w:abstractNumId w:val="10"/>
  </w:num>
  <w:num w:numId="6">
    <w:abstractNumId w:val="7"/>
  </w:num>
  <w:num w:numId="7">
    <w:abstractNumId w:val="16"/>
  </w:num>
  <w:num w:numId="8">
    <w:abstractNumId w:val="6"/>
  </w:num>
  <w:num w:numId="9">
    <w:abstractNumId w:val="20"/>
  </w:num>
  <w:num w:numId="10">
    <w:abstractNumId w:val="15"/>
  </w:num>
  <w:num w:numId="11">
    <w:abstractNumId w:val="19"/>
  </w:num>
  <w:num w:numId="12">
    <w:abstractNumId w:val="46"/>
  </w:num>
  <w:num w:numId="13">
    <w:abstractNumId w:val="45"/>
  </w:num>
  <w:num w:numId="14">
    <w:abstractNumId w:val="38"/>
  </w:num>
  <w:num w:numId="15">
    <w:abstractNumId w:val="21"/>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8"/>
  </w:num>
  <w:num w:numId="20">
    <w:abstractNumId w:val="5"/>
  </w:num>
  <w:num w:numId="21">
    <w:abstractNumId w:val="25"/>
  </w:num>
  <w:num w:numId="22">
    <w:abstractNumId w:val="32"/>
  </w:num>
  <w:num w:numId="23">
    <w:abstractNumId w:val="4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40"/>
  </w:num>
  <w:num w:numId="27">
    <w:abstractNumId w:val="1"/>
  </w:num>
  <w:num w:numId="28">
    <w:abstractNumId w:val="14"/>
  </w:num>
  <w:num w:numId="29">
    <w:abstractNumId w:val="36"/>
  </w:num>
  <w:num w:numId="30">
    <w:abstractNumId w:val="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2"/>
  </w:num>
  <w:num w:numId="37">
    <w:abstractNumId w:val="26"/>
  </w:num>
  <w:num w:numId="38">
    <w:abstractNumId w:val="9"/>
  </w:num>
  <w:num w:numId="39">
    <w:abstractNumId w:val="13"/>
  </w:num>
  <w:num w:numId="40">
    <w:abstractNumId w:val="12"/>
  </w:num>
  <w:num w:numId="41">
    <w:abstractNumId w:val="28"/>
  </w:num>
  <w:num w:numId="4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43">
    <w:abstractNumId w:val="34"/>
  </w:num>
  <w:num w:numId="44">
    <w:abstractNumId w:val="33"/>
  </w:num>
  <w:num w:numId="45">
    <w:abstractNumId w:val="23"/>
  </w:num>
  <w:num w:numId="46">
    <w:abstractNumId w:val="31"/>
  </w:num>
  <w:num w:numId="47">
    <w:abstractNumId w:val="41"/>
  </w:num>
  <w:num w:numId="48">
    <w:abstractNumId w:val="29"/>
  </w:num>
  <w:num w:numId="49">
    <w:abstractNumId w:val="8"/>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480"/>
    <w:rsid w:val="0001065A"/>
    <w:rsid w:val="00010F32"/>
    <w:rsid w:val="00010F5E"/>
    <w:rsid w:val="000111B5"/>
    <w:rsid w:val="00011C23"/>
    <w:rsid w:val="000121EB"/>
    <w:rsid w:val="00012593"/>
    <w:rsid w:val="00012596"/>
    <w:rsid w:val="00012A2D"/>
    <w:rsid w:val="00012B27"/>
    <w:rsid w:val="00012B63"/>
    <w:rsid w:val="00012F41"/>
    <w:rsid w:val="000133FF"/>
    <w:rsid w:val="000137F6"/>
    <w:rsid w:val="0001383C"/>
    <w:rsid w:val="00013CAE"/>
    <w:rsid w:val="000140BE"/>
    <w:rsid w:val="00014B44"/>
    <w:rsid w:val="00015D13"/>
    <w:rsid w:val="00016027"/>
    <w:rsid w:val="0001612F"/>
    <w:rsid w:val="000172A5"/>
    <w:rsid w:val="00017A95"/>
    <w:rsid w:val="00017B4E"/>
    <w:rsid w:val="00017DEA"/>
    <w:rsid w:val="00020003"/>
    <w:rsid w:val="00020113"/>
    <w:rsid w:val="00020148"/>
    <w:rsid w:val="000201B3"/>
    <w:rsid w:val="00020991"/>
    <w:rsid w:val="000219CC"/>
    <w:rsid w:val="00021A94"/>
    <w:rsid w:val="00021DB0"/>
    <w:rsid w:val="00022FA4"/>
    <w:rsid w:val="00023092"/>
    <w:rsid w:val="000239B7"/>
    <w:rsid w:val="00023A6A"/>
    <w:rsid w:val="0002433F"/>
    <w:rsid w:val="00024947"/>
    <w:rsid w:val="00025484"/>
    <w:rsid w:val="0002593B"/>
    <w:rsid w:val="00025B42"/>
    <w:rsid w:val="00025C0C"/>
    <w:rsid w:val="00026D96"/>
    <w:rsid w:val="0002731B"/>
    <w:rsid w:val="0002757A"/>
    <w:rsid w:val="00030123"/>
    <w:rsid w:val="00030570"/>
    <w:rsid w:val="00030836"/>
    <w:rsid w:val="00030C86"/>
    <w:rsid w:val="00031519"/>
    <w:rsid w:val="00031713"/>
    <w:rsid w:val="00031724"/>
    <w:rsid w:val="00031EF7"/>
    <w:rsid w:val="000327F8"/>
    <w:rsid w:val="00032C75"/>
    <w:rsid w:val="00032EC4"/>
    <w:rsid w:val="00032FF0"/>
    <w:rsid w:val="00033405"/>
    <w:rsid w:val="00033743"/>
    <w:rsid w:val="00034038"/>
    <w:rsid w:val="00034548"/>
    <w:rsid w:val="00034AD3"/>
    <w:rsid w:val="00034F70"/>
    <w:rsid w:val="0003543A"/>
    <w:rsid w:val="00035A9B"/>
    <w:rsid w:val="00035D3E"/>
    <w:rsid w:val="00037471"/>
    <w:rsid w:val="000375ED"/>
    <w:rsid w:val="000376DD"/>
    <w:rsid w:val="00037791"/>
    <w:rsid w:val="00037A9B"/>
    <w:rsid w:val="00037E42"/>
    <w:rsid w:val="00040220"/>
    <w:rsid w:val="00040476"/>
    <w:rsid w:val="00040640"/>
    <w:rsid w:val="000408AC"/>
    <w:rsid w:val="00041DEF"/>
    <w:rsid w:val="00041E85"/>
    <w:rsid w:val="000430DC"/>
    <w:rsid w:val="000435B4"/>
    <w:rsid w:val="0004365D"/>
    <w:rsid w:val="00043C31"/>
    <w:rsid w:val="00043F74"/>
    <w:rsid w:val="000445F3"/>
    <w:rsid w:val="00044CC3"/>
    <w:rsid w:val="00044E36"/>
    <w:rsid w:val="00045335"/>
    <w:rsid w:val="00045D46"/>
    <w:rsid w:val="00045EBA"/>
    <w:rsid w:val="000466BA"/>
    <w:rsid w:val="00050AE9"/>
    <w:rsid w:val="0005120E"/>
    <w:rsid w:val="000517AD"/>
    <w:rsid w:val="0005347A"/>
    <w:rsid w:val="00053F00"/>
    <w:rsid w:val="000542E9"/>
    <w:rsid w:val="00054ABE"/>
    <w:rsid w:val="00055408"/>
    <w:rsid w:val="0005587B"/>
    <w:rsid w:val="000558BA"/>
    <w:rsid w:val="00055BFF"/>
    <w:rsid w:val="00055C71"/>
    <w:rsid w:val="00056387"/>
    <w:rsid w:val="000567B0"/>
    <w:rsid w:val="000568DA"/>
    <w:rsid w:val="00057010"/>
    <w:rsid w:val="00060692"/>
    <w:rsid w:val="00060747"/>
    <w:rsid w:val="000621A8"/>
    <w:rsid w:val="00062340"/>
    <w:rsid w:val="0006264A"/>
    <w:rsid w:val="00062ABC"/>
    <w:rsid w:val="000640FB"/>
    <w:rsid w:val="0006490B"/>
    <w:rsid w:val="00064C74"/>
    <w:rsid w:val="00065536"/>
    <w:rsid w:val="00066227"/>
    <w:rsid w:val="000663C9"/>
    <w:rsid w:val="0006778D"/>
    <w:rsid w:val="000704DA"/>
    <w:rsid w:val="000705E7"/>
    <w:rsid w:val="00070764"/>
    <w:rsid w:val="00071920"/>
    <w:rsid w:val="00071F1B"/>
    <w:rsid w:val="0007320B"/>
    <w:rsid w:val="0007326E"/>
    <w:rsid w:val="00074035"/>
    <w:rsid w:val="000740C2"/>
    <w:rsid w:val="00074542"/>
    <w:rsid w:val="00074C8B"/>
    <w:rsid w:val="000753AF"/>
    <w:rsid w:val="00075D48"/>
    <w:rsid w:val="00075F90"/>
    <w:rsid w:val="00076653"/>
    <w:rsid w:val="00076941"/>
    <w:rsid w:val="00077055"/>
    <w:rsid w:val="0007737C"/>
    <w:rsid w:val="0007772D"/>
    <w:rsid w:val="00077CC9"/>
    <w:rsid w:val="00077F68"/>
    <w:rsid w:val="00077FC3"/>
    <w:rsid w:val="0008008B"/>
    <w:rsid w:val="00080793"/>
    <w:rsid w:val="00080995"/>
    <w:rsid w:val="00080A6C"/>
    <w:rsid w:val="00080C44"/>
    <w:rsid w:val="00081A7F"/>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87A06"/>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27B"/>
    <w:rsid w:val="000A194C"/>
    <w:rsid w:val="000A1ADA"/>
    <w:rsid w:val="000A1D40"/>
    <w:rsid w:val="000A1E13"/>
    <w:rsid w:val="000A2162"/>
    <w:rsid w:val="000A22FD"/>
    <w:rsid w:val="000A28E3"/>
    <w:rsid w:val="000A3496"/>
    <w:rsid w:val="000A355F"/>
    <w:rsid w:val="000A3D85"/>
    <w:rsid w:val="000A5C61"/>
    <w:rsid w:val="000A6153"/>
    <w:rsid w:val="000A6B6A"/>
    <w:rsid w:val="000A6D95"/>
    <w:rsid w:val="000A7634"/>
    <w:rsid w:val="000B0066"/>
    <w:rsid w:val="000B1D51"/>
    <w:rsid w:val="000B1E61"/>
    <w:rsid w:val="000B228A"/>
    <w:rsid w:val="000B23B6"/>
    <w:rsid w:val="000B2BB3"/>
    <w:rsid w:val="000B2ED6"/>
    <w:rsid w:val="000B35A6"/>
    <w:rsid w:val="000B3830"/>
    <w:rsid w:val="000B3DA2"/>
    <w:rsid w:val="000B4FC6"/>
    <w:rsid w:val="000B5015"/>
    <w:rsid w:val="000B5120"/>
    <w:rsid w:val="000B523B"/>
    <w:rsid w:val="000B5490"/>
    <w:rsid w:val="000B585B"/>
    <w:rsid w:val="000B67B1"/>
    <w:rsid w:val="000B67BF"/>
    <w:rsid w:val="000B69C6"/>
    <w:rsid w:val="000B6A69"/>
    <w:rsid w:val="000B709D"/>
    <w:rsid w:val="000B7BBA"/>
    <w:rsid w:val="000C02D3"/>
    <w:rsid w:val="000C0E4F"/>
    <w:rsid w:val="000C0FA0"/>
    <w:rsid w:val="000C1571"/>
    <w:rsid w:val="000C2233"/>
    <w:rsid w:val="000C22B1"/>
    <w:rsid w:val="000C2415"/>
    <w:rsid w:val="000C2551"/>
    <w:rsid w:val="000C2FDD"/>
    <w:rsid w:val="000C38AC"/>
    <w:rsid w:val="000C39F6"/>
    <w:rsid w:val="000C3EAA"/>
    <w:rsid w:val="000C457E"/>
    <w:rsid w:val="000C488E"/>
    <w:rsid w:val="000C498F"/>
    <w:rsid w:val="000C4A3A"/>
    <w:rsid w:val="000C516A"/>
    <w:rsid w:val="000C5668"/>
    <w:rsid w:val="000C5687"/>
    <w:rsid w:val="000C5AB5"/>
    <w:rsid w:val="000C5F50"/>
    <w:rsid w:val="000C6311"/>
    <w:rsid w:val="000C6677"/>
    <w:rsid w:val="000C6997"/>
    <w:rsid w:val="000C6A55"/>
    <w:rsid w:val="000C6C0D"/>
    <w:rsid w:val="000C6F5F"/>
    <w:rsid w:val="000C75DC"/>
    <w:rsid w:val="000C7C96"/>
    <w:rsid w:val="000D0B3E"/>
    <w:rsid w:val="000D10BC"/>
    <w:rsid w:val="000D1A21"/>
    <w:rsid w:val="000D1B82"/>
    <w:rsid w:val="000D404F"/>
    <w:rsid w:val="000D413A"/>
    <w:rsid w:val="000D42E6"/>
    <w:rsid w:val="000D45D7"/>
    <w:rsid w:val="000D4A9E"/>
    <w:rsid w:val="000D4E02"/>
    <w:rsid w:val="000D5322"/>
    <w:rsid w:val="000D5EDC"/>
    <w:rsid w:val="000D5F1E"/>
    <w:rsid w:val="000D6590"/>
    <w:rsid w:val="000D6D9B"/>
    <w:rsid w:val="000D70E6"/>
    <w:rsid w:val="000D74FB"/>
    <w:rsid w:val="000D7578"/>
    <w:rsid w:val="000D78AF"/>
    <w:rsid w:val="000D7C98"/>
    <w:rsid w:val="000E09A1"/>
    <w:rsid w:val="000E09A8"/>
    <w:rsid w:val="000E1F56"/>
    <w:rsid w:val="000E2FC6"/>
    <w:rsid w:val="000E35D0"/>
    <w:rsid w:val="000E36AE"/>
    <w:rsid w:val="000E3957"/>
    <w:rsid w:val="000E41E2"/>
    <w:rsid w:val="000E4F15"/>
    <w:rsid w:val="000E5217"/>
    <w:rsid w:val="000E65CE"/>
    <w:rsid w:val="000E6FE0"/>
    <w:rsid w:val="000E722D"/>
    <w:rsid w:val="000E7DA2"/>
    <w:rsid w:val="000F0767"/>
    <w:rsid w:val="000F0BC3"/>
    <w:rsid w:val="000F10CE"/>
    <w:rsid w:val="000F1B18"/>
    <w:rsid w:val="000F1C70"/>
    <w:rsid w:val="000F1D76"/>
    <w:rsid w:val="000F2A5D"/>
    <w:rsid w:val="000F2CB4"/>
    <w:rsid w:val="000F2FBF"/>
    <w:rsid w:val="000F3855"/>
    <w:rsid w:val="000F3A6A"/>
    <w:rsid w:val="000F3EE6"/>
    <w:rsid w:val="000F413C"/>
    <w:rsid w:val="000F5801"/>
    <w:rsid w:val="000F5A21"/>
    <w:rsid w:val="000F5BF4"/>
    <w:rsid w:val="000F5E70"/>
    <w:rsid w:val="000F62AA"/>
    <w:rsid w:val="000F6930"/>
    <w:rsid w:val="000F73AE"/>
    <w:rsid w:val="000F7F02"/>
    <w:rsid w:val="00100222"/>
    <w:rsid w:val="00100599"/>
    <w:rsid w:val="001005F4"/>
    <w:rsid w:val="00100AEA"/>
    <w:rsid w:val="00100CCC"/>
    <w:rsid w:val="00101129"/>
    <w:rsid w:val="00101610"/>
    <w:rsid w:val="001016EF"/>
    <w:rsid w:val="00101FF2"/>
    <w:rsid w:val="001021A8"/>
    <w:rsid w:val="001027B9"/>
    <w:rsid w:val="00102EFF"/>
    <w:rsid w:val="00103E67"/>
    <w:rsid w:val="00104348"/>
    <w:rsid w:val="0010461F"/>
    <w:rsid w:val="001046B1"/>
    <w:rsid w:val="001052C1"/>
    <w:rsid w:val="00105543"/>
    <w:rsid w:val="0010569E"/>
    <w:rsid w:val="00105782"/>
    <w:rsid w:val="00105B14"/>
    <w:rsid w:val="00105D04"/>
    <w:rsid w:val="00105E68"/>
    <w:rsid w:val="0010614F"/>
    <w:rsid w:val="0010692F"/>
    <w:rsid w:val="00106F28"/>
    <w:rsid w:val="001104DD"/>
    <w:rsid w:val="00110A10"/>
    <w:rsid w:val="00111554"/>
    <w:rsid w:val="00111A02"/>
    <w:rsid w:val="00111C15"/>
    <w:rsid w:val="0011264A"/>
    <w:rsid w:val="001128EE"/>
    <w:rsid w:val="00112D8C"/>
    <w:rsid w:val="001144AA"/>
    <w:rsid w:val="00115534"/>
    <w:rsid w:val="001159EB"/>
    <w:rsid w:val="00115F09"/>
    <w:rsid w:val="00116873"/>
    <w:rsid w:val="00116AF2"/>
    <w:rsid w:val="00116AF8"/>
    <w:rsid w:val="00116DFA"/>
    <w:rsid w:val="00116E3F"/>
    <w:rsid w:val="0011739E"/>
    <w:rsid w:val="001179F4"/>
    <w:rsid w:val="00117F8A"/>
    <w:rsid w:val="0012085D"/>
    <w:rsid w:val="00120B00"/>
    <w:rsid w:val="00120EEE"/>
    <w:rsid w:val="0012162B"/>
    <w:rsid w:val="0012220A"/>
    <w:rsid w:val="001224B5"/>
    <w:rsid w:val="00122954"/>
    <w:rsid w:val="00122E1B"/>
    <w:rsid w:val="001239D5"/>
    <w:rsid w:val="0012400E"/>
    <w:rsid w:val="00124032"/>
    <w:rsid w:val="00124F3F"/>
    <w:rsid w:val="00125015"/>
    <w:rsid w:val="0012552B"/>
    <w:rsid w:val="00125759"/>
    <w:rsid w:val="001264C5"/>
    <w:rsid w:val="001266A6"/>
    <w:rsid w:val="0012673B"/>
    <w:rsid w:val="00126921"/>
    <w:rsid w:val="00126C17"/>
    <w:rsid w:val="00127029"/>
    <w:rsid w:val="00127B26"/>
    <w:rsid w:val="00130379"/>
    <w:rsid w:val="00130F97"/>
    <w:rsid w:val="00131081"/>
    <w:rsid w:val="001319FC"/>
    <w:rsid w:val="00132CB3"/>
    <w:rsid w:val="00132E41"/>
    <w:rsid w:val="00133201"/>
    <w:rsid w:val="0013359A"/>
    <w:rsid w:val="00133B3B"/>
    <w:rsid w:val="0013426D"/>
    <w:rsid w:val="001344F6"/>
    <w:rsid w:val="00134765"/>
    <w:rsid w:val="00134804"/>
    <w:rsid w:val="001349CA"/>
    <w:rsid w:val="00135A2D"/>
    <w:rsid w:val="00136263"/>
    <w:rsid w:val="0013628B"/>
    <w:rsid w:val="00136929"/>
    <w:rsid w:val="001374C2"/>
    <w:rsid w:val="00137E65"/>
    <w:rsid w:val="00140EFB"/>
    <w:rsid w:val="0014189A"/>
    <w:rsid w:val="00141CA8"/>
    <w:rsid w:val="00142074"/>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4B1"/>
    <w:rsid w:val="00152DA4"/>
    <w:rsid w:val="00152EAF"/>
    <w:rsid w:val="0015348C"/>
    <w:rsid w:val="0015362A"/>
    <w:rsid w:val="00153653"/>
    <w:rsid w:val="001546C6"/>
    <w:rsid w:val="00155551"/>
    <w:rsid w:val="00155845"/>
    <w:rsid w:val="00155B06"/>
    <w:rsid w:val="00155C6B"/>
    <w:rsid w:val="00156168"/>
    <w:rsid w:val="001561EB"/>
    <w:rsid w:val="001562D0"/>
    <w:rsid w:val="00156668"/>
    <w:rsid w:val="001576C6"/>
    <w:rsid w:val="00157946"/>
    <w:rsid w:val="0016014C"/>
    <w:rsid w:val="0016047F"/>
    <w:rsid w:val="001605A1"/>
    <w:rsid w:val="00161262"/>
    <w:rsid w:val="0016226A"/>
    <w:rsid w:val="00162BD2"/>
    <w:rsid w:val="0016485A"/>
    <w:rsid w:val="00164D40"/>
    <w:rsid w:val="00165037"/>
    <w:rsid w:val="0016529E"/>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BF2"/>
    <w:rsid w:val="00174C86"/>
    <w:rsid w:val="00174EE0"/>
    <w:rsid w:val="001756FD"/>
    <w:rsid w:val="00175FE3"/>
    <w:rsid w:val="001764A7"/>
    <w:rsid w:val="001764B4"/>
    <w:rsid w:val="0017661C"/>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3D90"/>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B23"/>
    <w:rsid w:val="00194D60"/>
    <w:rsid w:val="00195A83"/>
    <w:rsid w:val="00196463"/>
    <w:rsid w:val="001969AE"/>
    <w:rsid w:val="00196A5D"/>
    <w:rsid w:val="00197163"/>
    <w:rsid w:val="00197189"/>
    <w:rsid w:val="001977B8"/>
    <w:rsid w:val="00197963"/>
    <w:rsid w:val="001A0254"/>
    <w:rsid w:val="001A07FF"/>
    <w:rsid w:val="001A0B1B"/>
    <w:rsid w:val="001A1074"/>
    <w:rsid w:val="001A1CD6"/>
    <w:rsid w:val="001A1D4D"/>
    <w:rsid w:val="001A2104"/>
    <w:rsid w:val="001A2A9E"/>
    <w:rsid w:val="001A31AE"/>
    <w:rsid w:val="001A45BB"/>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87"/>
    <w:rsid w:val="001B30D4"/>
    <w:rsid w:val="001B30E5"/>
    <w:rsid w:val="001B3A56"/>
    <w:rsid w:val="001B3B90"/>
    <w:rsid w:val="001B452E"/>
    <w:rsid w:val="001B5A36"/>
    <w:rsid w:val="001B5E44"/>
    <w:rsid w:val="001B60A1"/>
    <w:rsid w:val="001C007D"/>
    <w:rsid w:val="001C029F"/>
    <w:rsid w:val="001C1543"/>
    <w:rsid w:val="001C15C7"/>
    <w:rsid w:val="001C1B0E"/>
    <w:rsid w:val="001C26A4"/>
    <w:rsid w:val="001C29E1"/>
    <w:rsid w:val="001C3543"/>
    <w:rsid w:val="001C3C4C"/>
    <w:rsid w:val="001C41BB"/>
    <w:rsid w:val="001C4BE7"/>
    <w:rsid w:val="001C56D9"/>
    <w:rsid w:val="001C5B85"/>
    <w:rsid w:val="001C60CF"/>
    <w:rsid w:val="001C635B"/>
    <w:rsid w:val="001C75C0"/>
    <w:rsid w:val="001C7809"/>
    <w:rsid w:val="001C7879"/>
    <w:rsid w:val="001C7F4C"/>
    <w:rsid w:val="001D0A84"/>
    <w:rsid w:val="001D0D50"/>
    <w:rsid w:val="001D1455"/>
    <w:rsid w:val="001D20EB"/>
    <w:rsid w:val="001D266C"/>
    <w:rsid w:val="001D276F"/>
    <w:rsid w:val="001D282D"/>
    <w:rsid w:val="001D2D75"/>
    <w:rsid w:val="001D31D0"/>
    <w:rsid w:val="001D3514"/>
    <w:rsid w:val="001D41B7"/>
    <w:rsid w:val="001D4245"/>
    <w:rsid w:val="001D4CEE"/>
    <w:rsid w:val="001D5106"/>
    <w:rsid w:val="001D57CC"/>
    <w:rsid w:val="001D62B0"/>
    <w:rsid w:val="001D679E"/>
    <w:rsid w:val="001D7404"/>
    <w:rsid w:val="001D7CD6"/>
    <w:rsid w:val="001D7E68"/>
    <w:rsid w:val="001E055E"/>
    <w:rsid w:val="001E1295"/>
    <w:rsid w:val="001E132A"/>
    <w:rsid w:val="001E237E"/>
    <w:rsid w:val="001E2714"/>
    <w:rsid w:val="001E2813"/>
    <w:rsid w:val="001E5735"/>
    <w:rsid w:val="001E5C77"/>
    <w:rsid w:val="001E5C8B"/>
    <w:rsid w:val="001E622E"/>
    <w:rsid w:val="001E662B"/>
    <w:rsid w:val="001E7224"/>
    <w:rsid w:val="001E724B"/>
    <w:rsid w:val="001F01E0"/>
    <w:rsid w:val="001F15E8"/>
    <w:rsid w:val="001F19E2"/>
    <w:rsid w:val="001F2BC9"/>
    <w:rsid w:val="001F2DFB"/>
    <w:rsid w:val="001F349F"/>
    <w:rsid w:val="001F3AA8"/>
    <w:rsid w:val="001F3F18"/>
    <w:rsid w:val="001F3F8A"/>
    <w:rsid w:val="001F48BF"/>
    <w:rsid w:val="001F50D5"/>
    <w:rsid w:val="001F5856"/>
    <w:rsid w:val="001F5B83"/>
    <w:rsid w:val="001F5F7B"/>
    <w:rsid w:val="001F667F"/>
    <w:rsid w:val="001F6721"/>
    <w:rsid w:val="001F7027"/>
    <w:rsid w:val="00200A34"/>
    <w:rsid w:val="002012E6"/>
    <w:rsid w:val="0020136E"/>
    <w:rsid w:val="00201409"/>
    <w:rsid w:val="00202226"/>
    <w:rsid w:val="0020244D"/>
    <w:rsid w:val="00202839"/>
    <w:rsid w:val="00202DC2"/>
    <w:rsid w:val="00202E09"/>
    <w:rsid w:val="00202F83"/>
    <w:rsid w:val="00203362"/>
    <w:rsid w:val="002035E7"/>
    <w:rsid w:val="002036F0"/>
    <w:rsid w:val="00203910"/>
    <w:rsid w:val="002049CF"/>
    <w:rsid w:val="00204AD8"/>
    <w:rsid w:val="00204F82"/>
    <w:rsid w:val="0020521D"/>
    <w:rsid w:val="002055B7"/>
    <w:rsid w:val="0020592C"/>
    <w:rsid w:val="00205EEE"/>
    <w:rsid w:val="00206C8A"/>
    <w:rsid w:val="00207046"/>
    <w:rsid w:val="00207089"/>
    <w:rsid w:val="0020713B"/>
    <w:rsid w:val="0020744A"/>
    <w:rsid w:val="0020782B"/>
    <w:rsid w:val="002107E8"/>
    <w:rsid w:val="00211171"/>
    <w:rsid w:val="00211DB3"/>
    <w:rsid w:val="00212780"/>
    <w:rsid w:val="00212A5F"/>
    <w:rsid w:val="00212FC2"/>
    <w:rsid w:val="00213782"/>
    <w:rsid w:val="00213847"/>
    <w:rsid w:val="00213D91"/>
    <w:rsid w:val="00213E9B"/>
    <w:rsid w:val="00214857"/>
    <w:rsid w:val="00214EE5"/>
    <w:rsid w:val="0021513C"/>
    <w:rsid w:val="00215AF4"/>
    <w:rsid w:val="002163A7"/>
    <w:rsid w:val="00216796"/>
    <w:rsid w:val="0021688C"/>
    <w:rsid w:val="002169A7"/>
    <w:rsid w:val="0021734E"/>
    <w:rsid w:val="00217B69"/>
    <w:rsid w:val="00220C7C"/>
    <w:rsid w:val="00220D8B"/>
    <w:rsid w:val="00220DD7"/>
    <w:rsid w:val="00222049"/>
    <w:rsid w:val="00222EB2"/>
    <w:rsid w:val="00224903"/>
    <w:rsid w:val="00224BD2"/>
    <w:rsid w:val="00224F8A"/>
    <w:rsid w:val="00226081"/>
    <w:rsid w:val="00226FDC"/>
    <w:rsid w:val="002274B5"/>
    <w:rsid w:val="00227565"/>
    <w:rsid w:val="0022788A"/>
    <w:rsid w:val="00230BCC"/>
    <w:rsid w:val="00231363"/>
    <w:rsid w:val="00231A85"/>
    <w:rsid w:val="00231B67"/>
    <w:rsid w:val="0023217D"/>
    <w:rsid w:val="0023236A"/>
    <w:rsid w:val="00233294"/>
    <w:rsid w:val="002336F3"/>
    <w:rsid w:val="00234958"/>
    <w:rsid w:val="002352D3"/>
    <w:rsid w:val="00235735"/>
    <w:rsid w:val="00235EA9"/>
    <w:rsid w:val="002366BB"/>
    <w:rsid w:val="002375AB"/>
    <w:rsid w:val="002378F7"/>
    <w:rsid w:val="00240095"/>
    <w:rsid w:val="00240290"/>
    <w:rsid w:val="0024109D"/>
    <w:rsid w:val="00241429"/>
    <w:rsid w:val="00241576"/>
    <w:rsid w:val="002416FE"/>
    <w:rsid w:val="00242834"/>
    <w:rsid w:val="00243219"/>
    <w:rsid w:val="0024348E"/>
    <w:rsid w:val="002434D4"/>
    <w:rsid w:val="00243F47"/>
    <w:rsid w:val="002442DC"/>
    <w:rsid w:val="0024438E"/>
    <w:rsid w:val="00244528"/>
    <w:rsid w:val="00245E5C"/>
    <w:rsid w:val="00246304"/>
    <w:rsid w:val="00246CB7"/>
    <w:rsid w:val="00247B44"/>
    <w:rsid w:val="00247D92"/>
    <w:rsid w:val="002507AE"/>
    <w:rsid w:val="00250A12"/>
    <w:rsid w:val="00250E70"/>
    <w:rsid w:val="00251136"/>
    <w:rsid w:val="00252447"/>
    <w:rsid w:val="0025254A"/>
    <w:rsid w:val="00252E3A"/>
    <w:rsid w:val="00252FDE"/>
    <w:rsid w:val="00252FF2"/>
    <w:rsid w:val="002530D9"/>
    <w:rsid w:val="00253E06"/>
    <w:rsid w:val="0025472E"/>
    <w:rsid w:val="00254A97"/>
    <w:rsid w:val="002555D2"/>
    <w:rsid w:val="00255C8F"/>
    <w:rsid w:val="00256D16"/>
    <w:rsid w:val="00257D62"/>
    <w:rsid w:val="00257FF6"/>
    <w:rsid w:val="00260494"/>
    <w:rsid w:val="00260507"/>
    <w:rsid w:val="0026061F"/>
    <w:rsid w:val="00260B43"/>
    <w:rsid w:val="00260C6C"/>
    <w:rsid w:val="00260CAD"/>
    <w:rsid w:val="00260D98"/>
    <w:rsid w:val="002610EA"/>
    <w:rsid w:val="00261104"/>
    <w:rsid w:val="00261B96"/>
    <w:rsid w:val="00262073"/>
    <w:rsid w:val="002622EB"/>
    <w:rsid w:val="002629C4"/>
    <w:rsid w:val="00262AE1"/>
    <w:rsid w:val="00262F7C"/>
    <w:rsid w:val="00264B4A"/>
    <w:rsid w:val="00264C0D"/>
    <w:rsid w:val="002656A8"/>
    <w:rsid w:val="002659A4"/>
    <w:rsid w:val="00265EC7"/>
    <w:rsid w:val="0026649E"/>
    <w:rsid w:val="002665AB"/>
    <w:rsid w:val="002668CC"/>
    <w:rsid w:val="00266DDC"/>
    <w:rsid w:val="002676F0"/>
    <w:rsid w:val="002679D9"/>
    <w:rsid w:val="00267FA5"/>
    <w:rsid w:val="0027062C"/>
    <w:rsid w:val="00270C1E"/>
    <w:rsid w:val="002711C3"/>
    <w:rsid w:val="0027135D"/>
    <w:rsid w:val="00271FE9"/>
    <w:rsid w:val="00272C0C"/>
    <w:rsid w:val="00272CFD"/>
    <w:rsid w:val="0027315C"/>
    <w:rsid w:val="00273207"/>
    <w:rsid w:val="0027392C"/>
    <w:rsid w:val="00273A95"/>
    <w:rsid w:val="002741BD"/>
    <w:rsid w:val="002745DE"/>
    <w:rsid w:val="00274809"/>
    <w:rsid w:val="0027487C"/>
    <w:rsid w:val="002749CB"/>
    <w:rsid w:val="00274AA2"/>
    <w:rsid w:val="002751F8"/>
    <w:rsid w:val="00275D8E"/>
    <w:rsid w:val="002762FD"/>
    <w:rsid w:val="00276552"/>
    <w:rsid w:val="00276660"/>
    <w:rsid w:val="0027666F"/>
    <w:rsid w:val="00276A1E"/>
    <w:rsid w:val="00277B73"/>
    <w:rsid w:val="00277EC1"/>
    <w:rsid w:val="00280166"/>
    <w:rsid w:val="00280248"/>
    <w:rsid w:val="0028050B"/>
    <w:rsid w:val="0028079D"/>
    <w:rsid w:val="00280A3D"/>
    <w:rsid w:val="00280BA8"/>
    <w:rsid w:val="00281FBC"/>
    <w:rsid w:val="002822AA"/>
    <w:rsid w:val="0028266E"/>
    <w:rsid w:val="002827CC"/>
    <w:rsid w:val="002829FC"/>
    <w:rsid w:val="00282FFB"/>
    <w:rsid w:val="00284CB7"/>
    <w:rsid w:val="00284CD3"/>
    <w:rsid w:val="00285041"/>
    <w:rsid w:val="00285149"/>
    <w:rsid w:val="002858A9"/>
    <w:rsid w:val="00285D0B"/>
    <w:rsid w:val="00285DC0"/>
    <w:rsid w:val="00285EB9"/>
    <w:rsid w:val="002873A5"/>
    <w:rsid w:val="00290186"/>
    <w:rsid w:val="002901C2"/>
    <w:rsid w:val="0029054F"/>
    <w:rsid w:val="00290B96"/>
    <w:rsid w:val="002915AC"/>
    <w:rsid w:val="00291760"/>
    <w:rsid w:val="00291E06"/>
    <w:rsid w:val="00291E79"/>
    <w:rsid w:val="00292974"/>
    <w:rsid w:val="002929C8"/>
    <w:rsid w:val="00292AEA"/>
    <w:rsid w:val="0029355E"/>
    <w:rsid w:val="002938A7"/>
    <w:rsid w:val="00293936"/>
    <w:rsid w:val="00293A03"/>
    <w:rsid w:val="002946AC"/>
    <w:rsid w:val="002949DF"/>
    <w:rsid w:val="00295085"/>
    <w:rsid w:val="0029533B"/>
    <w:rsid w:val="00295968"/>
    <w:rsid w:val="0029638B"/>
    <w:rsid w:val="00296C00"/>
    <w:rsid w:val="00296FB8"/>
    <w:rsid w:val="00297007"/>
    <w:rsid w:val="00297458"/>
    <w:rsid w:val="0029772A"/>
    <w:rsid w:val="00297A60"/>
    <w:rsid w:val="002A099B"/>
    <w:rsid w:val="002A1616"/>
    <w:rsid w:val="002A1B2F"/>
    <w:rsid w:val="002A1CA2"/>
    <w:rsid w:val="002A26AD"/>
    <w:rsid w:val="002A2C15"/>
    <w:rsid w:val="002A319A"/>
    <w:rsid w:val="002A3B49"/>
    <w:rsid w:val="002A42EA"/>
    <w:rsid w:val="002A43D1"/>
    <w:rsid w:val="002A466F"/>
    <w:rsid w:val="002A524B"/>
    <w:rsid w:val="002A52D5"/>
    <w:rsid w:val="002A5C7B"/>
    <w:rsid w:val="002A6DC0"/>
    <w:rsid w:val="002A6EDE"/>
    <w:rsid w:val="002A712D"/>
    <w:rsid w:val="002A7C9B"/>
    <w:rsid w:val="002B002C"/>
    <w:rsid w:val="002B058B"/>
    <w:rsid w:val="002B0D28"/>
    <w:rsid w:val="002B0FA6"/>
    <w:rsid w:val="002B1041"/>
    <w:rsid w:val="002B1769"/>
    <w:rsid w:val="002B1A99"/>
    <w:rsid w:val="002B1F59"/>
    <w:rsid w:val="002B1F8F"/>
    <w:rsid w:val="002B2270"/>
    <w:rsid w:val="002B28EC"/>
    <w:rsid w:val="002B296B"/>
    <w:rsid w:val="002B31EA"/>
    <w:rsid w:val="002B3494"/>
    <w:rsid w:val="002B49C1"/>
    <w:rsid w:val="002B4A55"/>
    <w:rsid w:val="002B51CD"/>
    <w:rsid w:val="002B581A"/>
    <w:rsid w:val="002B58F4"/>
    <w:rsid w:val="002B5948"/>
    <w:rsid w:val="002B5D7B"/>
    <w:rsid w:val="002B6489"/>
    <w:rsid w:val="002B68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23D9"/>
    <w:rsid w:val="002D4DAD"/>
    <w:rsid w:val="002D5465"/>
    <w:rsid w:val="002D5A1F"/>
    <w:rsid w:val="002D5A72"/>
    <w:rsid w:val="002D5A7E"/>
    <w:rsid w:val="002D5B61"/>
    <w:rsid w:val="002D5C2A"/>
    <w:rsid w:val="002D5F42"/>
    <w:rsid w:val="002D6B87"/>
    <w:rsid w:val="002D6C5E"/>
    <w:rsid w:val="002D6CC9"/>
    <w:rsid w:val="002D79D9"/>
    <w:rsid w:val="002D7B3E"/>
    <w:rsid w:val="002E02F6"/>
    <w:rsid w:val="002E0467"/>
    <w:rsid w:val="002E066A"/>
    <w:rsid w:val="002E067E"/>
    <w:rsid w:val="002E0A46"/>
    <w:rsid w:val="002E0C9B"/>
    <w:rsid w:val="002E0CC8"/>
    <w:rsid w:val="002E0D88"/>
    <w:rsid w:val="002E17FA"/>
    <w:rsid w:val="002E1BD3"/>
    <w:rsid w:val="002E2166"/>
    <w:rsid w:val="002E292C"/>
    <w:rsid w:val="002E352B"/>
    <w:rsid w:val="002E3970"/>
    <w:rsid w:val="002E3AFF"/>
    <w:rsid w:val="002E3E17"/>
    <w:rsid w:val="002E464D"/>
    <w:rsid w:val="002E570F"/>
    <w:rsid w:val="002E5CA6"/>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24D"/>
    <w:rsid w:val="002F4824"/>
    <w:rsid w:val="002F4888"/>
    <w:rsid w:val="002F5EEA"/>
    <w:rsid w:val="002F5FE2"/>
    <w:rsid w:val="002F69AC"/>
    <w:rsid w:val="002F758E"/>
    <w:rsid w:val="002F77DA"/>
    <w:rsid w:val="003001FC"/>
    <w:rsid w:val="00300202"/>
    <w:rsid w:val="0030024B"/>
    <w:rsid w:val="00301026"/>
    <w:rsid w:val="003011F0"/>
    <w:rsid w:val="00301518"/>
    <w:rsid w:val="00301BF4"/>
    <w:rsid w:val="00301FED"/>
    <w:rsid w:val="00303508"/>
    <w:rsid w:val="00303667"/>
    <w:rsid w:val="003037B1"/>
    <w:rsid w:val="00303A38"/>
    <w:rsid w:val="00303C5A"/>
    <w:rsid w:val="00303C81"/>
    <w:rsid w:val="00303E45"/>
    <w:rsid w:val="003042DE"/>
    <w:rsid w:val="0030463D"/>
    <w:rsid w:val="003047B5"/>
    <w:rsid w:val="0030561C"/>
    <w:rsid w:val="003057E5"/>
    <w:rsid w:val="00305CA0"/>
    <w:rsid w:val="00305DA3"/>
    <w:rsid w:val="00306231"/>
    <w:rsid w:val="00306619"/>
    <w:rsid w:val="003069E4"/>
    <w:rsid w:val="003072B4"/>
    <w:rsid w:val="00307CDA"/>
    <w:rsid w:val="00307F67"/>
    <w:rsid w:val="00310B28"/>
    <w:rsid w:val="0031260E"/>
    <w:rsid w:val="00312DA1"/>
    <w:rsid w:val="00312FAB"/>
    <w:rsid w:val="00313C2B"/>
    <w:rsid w:val="00313D12"/>
    <w:rsid w:val="00313D22"/>
    <w:rsid w:val="00315D28"/>
    <w:rsid w:val="00316584"/>
    <w:rsid w:val="003167B7"/>
    <w:rsid w:val="003168CC"/>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2A1"/>
    <w:rsid w:val="00325E7E"/>
    <w:rsid w:val="00325F9F"/>
    <w:rsid w:val="0032646D"/>
    <w:rsid w:val="003269E4"/>
    <w:rsid w:val="00327C93"/>
    <w:rsid w:val="00327D76"/>
    <w:rsid w:val="00327E18"/>
    <w:rsid w:val="00330714"/>
    <w:rsid w:val="00331066"/>
    <w:rsid w:val="003313EC"/>
    <w:rsid w:val="0033169B"/>
    <w:rsid w:val="003318ED"/>
    <w:rsid w:val="003319B4"/>
    <w:rsid w:val="00332722"/>
    <w:rsid w:val="00332933"/>
    <w:rsid w:val="00332CEE"/>
    <w:rsid w:val="00333403"/>
    <w:rsid w:val="00333920"/>
    <w:rsid w:val="00333A4B"/>
    <w:rsid w:val="003344C4"/>
    <w:rsid w:val="003348FE"/>
    <w:rsid w:val="00335430"/>
    <w:rsid w:val="00335CF9"/>
    <w:rsid w:val="003364AA"/>
    <w:rsid w:val="00337CE5"/>
    <w:rsid w:val="0034026F"/>
    <w:rsid w:val="00340645"/>
    <w:rsid w:val="003407C1"/>
    <w:rsid w:val="003411C6"/>
    <w:rsid w:val="0034132B"/>
    <w:rsid w:val="00341B42"/>
    <w:rsid w:val="00341FB4"/>
    <w:rsid w:val="003425D7"/>
    <w:rsid w:val="00342A87"/>
    <w:rsid w:val="00342C47"/>
    <w:rsid w:val="00342CC2"/>
    <w:rsid w:val="00342F2C"/>
    <w:rsid w:val="00343D5A"/>
    <w:rsid w:val="0034433C"/>
    <w:rsid w:val="00345C43"/>
    <w:rsid w:val="00346562"/>
    <w:rsid w:val="00346B3E"/>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99C"/>
    <w:rsid w:val="00353CF8"/>
    <w:rsid w:val="00353E66"/>
    <w:rsid w:val="0035480C"/>
    <w:rsid w:val="00354A5C"/>
    <w:rsid w:val="00355DC7"/>
    <w:rsid w:val="00356FAB"/>
    <w:rsid w:val="003574D4"/>
    <w:rsid w:val="00357AF2"/>
    <w:rsid w:val="00357C62"/>
    <w:rsid w:val="00357EEC"/>
    <w:rsid w:val="0036021E"/>
    <w:rsid w:val="00360A64"/>
    <w:rsid w:val="00360D58"/>
    <w:rsid w:val="00362E8B"/>
    <w:rsid w:val="003630E1"/>
    <w:rsid w:val="0036331C"/>
    <w:rsid w:val="00363AE6"/>
    <w:rsid w:val="0036414D"/>
    <w:rsid w:val="003647E3"/>
    <w:rsid w:val="00364893"/>
    <w:rsid w:val="0036497B"/>
    <w:rsid w:val="00365303"/>
    <w:rsid w:val="00365D15"/>
    <w:rsid w:val="00366393"/>
    <w:rsid w:val="003674D8"/>
    <w:rsid w:val="00367C75"/>
    <w:rsid w:val="00367DAE"/>
    <w:rsid w:val="003703E5"/>
    <w:rsid w:val="00370A7F"/>
    <w:rsid w:val="00370BCC"/>
    <w:rsid w:val="00372059"/>
    <w:rsid w:val="0037219A"/>
    <w:rsid w:val="00372230"/>
    <w:rsid w:val="00373106"/>
    <w:rsid w:val="0037320E"/>
    <w:rsid w:val="0037436D"/>
    <w:rsid w:val="0037446E"/>
    <w:rsid w:val="00374FEC"/>
    <w:rsid w:val="00375AC2"/>
    <w:rsid w:val="00375E9C"/>
    <w:rsid w:val="003771A0"/>
    <w:rsid w:val="003772AA"/>
    <w:rsid w:val="00377564"/>
    <w:rsid w:val="00377CC5"/>
    <w:rsid w:val="003801E3"/>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5ABA"/>
    <w:rsid w:val="003864D9"/>
    <w:rsid w:val="00386850"/>
    <w:rsid w:val="00386C0B"/>
    <w:rsid w:val="00386F1B"/>
    <w:rsid w:val="00387433"/>
    <w:rsid w:val="00387EAC"/>
    <w:rsid w:val="00390059"/>
    <w:rsid w:val="003905BE"/>
    <w:rsid w:val="00390A03"/>
    <w:rsid w:val="00391588"/>
    <w:rsid w:val="00391AB2"/>
    <w:rsid w:val="00391DB0"/>
    <w:rsid w:val="00391E27"/>
    <w:rsid w:val="00391F8C"/>
    <w:rsid w:val="00392A20"/>
    <w:rsid w:val="00392B39"/>
    <w:rsid w:val="00392E0E"/>
    <w:rsid w:val="00392EDB"/>
    <w:rsid w:val="00393442"/>
    <w:rsid w:val="003935F7"/>
    <w:rsid w:val="00394942"/>
    <w:rsid w:val="00394991"/>
    <w:rsid w:val="00394F20"/>
    <w:rsid w:val="00395031"/>
    <w:rsid w:val="0039555A"/>
    <w:rsid w:val="00395799"/>
    <w:rsid w:val="00395923"/>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A7FB5"/>
    <w:rsid w:val="003B0092"/>
    <w:rsid w:val="003B009B"/>
    <w:rsid w:val="003B1DC5"/>
    <w:rsid w:val="003B1EE3"/>
    <w:rsid w:val="003B1F6F"/>
    <w:rsid w:val="003B2245"/>
    <w:rsid w:val="003B29BD"/>
    <w:rsid w:val="003B2B85"/>
    <w:rsid w:val="003B2CEE"/>
    <w:rsid w:val="003B3007"/>
    <w:rsid w:val="003B30CC"/>
    <w:rsid w:val="003B37EF"/>
    <w:rsid w:val="003B38EC"/>
    <w:rsid w:val="003B39AE"/>
    <w:rsid w:val="003B4B1D"/>
    <w:rsid w:val="003B4B41"/>
    <w:rsid w:val="003B4FAB"/>
    <w:rsid w:val="003B5417"/>
    <w:rsid w:val="003B5421"/>
    <w:rsid w:val="003B56F1"/>
    <w:rsid w:val="003B6391"/>
    <w:rsid w:val="003B673C"/>
    <w:rsid w:val="003B7135"/>
    <w:rsid w:val="003B7179"/>
    <w:rsid w:val="003B726E"/>
    <w:rsid w:val="003B78D5"/>
    <w:rsid w:val="003B7E70"/>
    <w:rsid w:val="003B7E82"/>
    <w:rsid w:val="003C0275"/>
    <w:rsid w:val="003C0506"/>
    <w:rsid w:val="003C09CC"/>
    <w:rsid w:val="003C10F4"/>
    <w:rsid w:val="003C13BC"/>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95E"/>
    <w:rsid w:val="003C7D97"/>
    <w:rsid w:val="003C7EC5"/>
    <w:rsid w:val="003D0832"/>
    <w:rsid w:val="003D0CB0"/>
    <w:rsid w:val="003D0CD5"/>
    <w:rsid w:val="003D0D93"/>
    <w:rsid w:val="003D14AA"/>
    <w:rsid w:val="003D2422"/>
    <w:rsid w:val="003D2680"/>
    <w:rsid w:val="003D2784"/>
    <w:rsid w:val="003D2991"/>
    <w:rsid w:val="003D362C"/>
    <w:rsid w:val="003D3A03"/>
    <w:rsid w:val="003D3B4B"/>
    <w:rsid w:val="003D43DF"/>
    <w:rsid w:val="003D4755"/>
    <w:rsid w:val="003D4798"/>
    <w:rsid w:val="003D4EAF"/>
    <w:rsid w:val="003D5204"/>
    <w:rsid w:val="003D5E66"/>
    <w:rsid w:val="003D6536"/>
    <w:rsid w:val="003D66B3"/>
    <w:rsid w:val="003D67E8"/>
    <w:rsid w:val="003D68BE"/>
    <w:rsid w:val="003D6FB9"/>
    <w:rsid w:val="003D78C1"/>
    <w:rsid w:val="003E02BA"/>
    <w:rsid w:val="003E0633"/>
    <w:rsid w:val="003E09A6"/>
    <w:rsid w:val="003E0A0A"/>
    <w:rsid w:val="003E18B0"/>
    <w:rsid w:val="003E1A90"/>
    <w:rsid w:val="003E216D"/>
    <w:rsid w:val="003E2408"/>
    <w:rsid w:val="003E2C10"/>
    <w:rsid w:val="003E31EA"/>
    <w:rsid w:val="003E3613"/>
    <w:rsid w:val="003E3897"/>
    <w:rsid w:val="003E38CD"/>
    <w:rsid w:val="003E3DB2"/>
    <w:rsid w:val="003E48CA"/>
    <w:rsid w:val="003E4DCF"/>
    <w:rsid w:val="003E502B"/>
    <w:rsid w:val="003E5154"/>
    <w:rsid w:val="003E5253"/>
    <w:rsid w:val="003E5C18"/>
    <w:rsid w:val="003E61F8"/>
    <w:rsid w:val="003E63D6"/>
    <w:rsid w:val="003E7730"/>
    <w:rsid w:val="003F00F5"/>
    <w:rsid w:val="003F0805"/>
    <w:rsid w:val="003F32FF"/>
    <w:rsid w:val="003F33C0"/>
    <w:rsid w:val="003F4442"/>
    <w:rsid w:val="003F5967"/>
    <w:rsid w:val="003F5BE6"/>
    <w:rsid w:val="003F5C30"/>
    <w:rsid w:val="003F655B"/>
    <w:rsid w:val="003F65AB"/>
    <w:rsid w:val="003F7E2F"/>
    <w:rsid w:val="0040001F"/>
    <w:rsid w:val="00400479"/>
    <w:rsid w:val="004005C5"/>
    <w:rsid w:val="00400D7A"/>
    <w:rsid w:val="00401378"/>
    <w:rsid w:val="00401396"/>
    <w:rsid w:val="004013F4"/>
    <w:rsid w:val="004016C2"/>
    <w:rsid w:val="00401E59"/>
    <w:rsid w:val="00401E74"/>
    <w:rsid w:val="00402825"/>
    <w:rsid w:val="00402AF4"/>
    <w:rsid w:val="004030B4"/>
    <w:rsid w:val="00403729"/>
    <w:rsid w:val="0040383E"/>
    <w:rsid w:val="00403877"/>
    <w:rsid w:val="00403950"/>
    <w:rsid w:val="004039D9"/>
    <w:rsid w:val="004040F7"/>
    <w:rsid w:val="00404670"/>
    <w:rsid w:val="00404A78"/>
    <w:rsid w:val="00404BE4"/>
    <w:rsid w:val="00404DFA"/>
    <w:rsid w:val="00405501"/>
    <w:rsid w:val="00405612"/>
    <w:rsid w:val="00405C03"/>
    <w:rsid w:val="004063FF"/>
    <w:rsid w:val="0040642F"/>
    <w:rsid w:val="00406784"/>
    <w:rsid w:val="00406BB1"/>
    <w:rsid w:val="00406DCF"/>
    <w:rsid w:val="00406E76"/>
    <w:rsid w:val="00406EE2"/>
    <w:rsid w:val="00407F6F"/>
    <w:rsid w:val="00410878"/>
    <w:rsid w:val="00410C1B"/>
    <w:rsid w:val="00410DA4"/>
    <w:rsid w:val="00411761"/>
    <w:rsid w:val="00411DA7"/>
    <w:rsid w:val="00412FDD"/>
    <w:rsid w:val="0041311D"/>
    <w:rsid w:val="004132A8"/>
    <w:rsid w:val="0041365A"/>
    <w:rsid w:val="0041384A"/>
    <w:rsid w:val="00413850"/>
    <w:rsid w:val="00413B4A"/>
    <w:rsid w:val="00413C21"/>
    <w:rsid w:val="00413E77"/>
    <w:rsid w:val="0041467A"/>
    <w:rsid w:val="00415097"/>
    <w:rsid w:val="0041603E"/>
    <w:rsid w:val="004163F7"/>
    <w:rsid w:val="0041673E"/>
    <w:rsid w:val="00416DA7"/>
    <w:rsid w:val="00416E99"/>
    <w:rsid w:val="00416EE9"/>
    <w:rsid w:val="00417AEC"/>
    <w:rsid w:val="00420041"/>
    <w:rsid w:val="00420191"/>
    <w:rsid w:val="00420993"/>
    <w:rsid w:val="00420EFD"/>
    <w:rsid w:val="00420FA2"/>
    <w:rsid w:val="0042165C"/>
    <w:rsid w:val="00421900"/>
    <w:rsid w:val="00421C84"/>
    <w:rsid w:val="00422559"/>
    <w:rsid w:val="004239B7"/>
    <w:rsid w:val="004244C7"/>
    <w:rsid w:val="00424715"/>
    <w:rsid w:val="00424CEA"/>
    <w:rsid w:val="00425189"/>
    <w:rsid w:val="00425CD2"/>
    <w:rsid w:val="004263B5"/>
    <w:rsid w:val="00426541"/>
    <w:rsid w:val="00426718"/>
    <w:rsid w:val="004269D3"/>
    <w:rsid w:val="004270D4"/>
    <w:rsid w:val="00427379"/>
    <w:rsid w:val="0042756E"/>
    <w:rsid w:val="00427D28"/>
    <w:rsid w:val="004308BE"/>
    <w:rsid w:val="0043146F"/>
    <w:rsid w:val="00431BFA"/>
    <w:rsid w:val="004326CB"/>
    <w:rsid w:val="00432B90"/>
    <w:rsid w:val="00432F72"/>
    <w:rsid w:val="00434D65"/>
    <w:rsid w:val="00435280"/>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771"/>
    <w:rsid w:val="00445943"/>
    <w:rsid w:val="0044598D"/>
    <w:rsid w:val="00445D2B"/>
    <w:rsid w:val="00446436"/>
    <w:rsid w:val="004468FE"/>
    <w:rsid w:val="00446FCB"/>
    <w:rsid w:val="00447000"/>
    <w:rsid w:val="004500CF"/>
    <w:rsid w:val="00452022"/>
    <w:rsid w:val="00452138"/>
    <w:rsid w:val="00452937"/>
    <w:rsid w:val="004529AA"/>
    <w:rsid w:val="00452BF7"/>
    <w:rsid w:val="004533B7"/>
    <w:rsid w:val="00453874"/>
    <w:rsid w:val="00454C89"/>
    <w:rsid w:val="0045672D"/>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BBA"/>
    <w:rsid w:val="00464F63"/>
    <w:rsid w:val="00465FD8"/>
    <w:rsid w:val="004666DF"/>
    <w:rsid w:val="00466AE3"/>
    <w:rsid w:val="004673D3"/>
    <w:rsid w:val="00467483"/>
    <w:rsid w:val="00467C63"/>
    <w:rsid w:val="00467EF0"/>
    <w:rsid w:val="00471215"/>
    <w:rsid w:val="00472050"/>
    <w:rsid w:val="00472AA1"/>
    <w:rsid w:val="00472D64"/>
    <w:rsid w:val="0047393D"/>
    <w:rsid w:val="00473959"/>
    <w:rsid w:val="00473C08"/>
    <w:rsid w:val="00474526"/>
    <w:rsid w:val="00474988"/>
    <w:rsid w:val="00474A32"/>
    <w:rsid w:val="004753F4"/>
    <w:rsid w:val="00475A61"/>
    <w:rsid w:val="00475B05"/>
    <w:rsid w:val="004771A1"/>
    <w:rsid w:val="004806D3"/>
    <w:rsid w:val="0048077E"/>
    <w:rsid w:val="00480E15"/>
    <w:rsid w:val="00480FA2"/>
    <w:rsid w:val="004819E5"/>
    <w:rsid w:val="004825FB"/>
    <w:rsid w:val="00482721"/>
    <w:rsid w:val="00482E49"/>
    <w:rsid w:val="00483E4A"/>
    <w:rsid w:val="004840F6"/>
    <w:rsid w:val="00484526"/>
    <w:rsid w:val="00485A65"/>
    <w:rsid w:val="00485D19"/>
    <w:rsid w:val="004861C3"/>
    <w:rsid w:val="00486F15"/>
    <w:rsid w:val="00487214"/>
    <w:rsid w:val="004872D1"/>
    <w:rsid w:val="004900DC"/>
    <w:rsid w:val="00490703"/>
    <w:rsid w:val="00490CEE"/>
    <w:rsid w:val="00490F7D"/>
    <w:rsid w:val="004915C9"/>
    <w:rsid w:val="00492B7F"/>
    <w:rsid w:val="004931FD"/>
    <w:rsid w:val="00493528"/>
    <w:rsid w:val="00493C42"/>
    <w:rsid w:val="00494781"/>
    <w:rsid w:val="004947A4"/>
    <w:rsid w:val="00494D39"/>
    <w:rsid w:val="00494EE4"/>
    <w:rsid w:val="00495143"/>
    <w:rsid w:val="0049645A"/>
    <w:rsid w:val="004966D2"/>
    <w:rsid w:val="00496A63"/>
    <w:rsid w:val="0049724F"/>
    <w:rsid w:val="004976E5"/>
    <w:rsid w:val="004A029D"/>
    <w:rsid w:val="004A0394"/>
    <w:rsid w:val="004A1081"/>
    <w:rsid w:val="004A1478"/>
    <w:rsid w:val="004A1674"/>
    <w:rsid w:val="004A288A"/>
    <w:rsid w:val="004A3953"/>
    <w:rsid w:val="004A3961"/>
    <w:rsid w:val="004A396E"/>
    <w:rsid w:val="004A3EFF"/>
    <w:rsid w:val="004A4079"/>
    <w:rsid w:val="004A408C"/>
    <w:rsid w:val="004A47F4"/>
    <w:rsid w:val="004A4EDC"/>
    <w:rsid w:val="004A4EE8"/>
    <w:rsid w:val="004A51E2"/>
    <w:rsid w:val="004A562D"/>
    <w:rsid w:val="004A57BB"/>
    <w:rsid w:val="004A57BF"/>
    <w:rsid w:val="004A5929"/>
    <w:rsid w:val="004A5ABB"/>
    <w:rsid w:val="004A5D55"/>
    <w:rsid w:val="004A6EF7"/>
    <w:rsid w:val="004A7003"/>
    <w:rsid w:val="004A7304"/>
    <w:rsid w:val="004A735C"/>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4B6D"/>
    <w:rsid w:val="004B4DC3"/>
    <w:rsid w:val="004B5B6D"/>
    <w:rsid w:val="004B6936"/>
    <w:rsid w:val="004B6D8D"/>
    <w:rsid w:val="004C0C4F"/>
    <w:rsid w:val="004C12A8"/>
    <w:rsid w:val="004C21D8"/>
    <w:rsid w:val="004C23DB"/>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63"/>
    <w:rsid w:val="004D2FF0"/>
    <w:rsid w:val="004D3744"/>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9DA"/>
    <w:rsid w:val="004E1DE0"/>
    <w:rsid w:val="004E31C1"/>
    <w:rsid w:val="004E3897"/>
    <w:rsid w:val="004E4408"/>
    <w:rsid w:val="004E44DE"/>
    <w:rsid w:val="004E51C6"/>
    <w:rsid w:val="004E51EA"/>
    <w:rsid w:val="004E572E"/>
    <w:rsid w:val="004E5A38"/>
    <w:rsid w:val="004E629B"/>
    <w:rsid w:val="004E7221"/>
    <w:rsid w:val="004E75B8"/>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4F80"/>
    <w:rsid w:val="004F506B"/>
    <w:rsid w:val="004F53BF"/>
    <w:rsid w:val="004F5982"/>
    <w:rsid w:val="004F5AA5"/>
    <w:rsid w:val="004F63E1"/>
    <w:rsid w:val="004F71A7"/>
    <w:rsid w:val="005003CF"/>
    <w:rsid w:val="0050081F"/>
    <w:rsid w:val="00500C72"/>
    <w:rsid w:val="00501002"/>
    <w:rsid w:val="005010DB"/>
    <w:rsid w:val="005013FB"/>
    <w:rsid w:val="0050166E"/>
    <w:rsid w:val="005017FE"/>
    <w:rsid w:val="00501A01"/>
    <w:rsid w:val="00501BDA"/>
    <w:rsid w:val="00501BF5"/>
    <w:rsid w:val="00501CFB"/>
    <w:rsid w:val="00501F8A"/>
    <w:rsid w:val="005023BE"/>
    <w:rsid w:val="0050286B"/>
    <w:rsid w:val="00502BE3"/>
    <w:rsid w:val="005035A5"/>
    <w:rsid w:val="00503786"/>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07774"/>
    <w:rsid w:val="00507F7C"/>
    <w:rsid w:val="0051003B"/>
    <w:rsid w:val="0051021B"/>
    <w:rsid w:val="005102FB"/>
    <w:rsid w:val="00510E11"/>
    <w:rsid w:val="005119C0"/>
    <w:rsid w:val="00512502"/>
    <w:rsid w:val="00513484"/>
    <w:rsid w:val="005137BE"/>
    <w:rsid w:val="00513926"/>
    <w:rsid w:val="00513C42"/>
    <w:rsid w:val="00514694"/>
    <w:rsid w:val="00515160"/>
    <w:rsid w:val="005153BF"/>
    <w:rsid w:val="005156E8"/>
    <w:rsid w:val="00516234"/>
    <w:rsid w:val="005164D6"/>
    <w:rsid w:val="00516837"/>
    <w:rsid w:val="00516DD5"/>
    <w:rsid w:val="00517374"/>
    <w:rsid w:val="00517968"/>
    <w:rsid w:val="00520FC2"/>
    <w:rsid w:val="00521B85"/>
    <w:rsid w:val="0052236B"/>
    <w:rsid w:val="005223BD"/>
    <w:rsid w:val="00522E32"/>
    <w:rsid w:val="00523369"/>
    <w:rsid w:val="00523B1D"/>
    <w:rsid w:val="00524246"/>
    <w:rsid w:val="00524F12"/>
    <w:rsid w:val="00524F69"/>
    <w:rsid w:val="005251A7"/>
    <w:rsid w:val="0052585F"/>
    <w:rsid w:val="00525A32"/>
    <w:rsid w:val="00525D07"/>
    <w:rsid w:val="00530F86"/>
    <w:rsid w:val="0053257C"/>
    <w:rsid w:val="005333C1"/>
    <w:rsid w:val="00533CD1"/>
    <w:rsid w:val="00533EAD"/>
    <w:rsid w:val="0053417D"/>
    <w:rsid w:val="00534438"/>
    <w:rsid w:val="00534DAB"/>
    <w:rsid w:val="005357A4"/>
    <w:rsid w:val="00535BB0"/>
    <w:rsid w:val="0053679D"/>
    <w:rsid w:val="00537E9D"/>
    <w:rsid w:val="00537F8F"/>
    <w:rsid w:val="00540BAA"/>
    <w:rsid w:val="00540C3D"/>
    <w:rsid w:val="00541188"/>
    <w:rsid w:val="0054122C"/>
    <w:rsid w:val="00541A0F"/>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3EAB"/>
    <w:rsid w:val="005543D6"/>
    <w:rsid w:val="00554DA3"/>
    <w:rsid w:val="0055521F"/>
    <w:rsid w:val="005553CE"/>
    <w:rsid w:val="005555D8"/>
    <w:rsid w:val="005570D0"/>
    <w:rsid w:val="00557347"/>
    <w:rsid w:val="0055750C"/>
    <w:rsid w:val="0055779A"/>
    <w:rsid w:val="00557E82"/>
    <w:rsid w:val="00557F75"/>
    <w:rsid w:val="00560435"/>
    <w:rsid w:val="00560448"/>
    <w:rsid w:val="005607F4"/>
    <w:rsid w:val="00561291"/>
    <w:rsid w:val="00562077"/>
    <w:rsid w:val="0056212D"/>
    <w:rsid w:val="00562214"/>
    <w:rsid w:val="00562ADD"/>
    <w:rsid w:val="00562D1C"/>
    <w:rsid w:val="00563054"/>
    <w:rsid w:val="005631F2"/>
    <w:rsid w:val="005634CD"/>
    <w:rsid w:val="00563668"/>
    <w:rsid w:val="0056439F"/>
    <w:rsid w:val="00564521"/>
    <w:rsid w:val="00565C6C"/>
    <w:rsid w:val="00565DA5"/>
    <w:rsid w:val="00565F69"/>
    <w:rsid w:val="00565F91"/>
    <w:rsid w:val="005668D9"/>
    <w:rsid w:val="00566DC2"/>
    <w:rsid w:val="00570189"/>
    <w:rsid w:val="00570444"/>
    <w:rsid w:val="0057069A"/>
    <w:rsid w:val="00571651"/>
    <w:rsid w:val="00571853"/>
    <w:rsid w:val="00571920"/>
    <w:rsid w:val="00572822"/>
    <w:rsid w:val="00572B7E"/>
    <w:rsid w:val="00573497"/>
    <w:rsid w:val="00573727"/>
    <w:rsid w:val="005738A6"/>
    <w:rsid w:val="005743B6"/>
    <w:rsid w:val="005746B5"/>
    <w:rsid w:val="00574A3E"/>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171"/>
    <w:rsid w:val="0058547A"/>
    <w:rsid w:val="00585709"/>
    <w:rsid w:val="0058593C"/>
    <w:rsid w:val="00585E56"/>
    <w:rsid w:val="005863C4"/>
    <w:rsid w:val="00586445"/>
    <w:rsid w:val="00587587"/>
    <w:rsid w:val="0059046F"/>
    <w:rsid w:val="00590F79"/>
    <w:rsid w:val="00591270"/>
    <w:rsid w:val="00591654"/>
    <w:rsid w:val="00591829"/>
    <w:rsid w:val="00591B9D"/>
    <w:rsid w:val="005922CF"/>
    <w:rsid w:val="00592A2C"/>
    <w:rsid w:val="00592E23"/>
    <w:rsid w:val="00593991"/>
    <w:rsid w:val="00593F74"/>
    <w:rsid w:val="00594046"/>
    <w:rsid w:val="005946C7"/>
    <w:rsid w:val="00595204"/>
    <w:rsid w:val="0059585A"/>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A8D"/>
    <w:rsid w:val="005A1F65"/>
    <w:rsid w:val="005A2BC1"/>
    <w:rsid w:val="005A2DCF"/>
    <w:rsid w:val="005A2E51"/>
    <w:rsid w:val="005A31DC"/>
    <w:rsid w:val="005A3B1C"/>
    <w:rsid w:val="005A47EB"/>
    <w:rsid w:val="005A5276"/>
    <w:rsid w:val="005A5808"/>
    <w:rsid w:val="005A5CB2"/>
    <w:rsid w:val="005A633C"/>
    <w:rsid w:val="005A6ADC"/>
    <w:rsid w:val="005A705A"/>
    <w:rsid w:val="005A75AA"/>
    <w:rsid w:val="005A76A9"/>
    <w:rsid w:val="005A77A2"/>
    <w:rsid w:val="005A7E8F"/>
    <w:rsid w:val="005B0131"/>
    <w:rsid w:val="005B0339"/>
    <w:rsid w:val="005B122A"/>
    <w:rsid w:val="005B126B"/>
    <w:rsid w:val="005B158E"/>
    <w:rsid w:val="005B1EC0"/>
    <w:rsid w:val="005B2E8D"/>
    <w:rsid w:val="005B2EE6"/>
    <w:rsid w:val="005B33EA"/>
    <w:rsid w:val="005B381A"/>
    <w:rsid w:val="005B3E85"/>
    <w:rsid w:val="005B44A7"/>
    <w:rsid w:val="005B487D"/>
    <w:rsid w:val="005B4B3D"/>
    <w:rsid w:val="005B4BA6"/>
    <w:rsid w:val="005B5803"/>
    <w:rsid w:val="005B644F"/>
    <w:rsid w:val="005B67A9"/>
    <w:rsid w:val="005B6C2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1DD"/>
    <w:rsid w:val="005D1233"/>
    <w:rsid w:val="005D13DA"/>
    <w:rsid w:val="005D3488"/>
    <w:rsid w:val="005D375E"/>
    <w:rsid w:val="005D4348"/>
    <w:rsid w:val="005D4524"/>
    <w:rsid w:val="005D4835"/>
    <w:rsid w:val="005D4C20"/>
    <w:rsid w:val="005D5A9D"/>
    <w:rsid w:val="005D64AE"/>
    <w:rsid w:val="005D675E"/>
    <w:rsid w:val="005D67F8"/>
    <w:rsid w:val="005D7A28"/>
    <w:rsid w:val="005E009F"/>
    <w:rsid w:val="005E03F9"/>
    <w:rsid w:val="005E08B0"/>
    <w:rsid w:val="005E08C9"/>
    <w:rsid w:val="005E0D71"/>
    <w:rsid w:val="005E11DD"/>
    <w:rsid w:val="005E2E14"/>
    <w:rsid w:val="005E2FB8"/>
    <w:rsid w:val="005E36F9"/>
    <w:rsid w:val="005E472C"/>
    <w:rsid w:val="005E4DCD"/>
    <w:rsid w:val="005E4F4A"/>
    <w:rsid w:val="005E51E7"/>
    <w:rsid w:val="005E5702"/>
    <w:rsid w:val="005E581F"/>
    <w:rsid w:val="005E6078"/>
    <w:rsid w:val="005E6270"/>
    <w:rsid w:val="005E6669"/>
    <w:rsid w:val="005E6B54"/>
    <w:rsid w:val="005E7E0E"/>
    <w:rsid w:val="005F03D7"/>
    <w:rsid w:val="005F05F2"/>
    <w:rsid w:val="005F06B4"/>
    <w:rsid w:val="005F0AE1"/>
    <w:rsid w:val="005F18F7"/>
    <w:rsid w:val="005F22E0"/>
    <w:rsid w:val="005F25C8"/>
    <w:rsid w:val="005F3087"/>
    <w:rsid w:val="005F320B"/>
    <w:rsid w:val="005F339D"/>
    <w:rsid w:val="005F3CCA"/>
    <w:rsid w:val="005F43DC"/>
    <w:rsid w:val="005F6864"/>
    <w:rsid w:val="005F70DA"/>
    <w:rsid w:val="005F7B70"/>
    <w:rsid w:val="005F7F84"/>
    <w:rsid w:val="005F7F93"/>
    <w:rsid w:val="00601364"/>
    <w:rsid w:val="00602634"/>
    <w:rsid w:val="0060323C"/>
    <w:rsid w:val="00603FC8"/>
    <w:rsid w:val="00604035"/>
    <w:rsid w:val="006045B1"/>
    <w:rsid w:val="0060582F"/>
    <w:rsid w:val="0060629F"/>
    <w:rsid w:val="00606B5B"/>
    <w:rsid w:val="006077A4"/>
    <w:rsid w:val="00611BAE"/>
    <w:rsid w:val="00611F9F"/>
    <w:rsid w:val="0061245A"/>
    <w:rsid w:val="00612D80"/>
    <w:rsid w:val="0061319F"/>
    <w:rsid w:val="006134B9"/>
    <w:rsid w:val="0061426B"/>
    <w:rsid w:val="0061545A"/>
    <w:rsid w:val="006155F7"/>
    <w:rsid w:val="00615988"/>
    <w:rsid w:val="00615E97"/>
    <w:rsid w:val="00616165"/>
    <w:rsid w:val="00616448"/>
    <w:rsid w:val="006167AF"/>
    <w:rsid w:val="00616AEC"/>
    <w:rsid w:val="00616CD9"/>
    <w:rsid w:val="00616F91"/>
    <w:rsid w:val="00617772"/>
    <w:rsid w:val="0061782D"/>
    <w:rsid w:val="00617A6B"/>
    <w:rsid w:val="00617F6E"/>
    <w:rsid w:val="006201B7"/>
    <w:rsid w:val="0062186E"/>
    <w:rsid w:val="006219C4"/>
    <w:rsid w:val="006237A0"/>
    <w:rsid w:val="0062397D"/>
    <w:rsid w:val="006243BF"/>
    <w:rsid w:val="00624E2D"/>
    <w:rsid w:val="0062510A"/>
    <w:rsid w:val="006255F3"/>
    <w:rsid w:val="006259E1"/>
    <w:rsid w:val="006261CF"/>
    <w:rsid w:val="00626D60"/>
    <w:rsid w:val="0062723F"/>
    <w:rsid w:val="00630926"/>
    <w:rsid w:val="00633D63"/>
    <w:rsid w:val="00634472"/>
    <w:rsid w:val="006353B8"/>
    <w:rsid w:val="006354EA"/>
    <w:rsid w:val="00635ABD"/>
    <w:rsid w:val="00636749"/>
    <w:rsid w:val="006368F4"/>
    <w:rsid w:val="00636BAA"/>
    <w:rsid w:val="00637757"/>
    <w:rsid w:val="0064013A"/>
    <w:rsid w:val="006405CC"/>
    <w:rsid w:val="00640BF7"/>
    <w:rsid w:val="00640F60"/>
    <w:rsid w:val="006415F4"/>
    <w:rsid w:val="00641F14"/>
    <w:rsid w:val="00641F82"/>
    <w:rsid w:val="00641FE9"/>
    <w:rsid w:val="006420BC"/>
    <w:rsid w:val="00642267"/>
    <w:rsid w:val="0064260D"/>
    <w:rsid w:val="00642960"/>
    <w:rsid w:val="00642C18"/>
    <w:rsid w:val="00643871"/>
    <w:rsid w:val="00644370"/>
    <w:rsid w:val="0064499F"/>
    <w:rsid w:val="00644BC5"/>
    <w:rsid w:val="00644EDE"/>
    <w:rsid w:val="0064589E"/>
    <w:rsid w:val="00645E71"/>
    <w:rsid w:val="00645E9B"/>
    <w:rsid w:val="00646391"/>
    <w:rsid w:val="00646819"/>
    <w:rsid w:val="00647CAE"/>
    <w:rsid w:val="00647EEF"/>
    <w:rsid w:val="006509FE"/>
    <w:rsid w:val="00650A8D"/>
    <w:rsid w:val="00650BB8"/>
    <w:rsid w:val="00651321"/>
    <w:rsid w:val="006520A5"/>
    <w:rsid w:val="0065221F"/>
    <w:rsid w:val="006524D3"/>
    <w:rsid w:val="0065269C"/>
    <w:rsid w:val="00654045"/>
    <w:rsid w:val="00654B13"/>
    <w:rsid w:val="00654C6E"/>
    <w:rsid w:val="00654DA1"/>
    <w:rsid w:val="00655939"/>
    <w:rsid w:val="00655BA4"/>
    <w:rsid w:val="006564D6"/>
    <w:rsid w:val="00657CCC"/>
    <w:rsid w:val="00660213"/>
    <w:rsid w:val="006613BF"/>
    <w:rsid w:val="00662AA4"/>
    <w:rsid w:val="00662D13"/>
    <w:rsid w:val="00663165"/>
    <w:rsid w:val="006635BC"/>
    <w:rsid w:val="00663B35"/>
    <w:rsid w:val="0066414A"/>
    <w:rsid w:val="0066434E"/>
    <w:rsid w:val="00664988"/>
    <w:rsid w:val="00664C81"/>
    <w:rsid w:val="00665052"/>
    <w:rsid w:val="00665148"/>
    <w:rsid w:val="006651A5"/>
    <w:rsid w:val="00665A6F"/>
    <w:rsid w:val="00665D55"/>
    <w:rsid w:val="00665DEB"/>
    <w:rsid w:val="0066637C"/>
    <w:rsid w:val="00666718"/>
    <w:rsid w:val="0066704F"/>
    <w:rsid w:val="0066721E"/>
    <w:rsid w:val="00667829"/>
    <w:rsid w:val="00667CD6"/>
    <w:rsid w:val="0067202E"/>
    <w:rsid w:val="006721A1"/>
    <w:rsid w:val="006724C3"/>
    <w:rsid w:val="0067270F"/>
    <w:rsid w:val="006733B7"/>
    <w:rsid w:val="006736DE"/>
    <w:rsid w:val="00673D62"/>
    <w:rsid w:val="00673E85"/>
    <w:rsid w:val="00674072"/>
    <w:rsid w:val="006745EB"/>
    <w:rsid w:val="00674760"/>
    <w:rsid w:val="006748D7"/>
    <w:rsid w:val="00674B2D"/>
    <w:rsid w:val="00674E4B"/>
    <w:rsid w:val="00675035"/>
    <w:rsid w:val="00675734"/>
    <w:rsid w:val="006759CA"/>
    <w:rsid w:val="00675EC6"/>
    <w:rsid w:val="00676B72"/>
    <w:rsid w:val="00676E62"/>
    <w:rsid w:val="00677F24"/>
    <w:rsid w:val="0068174C"/>
    <w:rsid w:val="00682273"/>
    <w:rsid w:val="00682A69"/>
    <w:rsid w:val="00683A2E"/>
    <w:rsid w:val="006844F5"/>
    <w:rsid w:val="0068495B"/>
    <w:rsid w:val="00685B99"/>
    <w:rsid w:val="00685D83"/>
    <w:rsid w:val="00685F4B"/>
    <w:rsid w:val="00686071"/>
    <w:rsid w:val="00686216"/>
    <w:rsid w:val="00686730"/>
    <w:rsid w:val="00686CCB"/>
    <w:rsid w:val="00686DFA"/>
    <w:rsid w:val="00686E69"/>
    <w:rsid w:val="00687086"/>
    <w:rsid w:val="00690026"/>
    <w:rsid w:val="006905A2"/>
    <w:rsid w:val="00690AB8"/>
    <w:rsid w:val="00691047"/>
    <w:rsid w:val="00692441"/>
    <w:rsid w:val="006928AD"/>
    <w:rsid w:val="006930E1"/>
    <w:rsid w:val="006936FC"/>
    <w:rsid w:val="006938F7"/>
    <w:rsid w:val="00693916"/>
    <w:rsid w:val="0069397D"/>
    <w:rsid w:val="00694075"/>
    <w:rsid w:val="006949BC"/>
    <w:rsid w:val="00694D4B"/>
    <w:rsid w:val="00694EC8"/>
    <w:rsid w:val="00694FAB"/>
    <w:rsid w:val="006950E0"/>
    <w:rsid w:val="0069557E"/>
    <w:rsid w:val="00695A0B"/>
    <w:rsid w:val="00695C90"/>
    <w:rsid w:val="00695F75"/>
    <w:rsid w:val="006965EA"/>
    <w:rsid w:val="0069675B"/>
    <w:rsid w:val="00696995"/>
    <w:rsid w:val="00697239"/>
    <w:rsid w:val="00697414"/>
    <w:rsid w:val="0069741E"/>
    <w:rsid w:val="006978EF"/>
    <w:rsid w:val="00697F01"/>
    <w:rsid w:val="006A00A8"/>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09C4"/>
    <w:rsid w:val="006B12F8"/>
    <w:rsid w:val="006B13BB"/>
    <w:rsid w:val="006B1918"/>
    <w:rsid w:val="006B1F16"/>
    <w:rsid w:val="006B1F54"/>
    <w:rsid w:val="006B2754"/>
    <w:rsid w:val="006B29F4"/>
    <w:rsid w:val="006B3432"/>
    <w:rsid w:val="006B3F6F"/>
    <w:rsid w:val="006B4501"/>
    <w:rsid w:val="006B4F62"/>
    <w:rsid w:val="006B52D5"/>
    <w:rsid w:val="006B55D6"/>
    <w:rsid w:val="006B5623"/>
    <w:rsid w:val="006B57AD"/>
    <w:rsid w:val="006B652E"/>
    <w:rsid w:val="006B72EC"/>
    <w:rsid w:val="006B75B4"/>
    <w:rsid w:val="006B7FDF"/>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BC6"/>
    <w:rsid w:val="006C6CAA"/>
    <w:rsid w:val="006D0216"/>
    <w:rsid w:val="006D03A3"/>
    <w:rsid w:val="006D0D18"/>
    <w:rsid w:val="006D0EBD"/>
    <w:rsid w:val="006D149E"/>
    <w:rsid w:val="006D211D"/>
    <w:rsid w:val="006D2824"/>
    <w:rsid w:val="006D28F9"/>
    <w:rsid w:val="006D2E16"/>
    <w:rsid w:val="006D3FD7"/>
    <w:rsid w:val="006D4E78"/>
    <w:rsid w:val="006D5CC8"/>
    <w:rsid w:val="006D6392"/>
    <w:rsid w:val="006D6EC3"/>
    <w:rsid w:val="006D71B2"/>
    <w:rsid w:val="006D7526"/>
    <w:rsid w:val="006D7624"/>
    <w:rsid w:val="006D78E4"/>
    <w:rsid w:val="006D7F6C"/>
    <w:rsid w:val="006E0460"/>
    <w:rsid w:val="006E0AD0"/>
    <w:rsid w:val="006E1DB2"/>
    <w:rsid w:val="006E1DE9"/>
    <w:rsid w:val="006E24E0"/>
    <w:rsid w:val="006E29AC"/>
    <w:rsid w:val="006E2A0E"/>
    <w:rsid w:val="006E2B43"/>
    <w:rsid w:val="006E2BC3"/>
    <w:rsid w:val="006E2C51"/>
    <w:rsid w:val="006E2DFA"/>
    <w:rsid w:val="006E2E37"/>
    <w:rsid w:val="006E35CC"/>
    <w:rsid w:val="006E3BA7"/>
    <w:rsid w:val="006E3CCB"/>
    <w:rsid w:val="006E493C"/>
    <w:rsid w:val="006E5446"/>
    <w:rsid w:val="006E5A96"/>
    <w:rsid w:val="006E6DCB"/>
    <w:rsid w:val="006E706D"/>
    <w:rsid w:val="006E7255"/>
    <w:rsid w:val="006E7C10"/>
    <w:rsid w:val="006F04B0"/>
    <w:rsid w:val="006F0E38"/>
    <w:rsid w:val="006F1027"/>
    <w:rsid w:val="006F2427"/>
    <w:rsid w:val="006F2787"/>
    <w:rsid w:val="006F2A6B"/>
    <w:rsid w:val="006F2C0B"/>
    <w:rsid w:val="006F3F63"/>
    <w:rsid w:val="006F4303"/>
    <w:rsid w:val="006F51FB"/>
    <w:rsid w:val="006F5A49"/>
    <w:rsid w:val="006F6105"/>
    <w:rsid w:val="006F62C4"/>
    <w:rsid w:val="006F62DF"/>
    <w:rsid w:val="006F713C"/>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07A48"/>
    <w:rsid w:val="007104E1"/>
    <w:rsid w:val="007107AD"/>
    <w:rsid w:val="00710855"/>
    <w:rsid w:val="007109FE"/>
    <w:rsid w:val="00710B43"/>
    <w:rsid w:val="00710CEF"/>
    <w:rsid w:val="007111AB"/>
    <w:rsid w:val="0071120E"/>
    <w:rsid w:val="00711293"/>
    <w:rsid w:val="007113D2"/>
    <w:rsid w:val="00711D1A"/>
    <w:rsid w:val="0071233B"/>
    <w:rsid w:val="007124C7"/>
    <w:rsid w:val="007126B5"/>
    <w:rsid w:val="00712923"/>
    <w:rsid w:val="007135A8"/>
    <w:rsid w:val="007141AA"/>
    <w:rsid w:val="007142F6"/>
    <w:rsid w:val="007153FD"/>
    <w:rsid w:val="00715E38"/>
    <w:rsid w:val="00716F9F"/>
    <w:rsid w:val="00717013"/>
    <w:rsid w:val="00717692"/>
    <w:rsid w:val="00720000"/>
    <w:rsid w:val="007209E3"/>
    <w:rsid w:val="00720BE6"/>
    <w:rsid w:val="00720C6E"/>
    <w:rsid w:val="00720EBD"/>
    <w:rsid w:val="00722131"/>
    <w:rsid w:val="007229F4"/>
    <w:rsid w:val="007232CF"/>
    <w:rsid w:val="0072368D"/>
    <w:rsid w:val="00723B8A"/>
    <w:rsid w:val="00723C50"/>
    <w:rsid w:val="007246A9"/>
    <w:rsid w:val="007249FC"/>
    <w:rsid w:val="0072529B"/>
    <w:rsid w:val="0072558F"/>
    <w:rsid w:val="00725BCA"/>
    <w:rsid w:val="00726176"/>
    <w:rsid w:val="0072632E"/>
    <w:rsid w:val="00726894"/>
    <w:rsid w:val="00727397"/>
    <w:rsid w:val="0072746C"/>
    <w:rsid w:val="00730345"/>
    <w:rsid w:val="00730D95"/>
    <w:rsid w:val="0073156A"/>
    <w:rsid w:val="007319A2"/>
    <w:rsid w:val="00732CAE"/>
    <w:rsid w:val="007330A1"/>
    <w:rsid w:val="007336D0"/>
    <w:rsid w:val="0073379E"/>
    <w:rsid w:val="00733843"/>
    <w:rsid w:val="00733D1B"/>
    <w:rsid w:val="007346C7"/>
    <w:rsid w:val="007349D0"/>
    <w:rsid w:val="00734A7C"/>
    <w:rsid w:val="00734C26"/>
    <w:rsid w:val="00734C5F"/>
    <w:rsid w:val="00735005"/>
    <w:rsid w:val="00735252"/>
    <w:rsid w:val="0073528A"/>
    <w:rsid w:val="007357F1"/>
    <w:rsid w:val="00735991"/>
    <w:rsid w:val="00736A6A"/>
    <w:rsid w:val="00736E33"/>
    <w:rsid w:val="00736F2F"/>
    <w:rsid w:val="0073723E"/>
    <w:rsid w:val="007372BD"/>
    <w:rsid w:val="00737FDE"/>
    <w:rsid w:val="007403C0"/>
    <w:rsid w:val="007410D2"/>
    <w:rsid w:val="007414B0"/>
    <w:rsid w:val="00741550"/>
    <w:rsid w:val="00741916"/>
    <w:rsid w:val="00741AAC"/>
    <w:rsid w:val="00742622"/>
    <w:rsid w:val="0074309C"/>
    <w:rsid w:val="00743521"/>
    <w:rsid w:val="007436B0"/>
    <w:rsid w:val="00743EA8"/>
    <w:rsid w:val="00743EFB"/>
    <w:rsid w:val="00744937"/>
    <w:rsid w:val="007456CE"/>
    <w:rsid w:val="00745C53"/>
    <w:rsid w:val="00745EAA"/>
    <w:rsid w:val="00746329"/>
    <w:rsid w:val="00746C10"/>
    <w:rsid w:val="00747388"/>
    <w:rsid w:val="007476E9"/>
    <w:rsid w:val="0074795A"/>
    <w:rsid w:val="00747B79"/>
    <w:rsid w:val="00747BB4"/>
    <w:rsid w:val="00750728"/>
    <w:rsid w:val="00750ABA"/>
    <w:rsid w:val="00750BA1"/>
    <w:rsid w:val="007510BB"/>
    <w:rsid w:val="00751A4D"/>
    <w:rsid w:val="00753599"/>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C72"/>
    <w:rsid w:val="00757D0B"/>
    <w:rsid w:val="00757E4F"/>
    <w:rsid w:val="0076000C"/>
    <w:rsid w:val="0076008C"/>
    <w:rsid w:val="00760253"/>
    <w:rsid w:val="00760F19"/>
    <w:rsid w:val="00762E24"/>
    <w:rsid w:val="00763016"/>
    <w:rsid w:val="007639BB"/>
    <w:rsid w:val="00763E1E"/>
    <w:rsid w:val="00763EF2"/>
    <w:rsid w:val="00764477"/>
    <w:rsid w:val="007646B7"/>
    <w:rsid w:val="00765250"/>
    <w:rsid w:val="007652A0"/>
    <w:rsid w:val="007655FC"/>
    <w:rsid w:val="007659D0"/>
    <w:rsid w:val="007666D2"/>
    <w:rsid w:val="00766D72"/>
    <w:rsid w:val="00767110"/>
    <w:rsid w:val="0076719D"/>
    <w:rsid w:val="0076720E"/>
    <w:rsid w:val="007672FC"/>
    <w:rsid w:val="00767DC5"/>
    <w:rsid w:val="00770097"/>
    <w:rsid w:val="00770E9A"/>
    <w:rsid w:val="0077122C"/>
    <w:rsid w:val="007712CA"/>
    <w:rsid w:val="00771387"/>
    <w:rsid w:val="0077144B"/>
    <w:rsid w:val="0077165B"/>
    <w:rsid w:val="00771688"/>
    <w:rsid w:val="007716C0"/>
    <w:rsid w:val="00771A65"/>
    <w:rsid w:val="00771F0B"/>
    <w:rsid w:val="00772403"/>
    <w:rsid w:val="0077331B"/>
    <w:rsid w:val="00773BA2"/>
    <w:rsid w:val="00773CB8"/>
    <w:rsid w:val="00773DC3"/>
    <w:rsid w:val="0077444C"/>
    <w:rsid w:val="0077489A"/>
    <w:rsid w:val="00774C5F"/>
    <w:rsid w:val="007756D4"/>
    <w:rsid w:val="00776066"/>
    <w:rsid w:val="007761B6"/>
    <w:rsid w:val="0077625B"/>
    <w:rsid w:val="00776756"/>
    <w:rsid w:val="00776A34"/>
    <w:rsid w:val="0077716D"/>
    <w:rsid w:val="00777384"/>
    <w:rsid w:val="0078051F"/>
    <w:rsid w:val="00780FB9"/>
    <w:rsid w:val="0078127D"/>
    <w:rsid w:val="00781897"/>
    <w:rsid w:val="00781F04"/>
    <w:rsid w:val="007828CE"/>
    <w:rsid w:val="00782928"/>
    <w:rsid w:val="0078367B"/>
    <w:rsid w:val="00783DD2"/>
    <w:rsid w:val="00784751"/>
    <w:rsid w:val="007856FC"/>
    <w:rsid w:val="007863DF"/>
    <w:rsid w:val="0078651E"/>
    <w:rsid w:val="0078660B"/>
    <w:rsid w:val="007867F1"/>
    <w:rsid w:val="0078718D"/>
    <w:rsid w:val="007875BA"/>
    <w:rsid w:val="007875E5"/>
    <w:rsid w:val="00787997"/>
    <w:rsid w:val="00790D5F"/>
    <w:rsid w:val="007917C5"/>
    <w:rsid w:val="007918A0"/>
    <w:rsid w:val="00792013"/>
    <w:rsid w:val="007929DD"/>
    <w:rsid w:val="00792B5E"/>
    <w:rsid w:val="00792DA9"/>
    <w:rsid w:val="00792FFC"/>
    <w:rsid w:val="00793C69"/>
    <w:rsid w:val="00794158"/>
    <w:rsid w:val="00794E22"/>
    <w:rsid w:val="0079524C"/>
    <w:rsid w:val="007953BB"/>
    <w:rsid w:val="007956C3"/>
    <w:rsid w:val="00795AAF"/>
    <w:rsid w:val="007962E9"/>
    <w:rsid w:val="00796FCF"/>
    <w:rsid w:val="00797233"/>
    <w:rsid w:val="007976EA"/>
    <w:rsid w:val="007A04BA"/>
    <w:rsid w:val="007A0803"/>
    <w:rsid w:val="007A1138"/>
    <w:rsid w:val="007A16B8"/>
    <w:rsid w:val="007A1CA5"/>
    <w:rsid w:val="007A2A1B"/>
    <w:rsid w:val="007A2C9F"/>
    <w:rsid w:val="007A2D1E"/>
    <w:rsid w:val="007A31A2"/>
    <w:rsid w:val="007A3C99"/>
    <w:rsid w:val="007A3D3D"/>
    <w:rsid w:val="007A46AC"/>
    <w:rsid w:val="007A5595"/>
    <w:rsid w:val="007A65A3"/>
    <w:rsid w:val="007A772B"/>
    <w:rsid w:val="007A7758"/>
    <w:rsid w:val="007B0095"/>
    <w:rsid w:val="007B0549"/>
    <w:rsid w:val="007B0F29"/>
    <w:rsid w:val="007B16F7"/>
    <w:rsid w:val="007B1784"/>
    <w:rsid w:val="007B1B58"/>
    <w:rsid w:val="007B1EE7"/>
    <w:rsid w:val="007B25EF"/>
    <w:rsid w:val="007B2714"/>
    <w:rsid w:val="007B2A07"/>
    <w:rsid w:val="007B2E35"/>
    <w:rsid w:val="007B377F"/>
    <w:rsid w:val="007B3809"/>
    <w:rsid w:val="007B3D13"/>
    <w:rsid w:val="007B4005"/>
    <w:rsid w:val="007B40F6"/>
    <w:rsid w:val="007B419C"/>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0FF9"/>
    <w:rsid w:val="007C1174"/>
    <w:rsid w:val="007C12EA"/>
    <w:rsid w:val="007C14C4"/>
    <w:rsid w:val="007C1D6F"/>
    <w:rsid w:val="007C3AF2"/>
    <w:rsid w:val="007C3B44"/>
    <w:rsid w:val="007C3C0B"/>
    <w:rsid w:val="007C4334"/>
    <w:rsid w:val="007C47E9"/>
    <w:rsid w:val="007C6476"/>
    <w:rsid w:val="007C6EBE"/>
    <w:rsid w:val="007C7062"/>
    <w:rsid w:val="007C71BA"/>
    <w:rsid w:val="007C726A"/>
    <w:rsid w:val="007C73DB"/>
    <w:rsid w:val="007C77E4"/>
    <w:rsid w:val="007C7FB0"/>
    <w:rsid w:val="007D0854"/>
    <w:rsid w:val="007D0966"/>
    <w:rsid w:val="007D1173"/>
    <w:rsid w:val="007D159C"/>
    <w:rsid w:val="007D22E0"/>
    <w:rsid w:val="007D2559"/>
    <w:rsid w:val="007D33D9"/>
    <w:rsid w:val="007D48A8"/>
    <w:rsid w:val="007D4BA2"/>
    <w:rsid w:val="007D538D"/>
    <w:rsid w:val="007D545C"/>
    <w:rsid w:val="007D5473"/>
    <w:rsid w:val="007D5501"/>
    <w:rsid w:val="007D5888"/>
    <w:rsid w:val="007D6502"/>
    <w:rsid w:val="007D655D"/>
    <w:rsid w:val="007D6669"/>
    <w:rsid w:val="007D6820"/>
    <w:rsid w:val="007D6A74"/>
    <w:rsid w:val="007D7306"/>
    <w:rsid w:val="007E01C0"/>
    <w:rsid w:val="007E1686"/>
    <w:rsid w:val="007E1A50"/>
    <w:rsid w:val="007E1A7E"/>
    <w:rsid w:val="007E1D00"/>
    <w:rsid w:val="007E1D2D"/>
    <w:rsid w:val="007E2336"/>
    <w:rsid w:val="007E3B11"/>
    <w:rsid w:val="007E4409"/>
    <w:rsid w:val="007E4410"/>
    <w:rsid w:val="007E4438"/>
    <w:rsid w:val="007E4650"/>
    <w:rsid w:val="007E46E9"/>
    <w:rsid w:val="007E48EE"/>
    <w:rsid w:val="007E49DB"/>
    <w:rsid w:val="007E6AAA"/>
    <w:rsid w:val="007E6B0E"/>
    <w:rsid w:val="007E6BB5"/>
    <w:rsid w:val="007E6BFF"/>
    <w:rsid w:val="007E70E8"/>
    <w:rsid w:val="007E7301"/>
    <w:rsid w:val="007E7712"/>
    <w:rsid w:val="007E7E41"/>
    <w:rsid w:val="007F031A"/>
    <w:rsid w:val="007F091B"/>
    <w:rsid w:val="007F0DFF"/>
    <w:rsid w:val="007F109B"/>
    <w:rsid w:val="007F20B2"/>
    <w:rsid w:val="007F21E5"/>
    <w:rsid w:val="007F30D1"/>
    <w:rsid w:val="007F364E"/>
    <w:rsid w:val="007F455D"/>
    <w:rsid w:val="007F46BA"/>
    <w:rsid w:val="007F49AE"/>
    <w:rsid w:val="007F6066"/>
    <w:rsid w:val="007F6B50"/>
    <w:rsid w:val="007F6D17"/>
    <w:rsid w:val="007F6E2C"/>
    <w:rsid w:val="007F760A"/>
    <w:rsid w:val="007F7D92"/>
    <w:rsid w:val="007F7E14"/>
    <w:rsid w:val="00800434"/>
    <w:rsid w:val="0080068F"/>
    <w:rsid w:val="00800982"/>
    <w:rsid w:val="00800ABA"/>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932"/>
    <w:rsid w:val="00806F76"/>
    <w:rsid w:val="008075B8"/>
    <w:rsid w:val="0081034D"/>
    <w:rsid w:val="00810511"/>
    <w:rsid w:val="0081066C"/>
    <w:rsid w:val="00810A37"/>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04F1"/>
    <w:rsid w:val="00821460"/>
    <w:rsid w:val="00821CBA"/>
    <w:rsid w:val="00821DB1"/>
    <w:rsid w:val="00822742"/>
    <w:rsid w:val="00822ABC"/>
    <w:rsid w:val="00823231"/>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091A"/>
    <w:rsid w:val="00830D83"/>
    <w:rsid w:val="00831FF6"/>
    <w:rsid w:val="00832F7C"/>
    <w:rsid w:val="00832FA6"/>
    <w:rsid w:val="00833FDB"/>
    <w:rsid w:val="00834316"/>
    <w:rsid w:val="008344F6"/>
    <w:rsid w:val="00834791"/>
    <w:rsid w:val="008354CA"/>
    <w:rsid w:val="00835FE6"/>
    <w:rsid w:val="008365A1"/>
    <w:rsid w:val="00836AAF"/>
    <w:rsid w:val="00836DC1"/>
    <w:rsid w:val="00837279"/>
    <w:rsid w:val="008373E7"/>
    <w:rsid w:val="00837B0E"/>
    <w:rsid w:val="00837CE7"/>
    <w:rsid w:val="00837E66"/>
    <w:rsid w:val="008400A3"/>
    <w:rsid w:val="00840246"/>
    <w:rsid w:val="0084050F"/>
    <w:rsid w:val="008408E6"/>
    <w:rsid w:val="00841228"/>
    <w:rsid w:val="00842BD1"/>
    <w:rsid w:val="00843C8D"/>
    <w:rsid w:val="00843DD4"/>
    <w:rsid w:val="008443B0"/>
    <w:rsid w:val="00844799"/>
    <w:rsid w:val="00846145"/>
    <w:rsid w:val="00846493"/>
    <w:rsid w:val="00846834"/>
    <w:rsid w:val="00846F78"/>
    <w:rsid w:val="00847110"/>
    <w:rsid w:val="00847E61"/>
    <w:rsid w:val="0085027B"/>
    <w:rsid w:val="00850693"/>
    <w:rsid w:val="0085108A"/>
    <w:rsid w:val="00851975"/>
    <w:rsid w:val="00852682"/>
    <w:rsid w:val="00852760"/>
    <w:rsid w:val="00852761"/>
    <w:rsid w:val="0085290C"/>
    <w:rsid w:val="00852ACE"/>
    <w:rsid w:val="00852DA8"/>
    <w:rsid w:val="00853356"/>
    <w:rsid w:val="00853654"/>
    <w:rsid w:val="00853D93"/>
    <w:rsid w:val="008544D6"/>
    <w:rsid w:val="008548F3"/>
    <w:rsid w:val="008549B9"/>
    <w:rsid w:val="008549BD"/>
    <w:rsid w:val="00854EC1"/>
    <w:rsid w:val="008552B7"/>
    <w:rsid w:val="0085534A"/>
    <w:rsid w:val="0085544F"/>
    <w:rsid w:val="00856C20"/>
    <w:rsid w:val="00856CC4"/>
    <w:rsid w:val="0086042F"/>
    <w:rsid w:val="00860DB2"/>
    <w:rsid w:val="00860F90"/>
    <w:rsid w:val="008619AD"/>
    <w:rsid w:val="00861A2E"/>
    <w:rsid w:val="008622DE"/>
    <w:rsid w:val="008623D2"/>
    <w:rsid w:val="008627BA"/>
    <w:rsid w:val="00862973"/>
    <w:rsid w:val="00862C4B"/>
    <w:rsid w:val="008637BB"/>
    <w:rsid w:val="00863DF2"/>
    <w:rsid w:val="00863F49"/>
    <w:rsid w:val="00863FE9"/>
    <w:rsid w:val="00864411"/>
    <w:rsid w:val="0086451D"/>
    <w:rsid w:val="008646C5"/>
    <w:rsid w:val="00865B99"/>
    <w:rsid w:val="00865E42"/>
    <w:rsid w:val="0086646A"/>
    <w:rsid w:val="00866D32"/>
    <w:rsid w:val="00866DFF"/>
    <w:rsid w:val="00867153"/>
    <w:rsid w:val="0086717A"/>
    <w:rsid w:val="00867A20"/>
    <w:rsid w:val="00867DAD"/>
    <w:rsid w:val="008706F8"/>
    <w:rsid w:val="00871093"/>
    <w:rsid w:val="00871214"/>
    <w:rsid w:val="008712CA"/>
    <w:rsid w:val="00871676"/>
    <w:rsid w:val="008717B0"/>
    <w:rsid w:val="00872068"/>
    <w:rsid w:val="00872438"/>
    <w:rsid w:val="00873A73"/>
    <w:rsid w:val="00874603"/>
    <w:rsid w:val="00874967"/>
    <w:rsid w:val="0087518A"/>
    <w:rsid w:val="008751F9"/>
    <w:rsid w:val="008753C6"/>
    <w:rsid w:val="008754F6"/>
    <w:rsid w:val="00875687"/>
    <w:rsid w:val="00875CBF"/>
    <w:rsid w:val="008764BC"/>
    <w:rsid w:val="00880337"/>
    <w:rsid w:val="00880603"/>
    <w:rsid w:val="00880E88"/>
    <w:rsid w:val="00880F74"/>
    <w:rsid w:val="00881B52"/>
    <w:rsid w:val="00881D4E"/>
    <w:rsid w:val="00881DC5"/>
    <w:rsid w:val="008821F3"/>
    <w:rsid w:val="00882FD9"/>
    <w:rsid w:val="00883035"/>
    <w:rsid w:val="00883239"/>
    <w:rsid w:val="0088332D"/>
    <w:rsid w:val="008838F3"/>
    <w:rsid w:val="00883E83"/>
    <w:rsid w:val="008841CB"/>
    <w:rsid w:val="008845D8"/>
    <w:rsid w:val="00884684"/>
    <w:rsid w:val="008854DE"/>
    <w:rsid w:val="0088671C"/>
    <w:rsid w:val="00886ACD"/>
    <w:rsid w:val="00886B91"/>
    <w:rsid w:val="00886C43"/>
    <w:rsid w:val="00886FF3"/>
    <w:rsid w:val="0088707A"/>
    <w:rsid w:val="008871D4"/>
    <w:rsid w:val="008872CB"/>
    <w:rsid w:val="0088766C"/>
    <w:rsid w:val="00890008"/>
    <w:rsid w:val="00890221"/>
    <w:rsid w:val="00890599"/>
    <w:rsid w:val="00891148"/>
    <w:rsid w:val="008911B3"/>
    <w:rsid w:val="008913D9"/>
    <w:rsid w:val="00891610"/>
    <w:rsid w:val="008916B3"/>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A39"/>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121"/>
    <w:rsid w:val="008B1408"/>
    <w:rsid w:val="008B14F9"/>
    <w:rsid w:val="008B2161"/>
    <w:rsid w:val="008B2276"/>
    <w:rsid w:val="008B24CA"/>
    <w:rsid w:val="008B30F5"/>
    <w:rsid w:val="008B3C87"/>
    <w:rsid w:val="008B458E"/>
    <w:rsid w:val="008B48E9"/>
    <w:rsid w:val="008B5E0B"/>
    <w:rsid w:val="008B705F"/>
    <w:rsid w:val="008C02FE"/>
    <w:rsid w:val="008C082B"/>
    <w:rsid w:val="008C0DDA"/>
    <w:rsid w:val="008C0F17"/>
    <w:rsid w:val="008C1216"/>
    <w:rsid w:val="008C1757"/>
    <w:rsid w:val="008C184F"/>
    <w:rsid w:val="008C1D81"/>
    <w:rsid w:val="008C1E1E"/>
    <w:rsid w:val="008C2571"/>
    <w:rsid w:val="008C26C2"/>
    <w:rsid w:val="008C2A3A"/>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1F72"/>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0E21"/>
    <w:rsid w:val="008E2847"/>
    <w:rsid w:val="008E3400"/>
    <w:rsid w:val="008E37C9"/>
    <w:rsid w:val="008E4349"/>
    <w:rsid w:val="008E4811"/>
    <w:rsid w:val="008E496A"/>
    <w:rsid w:val="008E4A07"/>
    <w:rsid w:val="008E4DF4"/>
    <w:rsid w:val="008E5253"/>
    <w:rsid w:val="008E5868"/>
    <w:rsid w:val="008E6101"/>
    <w:rsid w:val="008E62A9"/>
    <w:rsid w:val="008E65DE"/>
    <w:rsid w:val="008E69B5"/>
    <w:rsid w:val="008E78FF"/>
    <w:rsid w:val="008F01AC"/>
    <w:rsid w:val="008F1136"/>
    <w:rsid w:val="008F1752"/>
    <w:rsid w:val="008F2E08"/>
    <w:rsid w:val="008F3226"/>
    <w:rsid w:val="008F34CB"/>
    <w:rsid w:val="008F39C4"/>
    <w:rsid w:val="008F4A22"/>
    <w:rsid w:val="008F4BF0"/>
    <w:rsid w:val="008F4CFB"/>
    <w:rsid w:val="008F4D61"/>
    <w:rsid w:val="008F5170"/>
    <w:rsid w:val="008F57D0"/>
    <w:rsid w:val="008F5D7E"/>
    <w:rsid w:val="008F631F"/>
    <w:rsid w:val="008F64B2"/>
    <w:rsid w:val="008F652D"/>
    <w:rsid w:val="008F673E"/>
    <w:rsid w:val="008F78BD"/>
    <w:rsid w:val="008F7DE3"/>
    <w:rsid w:val="0090060D"/>
    <w:rsid w:val="009009FC"/>
    <w:rsid w:val="00900CA8"/>
    <w:rsid w:val="00901531"/>
    <w:rsid w:val="00902123"/>
    <w:rsid w:val="009022AA"/>
    <w:rsid w:val="009030D4"/>
    <w:rsid w:val="00903808"/>
    <w:rsid w:val="00904B12"/>
    <w:rsid w:val="00904EB5"/>
    <w:rsid w:val="00904EC6"/>
    <w:rsid w:val="00905EF1"/>
    <w:rsid w:val="0090614A"/>
    <w:rsid w:val="00906938"/>
    <w:rsid w:val="00906B84"/>
    <w:rsid w:val="00907416"/>
    <w:rsid w:val="009075DF"/>
    <w:rsid w:val="00910367"/>
    <w:rsid w:val="00910779"/>
    <w:rsid w:val="0091147F"/>
    <w:rsid w:val="00911591"/>
    <w:rsid w:val="00911A68"/>
    <w:rsid w:val="0091230B"/>
    <w:rsid w:val="0091282E"/>
    <w:rsid w:val="0091336A"/>
    <w:rsid w:val="00913AD8"/>
    <w:rsid w:val="00913B3B"/>
    <w:rsid w:val="00914916"/>
    <w:rsid w:val="00914B09"/>
    <w:rsid w:val="00914B20"/>
    <w:rsid w:val="0091524C"/>
    <w:rsid w:val="00915582"/>
    <w:rsid w:val="00916088"/>
    <w:rsid w:val="009168D8"/>
    <w:rsid w:val="00916E88"/>
    <w:rsid w:val="009175D1"/>
    <w:rsid w:val="00920240"/>
    <w:rsid w:val="00920339"/>
    <w:rsid w:val="0092177D"/>
    <w:rsid w:val="009219B9"/>
    <w:rsid w:val="00921F68"/>
    <w:rsid w:val="00922BB9"/>
    <w:rsid w:val="00922C69"/>
    <w:rsid w:val="0092323D"/>
    <w:rsid w:val="00923669"/>
    <w:rsid w:val="009239D0"/>
    <w:rsid w:val="00924255"/>
    <w:rsid w:val="0092558A"/>
    <w:rsid w:val="00925623"/>
    <w:rsid w:val="00925845"/>
    <w:rsid w:val="009260D4"/>
    <w:rsid w:val="009261F4"/>
    <w:rsid w:val="0092682A"/>
    <w:rsid w:val="00926B05"/>
    <w:rsid w:val="00926D7B"/>
    <w:rsid w:val="00927FF6"/>
    <w:rsid w:val="009305AD"/>
    <w:rsid w:val="00930FCB"/>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37E3F"/>
    <w:rsid w:val="0094046F"/>
    <w:rsid w:val="00940487"/>
    <w:rsid w:val="00940824"/>
    <w:rsid w:val="00940AE2"/>
    <w:rsid w:val="00941420"/>
    <w:rsid w:val="009414F1"/>
    <w:rsid w:val="0094189D"/>
    <w:rsid w:val="0094362C"/>
    <w:rsid w:val="009436D7"/>
    <w:rsid w:val="00943758"/>
    <w:rsid w:val="00943B62"/>
    <w:rsid w:val="009445FB"/>
    <w:rsid w:val="00944B86"/>
    <w:rsid w:val="00945010"/>
    <w:rsid w:val="00945692"/>
    <w:rsid w:val="0094643D"/>
    <w:rsid w:val="009465A0"/>
    <w:rsid w:val="009468A7"/>
    <w:rsid w:val="00946BC4"/>
    <w:rsid w:val="00947176"/>
    <w:rsid w:val="00947249"/>
    <w:rsid w:val="0094738B"/>
    <w:rsid w:val="00947B01"/>
    <w:rsid w:val="00947F7F"/>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92E"/>
    <w:rsid w:val="009612CF"/>
    <w:rsid w:val="00961C5D"/>
    <w:rsid w:val="009623BD"/>
    <w:rsid w:val="00962539"/>
    <w:rsid w:val="009626DA"/>
    <w:rsid w:val="00962EED"/>
    <w:rsid w:val="00962F23"/>
    <w:rsid w:val="009639F9"/>
    <w:rsid w:val="009640D8"/>
    <w:rsid w:val="009645CF"/>
    <w:rsid w:val="009647CA"/>
    <w:rsid w:val="00964CC7"/>
    <w:rsid w:val="00964D0E"/>
    <w:rsid w:val="00964DB9"/>
    <w:rsid w:val="00965AF1"/>
    <w:rsid w:val="00966404"/>
    <w:rsid w:val="009669E8"/>
    <w:rsid w:val="00966C68"/>
    <w:rsid w:val="009672C0"/>
    <w:rsid w:val="0096782E"/>
    <w:rsid w:val="00967BD7"/>
    <w:rsid w:val="00967F58"/>
    <w:rsid w:val="00971086"/>
    <w:rsid w:val="009717EE"/>
    <w:rsid w:val="00971AC1"/>
    <w:rsid w:val="00972023"/>
    <w:rsid w:val="00972141"/>
    <w:rsid w:val="009721E8"/>
    <w:rsid w:val="00972955"/>
    <w:rsid w:val="009732B9"/>
    <w:rsid w:val="0097383B"/>
    <w:rsid w:val="00973BEE"/>
    <w:rsid w:val="00974098"/>
    <w:rsid w:val="0097428A"/>
    <w:rsid w:val="00974D17"/>
    <w:rsid w:val="00975206"/>
    <w:rsid w:val="009753BF"/>
    <w:rsid w:val="00975B8F"/>
    <w:rsid w:val="00976517"/>
    <w:rsid w:val="00976551"/>
    <w:rsid w:val="00976676"/>
    <w:rsid w:val="0097673B"/>
    <w:rsid w:val="00976E74"/>
    <w:rsid w:val="009776BC"/>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3"/>
    <w:rsid w:val="009910E4"/>
    <w:rsid w:val="00992AA0"/>
    <w:rsid w:val="00992EBC"/>
    <w:rsid w:val="009941F5"/>
    <w:rsid w:val="0099421D"/>
    <w:rsid w:val="00994443"/>
    <w:rsid w:val="00994548"/>
    <w:rsid w:val="00995167"/>
    <w:rsid w:val="0099556C"/>
    <w:rsid w:val="00995D39"/>
    <w:rsid w:val="00995F6F"/>
    <w:rsid w:val="00996023"/>
    <w:rsid w:val="009960D4"/>
    <w:rsid w:val="00996981"/>
    <w:rsid w:val="009977AB"/>
    <w:rsid w:val="009A01B3"/>
    <w:rsid w:val="009A038A"/>
    <w:rsid w:val="009A05A4"/>
    <w:rsid w:val="009A07D3"/>
    <w:rsid w:val="009A0B06"/>
    <w:rsid w:val="009A0C0B"/>
    <w:rsid w:val="009A1077"/>
    <w:rsid w:val="009A1720"/>
    <w:rsid w:val="009A1815"/>
    <w:rsid w:val="009A1F5C"/>
    <w:rsid w:val="009A2144"/>
    <w:rsid w:val="009A2923"/>
    <w:rsid w:val="009A2E9C"/>
    <w:rsid w:val="009A311A"/>
    <w:rsid w:val="009A33B0"/>
    <w:rsid w:val="009A347D"/>
    <w:rsid w:val="009A4185"/>
    <w:rsid w:val="009A4207"/>
    <w:rsid w:val="009A452E"/>
    <w:rsid w:val="009A465D"/>
    <w:rsid w:val="009A4816"/>
    <w:rsid w:val="009A50E3"/>
    <w:rsid w:val="009A5F3F"/>
    <w:rsid w:val="009A5FCD"/>
    <w:rsid w:val="009A6316"/>
    <w:rsid w:val="009A688F"/>
    <w:rsid w:val="009A6909"/>
    <w:rsid w:val="009A6F84"/>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27A"/>
    <w:rsid w:val="009B49E4"/>
    <w:rsid w:val="009B4DEA"/>
    <w:rsid w:val="009B4F8E"/>
    <w:rsid w:val="009B53DA"/>
    <w:rsid w:val="009B550F"/>
    <w:rsid w:val="009B5766"/>
    <w:rsid w:val="009B5771"/>
    <w:rsid w:val="009B57F9"/>
    <w:rsid w:val="009B5D42"/>
    <w:rsid w:val="009B61E3"/>
    <w:rsid w:val="009B6AF7"/>
    <w:rsid w:val="009B6F41"/>
    <w:rsid w:val="009B7D17"/>
    <w:rsid w:val="009C146D"/>
    <w:rsid w:val="009C17F8"/>
    <w:rsid w:val="009C1D7E"/>
    <w:rsid w:val="009C2021"/>
    <w:rsid w:val="009C26B5"/>
    <w:rsid w:val="009C3249"/>
    <w:rsid w:val="009C35D3"/>
    <w:rsid w:val="009C3F0D"/>
    <w:rsid w:val="009C45BB"/>
    <w:rsid w:val="009C4C5F"/>
    <w:rsid w:val="009C57ED"/>
    <w:rsid w:val="009C601F"/>
    <w:rsid w:val="009C6202"/>
    <w:rsid w:val="009C6517"/>
    <w:rsid w:val="009C6CD1"/>
    <w:rsid w:val="009C6E7A"/>
    <w:rsid w:val="009C6FA8"/>
    <w:rsid w:val="009C74A7"/>
    <w:rsid w:val="009C75BA"/>
    <w:rsid w:val="009D0737"/>
    <w:rsid w:val="009D1360"/>
    <w:rsid w:val="009D1E9B"/>
    <w:rsid w:val="009D238C"/>
    <w:rsid w:val="009D2AF6"/>
    <w:rsid w:val="009D313F"/>
    <w:rsid w:val="009D3733"/>
    <w:rsid w:val="009D4D3D"/>
    <w:rsid w:val="009D5006"/>
    <w:rsid w:val="009D5220"/>
    <w:rsid w:val="009D57A6"/>
    <w:rsid w:val="009D64F1"/>
    <w:rsid w:val="009D6FDD"/>
    <w:rsid w:val="009D757B"/>
    <w:rsid w:val="009D76F3"/>
    <w:rsid w:val="009D783C"/>
    <w:rsid w:val="009E087A"/>
    <w:rsid w:val="009E0F7C"/>
    <w:rsid w:val="009E1B9F"/>
    <w:rsid w:val="009E32EE"/>
    <w:rsid w:val="009E36B6"/>
    <w:rsid w:val="009E3DD5"/>
    <w:rsid w:val="009E4177"/>
    <w:rsid w:val="009E44D5"/>
    <w:rsid w:val="009E4A2C"/>
    <w:rsid w:val="009E4DDD"/>
    <w:rsid w:val="009E51DC"/>
    <w:rsid w:val="009E68B0"/>
    <w:rsid w:val="009E698F"/>
    <w:rsid w:val="009E790F"/>
    <w:rsid w:val="009E7A8A"/>
    <w:rsid w:val="009E7AE4"/>
    <w:rsid w:val="009F01C4"/>
    <w:rsid w:val="009F1003"/>
    <w:rsid w:val="009F118B"/>
    <w:rsid w:val="009F15E1"/>
    <w:rsid w:val="009F1934"/>
    <w:rsid w:val="009F237C"/>
    <w:rsid w:val="009F2569"/>
    <w:rsid w:val="009F3535"/>
    <w:rsid w:val="009F3999"/>
    <w:rsid w:val="009F4344"/>
    <w:rsid w:val="009F46E3"/>
    <w:rsid w:val="009F4A10"/>
    <w:rsid w:val="009F790C"/>
    <w:rsid w:val="009F7D3F"/>
    <w:rsid w:val="00A00A82"/>
    <w:rsid w:val="00A015E6"/>
    <w:rsid w:val="00A01FAA"/>
    <w:rsid w:val="00A026BB"/>
    <w:rsid w:val="00A03415"/>
    <w:rsid w:val="00A034E2"/>
    <w:rsid w:val="00A0446B"/>
    <w:rsid w:val="00A0448C"/>
    <w:rsid w:val="00A045A7"/>
    <w:rsid w:val="00A04B2E"/>
    <w:rsid w:val="00A068E7"/>
    <w:rsid w:val="00A069C5"/>
    <w:rsid w:val="00A06A69"/>
    <w:rsid w:val="00A06C9F"/>
    <w:rsid w:val="00A075C3"/>
    <w:rsid w:val="00A1049B"/>
    <w:rsid w:val="00A108D5"/>
    <w:rsid w:val="00A1093A"/>
    <w:rsid w:val="00A10DD2"/>
    <w:rsid w:val="00A112AA"/>
    <w:rsid w:val="00A1145E"/>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0CD8"/>
    <w:rsid w:val="00A211B5"/>
    <w:rsid w:val="00A218E8"/>
    <w:rsid w:val="00A220DF"/>
    <w:rsid w:val="00A220FD"/>
    <w:rsid w:val="00A22226"/>
    <w:rsid w:val="00A22D5B"/>
    <w:rsid w:val="00A23055"/>
    <w:rsid w:val="00A231EF"/>
    <w:rsid w:val="00A23317"/>
    <w:rsid w:val="00A23521"/>
    <w:rsid w:val="00A23FE5"/>
    <w:rsid w:val="00A2457E"/>
    <w:rsid w:val="00A24600"/>
    <w:rsid w:val="00A24748"/>
    <w:rsid w:val="00A247A8"/>
    <w:rsid w:val="00A25495"/>
    <w:rsid w:val="00A257E7"/>
    <w:rsid w:val="00A259D6"/>
    <w:rsid w:val="00A25A74"/>
    <w:rsid w:val="00A260F3"/>
    <w:rsid w:val="00A2653D"/>
    <w:rsid w:val="00A265A3"/>
    <w:rsid w:val="00A30243"/>
    <w:rsid w:val="00A30369"/>
    <w:rsid w:val="00A30693"/>
    <w:rsid w:val="00A30BB7"/>
    <w:rsid w:val="00A30C54"/>
    <w:rsid w:val="00A31870"/>
    <w:rsid w:val="00A31AED"/>
    <w:rsid w:val="00A31BDC"/>
    <w:rsid w:val="00A32B9B"/>
    <w:rsid w:val="00A33B70"/>
    <w:rsid w:val="00A33D4D"/>
    <w:rsid w:val="00A34473"/>
    <w:rsid w:val="00A34651"/>
    <w:rsid w:val="00A3499F"/>
    <w:rsid w:val="00A351A0"/>
    <w:rsid w:val="00A352DE"/>
    <w:rsid w:val="00A356B0"/>
    <w:rsid w:val="00A373A1"/>
    <w:rsid w:val="00A37584"/>
    <w:rsid w:val="00A3773A"/>
    <w:rsid w:val="00A37FDC"/>
    <w:rsid w:val="00A40310"/>
    <w:rsid w:val="00A40A0E"/>
    <w:rsid w:val="00A40A2D"/>
    <w:rsid w:val="00A41A52"/>
    <w:rsid w:val="00A41AFB"/>
    <w:rsid w:val="00A42ED1"/>
    <w:rsid w:val="00A43B05"/>
    <w:rsid w:val="00A43C41"/>
    <w:rsid w:val="00A4445F"/>
    <w:rsid w:val="00A44B5D"/>
    <w:rsid w:val="00A44FCE"/>
    <w:rsid w:val="00A45A04"/>
    <w:rsid w:val="00A46362"/>
    <w:rsid w:val="00A46C58"/>
    <w:rsid w:val="00A47F72"/>
    <w:rsid w:val="00A5001E"/>
    <w:rsid w:val="00A50734"/>
    <w:rsid w:val="00A522F4"/>
    <w:rsid w:val="00A52344"/>
    <w:rsid w:val="00A5243A"/>
    <w:rsid w:val="00A5279E"/>
    <w:rsid w:val="00A527C3"/>
    <w:rsid w:val="00A52AB1"/>
    <w:rsid w:val="00A532A4"/>
    <w:rsid w:val="00A53552"/>
    <w:rsid w:val="00A53D6E"/>
    <w:rsid w:val="00A5414D"/>
    <w:rsid w:val="00A5469D"/>
    <w:rsid w:val="00A54F8C"/>
    <w:rsid w:val="00A5532C"/>
    <w:rsid w:val="00A5581E"/>
    <w:rsid w:val="00A56555"/>
    <w:rsid w:val="00A6053B"/>
    <w:rsid w:val="00A61A91"/>
    <w:rsid w:val="00A61C79"/>
    <w:rsid w:val="00A61F18"/>
    <w:rsid w:val="00A62174"/>
    <w:rsid w:val="00A62522"/>
    <w:rsid w:val="00A62767"/>
    <w:rsid w:val="00A63660"/>
    <w:rsid w:val="00A636D5"/>
    <w:rsid w:val="00A6420E"/>
    <w:rsid w:val="00A64412"/>
    <w:rsid w:val="00A644CA"/>
    <w:rsid w:val="00A64BAE"/>
    <w:rsid w:val="00A652FF"/>
    <w:rsid w:val="00A6600A"/>
    <w:rsid w:val="00A6679A"/>
    <w:rsid w:val="00A675C3"/>
    <w:rsid w:val="00A67628"/>
    <w:rsid w:val="00A67E6D"/>
    <w:rsid w:val="00A701A6"/>
    <w:rsid w:val="00A712B1"/>
    <w:rsid w:val="00A71475"/>
    <w:rsid w:val="00A71BD2"/>
    <w:rsid w:val="00A7270E"/>
    <w:rsid w:val="00A7298C"/>
    <w:rsid w:val="00A72E36"/>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694B"/>
    <w:rsid w:val="00A87C53"/>
    <w:rsid w:val="00A9094C"/>
    <w:rsid w:val="00A909D3"/>
    <w:rsid w:val="00A910F8"/>
    <w:rsid w:val="00A9147B"/>
    <w:rsid w:val="00A915E0"/>
    <w:rsid w:val="00A91BA2"/>
    <w:rsid w:val="00A91C80"/>
    <w:rsid w:val="00A91D33"/>
    <w:rsid w:val="00A91D57"/>
    <w:rsid w:val="00A92382"/>
    <w:rsid w:val="00A92C6E"/>
    <w:rsid w:val="00A936FD"/>
    <w:rsid w:val="00A94575"/>
    <w:rsid w:val="00A94CA6"/>
    <w:rsid w:val="00A94EA3"/>
    <w:rsid w:val="00A94FC4"/>
    <w:rsid w:val="00A952A8"/>
    <w:rsid w:val="00A958A7"/>
    <w:rsid w:val="00A96030"/>
    <w:rsid w:val="00A9686B"/>
    <w:rsid w:val="00A96B08"/>
    <w:rsid w:val="00A96C4E"/>
    <w:rsid w:val="00A975AE"/>
    <w:rsid w:val="00A977A1"/>
    <w:rsid w:val="00A97DC4"/>
    <w:rsid w:val="00AA0223"/>
    <w:rsid w:val="00AA034C"/>
    <w:rsid w:val="00AA0FF1"/>
    <w:rsid w:val="00AA11C1"/>
    <w:rsid w:val="00AA123D"/>
    <w:rsid w:val="00AA1395"/>
    <w:rsid w:val="00AA13A2"/>
    <w:rsid w:val="00AA1708"/>
    <w:rsid w:val="00AA1F72"/>
    <w:rsid w:val="00AA2394"/>
    <w:rsid w:val="00AA2495"/>
    <w:rsid w:val="00AA2F39"/>
    <w:rsid w:val="00AA3273"/>
    <w:rsid w:val="00AA3301"/>
    <w:rsid w:val="00AA3676"/>
    <w:rsid w:val="00AA3ED2"/>
    <w:rsid w:val="00AA43D2"/>
    <w:rsid w:val="00AA4B18"/>
    <w:rsid w:val="00AA4B7B"/>
    <w:rsid w:val="00AA4D15"/>
    <w:rsid w:val="00AA555C"/>
    <w:rsid w:val="00AA5822"/>
    <w:rsid w:val="00AA6057"/>
    <w:rsid w:val="00AA6203"/>
    <w:rsid w:val="00AA65A1"/>
    <w:rsid w:val="00AA704C"/>
    <w:rsid w:val="00AB0ADB"/>
    <w:rsid w:val="00AB0CE7"/>
    <w:rsid w:val="00AB109F"/>
    <w:rsid w:val="00AB1464"/>
    <w:rsid w:val="00AB16E4"/>
    <w:rsid w:val="00AB17EB"/>
    <w:rsid w:val="00AB1F58"/>
    <w:rsid w:val="00AB20CE"/>
    <w:rsid w:val="00AB21CA"/>
    <w:rsid w:val="00AB2959"/>
    <w:rsid w:val="00AB3866"/>
    <w:rsid w:val="00AB3A62"/>
    <w:rsid w:val="00AB3AEF"/>
    <w:rsid w:val="00AB3BFD"/>
    <w:rsid w:val="00AB4983"/>
    <w:rsid w:val="00AB4A6B"/>
    <w:rsid w:val="00AB4FCD"/>
    <w:rsid w:val="00AB5065"/>
    <w:rsid w:val="00AB5376"/>
    <w:rsid w:val="00AB53DC"/>
    <w:rsid w:val="00AB62B3"/>
    <w:rsid w:val="00AB6383"/>
    <w:rsid w:val="00AB6941"/>
    <w:rsid w:val="00AB6C7C"/>
    <w:rsid w:val="00AB6FFA"/>
    <w:rsid w:val="00AB73FE"/>
    <w:rsid w:val="00AB7401"/>
    <w:rsid w:val="00AB7CB8"/>
    <w:rsid w:val="00AB7FFB"/>
    <w:rsid w:val="00AC159C"/>
    <w:rsid w:val="00AC1F08"/>
    <w:rsid w:val="00AC2E66"/>
    <w:rsid w:val="00AC30E3"/>
    <w:rsid w:val="00AC3445"/>
    <w:rsid w:val="00AC3E51"/>
    <w:rsid w:val="00AC3F78"/>
    <w:rsid w:val="00AC4116"/>
    <w:rsid w:val="00AC4415"/>
    <w:rsid w:val="00AC47FB"/>
    <w:rsid w:val="00AC4B05"/>
    <w:rsid w:val="00AC50F0"/>
    <w:rsid w:val="00AC51CF"/>
    <w:rsid w:val="00AC5250"/>
    <w:rsid w:val="00AC5336"/>
    <w:rsid w:val="00AC562B"/>
    <w:rsid w:val="00AC5907"/>
    <w:rsid w:val="00AC5A21"/>
    <w:rsid w:val="00AC5CC3"/>
    <w:rsid w:val="00AC6475"/>
    <w:rsid w:val="00AC66CA"/>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0A2D"/>
    <w:rsid w:val="00AE0AFD"/>
    <w:rsid w:val="00AE1891"/>
    <w:rsid w:val="00AE1F77"/>
    <w:rsid w:val="00AE2944"/>
    <w:rsid w:val="00AE3496"/>
    <w:rsid w:val="00AE3615"/>
    <w:rsid w:val="00AE3C5C"/>
    <w:rsid w:val="00AE3FAC"/>
    <w:rsid w:val="00AE4048"/>
    <w:rsid w:val="00AE40AC"/>
    <w:rsid w:val="00AE4B43"/>
    <w:rsid w:val="00AE524F"/>
    <w:rsid w:val="00AE5743"/>
    <w:rsid w:val="00AE6297"/>
    <w:rsid w:val="00AE65D7"/>
    <w:rsid w:val="00AE6AC8"/>
    <w:rsid w:val="00AE6BA6"/>
    <w:rsid w:val="00AE6D95"/>
    <w:rsid w:val="00AE7C39"/>
    <w:rsid w:val="00AE7DED"/>
    <w:rsid w:val="00AE7F45"/>
    <w:rsid w:val="00AE7FB4"/>
    <w:rsid w:val="00AF0313"/>
    <w:rsid w:val="00AF0D07"/>
    <w:rsid w:val="00AF0F1F"/>
    <w:rsid w:val="00AF19CA"/>
    <w:rsid w:val="00AF3F54"/>
    <w:rsid w:val="00AF4517"/>
    <w:rsid w:val="00AF5064"/>
    <w:rsid w:val="00AF576B"/>
    <w:rsid w:val="00AF5F1B"/>
    <w:rsid w:val="00AF6C55"/>
    <w:rsid w:val="00AF74B9"/>
    <w:rsid w:val="00AF7ADC"/>
    <w:rsid w:val="00B001DC"/>
    <w:rsid w:val="00B0078F"/>
    <w:rsid w:val="00B007D5"/>
    <w:rsid w:val="00B01586"/>
    <w:rsid w:val="00B01B9A"/>
    <w:rsid w:val="00B01C46"/>
    <w:rsid w:val="00B0200D"/>
    <w:rsid w:val="00B034F1"/>
    <w:rsid w:val="00B03924"/>
    <w:rsid w:val="00B04295"/>
    <w:rsid w:val="00B04656"/>
    <w:rsid w:val="00B04A09"/>
    <w:rsid w:val="00B06030"/>
    <w:rsid w:val="00B065E7"/>
    <w:rsid w:val="00B06662"/>
    <w:rsid w:val="00B0718F"/>
    <w:rsid w:val="00B073AD"/>
    <w:rsid w:val="00B07F92"/>
    <w:rsid w:val="00B10510"/>
    <w:rsid w:val="00B10797"/>
    <w:rsid w:val="00B10CB3"/>
    <w:rsid w:val="00B121A9"/>
    <w:rsid w:val="00B124EB"/>
    <w:rsid w:val="00B12806"/>
    <w:rsid w:val="00B12B83"/>
    <w:rsid w:val="00B1325C"/>
    <w:rsid w:val="00B132E2"/>
    <w:rsid w:val="00B13800"/>
    <w:rsid w:val="00B1392E"/>
    <w:rsid w:val="00B142C6"/>
    <w:rsid w:val="00B148A0"/>
    <w:rsid w:val="00B14FF2"/>
    <w:rsid w:val="00B155A6"/>
    <w:rsid w:val="00B16A8C"/>
    <w:rsid w:val="00B16C8D"/>
    <w:rsid w:val="00B16FF7"/>
    <w:rsid w:val="00B173CD"/>
    <w:rsid w:val="00B2106F"/>
    <w:rsid w:val="00B21590"/>
    <w:rsid w:val="00B21764"/>
    <w:rsid w:val="00B21AD3"/>
    <w:rsid w:val="00B227D2"/>
    <w:rsid w:val="00B2316C"/>
    <w:rsid w:val="00B23479"/>
    <w:rsid w:val="00B26004"/>
    <w:rsid w:val="00B266A0"/>
    <w:rsid w:val="00B27E5F"/>
    <w:rsid w:val="00B308C3"/>
    <w:rsid w:val="00B30E15"/>
    <w:rsid w:val="00B31674"/>
    <w:rsid w:val="00B32428"/>
    <w:rsid w:val="00B338F5"/>
    <w:rsid w:val="00B339BA"/>
    <w:rsid w:val="00B33C9C"/>
    <w:rsid w:val="00B33D6F"/>
    <w:rsid w:val="00B340B2"/>
    <w:rsid w:val="00B345F6"/>
    <w:rsid w:val="00B34821"/>
    <w:rsid w:val="00B34CF1"/>
    <w:rsid w:val="00B34F31"/>
    <w:rsid w:val="00B3588B"/>
    <w:rsid w:val="00B362B4"/>
    <w:rsid w:val="00B365C3"/>
    <w:rsid w:val="00B3767B"/>
    <w:rsid w:val="00B378C6"/>
    <w:rsid w:val="00B40447"/>
    <w:rsid w:val="00B40D05"/>
    <w:rsid w:val="00B41D79"/>
    <w:rsid w:val="00B42007"/>
    <w:rsid w:val="00B4233D"/>
    <w:rsid w:val="00B42B27"/>
    <w:rsid w:val="00B42D7F"/>
    <w:rsid w:val="00B42DE5"/>
    <w:rsid w:val="00B437BE"/>
    <w:rsid w:val="00B43FC4"/>
    <w:rsid w:val="00B44C67"/>
    <w:rsid w:val="00B455ED"/>
    <w:rsid w:val="00B45B26"/>
    <w:rsid w:val="00B46A81"/>
    <w:rsid w:val="00B46B8D"/>
    <w:rsid w:val="00B471BD"/>
    <w:rsid w:val="00B4721C"/>
    <w:rsid w:val="00B5035F"/>
    <w:rsid w:val="00B514CB"/>
    <w:rsid w:val="00B517CB"/>
    <w:rsid w:val="00B5182D"/>
    <w:rsid w:val="00B51A92"/>
    <w:rsid w:val="00B51CCA"/>
    <w:rsid w:val="00B52187"/>
    <w:rsid w:val="00B52B39"/>
    <w:rsid w:val="00B53593"/>
    <w:rsid w:val="00B54D09"/>
    <w:rsid w:val="00B559C2"/>
    <w:rsid w:val="00B564BA"/>
    <w:rsid w:val="00B5654D"/>
    <w:rsid w:val="00B565F4"/>
    <w:rsid w:val="00B56975"/>
    <w:rsid w:val="00B5721C"/>
    <w:rsid w:val="00B57751"/>
    <w:rsid w:val="00B577EB"/>
    <w:rsid w:val="00B6000D"/>
    <w:rsid w:val="00B60B15"/>
    <w:rsid w:val="00B60E6E"/>
    <w:rsid w:val="00B62047"/>
    <w:rsid w:val="00B62315"/>
    <w:rsid w:val="00B630D3"/>
    <w:rsid w:val="00B646A4"/>
    <w:rsid w:val="00B64B5E"/>
    <w:rsid w:val="00B655C1"/>
    <w:rsid w:val="00B6584E"/>
    <w:rsid w:val="00B658F6"/>
    <w:rsid w:val="00B65A6B"/>
    <w:rsid w:val="00B66053"/>
    <w:rsid w:val="00B6616B"/>
    <w:rsid w:val="00B66291"/>
    <w:rsid w:val="00B662F3"/>
    <w:rsid w:val="00B67EFF"/>
    <w:rsid w:val="00B70B9D"/>
    <w:rsid w:val="00B710F8"/>
    <w:rsid w:val="00B71273"/>
    <w:rsid w:val="00B726DC"/>
    <w:rsid w:val="00B726E5"/>
    <w:rsid w:val="00B72B38"/>
    <w:rsid w:val="00B72BA8"/>
    <w:rsid w:val="00B72D18"/>
    <w:rsid w:val="00B72D1E"/>
    <w:rsid w:val="00B72D5A"/>
    <w:rsid w:val="00B72ED7"/>
    <w:rsid w:val="00B731AE"/>
    <w:rsid w:val="00B73596"/>
    <w:rsid w:val="00B73B35"/>
    <w:rsid w:val="00B73EE9"/>
    <w:rsid w:val="00B74197"/>
    <w:rsid w:val="00B74260"/>
    <w:rsid w:val="00B7484C"/>
    <w:rsid w:val="00B749CD"/>
    <w:rsid w:val="00B74D29"/>
    <w:rsid w:val="00B74ECA"/>
    <w:rsid w:val="00B75012"/>
    <w:rsid w:val="00B7539F"/>
    <w:rsid w:val="00B75713"/>
    <w:rsid w:val="00B76486"/>
    <w:rsid w:val="00B76540"/>
    <w:rsid w:val="00B76703"/>
    <w:rsid w:val="00B77139"/>
    <w:rsid w:val="00B77936"/>
    <w:rsid w:val="00B8148C"/>
    <w:rsid w:val="00B81B6C"/>
    <w:rsid w:val="00B81B80"/>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B56"/>
    <w:rsid w:val="00B86DDB"/>
    <w:rsid w:val="00B86F76"/>
    <w:rsid w:val="00B86FC1"/>
    <w:rsid w:val="00B87075"/>
    <w:rsid w:val="00B8713F"/>
    <w:rsid w:val="00B875AC"/>
    <w:rsid w:val="00B9089D"/>
    <w:rsid w:val="00B90AED"/>
    <w:rsid w:val="00B9133F"/>
    <w:rsid w:val="00B91899"/>
    <w:rsid w:val="00B92283"/>
    <w:rsid w:val="00B9351E"/>
    <w:rsid w:val="00B93EA3"/>
    <w:rsid w:val="00B95757"/>
    <w:rsid w:val="00B95C72"/>
    <w:rsid w:val="00B95C99"/>
    <w:rsid w:val="00B9628B"/>
    <w:rsid w:val="00B96557"/>
    <w:rsid w:val="00B96856"/>
    <w:rsid w:val="00B96FD1"/>
    <w:rsid w:val="00B9716D"/>
    <w:rsid w:val="00B97BA7"/>
    <w:rsid w:val="00BA09ED"/>
    <w:rsid w:val="00BA1319"/>
    <w:rsid w:val="00BA15B0"/>
    <w:rsid w:val="00BA166D"/>
    <w:rsid w:val="00BA20FF"/>
    <w:rsid w:val="00BA27A6"/>
    <w:rsid w:val="00BA27DB"/>
    <w:rsid w:val="00BA31FE"/>
    <w:rsid w:val="00BA368C"/>
    <w:rsid w:val="00BA597A"/>
    <w:rsid w:val="00BA6075"/>
    <w:rsid w:val="00BA640F"/>
    <w:rsid w:val="00BA661B"/>
    <w:rsid w:val="00BA67F5"/>
    <w:rsid w:val="00BA6C18"/>
    <w:rsid w:val="00BA6F74"/>
    <w:rsid w:val="00BA74F4"/>
    <w:rsid w:val="00BA7551"/>
    <w:rsid w:val="00BB0BB0"/>
    <w:rsid w:val="00BB13D7"/>
    <w:rsid w:val="00BB2FA2"/>
    <w:rsid w:val="00BB3281"/>
    <w:rsid w:val="00BB3358"/>
    <w:rsid w:val="00BB3A71"/>
    <w:rsid w:val="00BB3FB0"/>
    <w:rsid w:val="00BB40AD"/>
    <w:rsid w:val="00BB4138"/>
    <w:rsid w:val="00BB53A0"/>
    <w:rsid w:val="00BB587C"/>
    <w:rsid w:val="00BB66C2"/>
    <w:rsid w:val="00BB6C4D"/>
    <w:rsid w:val="00BB6F57"/>
    <w:rsid w:val="00BB7DD8"/>
    <w:rsid w:val="00BC0B64"/>
    <w:rsid w:val="00BC11BC"/>
    <w:rsid w:val="00BC1A4A"/>
    <w:rsid w:val="00BC23E5"/>
    <w:rsid w:val="00BC333E"/>
    <w:rsid w:val="00BC37E4"/>
    <w:rsid w:val="00BC3BED"/>
    <w:rsid w:val="00BC3FAB"/>
    <w:rsid w:val="00BC4BE9"/>
    <w:rsid w:val="00BC57DD"/>
    <w:rsid w:val="00BC5C91"/>
    <w:rsid w:val="00BC64E6"/>
    <w:rsid w:val="00BC6E57"/>
    <w:rsid w:val="00BC733E"/>
    <w:rsid w:val="00BC7520"/>
    <w:rsid w:val="00BC7941"/>
    <w:rsid w:val="00BC79BF"/>
    <w:rsid w:val="00BC7E2B"/>
    <w:rsid w:val="00BD02F6"/>
    <w:rsid w:val="00BD0312"/>
    <w:rsid w:val="00BD069D"/>
    <w:rsid w:val="00BD08AF"/>
    <w:rsid w:val="00BD153F"/>
    <w:rsid w:val="00BD26D3"/>
    <w:rsid w:val="00BD294C"/>
    <w:rsid w:val="00BD2F6C"/>
    <w:rsid w:val="00BD3578"/>
    <w:rsid w:val="00BD37E1"/>
    <w:rsid w:val="00BD39CA"/>
    <w:rsid w:val="00BD46D0"/>
    <w:rsid w:val="00BD51B8"/>
    <w:rsid w:val="00BD5361"/>
    <w:rsid w:val="00BD6A7E"/>
    <w:rsid w:val="00BD7725"/>
    <w:rsid w:val="00BE0166"/>
    <w:rsid w:val="00BE0FED"/>
    <w:rsid w:val="00BE1B2B"/>
    <w:rsid w:val="00BE1F45"/>
    <w:rsid w:val="00BE2390"/>
    <w:rsid w:val="00BE24BE"/>
    <w:rsid w:val="00BE27B2"/>
    <w:rsid w:val="00BE2BB9"/>
    <w:rsid w:val="00BE399E"/>
    <w:rsid w:val="00BE3F94"/>
    <w:rsid w:val="00BE43AC"/>
    <w:rsid w:val="00BE4974"/>
    <w:rsid w:val="00BE4ABA"/>
    <w:rsid w:val="00BE5F55"/>
    <w:rsid w:val="00BE6688"/>
    <w:rsid w:val="00BE694E"/>
    <w:rsid w:val="00BE76A4"/>
    <w:rsid w:val="00BE7E5D"/>
    <w:rsid w:val="00BE7E8B"/>
    <w:rsid w:val="00BF0B8F"/>
    <w:rsid w:val="00BF0CBD"/>
    <w:rsid w:val="00BF1051"/>
    <w:rsid w:val="00BF26A6"/>
    <w:rsid w:val="00BF287F"/>
    <w:rsid w:val="00BF28F7"/>
    <w:rsid w:val="00BF34EF"/>
    <w:rsid w:val="00BF3899"/>
    <w:rsid w:val="00BF3B36"/>
    <w:rsid w:val="00BF403F"/>
    <w:rsid w:val="00BF4C32"/>
    <w:rsid w:val="00BF51DC"/>
    <w:rsid w:val="00BF5A12"/>
    <w:rsid w:val="00BF636C"/>
    <w:rsid w:val="00BF66FB"/>
    <w:rsid w:val="00BF7454"/>
    <w:rsid w:val="00BF7BD2"/>
    <w:rsid w:val="00C00156"/>
    <w:rsid w:val="00C00FC1"/>
    <w:rsid w:val="00C01125"/>
    <w:rsid w:val="00C014B2"/>
    <w:rsid w:val="00C017A2"/>
    <w:rsid w:val="00C02074"/>
    <w:rsid w:val="00C020A7"/>
    <w:rsid w:val="00C03427"/>
    <w:rsid w:val="00C034F0"/>
    <w:rsid w:val="00C037D2"/>
    <w:rsid w:val="00C03F9D"/>
    <w:rsid w:val="00C04616"/>
    <w:rsid w:val="00C047FF"/>
    <w:rsid w:val="00C04931"/>
    <w:rsid w:val="00C04C9B"/>
    <w:rsid w:val="00C059BD"/>
    <w:rsid w:val="00C06B22"/>
    <w:rsid w:val="00C06BD8"/>
    <w:rsid w:val="00C07BB1"/>
    <w:rsid w:val="00C07EBC"/>
    <w:rsid w:val="00C1004E"/>
    <w:rsid w:val="00C101D0"/>
    <w:rsid w:val="00C115FB"/>
    <w:rsid w:val="00C12395"/>
    <w:rsid w:val="00C124F2"/>
    <w:rsid w:val="00C1276C"/>
    <w:rsid w:val="00C12823"/>
    <w:rsid w:val="00C12CD1"/>
    <w:rsid w:val="00C135C4"/>
    <w:rsid w:val="00C13F6C"/>
    <w:rsid w:val="00C13FDB"/>
    <w:rsid w:val="00C15BB9"/>
    <w:rsid w:val="00C16169"/>
    <w:rsid w:val="00C1669D"/>
    <w:rsid w:val="00C16C6B"/>
    <w:rsid w:val="00C173A8"/>
    <w:rsid w:val="00C174BB"/>
    <w:rsid w:val="00C177A2"/>
    <w:rsid w:val="00C17D89"/>
    <w:rsid w:val="00C20005"/>
    <w:rsid w:val="00C20292"/>
    <w:rsid w:val="00C207B9"/>
    <w:rsid w:val="00C213B5"/>
    <w:rsid w:val="00C21850"/>
    <w:rsid w:val="00C225F5"/>
    <w:rsid w:val="00C22DC1"/>
    <w:rsid w:val="00C23109"/>
    <w:rsid w:val="00C24B1A"/>
    <w:rsid w:val="00C25244"/>
    <w:rsid w:val="00C2525E"/>
    <w:rsid w:val="00C25E6F"/>
    <w:rsid w:val="00C26B92"/>
    <w:rsid w:val="00C26ECE"/>
    <w:rsid w:val="00C26F7A"/>
    <w:rsid w:val="00C27CD0"/>
    <w:rsid w:val="00C27E6A"/>
    <w:rsid w:val="00C30030"/>
    <w:rsid w:val="00C30451"/>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49C6"/>
    <w:rsid w:val="00C3570D"/>
    <w:rsid w:val="00C3572C"/>
    <w:rsid w:val="00C36303"/>
    <w:rsid w:val="00C36311"/>
    <w:rsid w:val="00C36371"/>
    <w:rsid w:val="00C36900"/>
    <w:rsid w:val="00C369E4"/>
    <w:rsid w:val="00C36B96"/>
    <w:rsid w:val="00C372F0"/>
    <w:rsid w:val="00C374F9"/>
    <w:rsid w:val="00C377EA"/>
    <w:rsid w:val="00C405E8"/>
    <w:rsid w:val="00C40BA6"/>
    <w:rsid w:val="00C40EE7"/>
    <w:rsid w:val="00C417D1"/>
    <w:rsid w:val="00C41A67"/>
    <w:rsid w:val="00C41DE3"/>
    <w:rsid w:val="00C42228"/>
    <w:rsid w:val="00C4306A"/>
    <w:rsid w:val="00C43337"/>
    <w:rsid w:val="00C44106"/>
    <w:rsid w:val="00C44743"/>
    <w:rsid w:val="00C4483D"/>
    <w:rsid w:val="00C4498F"/>
    <w:rsid w:val="00C44E62"/>
    <w:rsid w:val="00C460D0"/>
    <w:rsid w:val="00C461A0"/>
    <w:rsid w:val="00C466FF"/>
    <w:rsid w:val="00C47B8E"/>
    <w:rsid w:val="00C47C7F"/>
    <w:rsid w:val="00C47CA6"/>
    <w:rsid w:val="00C50626"/>
    <w:rsid w:val="00C508EB"/>
    <w:rsid w:val="00C515DC"/>
    <w:rsid w:val="00C51876"/>
    <w:rsid w:val="00C51E6D"/>
    <w:rsid w:val="00C51EA2"/>
    <w:rsid w:val="00C527B0"/>
    <w:rsid w:val="00C52B24"/>
    <w:rsid w:val="00C53A0A"/>
    <w:rsid w:val="00C543DA"/>
    <w:rsid w:val="00C5462B"/>
    <w:rsid w:val="00C54BD3"/>
    <w:rsid w:val="00C5525E"/>
    <w:rsid w:val="00C552F0"/>
    <w:rsid w:val="00C5682B"/>
    <w:rsid w:val="00C568B4"/>
    <w:rsid w:val="00C56A5E"/>
    <w:rsid w:val="00C56B4C"/>
    <w:rsid w:val="00C56FCF"/>
    <w:rsid w:val="00C5747F"/>
    <w:rsid w:val="00C57771"/>
    <w:rsid w:val="00C57BFE"/>
    <w:rsid w:val="00C60F33"/>
    <w:rsid w:val="00C6140F"/>
    <w:rsid w:val="00C61429"/>
    <w:rsid w:val="00C618B8"/>
    <w:rsid w:val="00C61FFF"/>
    <w:rsid w:val="00C62A5A"/>
    <w:rsid w:val="00C62E4E"/>
    <w:rsid w:val="00C631FD"/>
    <w:rsid w:val="00C632B5"/>
    <w:rsid w:val="00C63342"/>
    <w:rsid w:val="00C6381B"/>
    <w:rsid w:val="00C63988"/>
    <w:rsid w:val="00C63AF7"/>
    <w:rsid w:val="00C63BB7"/>
    <w:rsid w:val="00C63FF5"/>
    <w:rsid w:val="00C6491B"/>
    <w:rsid w:val="00C655C1"/>
    <w:rsid w:val="00C65F05"/>
    <w:rsid w:val="00C660A9"/>
    <w:rsid w:val="00C66137"/>
    <w:rsid w:val="00C664EB"/>
    <w:rsid w:val="00C672D9"/>
    <w:rsid w:val="00C672EF"/>
    <w:rsid w:val="00C678DD"/>
    <w:rsid w:val="00C67EEC"/>
    <w:rsid w:val="00C70830"/>
    <w:rsid w:val="00C70A41"/>
    <w:rsid w:val="00C71539"/>
    <w:rsid w:val="00C72344"/>
    <w:rsid w:val="00C7234C"/>
    <w:rsid w:val="00C724E7"/>
    <w:rsid w:val="00C72CB2"/>
    <w:rsid w:val="00C742D1"/>
    <w:rsid w:val="00C742E3"/>
    <w:rsid w:val="00C75120"/>
    <w:rsid w:val="00C75D27"/>
    <w:rsid w:val="00C766AB"/>
    <w:rsid w:val="00C768BF"/>
    <w:rsid w:val="00C80456"/>
    <w:rsid w:val="00C80AA8"/>
    <w:rsid w:val="00C80AC8"/>
    <w:rsid w:val="00C80F14"/>
    <w:rsid w:val="00C8114A"/>
    <w:rsid w:val="00C811A0"/>
    <w:rsid w:val="00C8183A"/>
    <w:rsid w:val="00C81C4A"/>
    <w:rsid w:val="00C81D56"/>
    <w:rsid w:val="00C820E1"/>
    <w:rsid w:val="00C82214"/>
    <w:rsid w:val="00C83677"/>
    <w:rsid w:val="00C83FF7"/>
    <w:rsid w:val="00C84198"/>
    <w:rsid w:val="00C848E0"/>
    <w:rsid w:val="00C86742"/>
    <w:rsid w:val="00C86760"/>
    <w:rsid w:val="00C902B3"/>
    <w:rsid w:val="00C902E7"/>
    <w:rsid w:val="00C90544"/>
    <w:rsid w:val="00C909CC"/>
    <w:rsid w:val="00C911F9"/>
    <w:rsid w:val="00C921F8"/>
    <w:rsid w:val="00C929C0"/>
    <w:rsid w:val="00C929C8"/>
    <w:rsid w:val="00C930CD"/>
    <w:rsid w:val="00C9352B"/>
    <w:rsid w:val="00C938C9"/>
    <w:rsid w:val="00C9394F"/>
    <w:rsid w:val="00C940CB"/>
    <w:rsid w:val="00C94B9F"/>
    <w:rsid w:val="00C9535B"/>
    <w:rsid w:val="00C95B47"/>
    <w:rsid w:val="00CA0A5A"/>
    <w:rsid w:val="00CA242B"/>
    <w:rsid w:val="00CA28C7"/>
    <w:rsid w:val="00CA2B79"/>
    <w:rsid w:val="00CA3E10"/>
    <w:rsid w:val="00CA48B0"/>
    <w:rsid w:val="00CA4A10"/>
    <w:rsid w:val="00CA4F50"/>
    <w:rsid w:val="00CA5246"/>
    <w:rsid w:val="00CA5656"/>
    <w:rsid w:val="00CA58DB"/>
    <w:rsid w:val="00CA64E8"/>
    <w:rsid w:val="00CA693B"/>
    <w:rsid w:val="00CA699A"/>
    <w:rsid w:val="00CA7120"/>
    <w:rsid w:val="00CA767B"/>
    <w:rsid w:val="00CB1F0D"/>
    <w:rsid w:val="00CB234C"/>
    <w:rsid w:val="00CB2819"/>
    <w:rsid w:val="00CB2D37"/>
    <w:rsid w:val="00CB37CB"/>
    <w:rsid w:val="00CB3A88"/>
    <w:rsid w:val="00CB47B3"/>
    <w:rsid w:val="00CB4D88"/>
    <w:rsid w:val="00CB4ED8"/>
    <w:rsid w:val="00CB5490"/>
    <w:rsid w:val="00CB613E"/>
    <w:rsid w:val="00CB69FF"/>
    <w:rsid w:val="00CB727B"/>
    <w:rsid w:val="00CB7F0D"/>
    <w:rsid w:val="00CC00BB"/>
    <w:rsid w:val="00CC0728"/>
    <w:rsid w:val="00CC0AAB"/>
    <w:rsid w:val="00CC0DA0"/>
    <w:rsid w:val="00CC168E"/>
    <w:rsid w:val="00CC1D84"/>
    <w:rsid w:val="00CC210B"/>
    <w:rsid w:val="00CC3976"/>
    <w:rsid w:val="00CC3E50"/>
    <w:rsid w:val="00CC4251"/>
    <w:rsid w:val="00CC4DED"/>
    <w:rsid w:val="00CC537D"/>
    <w:rsid w:val="00CC562C"/>
    <w:rsid w:val="00CC5E55"/>
    <w:rsid w:val="00CC5F92"/>
    <w:rsid w:val="00CC6D49"/>
    <w:rsid w:val="00CC6DC5"/>
    <w:rsid w:val="00CC7005"/>
    <w:rsid w:val="00CC72E2"/>
    <w:rsid w:val="00CC7F18"/>
    <w:rsid w:val="00CC7F45"/>
    <w:rsid w:val="00CD06CF"/>
    <w:rsid w:val="00CD0AA6"/>
    <w:rsid w:val="00CD0C15"/>
    <w:rsid w:val="00CD135D"/>
    <w:rsid w:val="00CD199F"/>
    <w:rsid w:val="00CD1CAC"/>
    <w:rsid w:val="00CD1D47"/>
    <w:rsid w:val="00CD30DD"/>
    <w:rsid w:val="00CD4F99"/>
    <w:rsid w:val="00CD5354"/>
    <w:rsid w:val="00CD69FD"/>
    <w:rsid w:val="00CD6B39"/>
    <w:rsid w:val="00CD6BF9"/>
    <w:rsid w:val="00CD6E9B"/>
    <w:rsid w:val="00CD7325"/>
    <w:rsid w:val="00CE141D"/>
    <w:rsid w:val="00CE1A30"/>
    <w:rsid w:val="00CE1C4D"/>
    <w:rsid w:val="00CE2158"/>
    <w:rsid w:val="00CE2813"/>
    <w:rsid w:val="00CE2916"/>
    <w:rsid w:val="00CE3994"/>
    <w:rsid w:val="00CE3D90"/>
    <w:rsid w:val="00CE4204"/>
    <w:rsid w:val="00CE4691"/>
    <w:rsid w:val="00CE497D"/>
    <w:rsid w:val="00CE4BDE"/>
    <w:rsid w:val="00CE4F7A"/>
    <w:rsid w:val="00CE564D"/>
    <w:rsid w:val="00CE56C6"/>
    <w:rsid w:val="00CE64C2"/>
    <w:rsid w:val="00CE6A19"/>
    <w:rsid w:val="00CE6B56"/>
    <w:rsid w:val="00CE6CF8"/>
    <w:rsid w:val="00CE70DF"/>
    <w:rsid w:val="00CE7325"/>
    <w:rsid w:val="00CE7813"/>
    <w:rsid w:val="00CE7A19"/>
    <w:rsid w:val="00CF0FE5"/>
    <w:rsid w:val="00CF1690"/>
    <w:rsid w:val="00CF215D"/>
    <w:rsid w:val="00CF3E69"/>
    <w:rsid w:val="00CF4665"/>
    <w:rsid w:val="00CF4933"/>
    <w:rsid w:val="00CF4AF1"/>
    <w:rsid w:val="00CF50F1"/>
    <w:rsid w:val="00CF5BBC"/>
    <w:rsid w:val="00CF5F47"/>
    <w:rsid w:val="00CF62E8"/>
    <w:rsid w:val="00CF6594"/>
    <w:rsid w:val="00CF68CE"/>
    <w:rsid w:val="00CF6AFF"/>
    <w:rsid w:val="00CF78EF"/>
    <w:rsid w:val="00CF7A5A"/>
    <w:rsid w:val="00D002C4"/>
    <w:rsid w:val="00D0081A"/>
    <w:rsid w:val="00D00EAC"/>
    <w:rsid w:val="00D01213"/>
    <w:rsid w:val="00D01E5C"/>
    <w:rsid w:val="00D02581"/>
    <w:rsid w:val="00D02CF8"/>
    <w:rsid w:val="00D03135"/>
    <w:rsid w:val="00D0318C"/>
    <w:rsid w:val="00D03534"/>
    <w:rsid w:val="00D0403C"/>
    <w:rsid w:val="00D0521F"/>
    <w:rsid w:val="00D05766"/>
    <w:rsid w:val="00D057E5"/>
    <w:rsid w:val="00D05C12"/>
    <w:rsid w:val="00D06002"/>
    <w:rsid w:val="00D060DE"/>
    <w:rsid w:val="00D06200"/>
    <w:rsid w:val="00D06347"/>
    <w:rsid w:val="00D065B7"/>
    <w:rsid w:val="00D06FBE"/>
    <w:rsid w:val="00D07306"/>
    <w:rsid w:val="00D07400"/>
    <w:rsid w:val="00D0794A"/>
    <w:rsid w:val="00D104BC"/>
    <w:rsid w:val="00D1058E"/>
    <w:rsid w:val="00D10600"/>
    <w:rsid w:val="00D10E21"/>
    <w:rsid w:val="00D114B9"/>
    <w:rsid w:val="00D117FF"/>
    <w:rsid w:val="00D12FF7"/>
    <w:rsid w:val="00D137E0"/>
    <w:rsid w:val="00D145DA"/>
    <w:rsid w:val="00D1463C"/>
    <w:rsid w:val="00D14BF9"/>
    <w:rsid w:val="00D14C28"/>
    <w:rsid w:val="00D156AE"/>
    <w:rsid w:val="00D15FFE"/>
    <w:rsid w:val="00D16552"/>
    <w:rsid w:val="00D174BB"/>
    <w:rsid w:val="00D177F9"/>
    <w:rsid w:val="00D17BA8"/>
    <w:rsid w:val="00D17CE7"/>
    <w:rsid w:val="00D17E18"/>
    <w:rsid w:val="00D203CF"/>
    <w:rsid w:val="00D20F68"/>
    <w:rsid w:val="00D20FD2"/>
    <w:rsid w:val="00D21074"/>
    <w:rsid w:val="00D2158B"/>
    <w:rsid w:val="00D21B9E"/>
    <w:rsid w:val="00D21D0C"/>
    <w:rsid w:val="00D22831"/>
    <w:rsid w:val="00D23463"/>
    <w:rsid w:val="00D23714"/>
    <w:rsid w:val="00D241F6"/>
    <w:rsid w:val="00D245FE"/>
    <w:rsid w:val="00D249B9"/>
    <w:rsid w:val="00D24AFE"/>
    <w:rsid w:val="00D25F3A"/>
    <w:rsid w:val="00D26054"/>
    <w:rsid w:val="00D26149"/>
    <w:rsid w:val="00D2655D"/>
    <w:rsid w:val="00D26ED6"/>
    <w:rsid w:val="00D2757C"/>
    <w:rsid w:val="00D27C92"/>
    <w:rsid w:val="00D3009B"/>
    <w:rsid w:val="00D30122"/>
    <w:rsid w:val="00D3012A"/>
    <w:rsid w:val="00D3015B"/>
    <w:rsid w:val="00D306BB"/>
    <w:rsid w:val="00D308A9"/>
    <w:rsid w:val="00D30B18"/>
    <w:rsid w:val="00D30E6B"/>
    <w:rsid w:val="00D328FB"/>
    <w:rsid w:val="00D32985"/>
    <w:rsid w:val="00D32F29"/>
    <w:rsid w:val="00D3318F"/>
    <w:rsid w:val="00D33B36"/>
    <w:rsid w:val="00D34B6B"/>
    <w:rsid w:val="00D35F29"/>
    <w:rsid w:val="00D3608F"/>
    <w:rsid w:val="00D36D9C"/>
    <w:rsid w:val="00D37A02"/>
    <w:rsid w:val="00D37E6A"/>
    <w:rsid w:val="00D40214"/>
    <w:rsid w:val="00D4084D"/>
    <w:rsid w:val="00D40EC5"/>
    <w:rsid w:val="00D41DF5"/>
    <w:rsid w:val="00D41E9A"/>
    <w:rsid w:val="00D41EF4"/>
    <w:rsid w:val="00D4200A"/>
    <w:rsid w:val="00D42034"/>
    <w:rsid w:val="00D425FC"/>
    <w:rsid w:val="00D42DB6"/>
    <w:rsid w:val="00D42F1C"/>
    <w:rsid w:val="00D43726"/>
    <w:rsid w:val="00D43D2C"/>
    <w:rsid w:val="00D44262"/>
    <w:rsid w:val="00D44748"/>
    <w:rsid w:val="00D4494E"/>
    <w:rsid w:val="00D4495E"/>
    <w:rsid w:val="00D44D57"/>
    <w:rsid w:val="00D45884"/>
    <w:rsid w:val="00D45C0D"/>
    <w:rsid w:val="00D461A0"/>
    <w:rsid w:val="00D47450"/>
    <w:rsid w:val="00D509D7"/>
    <w:rsid w:val="00D50EDF"/>
    <w:rsid w:val="00D51600"/>
    <w:rsid w:val="00D516E4"/>
    <w:rsid w:val="00D516F9"/>
    <w:rsid w:val="00D51D76"/>
    <w:rsid w:val="00D51DB5"/>
    <w:rsid w:val="00D51E03"/>
    <w:rsid w:val="00D51EEC"/>
    <w:rsid w:val="00D52181"/>
    <w:rsid w:val="00D52747"/>
    <w:rsid w:val="00D528AE"/>
    <w:rsid w:val="00D529C9"/>
    <w:rsid w:val="00D52E3F"/>
    <w:rsid w:val="00D536EB"/>
    <w:rsid w:val="00D5430C"/>
    <w:rsid w:val="00D54AB9"/>
    <w:rsid w:val="00D55304"/>
    <w:rsid w:val="00D5559F"/>
    <w:rsid w:val="00D55727"/>
    <w:rsid w:val="00D55B0A"/>
    <w:rsid w:val="00D56A2C"/>
    <w:rsid w:val="00D56BAC"/>
    <w:rsid w:val="00D57194"/>
    <w:rsid w:val="00D5731E"/>
    <w:rsid w:val="00D57676"/>
    <w:rsid w:val="00D5793A"/>
    <w:rsid w:val="00D57C64"/>
    <w:rsid w:val="00D60497"/>
    <w:rsid w:val="00D6163C"/>
    <w:rsid w:val="00D619E1"/>
    <w:rsid w:val="00D61A9C"/>
    <w:rsid w:val="00D6228D"/>
    <w:rsid w:val="00D6229D"/>
    <w:rsid w:val="00D62312"/>
    <w:rsid w:val="00D62A92"/>
    <w:rsid w:val="00D62FAF"/>
    <w:rsid w:val="00D63ADC"/>
    <w:rsid w:val="00D63DFA"/>
    <w:rsid w:val="00D64485"/>
    <w:rsid w:val="00D64F96"/>
    <w:rsid w:val="00D6511A"/>
    <w:rsid w:val="00D651E9"/>
    <w:rsid w:val="00D657E1"/>
    <w:rsid w:val="00D65CE4"/>
    <w:rsid w:val="00D660EE"/>
    <w:rsid w:val="00D674BF"/>
    <w:rsid w:val="00D678B6"/>
    <w:rsid w:val="00D67C1F"/>
    <w:rsid w:val="00D67DBA"/>
    <w:rsid w:val="00D70971"/>
    <w:rsid w:val="00D70BB1"/>
    <w:rsid w:val="00D70DEA"/>
    <w:rsid w:val="00D715A9"/>
    <w:rsid w:val="00D71706"/>
    <w:rsid w:val="00D71927"/>
    <w:rsid w:val="00D71A1F"/>
    <w:rsid w:val="00D71E17"/>
    <w:rsid w:val="00D73038"/>
    <w:rsid w:val="00D73800"/>
    <w:rsid w:val="00D73BD9"/>
    <w:rsid w:val="00D73C75"/>
    <w:rsid w:val="00D7405B"/>
    <w:rsid w:val="00D74E54"/>
    <w:rsid w:val="00D7515A"/>
    <w:rsid w:val="00D751B8"/>
    <w:rsid w:val="00D752C9"/>
    <w:rsid w:val="00D754B2"/>
    <w:rsid w:val="00D75890"/>
    <w:rsid w:val="00D769F4"/>
    <w:rsid w:val="00D771DB"/>
    <w:rsid w:val="00D77313"/>
    <w:rsid w:val="00D77A4F"/>
    <w:rsid w:val="00D77C72"/>
    <w:rsid w:val="00D77F17"/>
    <w:rsid w:val="00D80E94"/>
    <w:rsid w:val="00D81168"/>
    <w:rsid w:val="00D81370"/>
    <w:rsid w:val="00D814DE"/>
    <w:rsid w:val="00D815DA"/>
    <w:rsid w:val="00D81679"/>
    <w:rsid w:val="00D81F2F"/>
    <w:rsid w:val="00D8296B"/>
    <w:rsid w:val="00D829E6"/>
    <w:rsid w:val="00D83181"/>
    <w:rsid w:val="00D83423"/>
    <w:rsid w:val="00D83709"/>
    <w:rsid w:val="00D83941"/>
    <w:rsid w:val="00D83C94"/>
    <w:rsid w:val="00D840B6"/>
    <w:rsid w:val="00D85979"/>
    <w:rsid w:val="00D85F79"/>
    <w:rsid w:val="00D86355"/>
    <w:rsid w:val="00D864AC"/>
    <w:rsid w:val="00D865F5"/>
    <w:rsid w:val="00D900A3"/>
    <w:rsid w:val="00D907BB"/>
    <w:rsid w:val="00D909C5"/>
    <w:rsid w:val="00D91480"/>
    <w:rsid w:val="00D91536"/>
    <w:rsid w:val="00D9163D"/>
    <w:rsid w:val="00D9174C"/>
    <w:rsid w:val="00D92E7E"/>
    <w:rsid w:val="00D92F10"/>
    <w:rsid w:val="00D93283"/>
    <w:rsid w:val="00D932DC"/>
    <w:rsid w:val="00D93EFC"/>
    <w:rsid w:val="00D9423E"/>
    <w:rsid w:val="00D945B2"/>
    <w:rsid w:val="00D9486B"/>
    <w:rsid w:val="00D94AFB"/>
    <w:rsid w:val="00D94DB5"/>
    <w:rsid w:val="00D954BB"/>
    <w:rsid w:val="00D95F46"/>
    <w:rsid w:val="00D9701F"/>
    <w:rsid w:val="00D97432"/>
    <w:rsid w:val="00D974E2"/>
    <w:rsid w:val="00D9774C"/>
    <w:rsid w:val="00D97938"/>
    <w:rsid w:val="00DA1192"/>
    <w:rsid w:val="00DA2A08"/>
    <w:rsid w:val="00DA37FC"/>
    <w:rsid w:val="00DA3B28"/>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0FF7"/>
    <w:rsid w:val="00DB1B41"/>
    <w:rsid w:val="00DB21FC"/>
    <w:rsid w:val="00DB2273"/>
    <w:rsid w:val="00DB2317"/>
    <w:rsid w:val="00DB2DB6"/>
    <w:rsid w:val="00DB3092"/>
    <w:rsid w:val="00DB3904"/>
    <w:rsid w:val="00DB47C9"/>
    <w:rsid w:val="00DB4F7D"/>
    <w:rsid w:val="00DB52E1"/>
    <w:rsid w:val="00DB61D2"/>
    <w:rsid w:val="00DB6367"/>
    <w:rsid w:val="00DB6412"/>
    <w:rsid w:val="00DB666E"/>
    <w:rsid w:val="00DB66CB"/>
    <w:rsid w:val="00DB6A07"/>
    <w:rsid w:val="00DB6CAE"/>
    <w:rsid w:val="00DB6DFD"/>
    <w:rsid w:val="00DB72DD"/>
    <w:rsid w:val="00DB7AED"/>
    <w:rsid w:val="00DB7B33"/>
    <w:rsid w:val="00DB7D58"/>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AE6"/>
    <w:rsid w:val="00DC5BA6"/>
    <w:rsid w:val="00DC5EA1"/>
    <w:rsid w:val="00DC635D"/>
    <w:rsid w:val="00DC6EAF"/>
    <w:rsid w:val="00DC6F39"/>
    <w:rsid w:val="00DC70AB"/>
    <w:rsid w:val="00DC7776"/>
    <w:rsid w:val="00DD030F"/>
    <w:rsid w:val="00DD05AB"/>
    <w:rsid w:val="00DD0DD8"/>
    <w:rsid w:val="00DD1204"/>
    <w:rsid w:val="00DD1205"/>
    <w:rsid w:val="00DD17F4"/>
    <w:rsid w:val="00DD1B20"/>
    <w:rsid w:val="00DD2496"/>
    <w:rsid w:val="00DD2E5F"/>
    <w:rsid w:val="00DD38BA"/>
    <w:rsid w:val="00DD49BB"/>
    <w:rsid w:val="00DD507A"/>
    <w:rsid w:val="00DD5208"/>
    <w:rsid w:val="00DD52AF"/>
    <w:rsid w:val="00DD5A04"/>
    <w:rsid w:val="00DD658C"/>
    <w:rsid w:val="00DD664A"/>
    <w:rsid w:val="00DD6A00"/>
    <w:rsid w:val="00DD6A69"/>
    <w:rsid w:val="00DD6BBE"/>
    <w:rsid w:val="00DD79E8"/>
    <w:rsid w:val="00DD79F7"/>
    <w:rsid w:val="00DD7CAD"/>
    <w:rsid w:val="00DE00E7"/>
    <w:rsid w:val="00DE043F"/>
    <w:rsid w:val="00DE0C87"/>
    <w:rsid w:val="00DE16E6"/>
    <w:rsid w:val="00DE1A69"/>
    <w:rsid w:val="00DE297B"/>
    <w:rsid w:val="00DE2CDE"/>
    <w:rsid w:val="00DE2D52"/>
    <w:rsid w:val="00DE3048"/>
    <w:rsid w:val="00DE34B6"/>
    <w:rsid w:val="00DE3BD3"/>
    <w:rsid w:val="00DE3C6B"/>
    <w:rsid w:val="00DE5363"/>
    <w:rsid w:val="00DE5EFD"/>
    <w:rsid w:val="00DE614C"/>
    <w:rsid w:val="00DE6AF0"/>
    <w:rsid w:val="00DE6C25"/>
    <w:rsid w:val="00DE6CCE"/>
    <w:rsid w:val="00DE71AE"/>
    <w:rsid w:val="00DF0EFF"/>
    <w:rsid w:val="00DF10E6"/>
    <w:rsid w:val="00DF1482"/>
    <w:rsid w:val="00DF1667"/>
    <w:rsid w:val="00DF1973"/>
    <w:rsid w:val="00DF1DE9"/>
    <w:rsid w:val="00DF1E62"/>
    <w:rsid w:val="00DF1FBF"/>
    <w:rsid w:val="00DF28B1"/>
    <w:rsid w:val="00DF2B46"/>
    <w:rsid w:val="00DF2E45"/>
    <w:rsid w:val="00DF3318"/>
    <w:rsid w:val="00DF34F2"/>
    <w:rsid w:val="00DF3EE3"/>
    <w:rsid w:val="00DF42EE"/>
    <w:rsid w:val="00DF4E55"/>
    <w:rsid w:val="00DF52AE"/>
    <w:rsid w:val="00DF56D6"/>
    <w:rsid w:val="00DF57CB"/>
    <w:rsid w:val="00DF5FE8"/>
    <w:rsid w:val="00DF65B5"/>
    <w:rsid w:val="00DF6F52"/>
    <w:rsid w:val="00DF7AB4"/>
    <w:rsid w:val="00DF7D73"/>
    <w:rsid w:val="00E0048C"/>
    <w:rsid w:val="00E00B71"/>
    <w:rsid w:val="00E00CF5"/>
    <w:rsid w:val="00E00CFC"/>
    <w:rsid w:val="00E00F46"/>
    <w:rsid w:val="00E0171A"/>
    <w:rsid w:val="00E022DF"/>
    <w:rsid w:val="00E02A7B"/>
    <w:rsid w:val="00E02D68"/>
    <w:rsid w:val="00E0337A"/>
    <w:rsid w:val="00E0360C"/>
    <w:rsid w:val="00E03DD6"/>
    <w:rsid w:val="00E05AAE"/>
    <w:rsid w:val="00E06946"/>
    <w:rsid w:val="00E06C5D"/>
    <w:rsid w:val="00E07895"/>
    <w:rsid w:val="00E07BF8"/>
    <w:rsid w:val="00E07CAF"/>
    <w:rsid w:val="00E1069C"/>
    <w:rsid w:val="00E10922"/>
    <w:rsid w:val="00E10EB7"/>
    <w:rsid w:val="00E11B2E"/>
    <w:rsid w:val="00E11CFD"/>
    <w:rsid w:val="00E142A9"/>
    <w:rsid w:val="00E14967"/>
    <w:rsid w:val="00E15281"/>
    <w:rsid w:val="00E1567E"/>
    <w:rsid w:val="00E16341"/>
    <w:rsid w:val="00E168CF"/>
    <w:rsid w:val="00E17614"/>
    <w:rsid w:val="00E21812"/>
    <w:rsid w:val="00E21B17"/>
    <w:rsid w:val="00E22992"/>
    <w:rsid w:val="00E238D6"/>
    <w:rsid w:val="00E243E4"/>
    <w:rsid w:val="00E24BA6"/>
    <w:rsid w:val="00E25944"/>
    <w:rsid w:val="00E259BB"/>
    <w:rsid w:val="00E25EE7"/>
    <w:rsid w:val="00E26224"/>
    <w:rsid w:val="00E26F93"/>
    <w:rsid w:val="00E27C27"/>
    <w:rsid w:val="00E300ED"/>
    <w:rsid w:val="00E3073E"/>
    <w:rsid w:val="00E308FB"/>
    <w:rsid w:val="00E3117A"/>
    <w:rsid w:val="00E31683"/>
    <w:rsid w:val="00E318C8"/>
    <w:rsid w:val="00E3194E"/>
    <w:rsid w:val="00E31989"/>
    <w:rsid w:val="00E32CF0"/>
    <w:rsid w:val="00E32D38"/>
    <w:rsid w:val="00E33463"/>
    <w:rsid w:val="00E33731"/>
    <w:rsid w:val="00E33B2F"/>
    <w:rsid w:val="00E33B32"/>
    <w:rsid w:val="00E34322"/>
    <w:rsid w:val="00E3441F"/>
    <w:rsid w:val="00E348DF"/>
    <w:rsid w:val="00E350BC"/>
    <w:rsid w:val="00E35201"/>
    <w:rsid w:val="00E35668"/>
    <w:rsid w:val="00E35989"/>
    <w:rsid w:val="00E35AFD"/>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08F"/>
    <w:rsid w:val="00E44A3C"/>
    <w:rsid w:val="00E44AE9"/>
    <w:rsid w:val="00E4516D"/>
    <w:rsid w:val="00E45CE7"/>
    <w:rsid w:val="00E47326"/>
    <w:rsid w:val="00E473AD"/>
    <w:rsid w:val="00E473D2"/>
    <w:rsid w:val="00E47B43"/>
    <w:rsid w:val="00E47D8F"/>
    <w:rsid w:val="00E5057F"/>
    <w:rsid w:val="00E50A0D"/>
    <w:rsid w:val="00E50A99"/>
    <w:rsid w:val="00E51F26"/>
    <w:rsid w:val="00E5252D"/>
    <w:rsid w:val="00E5287D"/>
    <w:rsid w:val="00E52BD4"/>
    <w:rsid w:val="00E5338B"/>
    <w:rsid w:val="00E5355C"/>
    <w:rsid w:val="00E54686"/>
    <w:rsid w:val="00E55BE9"/>
    <w:rsid w:val="00E55C3B"/>
    <w:rsid w:val="00E55C96"/>
    <w:rsid w:val="00E55DE0"/>
    <w:rsid w:val="00E56A15"/>
    <w:rsid w:val="00E56C00"/>
    <w:rsid w:val="00E56EBA"/>
    <w:rsid w:val="00E57141"/>
    <w:rsid w:val="00E5779C"/>
    <w:rsid w:val="00E6018A"/>
    <w:rsid w:val="00E6025A"/>
    <w:rsid w:val="00E60554"/>
    <w:rsid w:val="00E609E7"/>
    <w:rsid w:val="00E6161C"/>
    <w:rsid w:val="00E625F6"/>
    <w:rsid w:val="00E639CD"/>
    <w:rsid w:val="00E64508"/>
    <w:rsid w:val="00E64A9F"/>
    <w:rsid w:val="00E65144"/>
    <w:rsid w:val="00E65321"/>
    <w:rsid w:val="00E65626"/>
    <w:rsid w:val="00E65AF9"/>
    <w:rsid w:val="00E65BDF"/>
    <w:rsid w:val="00E6649B"/>
    <w:rsid w:val="00E6681E"/>
    <w:rsid w:val="00E66B03"/>
    <w:rsid w:val="00E66EFB"/>
    <w:rsid w:val="00E67309"/>
    <w:rsid w:val="00E674CB"/>
    <w:rsid w:val="00E67A31"/>
    <w:rsid w:val="00E67B84"/>
    <w:rsid w:val="00E700AA"/>
    <w:rsid w:val="00E703DB"/>
    <w:rsid w:val="00E70C74"/>
    <w:rsid w:val="00E70F63"/>
    <w:rsid w:val="00E7125E"/>
    <w:rsid w:val="00E719E0"/>
    <w:rsid w:val="00E725B3"/>
    <w:rsid w:val="00E73E2F"/>
    <w:rsid w:val="00E73E5B"/>
    <w:rsid w:val="00E73FC1"/>
    <w:rsid w:val="00E74467"/>
    <w:rsid w:val="00E74867"/>
    <w:rsid w:val="00E757A4"/>
    <w:rsid w:val="00E75D13"/>
    <w:rsid w:val="00E75D27"/>
    <w:rsid w:val="00E7615B"/>
    <w:rsid w:val="00E76233"/>
    <w:rsid w:val="00E76F2A"/>
    <w:rsid w:val="00E77A6A"/>
    <w:rsid w:val="00E804C1"/>
    <w:rsid w:val="00E80F3D"/>
    <w:rsid w:val="00E81457"/>
    <w:rsid w:val="00E83104"/>
    <w:rsid w:val="00E8369C"/>
    <w:rsid w:val="00E83F8D"/>
    <w:rsid w:val="00E84018"/>
    <w:rsid w:val="00E84486"/>
    <w:rsid w:val="00E844A3"/>
    <w:rsid w:val="00E85506"/>
    <w:rsid w:val="00E85892"/>
    <w:rsid w:val="00E85990"/>
    <w:rsid w:val="00E85E90"/>
    <w:rsid w:val="00E86407"/>
    <w:rsid w:val="00E872FA"/>
    <w:rsid w:val="00E8748E"/>
    <w:rsid w:val="00E87BD9"/>
    <w:rsid w:val="00E9016C"/>
    <w:rsid w:val="00E90659"/>
    <w:rsid w:val="00E9316E"/>
    <w:rsid w:val="00E93C52"/>
    <w:rsid w:val="00E93D56"/>
    <w:rsid w:val="00E94340"/>
    <w:rsid w:val="00E9447C"/>
    <w:rsid w:val="00E952A6"/>
    <w:rsid w:val="00E95D80"/>
    <w:rsid w:val="00E965FA"/>
    <w:rsid w:val="00E9726F"/>
    <w:rsid w:val="00EA043E"/>
    <w:rsid w:val="00EA0709"/>
    <w:rsid w:val="00EA1184"/>
    <w:rsid w:val="00EA2038"/>
    <w:rsid w:val="00EA22EF"/>
    <w:rsid w:val="00EA2380"/>
    <w:rsid w:val="00EA2637"/>
    <w:rsid w:val="00EA2E03"/>
    <w:rsid w:val="00EA2F6E"/>
    <w:rsid w:val="00EA36CF"/>
    <w:rsid w:val="00EA3D0A"/>
    <w:rsid w:val="00EA464C"/>
    <w:rsid w:val="00EA58EA"/>
    <w:rsid w:val="00EB001A"/>
    <w:rsid w:val="00EB0FD0"/>
    <w:rsid w:val="00EB1960"/>
    <w:rsid w:val="00EB1FE8"/>
    <w:rsid w:val="00EB25A4"/>
    <w:rsid w:val="00EB2907"/>
    <w:rsid w:val="00EB3069"/>
    <w:rsid w:val="00EB39CB"/>
    <w:rsid w:val="00EB3ACA"/>
    <w:rsid w:val="00EB53AB"/>
    <w:rsid w:val="00EB607E"/>
    <w:rsid w:val="00EB64F6"/>
    <w:rsid w:val="00EB682F"/>
    <w:rsid w:val="00EB6CFE"/>
    <w:rsid w:val="00EB7CA5"/>
    <w:rsid w:val="00EB7F62"/>
    <w:rsid w:val="00EC08ED"/>
    <w:rsid w:val="00EC0F5A"/>
    <w:rsid w:val="00EC0F7A"/>
    <w:rsid w:val="00EC1857"/>
    <w:rsid w:val="00EC2352"/>
    <w:rsid w:val="00EC2689"/>
    <w:rsid w:val="00EC3D6A"/>
    <w:rsid w:val="00EC44B2"/>
    <w:rsid w:val="00EC478D"/>
    <w:rsid w:val="00EC529B"/>
    <w:rsid w:val="00EC61BE"/>
    <w:rsid w:val="00EC6437"/>
    <w:rsid w:val="00EC65CD"/>
    <w:rsid w:val="00EC6976"/>
    <w:rsid w:val="00EC6ADA"/>
    <w:rsid w:val="00EC7073"/>
    <w:rsid w:val="00EC734A"/>
    <w:rsid w:val="00EC7A78"/>
    <w:rsid w:val="00EC7CE5"/>
    <w:rsid w:val="00ED0799"/>
    <w:rsid w:val="00ED1825"/>
    <w:rsid w:val="00ED1987"/>
    <w:rsid w:val="00ED1AD6"/>
    <w:rsid w:val="00ED1B29"/>
    <w:rsid w:val="00ED2545"/>
    <w:rsid w:val="00ED2FF2"/>
    <w:rsid w:val="00ED455B"/>
    <w:rsid w:val="00ED5045"/>
    <w:rsid w:val="00ED516C"/>
    <w:rsid w:val="00ED55BD"/>
    <w:rsid w:val="00ED5793"/>
    <w:rsid w:val="00ED5899"/>
    <w:rsid w:val="00ED591A"/>
    <w:rsid w:val="00ED59ED"/>
    <w:rsid w:val="00ED757D"/>
    <w:rsid w:val="00ED77FD"/>
    <w:rsid w:val="00ED7998"/>
    <w:rsid w:val="00ED7B3D"/>
    <w:rsid w:val="00ED7C6C"/>
    <w:rsid w:val="00ED7FA3"/>
    <w:rsid w:val="00EE08E5"/>
    <w:rsid w:val="00EE0F16"/>
    <w:rsid w:val="00EE12A4"/>
    <w:rsid w:val="00EE1B77"/>
    <w:rsid w:val="00EE1F2B"/>
    <w:rsid w:val="00EE2224"/>
    <w:rsid w:val="00EE312E"/>
    <w:rsid w:val="00EE5506"/>
    <w:rsid w:val="00EE5BA2"/>
    <w:rsid w:val="00EE5BEC"/>
    <w:rsid w:val="00EE5D21"/>
    <w:rsid w:val="00EE6317"/>
    <w:rsid w:val="00EE6479"/>
    <w:rsid w:val="00EE6648"/>
    <w:rsid w:val="00EE685F"/>
    <w:rsid w:val="00EE74D2"/>
    <w:rsid w:val="00EF0324"/>
    <w:rsid w:val="00EF04B3"/>
    <w:rsid w:val="00EF0CDC"/>
    <w:rsid w:val="00EF10C1"/>
    <w:rsid w:val="00EF16FC"/>
    <w:rsid w:val="00EF279D"/>
    <w:rsid w:val="00EF2D50"/>
    <w:rsid w:val="00EF2E92"/>
    <w:rsid w:val="00EF3981"/>
    <w:rsid w:val="00EF423A"/>
    <w:rsid w:val="00EF5A55"/>
    <w:rsid w:val="00EF610B"/>
    <w:rsid w:val="00EF64E3"/>
    <w:rsid w:val="00EF6B8F"/>
    <w:rsid w:val="00EF6F05"/>
    <w:rsid w:val="00EF701B"/>
    <w:rsid w:val="00EF72D0"/>
    <w:rsid w:val="00EF73D5"/>
    <w:rsid w:val="00EF7DE5"/>
    <w:rsid w:val="00EF7E42"/>
    <w:rsid w:val="00F00160"/>
    <w:rsid w:val="00F008BD"/>
    <w:rsid w:val="00F008DA"/>
    <w:rsid w:val="00F0466C"/>
    <w:rsid w:val="00F0471D"/>
    <w:rsid w:val="00F0481B"/>
    <w:rsid w:val="00F048CE"/>
    <w:rsid w:val="00F04EC5"/>
    <w:rsid w:val="00F0666D"/>
    <w:rsid w:val="00F06A6B"/>
    <w:rsid w:val="00F06EA2"/>
    <w:rsid w:val="00F07656"/>
    <w:rsid w:val="00F07DE2"/>
    <w:rsid w:val="00F10AD9"/>
    <w:rsid w:val="00F10B6F"/>
    <w:rsid w:val="00F10D99"/>
    <w:rsid w:val="00F116FA"/>
    <w:rsid w:val="00F121EF"/>
    <w:rsid w:val="00F1230A"/>
    <w:rsid w:val="00F124C8"/>
    <w:rsid w:val="00F124F6"/>
    <w:rsid w:val="00F12705"/>
    <w:rsid w:val="00F1284C"/>
    <w:rsid w:val="00F12979"/>
    <w:rsid w:val="00F1334B"/>
    <w:rsid w:val="00F13AB1"/>
    <w:rsid w:val="00F14015"/>
    <w:rsid w:val="00F14A57"/>
    <w:rsid w:val="00F15030"/>
    <w:rsid w:val="00F151D6"/>
    <w:rsid w:val="00F155A6"/>
    <w:rsid w:val="00F15AB4"/>
    <w:rsid w:val="00F15AE8"/>
    <w:rsid w:val="00F171F3"/>
    <w:rsid w:val="00F17916"/>
    <w:rsid w:val="00F17E81"/>
    <w:rsid w:val="00F17EA0"/>
    <w:rsid w:val="00F212E0"/>
    <w:rsid w:val="00F21686"/>
    <w:rsid w:val="00F22108"/>
    <w:rsid w:val="00F2223A"/>
    <w:rsid w:val="00F225DF"/>
    <w:rsid w:val="00F22712"/>
    <w:rsid w:val="00F2282F"/>
    <w:rsid w:val="00F229FF"/>
    <w:rsid w:val="00F22A7C"/>
    <w:rsid w:val="00F232A2"/>
    <w:rsid w:val="00F23581"/>
    <w:rsid w:val="00F23695"/>
    <w:rsid w:val="00F23E4A"/>
    <w:rsid w:val="00F24653"/>
    <w:rsid w:val="00F25A51"/>
    <w:rsid w:val="00F25EF1"/>
    <w:rsid w:val="00F26295"/>
    <w:rsid w:val="00F26FBD"/>
    <w:rsid w:val="00F2771D"/>
    <w:rsid w:val="00F27BDF"/>
    <w:rsid w:val="00F30A67"/>
    <w:rsid w:val="00F30C53"/>
    <w:rsid w:val="00F310B4"/>
    <w:rsid w:val="00F31183"/>
    <w:rsid w:val="00F3124D"/>
    <w:rsid w:val="00F31D41"/>
    <w:rsid w:val="00F32212"/>
    <w:rsid w:val="00F32AC2"/>
    <w:rsid w:val="00F33246"/>
    <w:rsid w:val="00F332C6"/>
    <w:rsid w:val="00F33A63"/>
    <w:rsid w:val="00F33BB9"/>
    <w:rsid w:val="00F33C36"/>
    <w:rsid w:val="00F3447C"/>
    <w:rsid w:val="00F3466F"/>
    <w:rsid w:val="00F349D8"/>
    <w:rsid w:val="00F34C8B"/>
    <w:rsid w:val="00F34CBD"/>
    <w:rsid w:val="00F34E3C"/>
    <w:rsid w:val="00F34E59"/>
    <w:rsid w:val="00F3516C"/>
    <w:rsid w:val="00F351A2"/>
    <w:rsid w:val="00F359BF"/>
    <w:rsid w:val="00F36336"/>
    <w:rsid w:val="00F367B9"/>
    <w:rsid w:val="00F36BF6"/>
    <w:rsid w:val="00F37389"/>
    <w:rsid w:val="00F375F7"/>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E27"/>
    <w:rsid w:val="00F44FCA"/>
    <w:rsid w:val="00F45047"/>
    <w:rsid w:val="00F4509F"/>
    <w:rsid w:val="00F45151"/>
    <w:rsid w:val="00F46495"/>
    <w:rsid w:val="00F4693B"/>
    <w:rsid w:val="00F469A9"/>
    <w:rsid w:val="00F47CEC"/>
    <w:rsid w:val="00F47FAF"/>
    <w:rsid w:val="00F505AE"/>
    <w:rsid w:val="00F50DEC"/>
    <w:rsid w:val="00F5132B"/>
    <w:rsid w:val="00F51520"/>
    <w:rsid w:val="00F52450"/>
    <w:rsid w:val="00F5262E"/>
    <w:rsid w:val="00F530F6"/>
    <w:rsid w:val="00F53F78"/>
    <w:rsid w:val="00F5461F"/>
    <w:rsid w:val="00F54B0E"/>
    <w:rsid w:val="00F551BC"/>
    <w:rsid w:val="00F55620"/>
    <w:rsid w:val="00F55E4E"/>
    <w:rsid w:val="00F55F37"/>
    <w:rsid w:val="00F5606B"/>
    <w:rsid w:val="00F56412"/>
    <w:rsid w:val="00F56A1F"/>
    <w:rsid w:val="00F56BBC"/>
    <w:rsid w:val="00F6024E"/>
    <w:rsid w:val="00F6052A"/>
    <w:rsid w:val="00F605B3"/>
    <w:rsid w:val="00F61231"/>
    <w:rsid w:val="00F61783"/>
    <w:rsid w:val="00F61B97"/>
    <w:rsid w:val="00F61BE5"/>
    <w:rsid w:val="00F6336C"/>
    <w:rsid w:val="00F63374"/>
    <w:rsid w:val="00F6375A"/>
    <w:rsid w:val="00F63805"/>
    <w:rsid w:val="00F63848"/>
    <w:rsid w:val="00F640B1"/>
    <w:rsid w:val="00F64BC6"/>
    <w:rsid w:val="00F64FB8"/>
    <w:rsid w:val="00F65228"/>
    <w:rsid w:val="00F656EB"/>
    <w:rsid w:val="00F66400"/>
    <w:rsid w:val="00F66BCE"/>
    <w:rsid w:val="00F66CA9"/>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3FB"/>
    <w:rsid w:val="00F76BA9"/>
    <w:rsid w:val="00F76DB8"/>
    <w:rsid w:val="00F76DFE"/>
    <w:rsid w:val="00F774D7"/>
    <w:rsid w:val="00F776AA"/>
    <w:rsid w:val="00F77A4A"/>
    <w:rsid w:val="00F77A4C"/>
    <w:rsid w:val="00F806BA"/>
    <w:rsid w:val="00F8089B"/>
    <w:rsid w:val="00F80B9B"/>
    <w:rsid w:val="00F813A6"/>
    <w:rsid w:val="00F81950"/>
    <w:rsid w:val="00F82DFC"/>
    <w:rsid w:val="00F83014"/>
    <w:rsid w:val="00F83251"/>
    <w:rsid w:val="00F8482E"/>
    <w:rsid w:val="00F85A7D"/>
    <w:rsid w:val="00F860B0"/>
    <w:rsid w:val="00F86616"/>
    <w:rsid w:val="00F867C1"/>
    <w:rsid w:val="00F86E8C"/>
    <w:rsid w:val="00F87123"/>
    <w:rsid w:val="00F8732A"/>
    <w:rsid w:val="00F8753A"/>
    <w:rsid w:val="00F9010C"/>
    <w:rsid w:val="00F90A71"/>
    <w:rsid w:val="00F91417"/>
    <w:rsid w:val="00F91F20"/>
    <w:rsid w:val="00F92436"/>
    <w:rsid w:val="00F93E50"/>
    <w:rsid w:val="00F93EA9"/>
    <w:rsid w:val="00F94E02"/>
    <w:rsid w:val="00F95835"/>
    <w:rsid w:val="00F97643"/>
    <w:rsid w:val="00F97995"/>
    <w:rsid w:val="00FA0582"/>
    <w:rsid w:val="00FA0D66"/>
    <w:rsid w:val="00FA2923"/>
    <w:rsid w:val="00FA2D3B"/>
    <w:rsid w:val="00FA2FAE"/>
    <w:rsid w:val="00FA30B2"/>
    <w:rsid w:val="00FA3306"/>
    <w:rsid w:val="00FA4267"/>
    <w:rsid w:val="00FA4436"/>
    <w:rsid w:val="00FA4583"/>
    <w:rsid w:val="00FA46BF"/>
    <w:rsid w:val="00FA4DB5"/>
    <w:rsid w:val="00FA4F9B"/>
    <w:rsid w:val="00FA621F"/>
    <w:rsid w:val="00FA62DD"/>
    <w:rsid w:val="00FA6479"/>
    <w:rsid w:val="00FA6881"/>
    <w:rsid w:val="00FA6BAC"/>
    <w:rsid w:val="00FA70D6"/>
    <w:rsid w:val="00FA79D9"/>
    <w:rsid w:val="00FB04B6"/>
    <w:rsid w:val="00FB04EE"/>
    <w:rsid w:val="00FB0BE7"/>
    <w:rsid w:val="00FB0D10"/>
    <w:rsid w:val="00FB15A6"/>
    <w:rsid w:val="00FB18A1"/>
    <w:rsid w:val="00FB1FF7"/>
    <w:rsid w:val="00FB2918"/>
    <w:rsid w:val="00FB2EDE"/>
    <w:rsid w:val="00FB2F06"/>
    <w:rsid w:val="00FB333F"/>
    <w:rsid w:val="00FB4985"/>
    <w:rsid w:val="00FB5211"/>
    <w:rsid w:val="00FB55AA"/>
    <w:rsid w:val="00FB58F8"/>
    <w:rsid w:val="00FB6599"/>
    <w:rsid w:val="00FB6AEB"/>
    <w:rsid w:val="00FB6E4D"/>
    <w:rsid w:val="00FB6EDF"/>
    <w:rsid w:val="00FB78BB"/>
    <w:rsid w:val="00FC0EC5"/>
    <w:rsid w:val="00FC1498"/>
    <w:rsid w:val="00FC14D3"/>
    <w:rsid w:val="00FC28A5"/>
    <w:rsid w:val="00FC3673"/>
    <w:rsid w:val="00FC39EF"/>
    <w:rsid w:val="00FC3C7E"/>
    <w:rsid w:val="00FC4388"/>
    <w:rsid w:val="00FC4474"/>
    <w:rsid w:val="00FC5401"/>
    <w:rsid w:val="00FC5CCE"/>
    <w:rsid w:val="00FC5E9A"/>
    <w:rsid w:val="00FC613D"/>
    <w:rsid w:val="00FC6765"/>
    <w:rsid w:val="00FC6BEE"/>
    <w:rsid w:val="00FC7D62"/>
    <w:rsid w:val="00FD0FF7"/>
    <w:rsid w:val="00FD161F"/>
    <w:rsid w:val="00FD17B3"/>
    <w:rsid w:val="00FD17D1"/>
    <w:rsid w:val="00FD1967"/>
    <w:rsid w:val="00FD1E0C"/>
    <w:rsid w:val="00FD378A"/>
    <w:rsid w:val="00FD37CB"/>
    <w:rsid w:val="00FD4324"/>
    <w:rsid w:val="00FD485F"/>
    <w:rsid w:val="00FD4889"/>
    <w:rsid w:val="00FD515D"/>
    <w:rsid w:val="00FD592E"/>
    <w:rsid w:val="00FD5941"/>
    <w:rsid w:val="00FD62B6"/>
    <w:rsid w:val="00FD6422"/>
    <w:rsid w:val="00FD67DE"/>
    <w:rsid w:val="00FD6E92"/>
    <w:rsid w:val="00FD7E60"/>
    <w:rsid w:val="00FE0929"/>
    <w:rsid w:val="00FE1E65"/>
    <w:rsid w:val="00FE262C"/>
    <w:rsid w:val="00FE2D07"/>
    <w:rsid w:val="00FE301A"/>
    <w:rsid w:val="00FE30FF"/>
    <w:rsid w:val="00FE3144"/>
    <w:rsid w:val="00FE4233"/>
    <w:rsid w:val="00FE4AC5"/>
    <w:rsid w:val="00FE5285"/>
    <w:rsid w:val="00FE5937"/>
    <w:rsid w:val="00FE6357"/>
    <w:rsid w:val="00FE64AB"/>
    <w:rsid w:val="00FE6958"/>
    <w:rsid w:val="00FE6EA4"/>
    <w:rsid w:val="00FE72D5"/>
    <w:rsid w:val="00FE7D0B"/>
    <w:rsid w:val="00FE7E75"/>
    <w:rsid w:val="00FF007B"/>
    <w:rsid w:val="00FF08A9"/>
    <w:rsid w:val="00FF0A49"/>
    <w:rsid w:val="00FF0AD1"/>
    <w:rsid w:val="00FF17B0"/>
    <w:rsid w:val="00FF2B4D"/>
    <w:rsid w:val="00FF2E7E"/>
    <w:rsid w:val="00FF3859"/>
    <w:rsid w:val="00FF3D51"/>
    <w:rsid w:val="00FF4AA5"/>
    <w:rsid w:val="00FF4AD0"/>
    <w:rsid w:val="00FF5178"/>
    <w:rsid w:val="00FF5230"/>
    <w:rsid w:val="00FF55A5"/>
    <w:rsid w:val="00FF635E"/>
    <w:rsid w:val="00FF6A30"/>
    <w:rsid w:val="00FF6C4D"/>
    <w:rsid w:val="00FF7471"/>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15:docId w15:val="{8576E897-AD58-4C71-8E4B-8C1477DA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 w:type="paragraph" w:customStyle="1" w:styleId="Style11">
    <w:name w:val="Style11"/>
    <w:basedOn w:val="Norml"/>
    <w:rsid w:val="009F1003"/>
    <w:pPr>
      <w:widowControl w:val="0"/>
      <w:autoSpaceDE w:val="0"/>
      <w:autoSpaceDN w:val="0"/>
      <w:adjustRightInd w:val="0"/>
      <w:spacing w:after="0" w:line="278" w:lineRule="exact"/>
      <w:ind w:hanging="206"/>
    </w:pPr>
    <w:rPr>
      <w:rFonts w:ascii="Times New Roman" w:eastAsia="Times New Roman" w:hAnsi="Times New Roman" w:cs="Times New Roman"/>
      <w:sz w:val="24"/>
      <w:szCs w:val="24"/>
      <w:lang w:eastAsia="hu-HU"/>
    </w:rPr>
  </w:style>
  <w:style w:type="character" w:customStyle="1" w:styleId="FontStyle24">
    <w:name w:val="Font Style24"/>
    <w:basedOn w:val="Bekezdsalapbettpusa"/>
    <w:rsid w:val="009F100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402798135">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192.168.1.200\szerver\Titkarsag\Bizottsagi_anyagok\Bizotts&#225;gi%20anyagok%202020\0915%20TTKPB\Balaton%20Keleti%20Kapuja%20Turisztikai%20Egyes&#252;let%20besz&#225;mol&#243;ja.pdf" TargetMode="External"/><Relationship Id="rId18" Type="http://schemas.openxmlformats.org/officeDocument/2006/relationships/hyperlink" Target="file:///\\192.168.1.200\szerver\Titkarsag\Bizottsagi_anyagok\Bizotts&#225;gi%20anyagok%202020\0915%20TTKPB\Csillagvizs&#225;gl&#243;%20p&#225;ly&#225;zat.pdf" TargetMode="External"/><Relationship Id="rId26" Type="http://schemas.openxmlformats.org/officeDocument/2006/relationships/hyperlink" Target="file:///\\192.168.1.200\szerver\Titkarsag\Bizottsagi_anyagok\Bizotts&#225;gi%20anyagok%202020\0915%20TTKPB\Balaton%20Keleti%20Kapuja%20Turisztikai%20Egyes&#252;let%20besz&#225;mol&#243;ja.pdf" TargetMode="External"/><Relationship Id="rId39" Type="http://schemas.openxmlformats.org/officeDocument/2006/relationships/theme" Target="theme/theme1.xml"/><Relationship Id="rId21" Type="http://schemas.openxmlformats.org/officeDocument/2006/relationships/hyperlink" Target="file:///\\192.168.1.200\szerver\Titkarsag\Bizottsagi_anyagok\Bizotts&#225;gi%20anyagok%202020\0915%20TTKPB\Vol&#225;nbusz%20Zrt%20besz&#225;mol&#243;" TargetMode="External"/><Relationship Id="rId34" Type="http://schemas.openxmlformats.org/officeDocument/2006/relationships/hyperlink" Target="file:///\\192.168.1.200\szerver\Titkarsag\Bizottsagi_anyagok\Bizotts&#225;gi%20anyagok%202020\0915%20TTKPB\Vol&#225;nbusz%20Zrt%20besz&#225;mol&#243;" TargetMode="External"/><Relationship Id="rId7" Type="http://schemas.openxmlformats.org/officeDocument/2006/relationships/endnotes" Target="endnotes.xml"/><Relationship Id="rId12" Type="http://schemas.openxmlformats.org/officeDocument/2006/relationships/hyperlink" Target="file:///\\192.168.1.200\szerver\Titkarsag\Bizottsagi_anyagok\Bizotts&#225;gi%20anyagok%202020\0915%20TTKPB\V&#225;laszt&#225;si%20k&#252;l&#246;nsz&#225;m.pdf" TargetMode="External"/><Relationship Id="rId17" Type="http://schemas.openxmlformats.org/officeDocument/2006/relationships/hyperlink" Target="file:///\\192.168.1.200\szerver\Titkarsag\Bizottsagi_anyagok\Bizotts&#225;gi%20anyagok%202020\0915%20TTKPB\F&#369;zf&#337;gy&#225;rtelep%20t&#225;rsash&#225;zk%20k&#246;z&#246;tti%20z&#246;ldter&#252;letek%20mag&#225;nc&#233;l&#250;%20haszn&#225;lata.pdf" TargetMode="External"/><Relationship Id="rId25" Type="http://schemas.openxmlformats.org/officeDocument/2006/relationships/hyperlink" Target="file:///\\192.168.1.200\szerver\Titkarsag\Bizottsagi_anyagok\Bizotts&#225;gi%20anyagok%202020\0915%20TTKPB\V&#225;laszt&#225;si%20k&#252;l&#246;nsz&#225;m.pdf" TargetMode="External"/><Relationship Id="rId33" Type="http://schemas.openxmlformats.org/officeDocument/2006/relationships/hyperlink" Target="file:///\\192.168.1.200\szerver\Titkarsag\Bizottsagi_anyagok\Bizotts&#225;gi%20anyagok%202020\0915%20TTKPB\T&#233;r&#237;t&#233;si%20d&#237;j%20rendele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192.168.1.200\szerver\Titkarsag\Bizottsagi_anyagok\Bizotts&#225;gi%20anyagok%202020\0915%20TTKPB\Eloterjesztes_tajekoztatas_projektekrol.pdf" TargetMode="External"/><Relationship Id="rId20" Type="http://schemas.openxmlformats.org/officeDocument/2006/relationships/hyperlink" Target="file:///\\192.168.1.200\szerver\Titkarsag\Bizottsagi_anyagok\Bizotts&#225;gi%20anyagok%202020\0915%20TTKPB\T&#233;r&#237;t&#233;si%20d&#237;j%20rendelet" TargetMode="External"/><Relationship Id="rId29" Type="http://schemas.openxmlformats.org/officeDocument/2006/relationships/hyperlink" Target="file:///\\192.168.1.200\szerver\Titkarsag\Bizottsagi_anyagok\Bizotts&#225;gi%20anyagok%202020\0915%20TTKPB\Eloterjesztes_tajekoztatas_projektekro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92.168.1.200\szerver\Titkarsag\Bizottsagi_anyagok\Bizotts&#225;gi%20anyagok%202020\0915%20TTKPB\Irinyi%20tanul&#243;inak%20elhelyez&#233;se.pdf" TargetMode="External"/><Relationship Id="rId24" Type="http://schemas.openxmlformats.org/officeDocument/2006/relationships/hyperlink" Target="file:///\\192.168.1.200\szerver\Titkarsag\Bizottsagi_anyagok\Bizotts&#225;gi%20anyagok%202020\0915%20TTKPB\Irinyi%20tanul&#243;inak%20elhelyez&#233;se.pdf" TargetMode="External"/><Relationship Id="rId32" Type="http://schemas.openxmlformats.org/officeDocument/2006/relationships/hyperlink" Target="file:///\\192.168.1.200\szerver\Titkarsag\Bizottsagi_anyagok\Bizotts&#225;gi%20anyagok%202020\0915%20TTKPB\helyi%20ad&#243;rendelet%20m&#243;dos&#237;t&#225;sa.pdf"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192.168.1.200\szerver\Titkarsag\Bizottsagi_anyagok\Bizotts&#225;gi%20anyagok%202020\0915%20TTKPB\2020%20I_f&#233;l&#233;vi%20t&#225;j&#233;koztat&#243;" TargetMode="External"/><Relationship Id="rId23" Type="http://schemas.openxmlformats.org/officeDocument/2006/relationships/hyperlink" Target="file:///\\192.168.1.200\szerver\Titkarsag\Bizottsagi_anyagok\Bizotts&#225;gi%20anyagok%202020\0915%20TTKPB\F&#369;zf&#337;i%20Vagyokezel&#337;%20Kft.%20&#233;ves%20besz&#225;mol&#243;" TargetMode="External"/><Relationship Id="rId28" Type="http://schemas.openxmlformats.org/officeDocument/2006/relationships/hyperlink" Target="file:///\\192.168.1.200\szerver\Titkarsag\Bizottsagi_anyagok\Bizotts&#225;gi%20anyagok%202020\0915%20TTKPB\2020%20I_f&#233;l&#233;vi%20t&#225;j&#233;koztat&#243;" TargetMode="External"/><Relationship Id="rId36" Type="http://schemas.openxmlformats.org/officeDocument/2006/relationships/hyperlink" Target="file:///\\192.168.1.200\szerver\Titkarsag\Bizottsagi_anyagok\Bizotts&#225;gi%20anyagok%202020\0915%20TTKPB\130%20polg&#225;rmesteri%20hat&#225;rozat.pdf" TargetMode="External"/><Relationship Id="rId10" Type="http://schemas.openxmlformats.org/officeDocument/2006/relationships/hyperlink" Target="file:///\\192.168.1.200\szerver\Titkarsag\Bizottsagi_anyagok\Bizotts&#225;gi%20anyagok%202020\0915%20TTKPB\F&#369;zf&#337;i%20Vagyokezel&#337;%20Kft.%20&#233;ves%20besz&#225;mol&#243;" TargetMode="External"/><Relationship Id="rId19" Type="http://schemas.openxmlformats.org/officeDocument/2006/relationships/hyperlink" Target="file:///\\192.168.1.200\szerver\Titkarsag\Bizottsagi_anyagok\Bizotts&#225;gi%20anyagok%202020\0915%20TTKPB\helyi%20ad&#243;rendelet%20m&#243;dos&#237;t&#225;sa.pdf" TargetMode="External"/><Relationship Id="rId31" Type="http://schemas.openxmlformats.org/officeDocument/2006/relationships/hyperlink" Target="file:///\\192.168.1.200\szerver\Titkarsag\Bizottsagi_anyagok\Bizotts&#225;gi%20anyagok%202020\0915%20TTKPB\Csillagvizs&#225;gl&#243;%20p&#225;ly&#225;zat.pdf" TargetMode="External"/><Relationship Id="rId4" Type="http://schemas.openxmlformats.org/officeDocument/2006/relationships/settings" Target="settings.xml"/><Relationship Id="rId9" Type="http://schemas.openxmlformats.org/officeDocument/2006/relationships/hyperlink" Target="mailto:polgarmester@balatonfuzfo.hu" TargetMode="External"/><Relationship Id="rId14" Type="http://schemas.openxmlformats.org/officeDocument/2006/relationships/hyperlink" Target="file:///\\192.168.1.200\szerver\Titkarsag\Bizottsagi_anyagok\Bizotts&#225;gi%20anyagok%202020\0915%20TTKPB\H&#201;SZ%20m&#243;dos&#237;t&#225;s.pdf" TargetMode="External"/><Relationship Id="rId22" Type="http://schemas.openxmlformats.org/officeDocument/2006/relationships/hyperlink" Target="file:///\\192.168.1.200\szerver\Titkarsag\Bizottsagi_anyagok\Bizotts&#225;gi%20anyagok%202020\0915%20TTKPB\130%20polg&#225;rmesteri%20hat&#225;rozat.pdf" TargetMode="External"/><Relationship Id="rId27" Type="http://schemas.openxmlformats.org/officeDocument/2006/relationships/hyperlink" Target="file:///\\192.168.1.200\szerver\Titkarsag\Bizottsagi_anyagok\Bizotts&#225;gi%20anyagok%202020\0915%20TTKPB\H&#201;SZ%20m&#243;dos&#237;t&#225;s.pdf" TargetMode="External"/><Relationship Id="rId30" Type="http://schemas.openxmlformats.org/officeDocument/2006/relationships/hyperlink" Target="file:///\\192.168.1.200\szerver\Titkarsag\Bizottsagi_anyagok\Bizotts&#225;gi%20anyagok%202020\0915%20TTKPB\F&#369;zf&#337;gy&#225;rtelep%20t&#225;rsash&#225;zk%20k&#246;z&#246;tti%20z&#246;ldter&#252;letek%20mag&#225;nc&#233;l&#250;%20haszn&#225;lata.pdf" TargetMode="External"/><Relationship Id="rId35" Type="http://schemas.openxmlformats.org/officeDocument/2006/relationships/hyperlink" Target="file:///\\192.168.1.200\szerver\Titkarsag\Bizottsagi_anyagok\Bizotts&#225;gi%20anyagok%202020\0915%20TTKPB\130%20polg&#225;rmesteri%20hat&#225;rozat.pdf"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C0E8B-01CE-40B0-BD45-50943FBCB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26</Pages>
  <Words>9510</Words>
  <Characters>65619</Characters>
  <Application>Microsoft Office Word</Application>
  <DocSecurity>0</DocSecurity>
  <Lines>546</Lines>
  <Paragraphs>149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Magdi</cp:lastModifiedBy>
  <cp:revision>6</cp:revision>
  <cp:lastPrinted>2020-08-25T11:12:00Z</cp:lastPrinted>
  <dcterms:created xsi:type="dcterms:W3CDTF">2020-09-23T09:53:00Z</dcterms:created>
  <dcterms:modified xsi:type="dcterms:W3CDTF">2020-09-23T13:00:00Z</dcterms:modified>
</cp:coreProperties>
</file>